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490D81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21/03/2023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490D81">
        <w:trPr>
          <w:trHeight w:val="1203"/>
        </w:trPr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490D81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490D81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21/03/2023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490D81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21/03/2023 </w:t>
            </w:r>
            <w:bookmarkStart w:id="0" w:name="_GoBack"/>
            <w:bookmarkEnd w:id="0"/>
          </w:p>
        </w:tc>
      </w:tr>
    </w:tbl>
    <w:p w:rsidR="00040BB4" w:rsidRDefault="00040BB4" w:rsidP="00040BB4">
      <w:pPr>
        <w:rPr>
          <w:rFonts w:cs="Arial"/>
          <w:b/>
        </w:rPr>
      </w:pPr>
      <w:bookmarkStart w:id="1" w:name="OLE_LINK3"/>
    </w:p>
    <w:p w:rsidR="00040BB4" w:rsidRDefault="00040BB4" w:rsidP="00040BB4">
      <w:pPr>
        <w:rPr>
          <w:rFonts w:cs="Arial"/>
          <w:b/>
        </w:rPr>
      </w:pPr>
    </w:p>
    <w:bookmarkEnd w:id="1"/>
    <w:sectPr w:rsidR="00040BB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F34240">
      <w:t xml:space="preserve"> </w:t>
    </w:r>
    <w:r w:rsidR="00490D81">
      <w:t>20 March 2023</w:t>
    </w:r>
  </w:p>
  <w:p w:rsidR="00773472" w:rsidRDefault="00773472">
    <w:pPr>
      <w:pStyle w:val="Footer"/>
      <w:rPr>
        <w:b/>
        <w:sz w:val="28"/>
        <w:szCs w:val="28"/>
      </w:rPr>
    </w:pPr>
    <w:r>
      <w:t xml:space="preserve">Review date: </w:t>
    </w:r>
    <w:r w:rsidR="00C76A8C">
      <w:tab/>
    </w:r>
    <w:r w:rsidR="00F34240">
      <w:t>1</w:t>
    </w:r>
    <w:r w:rsidR="00F34240" w:rsidRPr="00F34240">
      <w:rPr>
        <w:vertAlign w:val="superscript"/>
      </w:rPr>
      <w:t>st</w:t>
    </w:r>
    <w:r w:rsidR="00490D81">
      <w:t xml:space="preserve"> March 2024</w:t>
    </w:r>
    <w:r>
      <w:t xml:space="preserve">                  </w:t>
    </w:r>
    <w:r w:rsidR="00F34240">
      <w:t xml:space="preserve">                   </w:t>
    </w:r>
    <w:r>
      <w:t xml:space="preserve"> </w:t>
    </w:r>
    <w:r>
      <w:rPr>
        <w:b/>
        <w:sz w:val="28"/>
        <w:szCs w:val="28"/>
      </w:rPr>
      <w:t xml:space="preserve">EXPIRY: </w:t>
    </w:r>
    <w:r w:rsidR="00F34240">
      <w:rPr>
        <w:b/>
        <w:sz w:val="28"/>
        <w:szCs w:val="28"/>
      </w:rPr>
      <w:t>31</w:t>
    </w:r>
    <w:r w:rsidR="00F34240" w:rsidRPr="00F34240">
      <w:rPr>
        <w:b/>
        <w:sz w:val="28"/>
        <w:szCs w:val="28"/>
        <w:vertAlign w:val="superscript"/>
      </w:rPr>
      <w:t>st</w:t>
    </w:r>
    <w:r w:rsidR="00490D81">
      <w:rPr>
        <w:b/>
        <w:sz w:val="28"/>
        <w:szCs w:val="28"/>
      </w:rPr>
      <w:t xml:space="preserve"> March 2024</w:t>
    </w:r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490D81">
      <w:rPr>
        <w:sz w:val="22"/>
      </w:rPr>
      <w:t>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490D81" w:rsidRPr="00490D81" w:rsidRDefault="001A00EB" w:rsidP="00490D81">
          <w:pPr>
            <w:pStyle w:val="Default"/>
          </w:pPr>
          <w:r>
            <w:t xml:space="preserve"> </w:t>
          </w:r>
          <w:r w:rsidR="006F2299">
            <w:t xml:space="preserve"> </w:t>
          </w:r>
        </w:p>
        <w:p w:rsidR="00F34240" w:rsidRPr="00F34240" w:rsidRDefault="00490D81" w:rsidP="00490D81">
          <w:pPr>
            <w:pStyle w:val="Default"/>
            <w:rPr>
              <w:b/>
              <w:sz w:val="23"/>
              <w:szCs w:val="23"/>
            </w:rPr>
          </w:pPr>
          <w:r w:rsidRPr="00490D81">
            <w:t xml:space="preserve"> </w:t>
          </w:r>
          <w:proofErr w:type="spellStart"/>
          <w:r w:rsidRPr="00490D81">
            <w:rPr>
              <w:b/>
              <w:bCs/>
              <w:sz w:val="23"/>
              <w:szCs w:val="23"/>
            </w:rPr>
            <w:t>Spikevax</w:t>
          </w:r>
          <w:proofErr w:type="spellEnd"/>
          <w:r w:rsidRPr="00490D81">
            <w:rPr>
              <w:b/>
              <w:bCs/>
              <w:sz w:val="23"/>
              <w:szCs w:val="23"/>
            </w:rPr>
            <w:t>® Bivalent Original / Omicron BA.4-5 (25 micrograms/25 micrograms) (</w:t>
          </w:r>
          <w:proofErr w:type="spellStart"/>
          <w:r w:rsidRPr="00490D81">
            <w:rPr>
              <w:b/>
              <w:bCs/>
              <w:sz w:val="23"/>
              <w:szCs w:val="23"/>
            </w:rPr>
            <w:t>Moderna</w:t>
          </w:r>
          <w:proofErr w:type="spellEnd"/>
          <w:r w:rsidRPr="00490D81">
            <w:rPr>
              <w:b/>
              <w:bCs/>
              <w:sz w:val="23"/>
              <w:szCs w:val="23"/>
            </w:rPr>
            <w:t xml:space="preserve"> COVID 19) Vaccine National Protocol</w:t>
          </w:r>
        </w:p>
        <w:p w:rsidR="00773472" w:rsidRPr="00773472" w:rsidRDefault="00773472" w:rsidP="006F2299">
          <w:pPr>
            <w:pStyle w:val="Default"/>
            <w:rPr>
              <w:sz w:val="23"/>
              <w:szCs w:val="23"/>
            </w:rPr>
          </w:pPr>
        </w:p>
      </w:tc>
    </w:tr>
  </w:tbl>
  <w:p w:rsidR="00773472" w:rsidRDefault="00773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1A00EB"/>
    <w:rsid w:val="003421B2"/>
    <w:rsid w:val="003B7CB4"/>
    <w:rsid w:val="00490D81"/>
    <w:rsid w:val="004C75F7"/>
    <w:rsid w:val="004D7B89"/>
    <w:rsid w:val="005247C8"/>
    <w:rsid w:val="005E75BE"/>
    <w:rsid w:val="006C40DA"/>
    <w:rsid w:val="006F2299"/>
    <w:rsid w:val="00773472"/>
    <w:rsid w:val="0087595D"/>
    <w:rsid w:val="0098248F"/>
    <w:rsid w:val="0099488F"/>
    <w:rsid w:val="009D1BB3"/>
    <w:rsid w:val="009F3AF4"/>
    <w:rsid w:val="00A269AF"/>
    <w:rsid w:val="00A305B8"/>
    <w:rsid w:val="00BB039D"/>
    <w:rsid w:val="00C05F15"/>
    <w:rsid w:val="00C437D6"/>
    <w:rsid w:val="00C76A8C"/>
    <w:rsid w:val="00CC414C"/>
    <w:rsid w:val="00E21E64"/>
    <w:rsid w:val="00EC2D23"/>
    <w:rsid w:val="00F04FEA"/>
    <w:rsid w:val="00F3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McAuley, Alison</cp:lastModifiedBy>
  <cp:revision>3</cp:revision>
  <cp:lastPrinted>2021-06-02T08:03:00Z</cp:lastPrinted>
  <dcterms:created xsi:type="dcterms:W3CDTF">2023-03-21T12:08:00Z</dcterms:created>
  <dcterms:modified xsi:type="dcterms:W3CDTF">2023-03-21T12:09:00Z</dcterms:modified>
</cp:coreProperties>
</file>