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RPr="00B70495" w14:paraId="5A9EE379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CEC8E94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SOP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A26C7B8" w14:textId="5393CEB3" w:rsidR="000C5C57" w:rsidRPr="00B70495" w:rsidRDefault="000C5C57" w:rsidP="00B70495">
            <w:pPr>
              <w:tabs>
                <w:tab w:val="left" w:pos="945"/>
              </w:tabs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CC88C5F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4BE1100" w14:textId="686D7B5F" w:rsidR="000C5C57" w:rsidRPr="00B70495" w:rsidRDefault="000C5C57" w:rsidP="00B70495">
            <w:pPr>
              <w:rPr>
                <w:rFonts w:cstheme="minorHAnsi"/>
                <w:b/>
              </w:rPr>
            </w:pPr>
          </w:p>
        </w:tc>
      </w:tr>
      <w:tr w:rsidR="0081651C" w:rsidRPr="00B70495" w14:paraId="7B217617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C8974D2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0536A4A" w14:textId="4B22DD41" w:rsidR="0081651C" w:rsidRPr="00B70495" w:rsidRDefault="0081651C" w:rsidP="00B70495">
            <w:pPr>
              <w:rPr>
                <w:rFonts w:cstheme="minorHAnsi"/>
                <w:b/>
              </w:rPr>
            </w:pPr>
          </w:p>
        </w:tc>
      </w:tr>
    </w:tbl>
    <w:p w14:paraId="29649DE9" w14:textId="77777777" w:rsidR="003E20EE" w:rsidRDefault="003E20EE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3402"/>
      </w:tblGrid>
      <w:tr w:rsidR="000C5C57" w:rsidRPr="00B70495" w14:paraId="0EB12AA3" w14:textId="77777777" w:rsidTr="003E20EE">
        <w:trPr>
          <w:trHeight w:val="567"/>
        </w:trPr>
        <w:tc>
          <w:tcPr>
            <w:tcW w:w="1545" w:type="dxa"/>
            <w:tcBorders>
              <w:bottom w:val="nil"/>
            </w:tcBorders>
            <w:tcMar>
              <w:top w:w="28" w:type="dxa"/>
            </w:tcMar>
            <w:vAlign w:val="center"/>
          </w:tcPr>
          <w:p w14:paraId="3FF7AC3B" w14:textId="77777777" w:rsidR="000C5C57" w:rsidRPr="00B70495" w:rsidRDefault="000C5C57" w:rsidP="00846FD4">
            <w:pPr>
              <w:jc w:val="center"/>
              <w:rPr>
                <w:rFonts w:cstheme="minorHAnsi"/>
              </w:rPr>
            </w:pPr>
            <w:r w:rsidRPr="00B70495">
              <w:rPr>
                <w:rFonts w:cstheme="minorHAnsi"/>
              </w:rPr>
              <w:t>Prepared by</w:t>
            </w:r>
          </w:p>
        </w:tc>
        <w:tc>
          <w:tcPr>
            <w:tcW w:w="3402" w:type="dxa"/>
            <w:tcBorders>
              <w:bottom w:val="nil"/>
            </w:tcBorders>
            <w:tcMar>
              <w:top w:w="28" w:type="dxa"/>
            </w:tcMar>
            <w:vAlign w:val="center"/>
          </w:tcPr>
          <w:p w14:paraId="1B971945" w14:textId="26DDFCF8" w:rsidR="000C5C57" w:rsidRPr="00B70495" w:rsidRDefault="000C5C57" w:rsidP="00846FD4">
            <w:pPr>
              <w:rPr>
                <w:rFonts w:cstheme="minorHAnsi"/>
              </w:rPr>
            </w:pPr>
          </w:p>
        </w:tc>
      </w:tr>
      <w:tr w:rsidR="000C5C57" w:rsidRPr="00B70495" w14:paraId="71A77703" w14:textId="77777777" w:rsidTr="003E20EE">
        <w:trPr>
          <w:trHeight w:val="567"/>
        </w:trPr>
        <w:tc>
          <w:tcPr>
            <w:tcW w:w="1545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53F903A0" w14:textId="77777777" w:rsidR="000C5C57" w:rsidRPr="00B70495" w:rsidRDefault="000C5C57" w:rsidP="00846FD4">
            <w:pPr>
              <w:jc w:val="center"/>
              <w:rPr>
                <w:rFonts w:cstheme="minorHAnsi"/>
              </w:rPr>
            </w:pPr>
            <w:r w:rsidRPr="00B70495">
              <w:rPr>
                <w:rFonts w:cstheme="minorHAnsi"/>
              </w:rPr>
              <w:t>Approved 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130CEB31" w14:textId="2D3E8286" w:rsidR="000C5C57" w:rsidRPr="00B70495" w:rsidRDefault="000C5C57" w:rsidP="00846FD4">
            <w:pPr>
              <w:rPr>
                <w:rFonts w:cstheme="minorHAnsi"/>
              </w:rPr>
            </w:pPr>
          </w:p>
        </w:tc>
      </w:tr>
      <w:tr w:rsidR="000C5C57" w:rsidRPr="00B70495" w14:paraId="66AC6CE9" w14:textId="77777777" w:rsidTr="003E20EE">
        <w:trPr>
          <w:trHeight w:val="567"/>
        </w:trPr>
        <w:tc>
          <w:tcPr>
            <w:tcW w:w="1545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5233934F" w14:textId="77777777" w:rsidR="000C5C57" w:rsidRPr="00B70495" w:rsidRDefault="000C5C57" w:rsidP="00846FD4">
            <w:pPr>
              <w:jc w:val="center"/>
              <w:rPr>
                <w:rFonts w:cstheme="minorHAnsi"/>
              </w:rPr>
            </w:pPr>
            <w:r w:rsidRPr="00B70495">
              <w:rPr>
                <w:rFonts w:cstheme="minorHAnsi"/>
              </w:rPr>
              <w:t>Released 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1FA70D0D" w14:textId="52220CA5" w:rsidR="000C5C57" w:rsidRPr="00B70495" w:rsidRDefault="000C5C57" w:rsidP="00846FD4">
            <w:pPr>
              <w:rPr>
                <w:rFonts w:cstheme="minorHAnsi"/>
              </w:rPr>
            </w:pPr>
          </w:p>
        </w:tc>
      </w:tr>
    </w:tbl>
    <w:p w14:paraId="1509F13E" w14:textId="77777777" w:rsidR="00846FD4" w:rsidRDefault="00846FD4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7451"/>
      </w:tblGrid>
      <w:tr w:rsidR="0081651C" w:rsidRPr="00B70495" w14:paraId="415B0FC8" w14:textId="77777777" w:rsidTr="00846FD4">
        <w:tc>
          <w:tcPr>
            <w:tcW w:w="1545" w:type="dxa"/>
            <w:tcMar>
              <w:top w:w="28" w:type="dxa"/>
              <w:bottom w:w="28" w:type="dxa"/>
            </w:tcMar>
          </w:tcPr>
          <w:p w14:paraId="235F4395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SOP category</w:t>
            </w:r>
          </w:p>
        </w:tc>
        <w:tc>
          <w:tcPr>
            <w:tcW w:w="7451" w:type="dxa"/>
            <w:tcMar>
              <w:top w:w="28" w:type="dxa"/>
              <w:bottom w:w="28" w:type="dxa"/>
            </w:tcMar>
          </w:tcPr>
          <w:p w14:paraId="18B05FE2" w14:textId="7FCB01E1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CB7476" w:rsidRPr="00B70495" w14:paraId="115A8014" w14:textId="77777777" w:rsidTr="00846FD4">
        <w:tc>
          <w:tcPr>
            <w:tcW w:w="8996" w:type="dxa"/>
            <w:gridSpan w:val="2"/>
            <w:tcMar>
              <w:top w:w="28" w:type="dxa"/>
              <w:bottom w:w="28" w:type="dxa"/>
            </w:tcMar>
          </w:tcPr>
          <w:p w14:paraId="5D794BB6" w14:textId="77777777" w:rsidR="00CB7476" w:rsidRPr="00B70495" w:rsidRDefault="00CB7476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Staff category</w:t>
            </w:r>
          </w:p>
        </w:tc>
      </w:tr>
      <w:tr w:rsidR="008D1EFD" w:rsidRPr="00B70495" w14:paraId="04E728C7" w14:textId="77777777" w:rsidTr="00846FD4">
        <w:tc>
          <w:tcPr>
            <w:tcW w:w="8996" w:type="dxa"/>
            <w:gridSpan w:val="2"/>
            <w:tcMar>
              <w:top w:w="28" w:type="dxa"/>
              <w:bottom w:w="28" w:type="dxa"/>
            </w:tcMar>
          </w:tcPr>
          <w:p w14:paraId="47BFDE90" w14:textId="77777777" w:rsidR="008D1EFD" w:rsidRPr="00B70495" w:rsidRDefault="008D1EFD" w:rsidP="00B70495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567"/>
              <w:gridCol w:w="567"/>
              <w:gridCol w:w="567"/>
              <w:gridCol w:w="511"/>
            </w:tblGrid>
            <w:tr w:rsidR="00766203" w:rsidRPr="00B70495" w14:paraId="5FE0BA84" w14:textId="77777777" w:rsidTr="00766203">
              <w:tc>
                <w:tcPr>
                  <w:tcW w:w="6091" w:type="dxa"/>
                  <w:shd w:val="clear" w:color="auto" w:fill="D9D9D9" w:themeFill="background1" w:themeFillShade="D9"/>
                </w:tcPr>
                <w:p w14:paraId="7CF787D0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Staff Category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F222C20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R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D03A151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F50642A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C</w:t>
                  </w:r>
                </w:p>
              </w:tc>
              <w:tc>
                <w:tcPr>
                  <w:tcW w:w="511" w:type="dxa"/>
                  <w:shd w:val="clear" w:color="auto" w:fill="D9D9D9" w:themeFill="background1" w:themeFillShade="D9"/>
                </w:tcPr>
                <w:p w14:paraId="3A1F5A87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I</w:t>
                  </w:r>
                </w:p>
              </w:tc>
            </w:tr>
            <w:tr w:rsidR="002E0ABF" w:rsidRPr="00B70495" w14:paraId="4C4996DB" w14:textId="77777777" w:rsidTr="00DA1F3A">
              <w:tc>
                <w:tcPr>
                  <w:tcW w:w="6091" w:type="dxa"/>
                </w:tcPr>
                <w:p w14:paraId="5F60D6D9" w14:textId="61349F1F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1F3121" w14:textId="2A1420A2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4AC80DA" w14:textId="0F83038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D7F813" w14:textId="4B59F7DA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054B252" w14:textId="4DAB9AAF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  <w:tr w:rsidR="002E0ABF" w:rsidRPr="00B70495" w14:paraId="41683AD5" w14:textId="77777777" w:rsidTr="00DA1F3A">
              <w:tc>
                <w:tcPr>
                  <w:tcW w:w="6091" w:type="dxa"/>
                </w:tcPr>
                <w:p w14:paraId="4B60531D" w14:textId="585835D4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9614E5C" w14:textId="0BD36BF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07FC8F" w14:textId="3AC951E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E70CB53" w14:textId="3B49FCD5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1834ECAC" w14:textId="20754382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  <w:tr w:rsidR="002E0ABF" w:rsidRPr="00B70495" w14:paraId="4CB05F26" w14:textId="77777777" w:rsidTr="00DA1F3A">
              <w:tc>
                <w:tcPr>
                  <w:tcW w:w="6091" w:type="dxa"/>
                </w:tcPr>
                <w:p w14:paraId="69368C0D" w14:textId="2313F0E5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CA7B1B3" w14:textId="1C5301EE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591E34" w14:textId="3C9371F8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E8AC9A" w14:textId="236B8213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32323F3A" w14:textId="4B15EC38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C849222" w14:textId="2DEA4653" w:rsidR="00766203" w:rsidRPr="00B70495" w:rsidRDefault="00530B40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 </w:t>
            </w:r>
          </w:p>
        </w:tc>
      </w:tr>
    </w:tbl>
    <w:p w14:paraId="356D1AA9" w14:textId="77777777" w:rsidR="008D1EFD" w:rsidRPr="00B70495" w:rsidRDefault="008D1EFD" w:rsidP="00B70495">
      <w:pPr>
        <w:spacing w:line="240" w:lineRule="auto"/>
        <w:rPr>
          <w:rFonts w:cstheme="minorHAnsi"/>
        </w:rPr>
      </w:pPr>
    </w:p>
    <w:p w14:paraId="7138B3D3" w14:textId="77777777" w:rsidR="000C5C57" w:rsidRPr="00B70495" w:rsidRDefault="000C5C5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Scope</w:t>
      </w:r>
    </w:p>
    <w:p w14:paraId="30FE4AC1" w14:textId="77777777" w:rsidR="00DB3795" w:rsidRPr="00B70495" w:rsidRDefault="00DB3795" w:rsidP="00B70495">
      <w:pPr>
        <w:spacing w:line="240" w:lineRule="auto"/>
        <w:rPr>
          <w:rFonts w:cstheme="minorHAnsi"/>
        </w:rPr>
      </w:pPr>
    </w:p>
    <w:p w14:paraId="6BFEAE31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58E6F2F1" w14:textId="77777777" w:rsidR="001820B6" w:rsidRPr="00B70495" w:rsidRDefault="001820B6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Purpose</w:t>
      </w:r>
    </w:p>
    <w:p w14:paraId="2DA7706F" w14:textId="77777777" w:rsidR="002E0ABF" w:rsidRPr="00B70495" w:rsidRDefault="002E0ABF" w:rsidP="00B70495">
      <w:pPr>
        <w:spacing w:line="240" w:lineRule="auto"/>
        <w:rPr>
          <w:rFonts w:cstheme="minorHAnsi"/>
        </w:rPr>
      </w:pPr>
    </w:p>
    <w:p w14:paraId="246D738E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1D24DE3C" w14:textId="77777777" w:rsidR="00EF4626" w:rsidRPr="00B70495" w:rsidRDefault="00CB5CFB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Procedures</w:t>
      </w:r>
    </w:p>
    <w:p w14:paraId="0A6705D4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32B8EF9D" w14:textId="77777777" w:rsidR="00B70495" w:rsidRPr="00B70495" w:rsidRDefault="00B70495" w:rsidP="00B70495">
      <w:pPr>
        <w:spacing w:line="240" w:lineRule="auto"/>
        <w:rPr>
          <w:rFonts w:cstheme="minorHAnsi"/>
        </w:rPr>
      </w:pPr>
    </w:p>
    <w:p w14:paraId="2922755A" w14:textId="3339EFB1" w:rsidR="00CB5CFB" w:rsidRPr="00B70495" w:rsidRDefault="00CB5CFB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Referenced documents</w:t>
      </w:r>
    </w:p>
    <w:p w14:paraId="544C3090" w14:textId="77777777" w:rsidR="00944CCB" w:rsidRPr="00B70495" w:rsidRDefault="00944CCB" w:rsidP="00B70495">
      <w:pPr>
        <w:pStyle w:val="ListParagraph"/>
        <w:numPr>
          <w:ilvl w:val="0"/>
          <w:numId w:val="46"/>
        </w:numPr>
        <w:spacing w:line="240" w:lineRule="auto"/>
        <w:ind w:left="709"/>
        <w:contextualSpacing w:val="0"/>
        <w:rPr>
          <w:rFonts w:cstheme="minorHAnsi"/>
        </w:rPr>
      </w:pPr>
    </w:p>
    <w:p w14:paraId="3AA7B025" w14:textId="77777777" w:rsidR="00675AE6" w:rsidRDefault="00675AE6" w:rsidP="00675AE6"/>
    <w:p w14:paraId="0D65446C" w14:textId="77777777" w:rsidR="007C1217" w:rsidRPr="00B70495" w:rsidRDefault="007C121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Related documents</w:t>
      </w:r>
    </w:p>
    <w:p w14:paraId="470554FC" w14:textId="39D7A293" w:rsidR="00B35088" w:rsidRPr="00B70495" w:rsidRDefault="00002465" w:rsidP="00B70495">
      <w:pPr>
        <w:numPr>
          <w:ilvl w:val="0"/>
          <w:numId w:val="30"/>
        </w:numPr>
        <w:spacing w:line="240" w:lineRule="auto"/>
        <w:rPr>
          <w:rFonts w:cstheme="minorHAnsi"/>
          <w:bCs/>
        </w:rPr>
      </w:pPr>
      <w:r w:rsidRPr="00B70495">
        <w:rPr>
          <w:rFonts w:cstheme="minorHAnsi"/>
          <w:bCs/>
        </w:rPr>
        <w:t>N/A</w:t>
      </w:r>
    </w:p>
    <w:p w14:paraId="792627DC" w14:textId="77777777" w:rsidR="001832B0" w:rsidRPr="00B70495" w:rsidRDefault="001832B0" w:rsidP="00B70495">
      <w:pPr>
        <w:spacing w:line="240" w:lineRule="auto"/>
        <w:rPr>
          <w:rFonts w:cstheme="minorHAnsi"/>
          <w:bCs/>
        </w:rPr>
      </w:pPr>
    </w:p>
    <w:p w14:paraId="1163F9A3" w14:textId="42FC5BA8" w:rsidR="009F195B" w:rsidRPr="00B70495" w:rsidRDefault="00D6555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Document history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122"/>
        <w:gridCol w:w="5010"/>
        <w:gridCol w:w="1659"/>
      </w:tblGrid>
      <w:tr w:rsidR="00FE3AAA" w:rsidRPr="00B70495" w14:paraId="6DC3CC68" w14:textId="0092B006" w:rsidTr="00FE3AAA">
        <w:tc>
          <w:tcPr>
            <w:tcW w:w="1225" w:type="dxa"/>
          </w:tcPr>
          <w:p w14:paraId="436C9458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122" w:type="dxa"/>
          </w:tcPr>
          <w:p w14:paraId="3783BB4D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5010" w:type="dxa"/>
          </w:tcPr>
          <w:p w14:paraId="53B54FD0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  <w:tc>
          <w:tcPr>
            <w:tcW w:w="1659" w:type="dxa"/>
          </w:tcPr>
          <w:p w14:paraId="167784A3" w14:textId="7824F0D6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Retrospective Implementation</w:t>
            </w:r>
          </w:p>
        </w:tc>
      </w:tr>
      <w:tr w:rsidR="00FE3AAA" w:rsidRPr="00B70495" w14:paraId="3CB65533" w14:textId="02282C60" w:rsidTr="00FE3AAA">
        <w:tc>
          <w:tcPr>
            <w:tcW w:w="1225" w:type="dxa"/>
          </w:tcPr>
          <w:p w14:paraId="0B859690" w14:textId="1D04A1E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1EEDD1A1" w14:textId="4AA7A8D4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248FD3A0" w14:textId="6C170855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5A3AFE9B" w14:textId="6E910B85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2801161" w14:textId="24466A73" w:rsidTr="00FE3AAA">
        <w:tc>
          <w:tcPr>
            <w:tcW w:w="1225" w:type="dxa"/>
          </w:tcPr>
          <w:p w14:paraId="39EF6895" w14:textId="63E8F10A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308BFAEA" w14:textId="55C439C4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0525B43C" w14:textId="30AFF7BA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3C6E8050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39599F71" w14:textId="763D624A" w:rsidTr="00FE3AAA">
        <w:tc>
          <w:tcPr>
            <w:tcW w:w="1225" w:type="dxa"/>
          </w:tcPr>
          <w:p w14:paraId="16F8A8CA" w14:textId="7EB001FF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C700953" w14:textId="4BAB1E23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5122A67B" w14:textId="7A73E87E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2BF099EF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E751F53" w14:textId="484E32C7" w:rsidTr="00FE3AAA">
        <w:tc>
          <w:tcPr>
            <w:tcW w:w="1225" w:type="dxa"/>
          </w:tcPr>
          <w:p w14:paraId="0D56EE1C" w14:textId="5D3C8DB3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AF9605E" w14:textId="3F8B4756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2BF2D8D5" w14:textId="4149994F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7AFEC4AC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E03F6AF" w14:textId="1ACBE629" w:rsidTr="00FE3AAA">
        <w:tc>
          <w:tcPr>
            <w:tcW w:w="1225" w:type="dxa"/>
          </w:tcPr>
          <w:p w14:paraId="57FD2530" w14:textId="0F56CB3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25887A2E" w14:textId="7A1EEC2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7FC40515" w14:textId="7714F59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1B49671F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F26BF35" w14:textId="77777777" w:rsidR="00CB7476" w:rsidRPr="00B70495" w:rsidRDefault="00CB7476" w:rsidP="00B70495">
      <w:pPr>
        <w:spacing w:line="240" w:lineRule="auto"/>
        <w:rPr>
          <w:rFonts w:cstheme="minorHAnsi"/>
        </w:rPr>
      </w:pPr>
    </w:p>
    <w:tbl>
      <w:tblPr>
        <w:tblStyle w:val="TableGrid"/>
        <w:tblW w:w="90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6"/>
      </w:tblGrid>
      <w:tr w:rsidR="00D65557" w:rsidRPr="00B70495" w14:paraId="5370A644" w14:textId="77777777" w:rsidTr="00675AE6">
        <w:trPr>
          <w:trHeight w:val="851"/>
        </w:trPr>
        <w:tc>
          <w:tcPr>
            <w:tcW w:w="9076" w:type="dxa"/>
            <w:tcMar>
              <w:top w:w="57" w:type="dxa"/>
              <w:bottom w:w="57" w:type="dxa"/>
            </w:tcMar>
          </w:tcPr>
          <w:p w14:paraId="565EE2DC" w14:textId="1FC718DD" w:rsidR="00C109FA" w:rsidRPr="00752833" w:rsidRDefault="00C109FA" w:rsidP="00C109FA">
            <w:pPr>
              <w:rPr>
                <w:rFonts w:cstheme="minorHAnsi"/>
                <w:color w:val="808080" w:themeColor="background1" w:themeShade="80"/>
              </w:rPr>
            </w:pPr>
            <w:r w:rsidRPr="00752833">
              <w:rPr>
                <w:rFonts w:cstheme="minorHAnsi"/>
                <w:color w:val="808080" w:themeColor="background1" w:themeShade="80"/>
              </w:rPr>
              <w:t>This</w:t>
            </w:r>
            <w:r>
              <w:rPr>
                <w:rFonts w:cstheme="minorHAnsi"/>
                <w:color w:val="808080" w:themeColor="background1" w:themeShade="80"/>
              </w:rPr>
              <w:t xml:space="preserve"> SOP</w:t>
            </w:r>
            <w:r w:rsidRPr="00752833">
              <w:rPr>
                <w:rFonts w:cstheme="minorHAnsi"/>
                <w:color w:val="808080" w:themeColor="background1" w:themeShade="80"/>
              </w:rPr>
              <w:t xml:space="preserve"> is a controlled document. The current version can be viewed on the R&amp;I website, GCTU website and R&amp;I’s Q-Pulse account.</w:t>
            </w:r>
          </w:p>
          <w:p w14:paraId="1131EC5D" w14:textId="77777777" w:rsidR="00C109FA" w:rsidRPr="00752833" w:rsidRDefault="00C109FA" w:rsidP="00C109FA">
            <w:pPr>
              <w:rPr>
                <w:color w:val="808080" w:themeColor="background1" w:themeShade="80"/>
              </w:rPr>
            </w:pPr>
          </w:p>
          <w:p w14:paraId="6C2E9E02" w14:textId="4345687A" w:rsidR="00D65557" w:rsidRPr="00B70495" w:rsidRDefault="00C109FA" w:rsidP="00C109FA">
            <w:pPr>
              <w:rPr>
                <w:rFonts w:cstheme="minorHAnsi"/>
              </w:rPr>
            </w:pPr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6598E64F" w14:textId="77777777" w:rsidR="00CB7476" w:rsidRPr="00B70495" w:rsidRDefault="00CB7476" w:rsidP="00B70495">
      <w:pPr>
        <w:spacing w:line="240" w:lineRule="auto"/>
        <w:rPr>
          <w:rFonts w:cstheme="minorHAnsi"/>
        </w:rPr>
      </w:pPr>
    </w:p>
    <w:sectPr w:rsidR="00CB7476" w:rsidRPr="00B70495" w:rsidSect="008D1EFD">
      <w:headerReference w:type="default" r:id="rId8"/>
      <w:footerReference w:type="default" r:id="rId9"/>
      <w:pgSz w:w="11906" w:h="16838"/>
      <w:pgMar w:top="1440" w:right="1440" w:bottom="1440" w:left="1440" w:header="850" w:footer="567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6F5D" w14:textId="77777777" w:rsidR="00195BDF" w:rsidRDefault="00195BDF" w:rsidP="008C4EBC">
      <w:r>
        <w:separator/>
      </w:r>
    </w:p>
    <w:p w14:paraId="1FA511FD" w14:textId="77777777" w:rsidR="00195BDF" w:rsidRDefault="00195BDF" w:rsidP="008C4EBC"/>
  </w:endnote>
  <w:endnote w:type="continuationSeparator" w:id="0">
    <w:p w14:paraId="64EB6A06" w14:textId="77777777" w:rsidR="00195BDF" w:rsidRDefault="00195BDF" w:rsidP="008C4EBC">
      <w:r>
        <w:continuationSeparator/>
      </w:r>
    </w:p>
    <w:p w14:paraId="364F4DEF" w14:textId="77777777" w:rsidR="00195BDF" w:rsidRDefault="00195BDF" w:rsidP="008C4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20786"/>
      <w:docPartObj>
        <w:docPartGallery w:val="Page Numbers (Bottom of Page)"/>
        <w:docPartUnique/>
      </w:docPartObj>
    </w:sdtPr>
    <w:sdtEndPr/>
    <w:sdtContent>
      <w:sdt>
        <w:sdtPr>
          <w:id w:val="1342664366"/>
          <w:docPartObj>
            <w:docPartGallery w:val="Page Numbers (Top of Page)"/>
            <w:docPartUnique/>
          </w:docPartObj>
        </w:sdtPr>
        <w:sdtEndPr/>
        <w:sdtContent>
          <w:p w14:paraId="339EFB74" w14:textId="1B59B9A8" w:rsidR="00195BDF" w:rsidRDefault="00195BDF" w:rsidP="008C4EBC">
            <w:pPr>
              <w:pStyle w:val="Footer"/>
              <w:rPr>
                <w:bCs/>
                <w:sz w:val="24"/>
                <w:szCs w:val="24"/>
              </w:rPr>
            </w:pPr>
            <w:r w:rsidRPr="00CB7476">
              <w:t xml:space="preserve">SOP </w:t>
            </w:r>
            <w:r w:rsidR="00B427F1">
              <w:t>xx</w:t>
            </w:r>
            <w:r w:rsidR="00B35088">
              <w:t xml:space="preserve"> </w:t>
            </w:r>
            <w:r w:rsidRPr="00CB7476">
              <w:t xml:space="preserve">version </w:t>
            </w:r>
            <w:r w:rsidR="00B427F1">
              <w:t>x</w:t>
            </w:r>
            <w:r w:rsidRPr="00CB7476">
              <w:t>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3E20EE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3E20EE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75214DC1" w14:textId="77777777" w:rsidR="00195BDF" w:rsidRPr="00904E4B" w:rsidRDefault="00195BDF" w:rsidP="008C4EBC">
            <w:pPr>
              <w:pStyle w:val="Footer"/>
              <w:rPr>
                <w:bCs/>
                <w:sz w:val="8"/>
                <w:szCs w:val="24"/>
              </w:rPr>
            </w:pPr>
          </w:p>
          <w:p w14:paraId="19B0E34C" w14:textId="21416A15" w:rsidR="00195BDF" w:rsidRPr="00885AAE" w:rsidRDefault="00FE3AAA" w:rsidP="008C4EBC">
            <w:pPr>
              <w:pStyle w:val="Footer"/>
            </w:pPr>
            <w:r>
              <w:rPr>
                <w:sz w:val="14"/>
              </w:rPr>
              <w:t xml:space="preserve">R&amp;I </w:t>
            </w:r>
            <w:r w:rsidR="00195BDF" w:rsidRPr="003D7EDD">
              <w:rPr>
                <w:sz w:val="14"/>
              </w:rPr>
              <w:t xml:space="preserve">SOP template version </w:t>
            </w:r>
            <w:r>
              <w:rPr>
                <w:sz w:val="1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F8B6" w14:textId="77777777" w:rsidR="00195BDF" w:rsidRDefault="00195BDF" w:rsidP="008C4EBC">
      <w:r>
        <w:separator/>
      </w:r>
    </w:p>
    <w:p w14:paraId="20882500" w14:textId="77777777" w:rsidR="00195BDF" w:rsidRDefault="00195BDF" w:rsidP="008C4EBC"/>
  </w:footnote>
  <w:footnote w:type="continuationSeparator" w:id="0">
    <w:p w14:paraId="7F4CB6E5" w14:textId="77777777" w:rsidR="00195BDF" w:rsidRDefault="00195BDF" w:rsidP="008C4EBC">
      <w:r>
        <w:continuationSeparator/>
      </w:r>
    </w:p>
    <w:p w14:paraId="3D117816" w14:textId="77777777" w:rsidR="00195BDF" w:rsidRDefault="00195BDF" w:rsidP="008C4E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D86A" w14:textId="77777777" w:rsidR="00195BDF" w:rsidRPr="004F4697" w:rsidRDefault="00195BDF" w:rsidP="008C4EBC">
    <w:pPr>
      <w:pStyle w:val="Header"/>
      <w:rPr>
        <w:color w:val="A6A6A6" w:themeColor="background1" w:themeShade="A6"/>
        <w:lang w:val="en-US"/>
      </w:rPr>
    </w:pPr>
    <w:r w:rsidRPr="004F4697">
      <w:rPr>
        <w:lang w:val="en-US"/>
      </w:rPr>
      <w:t>Glasgow Clinical Trials Unit Standard Operating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4E9"/>
    <w:multiLevelType w:val="multilevel"/>
    <w:tmpl w:val="3E6406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11B07D7"/>
    <w:multiLevelType w:val="hybridMultilevel"/>
    <w:tmpl w:val="EF5055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FF6"/>
    <w:multiLevelType w:val="hybridMultilevel"/>
    <w:tmpl w:val="087E0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B5688"/>
    <w:multiLevelType w:val="hybridMultilevel"/>
    <w:tmpl w:val="E0A6BAA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B21B68"/>
    <w:multiLevelType w:val="multilevel"/>
    <w:tmpl w:val="253E11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D17B3"/>
    <w:multiLevelType w:val="hybridMultilevel"/>
    <w:tmpl w:val="DFEAA0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B85"/>
    <w:multiLevelType w:val="hybridMultilevel"/>
    <w:tmpl w:val="1C34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2A9"/>
    <w:multiLevelType w:val="hybridMultilevel"/>
    <w:tmpl w:val="B63E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3D2"/>
    <w:multiLevelType w:val="hybridMultilevel"/>
    <w:tmpl w:val="3BF2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6DF"/>
    <w:multiLevelType w:val="hybridMultilevel"/>
    <w:tmpl w:val="3260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08D6"/>
    <w:multiLevelType w:val="hybridMultilevel"/>
    <w:tmpl w:val="7ACE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008F"/>
    <w:multiLevelType w:val="multilevel"/>
    <w:tmpl w:val="F1ECA61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2" w15:restartNumberingAfterBreak="0">
    <w:nsid w:val="21EE6779"/>
    <w:multiLevelType w:val="hybridMultilevel"/>
    <w:tmpl w:val="C62E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3EFE"/>
    <w:multiLevelType w:val="hybridMultilevel"/>
    <w:tmpl w:val="69F6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02951"/>
    <w:multiLevelType w:val="hybridMultilevel"/>
    <w:tmpl w:val="904AD9A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3085"/>
    <w:multiLevelType w:val="hybridMultilevel"/>
    <w:tmpl w:val="57C6C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65C8D"/>
    <w:multiLevelType w:val="hybridMultilevel"/>
    <w:tmpl w:val="97342E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17F3"/>
    <w:multiLevelType w:val="hybridMultilevel"/>
    <w:tmpl w:val="0ADC0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C0CD3"/>
    <w:multiLevelType w:val="hybridMultilevel"/>
    <w:tmpl w:val="3328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47E39"/>
    <w:multiLevelType w:val="hybridMultilevel"/>
    <w:tmpl w:val="3702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519AF"/>
    <w:multiLevelType w:val="hybridMultilevel"/>
    <w:tmpl w:val="BE60D92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B0E4C3B"/>
    <w:multiLevelType w:val="hybridMultilevel"/>
    <w:tmpl w:val="58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A13CE"/>
    <w:multiLevelType w:val="hybridMultilevel"/>
    <w:tmpl w:val="3CA6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3C8C"/>
    <w:multiLevelType w:val="hybridMultilevel"/>
    <w:tmpl w:val="E75C51D2"/>
    <w:lvl w:ilvl="0" w:tplc="6DC48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D34FD"/>
    <w:multiLevelType w:val="multilevel"/>
    <w:tmpl w:val="38C2D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54F6E"/>
    <w:multiLevelType w:val="hybridMultilevel"/>
    <w:tmpl w:val="15083C48"/>
    <w:lvl w:ilvl="0" w:tplc="45C63D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B647D"/>
    <w:multiLevelType w:val="hybridMultilevel"/>
    <w:tmpl w:val="A2A0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52D5"/>
    <w:multiLevelType w:val="hybridMultilevel"/>
    <w:tmpl w:val="F3B86BB8"/>
    <w:lvl w:ilvl="0" w:tplc="918041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C78AE"/>
    <w:multiLevelType w:val="multilevel"/>
    <w:tmpl w:val="FAB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3A531D"/>
    <w:multiLevelType w:val="multilevel"/>
    <w:tmpl w:val="40543D5E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1" w15:restartNumberingAfterBreak="0">
    <w:nsid w:val="5283273B"/>
    <w:multiLevelType w:val="multilevel"/>
    <w:tmpl w:val="D68AF7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9A28DF"/>
    <w:multiLevelType w:val="hybridMultilevel"/>
    <w:tmpl w:val="F1607338"/>
    <w:lvl w:ilvl="0" w:tplc="8B18A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504D1B"/>
    <w:multiLevelType w:val="hybridMultilevel"/>
    <w:tmpl w:val="6FC6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65647"/>
    <w:multiLevelType w:val="hybridMultilevel"/>
    <w:tmpl w:val="5578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405A"/>
    <w:multiLevelType w:val="hybridMultilevel"/>
    <w:tmpl w:val="218A140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31475"/>
    <w:multiLevelType w:val="hybridMultilevel"/>
    <w:tmpl w:val="ECD2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D45AE"/>
    <w:multiLevelType w:val="hybridMultilevel"/>
    <w:tmpl w:val="F300E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C0871"/>
    <w:multiLevelType w:val="hybridMultilevel"/>
    <w:tmpl w:val="0B6E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E65C1"/>
    <w:multiLevelType w:val="hybridMultilevel"/>
    <w:tmpl w:val="BA8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B0178"/>
    <w:multiLevelType w:val="hybridMultilevel"/>
    <w:tmpl w:val="FA5C356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E086F15"/>
    <w:multiLevelType w:val="multilevel"/>
    <w:tmpl w:val="A2181B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F0877"/>
    <w:multiLevelType w:val="hybridMultilevel"/>
    <w:tmpl w:val="F9C49F88"/>
    <w:lvl w:ilvl="0" w:tplc="27125BF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F476D"/>
    <w:multiLevelType w:val="multilevel"/>
    <w:tmpl w:val="C3925D8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7A94FC5"/>
    <w:multiLevelType w:val="hybridMultilevel"/>
    <w:tmpl w:val="785838F0"/>
    <w:lvl w:ilvl="0" w:tplc="27125BF6">
      <w:numFmt w:val="bullet"/>
      <w:lvlText w:val="•"/>
      <w:lvlJc w:val="left"/>
      <w:pPr>
        <w:ind w:left="780" w:hanging="42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74D0"/>
    <w:multiLevelType w:val="hybridMultilevel"/>
    <w:tmpl w:val="71C8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45"/>
  </w:num>
  <w:num w:numId="4">
    <w:abstractNumId w:val="14"/>
  </w:num>
  <w:num w:numId="5">
    <w:abstractNumId w:val="16"/>
  </w:num>
  <w:num w:numId="6">
    <w:abstractNumId w:val="3"/>
  </w:num>
  <w:num w:numId="7">
    <w:abstractNumId w:val="28"/>
  </w:num>
  <w:num w:numId="8">
    <w:abstractNumId w:val="12"/>
  </w:num>
  <w:num w:numId="9">
    <w:abstractNumId w:val="8"/>
  </w:num>
  <w:num w:numId="10">
    <w:abstractNumId w:val="30"/>
  </w:num>
  <w:num w:numId="11">
    <w:abstractNumId w:val="11"/>
  </w:num>
  <w:num w:numId="12">
    <w:abstractNumId w:val="21"/>
  </w:num>
  <w:num w:numId="13">
    <w:abstractNumId w:val="36"/>
  </w:num>
  <w:num w:numId="14">
    <w:abstractNumId w:val="27"/>
  </w:num>
  <w:num w:numId="15">
    <w:abstractNumId w:val="7"/>
  </w:num>
  <w:num w:numId="16">
    <w:abstractNumId w:val="38"/>
  </w:num>
  <w:num w:numId="17">
    <w:abstractNumId w:val="10"/>
  </w:num>
  <w:num w:numId="18">
    <w:abstractNumId w:val="39"/>
  </w:num>
  <w:num w:numId="19">
    <w:abstractNumId w:val="23"/>
  </w:num>
  <w:num w:numId="20">
    <w:abstractNumId w:val="15"/>
  </w:num>
  <w:num w:numId="21">
    <w:abstractNumId w:val="37"/>
  </w:num>
  <w:num w:numId="22">
    <w:abstractNumId w:val="22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26"/>
  </w:num>
  <w:num w:numId="28">
    <w:abstractNumId w:val="6"/>
  </w:num>
  <w:num w:numId="29">
    <w:abstractNumId w:val="13"/>
  </w:num>
  <w:num w:numId="30">
    <w:abstractNumId w:val="34"/>
  </w:num>
  <w:num w:numId="31">
    <w:abstractNumId w:val="33"/>
  </w:num>
  <w:num w:numId="32">
    <w:abstractNumId w:val="25"/>
  </w:num>
  <w:num w:numId="33">
    <w:abstractNumId w:val="4"/>
  </w:num>
  <w:num w:numId="34">
    <w:abstractNumId w:val="41"/>
  </w:num>
  <w:num w:numId="35">
    <w:abstractNumId w:val="29"/>
  </w:num>
  <w:num w:numId="36">
    <w:abstractNumId w:val="32"/>
  </w:num>
  <w:num w:numId="37">
    <w:abstractNumId w:val="9"/>
  </w:num>
  <w:num w:numId="38">
    <w:abstractNumId w:val="43"/>
  </w:num>
  <w:num w:numId="39">
    <w:abstractNumId w:val="40"/>
  </w:num>
  <w:num w:numId="40">
    <w:abstractNumId w:val="5"/>
  </w:num>
  <w:num w:numId="41">
    <w:abstractNumId w:val="35"/>
  </w:num>
  <w:num w:numId="42">
    <w:abstractNumId w:val="1"/>
  </w:num>
  <w:num w:numId="43">
    <w:abstractNumId w:val="44"/>
  </w:num>
  <w:num w:numId="44">
    <w:abstractNumId w:val="42"/>
  </w:num>
  <w:num w:numId="45">
    <w:abstractNumId w:val="1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02465"/>
    <w:rsid w:val="000C5C57"/>
    <w:rsid w:val="001820B6"/>
    <w:rsid w:val="001832B0"/>
    <w:rsid w:val="00195BDF"/>
    <w:rsid w:val="001B06FA"/>
    <w:rsid w:val="001C1C5C"/>
    <w:rsid w:val="00241D1C"/>
    <w:rsid w:val="002757CC"/>
    <w:rsid w:val="002E0ABF"/>
    <w:rsid w:val="00306F73"/>
    <w:rsid w:val="003A47B7"/>
    <w:rsid w:val="003D7EDD"/>
    <w:rsid w:val="003E20EE"/>
    <w:rsid w:val="003E685E"/>
    <w:rsid w:val="003F3361"/>
    <w:rsid w:val="0046508F"/>
    <w:rsid w:val="004728AC"/>
    <w:rsid w:val="004F4697"/>
    <w:rsid w:val="0050496C"/>
    <w:rsid w:val="005226F6"/>
    <w:rsid w:val="00530B40"/>
    <w:rsid w:val="00565368"/>
    <w:rsid w:val="005A45DF"/>
    <w:rsid w:val="006043B2"/>
    <w:rsid w:val="00675AE6"/>
    <w:rsid w:val="00677F98"/>
    <w:rsid w:val="00695217"/>
    <w:rsid w:val="0074302C"/>
    <w:rsid w:val="00766203"/>
    <w:rsid w:val="007C1217"/>
    <w:rsid w:val="007E6A20"/>
    <w:rsid w:val="0081651C"/>
    <w:rsid w:val="00844CF3"/>
    <w:rsid w:val="00846FD4"/>
    <w:rsid w:val="00885AAE"/>
    <w:rsid w:val="008910D6"/>
    <w:rsid w:val="00891F60"/>
    <w:rsid w:val="008C33E4"/>
    <w:rsid w:val="008C4EBC"/>
    <w:rsid w:val="008D1EFD"/>
    <w:rsid w:val="008E57F5"/>
    <w:rsid w:val="00904E4B"/>
    <w:rsid w:val="00944CCB"/>
    <w:rsid w:val="009B214D"/>
    <w:rsid w:val="009F195B"/>
    <w:rsid w:val="00A26B80"/>
    <w:rsid w:val="00A27FDA"/>
    <w:rsid w:val="00AB22F6"/>
    <w:rsid w:val="00B35088"/>
    <w:rsid w:val="00B373D9"/>
    <w:rsid w:val="00B427F1"/>
    <w:rsid w:val="00B70495"/>
    <w:rsid w:val="00BF467C"/>
    <w:rsid w:val="00C109FA"/>
    <w:rsid w:val="00CB44B0"/>
    <w:rsid w:val="00CB5CFB"/>
    <w:rsid w:val="00CB7476"/>
    <w:rsid w:val="00CC04C0"/>
    <w:rsid w:val="00D65557"/>
    <w:rsid w:val="00DB3795"/>
    <w:rsid w:val="00DD569E"/>
    <w:rsid w:val="00E131E2"/>
    <w:rsid w:val="00EA2D6C"/>
    <w:rsid w:val="00EE17E9"/>
    <w:rsid w:val="00EE6FCC"/>
    <w:rsid w:val="00EF4626"/>
    <w:rsid w:val="00F077E4"/>
    <w:rsid w:val="00F30DFA"/>
    <w:rsid w:val="00F40523"/>
    <w:rsid w:val="00F65C8E"/>
    <w:rsid w:val="00FE39E4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54DAEE7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BC"/>
    <w:pPr>
      <w:spacing w:after="0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CB7476"/>
    <w:pPr>
      <w:numPr>
        <w:numId w:val="2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7476"/>
    <w:pPr>
      <w:numPr>
        <w:ilvl w:val="1"/>
      </w:numPr>
      <w:ind w:left="426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73D9"/>
    <w:pPr>
      <w:numPr>
        <w:ilvl w:val="2"/>
      </w:numPr>
      <w:ind w:left="142" w:firstLine="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73D9"/>
    <w:pPr>
      <w:numPr>
        <w:ilvl w:val="3"/>
      </w:numPr>
      <w:ind w:left="142" w:firstLine="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0495"/>
    <w:pPr>
      <w:numPr>
        <w:ilvl w:val="4"/>
      </w:numPr>
      <w:ind w:left="142" w:firstLine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47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B7476"/>
    <w:rPr>
      <w:b/>
    </w:rPr>
  </w:style>
  <w:style w:type="paragraph" w:styleId="FootnoteText">
    <w:name w:val="footnote text"/>
    <w:basedOn w:val="Normal"/>
    <w:link w:val="FootnoteTextChar"/>
    <w:semiHidden/>
    <w:rsid w:val="00CB7476"/>
    <w:pPr>
      <w:spacing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B7476"/>
    <w:rPr>
      <w:rFonts w:ascii="Tahoma" w:eastAsia="Times New Roman" w:hAnsi="Tahoma" w:cs="Tahoma"/>
      <w:sz w:val="20"/>
      <w:szCs w:val="20"/>
      <w:lang w:eastAsia="en-GB"/>
    </w:rPr>
  </w:style>
  <w:style w:type="character" w:styleId="FootnoteReference">
    <w:name w:val="footnote reference"/>
    <w:semiHidden/>
    <w:rsid w:val="00CB7476"/>
    <w:rPr>
      <w:vertAlign w:val="superscript"/>
    </w:rPr>
  </w:style>
  <w:style w:type="character" w:styleId="Hyperlink">
    <w:name w:val="Hyperlink"/>
    <w:rsid w:val="00CB74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E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496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73D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373D9"/>
    <w:rPr>
      <w:b/>
    </w:rPr>
  </w:style>
  <w:style w:type="character" w:customStyle="1" w:styleId="normaltextrun">
    <w:name w:val="normaltextrun"/>
    <w:basedOn w:val="DefaultParagraphFont"/>
    <w:rsid w:val="00EF4626"/>
  </w:style>
  <w:style w:type="character" w:customStyle="1" w:styleId="eop">
    <w:name w:val="eop"/>
    <w:basedOn w:val="DefaultParagraphFont"/>
    <w:rsid w:val="00EF4626"/>
  </w:style>
  <w:style w:type="paragraph" w:customStyle="1" w:styleId="paragraph">
    <w:name w:val="paragraph"/>
    <w:basedOn w:val="Normal"/>
    <w:rsid w:val="00EF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704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D241-22D7-4BC4-9118-E58831E2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Gribbon, Paul</cp:lastModifiedBy>
  <cp:revision>2</cp:revision>
  <dcterms:created xsi:type="dcterms:W3CDTF">2025-09-04T13:20:00Z</dcterms:created>
  <dcterms:modified xsi:type="dcterms:W3CDTF">2025-09-04T13:20:00Z</dcterms:modified>
</cp:coreProperties>
</file>