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3688" w14:textId="71DB6A8C" w:rsidR="008B0EAA" w:rsidRPr="00567004" w:rsidRDefault="005D7D42" w:rsidP="005B7546">
      <w:pPr>
        <w:rPr>
          <w:rFonts w:ascii="Arial" w:hAnsi="Arial" w:cs="Arial"/>
          <w:b/>
          <w:sz w:val="28"/>
          <w:szCs w:val="28"/>
        </w:rPr>
      </w:pPr>
      <w:r w:rsidRPr="008511EE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C64DD49" wp14:editId="0993835C">
            <wp:simplePos x="0" y="0"/>
            <wp:positionH relativeFrom="column">
              <wp:posOffset>5694680</wp:posOffset>
            </wp:positionH>
            <wp:positionV relativeFrom="paragraph">
              <wp:posOffset>-66040</wp:posOffset>
            </wp:positionV>
            <wp:extent cx="1049020" cy="75628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1EE" w:rsidRPr="008511EE">
        <w:rPr>
          <w:rFonts w:ascii="Arial" w:hAnsi="Arial" w:cs="Arial"/>
          <w:b/>
          <w:noProof/>
          <w:sz w:val="28"/>
          <w:szCs w:val="28"/>
        </w:rPr>
        <w:t>SOLID TUMOUR</w:t>
      </w:r>
      <w:r w:rsidR="002D4A37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8B0EAA" w:rsidRPr="008511EE">
        <w:rPr>
          <w:rFonts w:ascii="Arial" w:hAnsi="Arial" w:cs="Arial"/>
          <w:b/>
          <w:sz w:val="28"/>
          <w:szCs w:val="28"/>
        </w:rPr>
        <w:t>TEST</w:t>
      </w:r>
      <w:r w:rsidR="008B0EAA" w:rsidRPr="00567004">
        <w:rPr>
          <w:rFonts w:ascii="Arial" w:hAnsi="Arial" w:cs="Arial"/>
          <w:b/>
          <w:sz w:val="28"/>
          <w:szCs w:val="28"/>
        </w:rPr>
        <w:t xml:space="preserve"> REQUEST</w:t>
      </w:r>
      <w:r w:rsidR="00782B2C">
        <w:rPr>
          <w:rFonts w:ascii="Arial" w:hAnsi="Arial" w:cs="Arial"/>
          <w:b/>
          <w:sz w:val="28"/>
          <w:szCs w:val="28"/>
        </w:rPr>
        <w:t xml:space="preserve"> FORM</w:t>
      </w:r>
    </w:p>
    <w:p w14:paraId="5D6FD6FF" w14:textId="77777777" w:rsidR="008B0EAA" w:rsidRPr="00567004" w:rsidRDefault="008B0EAA" w:rsidP="005B7546">
      <w:pPr>
        <w:rPr>
          <w:rFonts w:ascii="Arial" w:hAnsi="Arial" w:cs="Arial"/>
          <w:b/>
          <w:sz w:val="22"/>
          <w:szCs w:val="22"/>
        </w:rPr>
      </w:pPr>
      <w:r w:rsidRPr="00567004">
        <w:rPr>
          <w:rFonts w:ascii="Arial" w:hAnsi="Arial" w:cs="Arial"/>
          <w:b/>
          <w:sz w:val="22"/>
          <w:szCs w:val="22"/>
        </w:rPr>
        <w:t xml:space="preserve">West of </w:t>
      </w:r>
      <w:smartTag w:uri="urn:schemas-microsoft-com:office:smarttags" w:element="place">
        <w:smartTag w:uri="urn:schemas-microsoft-com:office:smarttags" w:element="country-region">
          <w:r w:rsidRPr="00567004">
            <w:rPr>
              <w:rFonts w:ascii="Arial" w:hAnsi="Arial" w:cs="Arial"/>
              <w:b/>
              <w:sz w:val="22"/>
              <w:szCs w:val="22"/>
            </w:rPr>
            <w:t>Scotland</w:t>
          </w:r>
        </w:smartTag>
      </w:smartTag>
      <w:r w:rsidRPr="00567004">
        <w:rPr>
          <w:rFonts w:ascii="Arial" w:hAnsi="Arial" w:cs="Arial"/>
          <w:b/>
          <w:sz w:val="22"/>
          <w:szCs w:val="22"/>
        </w:rPr>
        <w:t xml:space="preserve"> Genetic Services</w:t>
      </w:r>
      <w:r w:rsidR="00782B2C">
        <w:rPr>
          <w:rFonts w:ascii="Arial" w:hAnsi="Arial" w:cs="Arial"/>
          <w:b/>
          <w:sz w:val="22"/>
          <w:szCs w:val="22"/>
        </w:rPr>
        <w:t xml:space="preserve"> (Laboratories)</w:t>
      </w:r>
    </w:p>
    <w:p w14:paraId="2697DB71" w14:textId="77777777" w:rsidR="008B0EAA" w:rsidRPr="00567004" w:rsidRDefault="002754EA" w:rsidP="005B7546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Level 2, </w:t>
      </w:r>
      <w:r w:rsidR="008B0EAA" w:rsidRPr="00567004">
        <w:rPr>
          <w:rFonts w:ascii="Arial" w:hAnsi="Arial" w:cs="Arial"/>
          <w:b/>
          <w:sz w:val="16"/>
          <w:szCs w:val="16"/>
        </w:rPr>
        <w:t xml:space="preserve">Laboratory Medicine, Southern </w:t>
      </w:r>
      <w:smartTag w:uri="urn:schemas-microsoft-com:office:smarttags" w:element="place">
        <w:smartTag w:uri="urn:schemas-microsoft-com:office:smarttags" w:element="PlaceName">
          <w:r w:rsidR="008B0EAA" w:rsidRPr="00567004">
            <w:rPr>
              <w:rFonts w:ascii="Arial" w:hAnsi="Arial" w:cs="Arial"/>
              <w:b/>
              <w:sz w:val="16"/>
              <w:szCs w:val="16"/>
            </w:rPr>
            <w:t>General</w:t>
          </w:r>
        </w:smartTag>
        <w:r w:rsidR="008B0EAA" w:rsidRPr="00567004">
          <w:rPr>
            <w:rFonts w:ascii="Arial" w:hAnsi="Arial" w:cs="Arial"/>
            <w:b/>
            <w:sz w:val="16"/>
            <w:szCs w:val="16"/>
          </w:rPr>
          <w:t xml:space="preserve"> </w:t>
        </w:r>
        <w:smartTag w:uri="urn:schemas-microsoft-com:office:smarttags" w:element="PlaceType">
          <w:r w:rsidR="008B0EAA" w:rsidRPr="00567004">
            <w:rPr>
              <w:rFonts w:ascii="Arial" w:hAnsi="Arial" w:cs="Arial"/>
              <w:b/>
              <w:sz w:val="16"/>
              <w:szCs w:val="16"/>
            </w:rPr>
            <w:t>Hospital</w:t>
          </w:r>
        </w:smartTag>
      </w:smartTag>
      <w:r w:rsidR="008B0EAA" w:rsidRPr="00567004">
        <w:rPr>
          <w:rFonts w:ascii="Arial" w:hAnsi="Arial" w:cs="Arial"/>
          <w:b/>
          <w:sz w:val="16"/>
          <w:szCs w:val="16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="00782B2C">
            <w:rPr>
              <w:rFonts w:ascii="Arial" w:hAnsi="Arial" w:cs="Arial"/>
              <w:b/>
              <w:sz w:val="16"/>
              <w:szCs w:val="16"/>
            </w:rPr>
            <w:t>Govan Road</w:t>
          </w:r>
        </w:smartTag>
        <w:r w:rsidR="00782B2C">
          <w:rPr>
            <w:rFonts w:ascii="Arial" w:hAnsi="Arial" w:cs="Arial"/>
            <w:b/>
            <w:sz w:val="16"/>
            <w:szCs w:val="16"/>
          </w:rPr>
          <w:t xml:space="preserve">, </w:t>
        </w:r>
        <w:smartTag w:uri="urn:schemas-microsoft-com:office:smarttags" w:element="City">
          <w:r w:rsidR="008B0EAA" w:rsidRPr="00567004">
            <w:rPr>
              <w:rFonts w:ascii="Arial" w:hAnsi="Arial" w:cs="Arial"/>
              <w:b/>
              <w:sz w:val="16"/>
              <w:szCs w:val="16"/>
            </w:rPr>
            <w:t>Glasgow</w:t>
          </w:r>
        </w:smartTag>
        <w:r w:rsidR="008B0EAA" w:rsidRPr="00567004">
          <w:rPr>
            <w:rFonts w:ascii="Arial" w:hAnsi="Arial" w:cs="Arial"/>
            <w:b/>
            <w:sz w:val="16"/>
            <w:szCs w:val="16"/>
          </w:rPr>
          <w:t xml:space="preserve">, </w:t>
        </w:r>
        <w:smartTag w:uri="urn:schemas-microsoft-com:office:smarttags" w:element="PostalCode">
          <w:r w:rsidR="008B0EAA">
            <w:rPr>
              <w:rFonts w:ascii="Arial" w:hAnsi="Arial" w:cs="Arial"/>
              <w:b/>
              <w:sz w:val="16"/>
              <w:szCs w:val="16"/>
            </w:rPr>
            <w:t>G51 4TF</w:t>
          </w:r>
        </w:smartTag>
      </w:smartTag>
    </w:p>
    <w:p w14:paraId="2ACA399F" w14:textId="77777777" w:rsidR="008B0EAA" w:rsidRDefault="000668E8" w:rsidP="005B7546">
      <w:pPr>
        <w:rPr>
          <w:rFonts w:ascii="Arial" w:hAnsi="Arial" w:cs="Arial"/>
          <w:sz w:val="16"/>
          <w:szCs w:val="16"/>
        </w:rPr>
      </w:pPr>
      <w:hyperlink r:id="rId7" w:history="1">
        <w:r w:rsidRPr="00946125">
          <w:rPr>
            <w:rStyle w:val="Hyperlink"/>
            <w:rFonts w:ascii="Arial" w:hAnsi="Arial" w:cs="Arial"/>
            <w:sz w:val="16"/>
            <w:szCs w:val="16"/>
          </w:rPr>
          <w:t>www.nhsggc.scot/laboratory-genetics</w:t>
        </w:r>
      </w:hyperlink>
      <w:r>
        <w:rPr>
          <w:rFonts w:ascii="Arial" w:hAnsi="Arial" w:cs="Arial"/>
          <w:sz w:val="16"/>
          <w:szCs w:val="16"/>
        </w:rPr>
        <w:t xml:space="preserve"> </w:t>
      </w:r>
      <w:r w:rsidRPr="000668E8">
        <w:rPr>
          <w:rFonts w:ascii="Arial" w:hAnsi="Arial" w:cs="Arial"/>
          <w:sz w:val="16"/>
          <w:szCs w:val="16"/>
        </w:rPr>
        <w:t xml:space="preserve">Scottish Genomic Test Directories : </w:t>
      </w:r>
      <w:hyperlink r:id="rId8" w:history="1">
        <w:r w:rsidRPr="00946125">
          <w:rPr>
            <w:rStyle w:val="Hyperlink"/>
            <w:rFonts w:ascii="Arial" w:hAnsi="Arial" w:cs="Arial"/>
            <w:sz w:val="16"/>
            <w:szCs w:val="16"/>
          </w:rPr>
          <w:t>https://www.genomics.nhs.scot/test-directories/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2B114BC0" w14:textId="77777777" w:rsidR="000668E8" w:rsidRPr="003E55AE" w:rsidRDefault="000668E8" w:rsidP="005B7546">
      <w:pPr>
        <w:rPr>
          <w:rFonts w:ascii="Arial" w:hAnsi="Arial" w:cs="Arial"/>
          <w:sz w:val="10"/>
          <w:szCs w:val="10"/>
        </w:rPr>
      </w:pPr>
    </w:p>
    <w:p w14:paraId="5193C710" w14:textId="1EC61EC1" w:rsidR="008B0EAA" w:rsidRDefault="005D7D42" w:rsidP="00782B2C">
      <w:pPr>
        <w:tabs>
          <w:tab w:val="left" w:pos="1260"/>
          <w:tab w:val="left" w:pos="1620"/>
          <w:tab w:val="left" w:pos="3600"/>
          <w:tab w:val="left" w:pos="4140"/>
          <w:tab w:val="left" w:pos="6019"/>
          <w:tab w:val="left" w:pos="6691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89E5E1" wp14:editId="6F4AAC6F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6614795" cy="353695"/>
                <wp:effectExtent l="0" t="1905" r="0" b="0"/>
                <wp:wrapNone/>
                <wp:docPr id="196518506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79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18628" w14:textId="77777777" w:rsidR="00D45AD6" w:rsidRPr="00825672" w:rsidRDefault="00825672" w:rsidP="008256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2567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THE FORM MUST BE COMPLETED FULLY IN BLACK INK. THE SPECIMEN AND FORM MUST BE LABELLED WITH TWO MATCHING PATIENT IDENTIFIERS, OTHERWISE THE SPECIMEN WILL BE REJECTED.</w:t>
                            </w:r>
                          </w:p>
                          <w:p w14:paraId="38D4774F" w14:textId="77777777" w:rsidR="002D4A37" w:rsidRPr="00825672" w:rsidRDefault="002D4A37" w:rsidP="003E55A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9F1F62E" w14:textId="77777777" w:rsidR="002D4A37" w:rsidRPr="00825672" w:rsidRDefault="002D4A37" w:rsidP="003E55A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27E0C70" w14:textId="77777777" w:rsidR="002D4A37" w:rsidRPr="00825672" w:rsidRDefault="002D4A37" w:rsidP="003E55A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9E5E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9.25pt;width:520.85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" filled="f" stroked="f">
                <v:textbox>
                  <w:txbxContent>
                    <w:p w14:paraId="1B918628" w14:textId="77777777" w:rsidR="00D45AD6" w:rsidRPr="00825672" w:rsidRDefault="00825672" w:rsidP="00825672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825672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>THE FORM MUST BE COMPLETED FULLY IN BLACK INK. THE SPECIMEN AND FORM MUST BE LABELLED WITH TWO MATCHING PATIENT IDENTIFIERS, OTHERWISE THE SPECIMEN WILL BE REJECTED.</w:t>
                      </w:r>
                    </w:p>
                    <w:p w14:paraId="38D4774F" w14:textId="77777777" w:rsidR="002D4A37" w:rsidRPr="00825672" w:rsidRDefault="002D4A37" w:rsidP="003E55AE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49F1F62E" w14:textId="77777777" w:rsidR="002D4A37" w:rsidRPr="00825672" w:rsidRDefault="002D4A37" w:rsidP="003E55AE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627E0C70" w14:textId="77777777" w:rsidR="002D4A37" w:rsidRPr="00825672" w:rsidRDefault="002D4A37" w:rsidP="003E55AE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B2C" w:rsidRPr="00333B5B">
        <w:rPr>
          <w:rFonts w:ascii="Arial" w:hAnsi="Arial" w:cs="Arial"/>
          <w:b/>
          <w:sz w:val="16"/>
          <w:szCs w:val="16"/>
        </w:rPr>
        <w:t>ENQUIRIES</w:t>
      </w:r>
      <w:r w:rsidR="008B0EAA" w:rsidRPr="00333B5B">
        <w:rPr>
          <w:rFonts w:ascii="Arial" w:hAnsi="Arial" w:cs="Arial"/>
          <w:sz w:val="16"/>
          <w:szCs w:val="16"/>
        </w:rPr>
        <w:tab/>
        <w:t>Tel:</w:t>
      </w:r>
      <w:r w:rsidR="008B0EAA" w:rsidRPr="00333B5B">
        <w:rPr>
          <w:rFonts w:ascii="Arial" w:hAnsi="Arial" w:cs="Arial"/>
          <w:sz w:val="16"/>
          <w:szCs w:val="16"/>
        </w:rPr>
        <w:tab/>
        <w:t xml:space="preserve">0141 </w:t>
      </w:r>
      <w:r w:rsidR="00E62079">
        <w:rPr>
          <w:rFonts w:ascii="Arial" w:hAnsi="Arial" w:cs="Arial"/>
          <w:sz w:val="16"/>
          <w:szCs w:val="16"/>
        </w:rPr>
        <w:t>354 9300</w:t>
      </w:r>
      <w:r w:rsidR="000668E8">
        <w:rPr>
          <w:rFonts w:ascii="Arial" w:hAnsi="Arial" w:cs="Arial"/>
          <w:sz w:val="16"/>
          <w:szCs w:val="16"/>
        </w:rPr>
        <w:t xml:space="preserve">          </w:t>
      </w:r>
      <w:r w:rsidR="008B0EAA" w:rsidRPr="00333B5B">
        <w:rPr>
          <w:rFonts w:ascii="Arial" w:hAnsi="Arial" w:cs="Arial"/>
          <w:sz w:val="16"/>
          <w:szCs w:val="16"/>
        </w:rPr>
        <w:t>Email:</w:t>
      </w:r>
      <w:r w:rsidR="008B0EAA" w:rsidRPr="00333B5B">
        <w:rPr>
          <w:rFonts w:ascii="Arial" w:hAnsi="Arial" w:cs="Arial"/>
          <w:sz w:val="16"/>
          <w:szCs w:val="16"/>
        </w:rPr>
        <w:tab/>
      </w:r>
      <w:r w:rsidR="000668E8" w:rsidRPr="000668E8">
        <w:rPr>
          <w:rFonts w:ascii="Arial" w:hAnsi="Arial" w:cs="Arial"/>
          <w:sz w:val="16"/>
          <w:szCs w:val="16"/>
        </w:rPr>
        <w:t>ggc.laboratory.genetics@nhs.scot</w:t>
      </w:r>
    </w:p>
    <w:p w14:paraId="2D488123" w14:textId="77777777" w:rsidR="003E55AE" w:rsidRDefault="003E55AE" w:rsidP="00782B2C">
      <w:pPr>
        <w:tabs>
          <w:tab w:val="left" w:pos="1260"/>
          <w:tab w:val="left" w:pos="1620"/>
          <w:tab w:val="left" w:pos="3600"/>
          <w:tab w:val="left" w:pos="4140"/>
          <w:tab w:val="left" w:pos="6019"/>
          <w:tab w:val="left" w:pos="6691"/>
        </w:tabs>
        <w:rPr>
          <w:rFonts w:ascii="Arial" w:hAnsi="Arial" w:cs="Arial"/>
          <w:sz w:val="16"/>
          <w:szCs w:val="16"/>
        </w:rPr>
      </w:pPr>
    </w:p>
    <w:p w14:paraId="518EEAC3" w14:textId="77777777" w:rsidR="008B0EAA" w:rsidRDefault="008B0EAA" w:rsidP="008B0EAA">
      <w:pPr>
        <w:tabs>
          <w:tab w:val="left" w:pos="1080"/>
          <w:tab w:val="left" w:pos="1440"/>
          <w:tab w:val="left" w:pos="3600"/>
          <w:tab w:val="left" w:pos="4004"/>
          <w:tab w:val="left" w:pos="6120"/>
          <w:tab w:val="left" w:pos="6705"/>
        </w:tabs>
        <w:ind w:left="-284"/>
        <w:rPr>
          <w:rFonts w:ascii="Arial" w:hAnsi="Arial" w:cs="Arial"/>
          <w:color w:val="000000"/>
          <w:sz w:val="16"/>
          <w:szCs w:val="16"/>
        </w:rPr>
      </w:pPr>
    </w:p>
    <w:p w14:paraId="72D12CE1" w14:textId="77777777" w:rsidR="00D45AD6" w:rsidRDefault="00D45AD6" w:rsidP="00D45AD6">
      <w:pPr>
        <w:tabs>
          <w:tab w:val="left" w:pos="1080"/>
          <w:tab w:val="left" w:pos="1440"/>
          <w:tab w:val="left" w:pos="3600"/>
          <w:tab w:val="left" w:pos="4004"/>
          <w:tab w:val="left" w:pos="6120"/>
          <w:tab w:val="left" w:pos="6705"/>
        </w:tabs>
        <w:rPr>
          <w:rFonts w:ascii="Arial" w:hAnsi="Arial" w:cs="Arial"/>
          <w:color w:val="000000"/>
          <w:sz w:val="16"/>
          <w:szCs w:val="16"/>
        </w:rPr>
      </w:pPr>
    </w:p>
    <w:p w14:paraId="5DB39F1C" w14:textId="77777777" w:rsidR="005F6A35" w:rsidRPr="008B0EAA" w:rsidRDefault="005F6A35" w:rsidP="008B0EAA">
      <w:pPr>
        <w:ind w:left="-720"/>
        <w:jc w:val="center"/>
        <w:rPr>
          <w:sz w:val="4"/>
          <w:szCs w:val="4"/>
        </w:rPr>
      </w:pPr>
    </w:p>
    <w:tbl>
      <w:tblPr>
        <w:tblpPr w:leftFromText="180" w:rightFromText="180" w:vertAnchor="text" w:horzAnchor="margin" w:tblpXSpec="right" w:tblpY="-26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224"/>
        <w:gridCol w:w="208"/>
        <w:gridCol w:w="64"/>
        <w:gridCol w:w="88"/>
        <w:gridCol w:w="36"/>
        <w:gridCol w:w="883"/>
        <w:gridCol w:w="161"/>
        <w:gridCol w:w="900"/>
        <w:gridCol w:w="180"/>
        <w:gridCol w:w="360"/>
        <w:gridCol w:w="720"/>
        <w:gridCol w:w="484"/>
        <w:gridCol w:w="236"/>
        <w:gridCol w:w="360"/>
        <w:gridCol w:w="360"/>
        <w:gridCol w:w="540"/>
        <w:gridCol w:w="180"/>
        <w:gridCol w:w="360"/>
        <w:gridCol w:w="121"/>
        <w:gridCol w:w="599"/>
        <w:gridCol w:w="290"/>
        <w:gridCol w:w="70"/>
        <w:gridCol w:w="271"/>
        <w:gridCol w:w="449"/>
        <w:gridCol w:w="1417"/>
      </w:tblGrid>
      <w:tr w:rsidR="008511EE" w:rsidRPr="008A47A5" w14:paraId="4CB29D13" w14:textId="77777777" w:rsidTr="008A47A5">
        <w:trPr>
          <w:trHeight w:hRule="exact" w:val="284"/>
        </w:trPr>
        <w:tc>
          <w:tcPr>
            <w:tcW w:w="5452" w:type="dxa"/>
            <w:gridSpan w:val="13"/>
            <w:tcBorders>
              <w:bottom w:val="nil"/>
            </w:tcBorders>
            <w:vAlign w:val="center"/>
          </w:tcPr>
          <w:p w14:paraId="4EEBDA40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i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PATIENT DETAILS </w:t>
            </w:r>
            <w:r w:rsidRPr="008A47A5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2D4A37" w:rsidRPr="008A47A5">
              <w:rPr>
                <w:rFonts w:ascii="Arial" w:hAnsi="Arial" w:cs="Arial"/>
                <w:i/>
                <w:sz w:val="18"/>
                <w:szCs w:val="18"/>
              </w:rPr>
              <w:t>Full names, p</w:t>
            </w:r>
            <w:r w:rsidRPr="008A47A5">
              <w:rPr>
                <w:rFonts w:ascii="Arial" w:hAnsi="Arial" w:cs="Arial"/>
                <w:i/>
                <w:sz w:val="18"/>
                <w:szCs w:val="18"/>
              </w:rPr>
              <w:t>rinted label if available)</w:t>
            </w:r>
            <w:r w:rsidRPr="008A47A5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vAlign w:val="center"/>
          </w:tcPr>
          <w:p w14:paraId="4920A45D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tcBorders>
              <w:bottom w:val="nil"/>
            </w:tcBorders>
            <w:vAlign w:val="center"/>
          </w:tcPr>
          <w:p w14:paraId="044E58D5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REFERRER DETAILS</w:t>
            </w:r>
            <w:r w:rsidR="00142D69" w:rsidRPr="008A47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4A37" w:rsidRPr="008A47A5">
              <w:rPr>
                <w:rFonts w:ascii="Arial" w:hAnsi="Arial" w:cs="Arial"/>
                <w:i/>
                <w:sz w:val="18"/>
                <w:szCs w:val="18"/>
              </w:rPr>
              <w:t>(Full names</w:t>
            </w:r>
            <w:r w:rsidR="002D4A37" w:rsidRPr="008A47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4A37" w:rsidRPr="008A47A5">
              <w:rPr>
                <w:rFonts w:ascii="Arial" w:hAnsi="Arial" w:cs="Arial"/>
                <w:i/>
                <w:sz w:val="18"/>
                <w:szCs w:val="18"/>
              </w:rPr>
              <w:t>please</w:t>
            </w:r>
            <w:r w:rsidR="002D4A37" w:rsidRPr="008A47A5">
              <w:rPr>
                <w:rFonts w:ascii="Arial" w:hAnsi="Arial" w:cs="Arial"/>
                <w:sz w:val="18"/>
                <w:szCs w:val="18"/>
              </w:rPr>
              <w:t>)</w:t>
            </w:r>
            <w:r w:rsidRPr="008A47A5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</w:tr>
      <w:tr w:rsidR="008511EE" w:rsidRPr="008A47A5" w14:paraId="1B058332" w14:textId="77777777" w:rsidTr="008A47A5">
        <w:trPr>
          <w:trHeight w:hRule="exact" w:val="448"/>
        </w:trPr>
        <w:tc>
          <w:tcPr>
            <w:tcW w:w="157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B40B67E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Family name:</w:t>
            </w:r>
          </w:p>
        </w:tc>
        <w:bookmarkStart w:id="0" w:name="Text2"/>
        <w:tc>
          <w:tcPr>
            <w:tcW w:w="387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CA602BF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36" w:type="dxa"/>
            <w:vMerge/>
            <w:vAlign w:val="center"/>
          </w:tcPr>
          <w:p w14:paraId="07C446B6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FD96832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Clinician:</w:t>
            </w:r>
          </w:p>
          <w:p w14:paraId="227F02DC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6"/>
                <w:szCs w:val="16"/>
              </w:rPr>
              <w:t>(</w:t>
            </w:r>
            <w:r w:rsidRPr="008A47A5">
              <w:rPr>
                <w:rFonts w:ascii="Arial" w:hAnsi="Arial" w:cs="Arial"/>
                <w:sz w:val="18"/>
                <w:szCs w:val="18"/>
              </w:rPr>
              <w:t>please print)</w:t>
            </w:r>
          </w:p>
        </w:tc>
        <w:tc>
          <w:tcPr>
            <w:tcW w:w="3757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D9D6A57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8511EE" w:rsidRPr="008A47A5" w14:paraId="0B74F798" w14:textId="77777777" w:rsidTr="008A47A5">
        <w:trPr>
          <w:trHeight w:hRule="exact" w:val="448"/>
        </w:trPr>
        <w:tc>
          <w:tcPr>
            <w:tcW w:w="157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D86C4BE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First name(s):</w:t>
            </w:r>
          </w:p>
        </w:tc>
        <w:tc>
          <w:tcPr>
            <w:tcW w:w="387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63693F9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36" w:type="dxa"/>
            <w:vMerge/>
            <w:vAlign w:val="center"/>
          </w:tcPr>
          <w:p w14:paraId="26D7A754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vMerge w:val="restart"/>
            <w:tcBorders>
              <w:top w:val="nil"/>
              <w:bottom w:val="nil"/>
            </w:tcBorders>
          </w:tcPr>
          <w:p w14:paraId="3A3AFC56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 xml:space="preserve">Address </w:t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3EF3946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for report:</w:t>
            </w:r>
          </w:p>
        </w:tc>
      </w:tr>
      <w:tr w:rsidR="008511EE" w:rsidRPr="008A47A5" w14:paraId="0DB3205B" w14:textId="77777777" w:rsidTr="008A47A5">
        <w:trPr>
          <w:trHeight w:hRule="exact" w:val="448"/>
        </w:trPr>
        <w:tc>
          <w:tcPr>
            <w:tcW w:w="1144" w:type="dxa"/>
            <w:tcBorders>
              <w:top w:val="nil"/>
              <w:bottom w:val="nil"/>
              <w:right w:val="nil"/>
            </w:tcBorders>
            <w:vAlign w:val="center"/>
          </w:tcPr>
          <w:p w14:paraId="214B286F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DOB:</w:t>
            </w:r>
          </w:p>
        </w:tc>
        <w:tc>
          <w:tcPr>
            <w:tcW w:w="15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AF63A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805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4BA4E8FC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 xml:space="preserve">Sex:    M 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5"/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8A47A5">
              <w:rPr>
                <w:rFonts w:ascii="Arial" w:hAnsi="Arial" w:cs="Arial"/>
                <w:sz w:val="18"/>
                <w:szCs w:val="18"/>
              </w:rPr>
              <w:t xml:space="preserve">     F 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5"/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8A47A5">
              <w:rPr>
                <w:rFonts w:ascii="Arial" w:hAnsi="Arial" w:cs="Arial"/>
                <w:sz w:val="18"/>
                <w:szCs w:val="18"/>
              </w:rPr>
              <w:t xml:space="preserve">     U</w:t>
            </w:r>
            <w:bookmarkStart w:id="6" w:name="Check6"/>
            <w:r w:rsidRPr="008A47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statusText w:type="autoText" w:val=" Issue date:- 31.01.03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36" w:type="dxa"/>
            <w:vMerge/>
            <w:vAlign w:val="center"/>
          </w:tcPr>
          <w:p w14:paraId="108AE431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vMerge/>
            <w:tcBorders>
              <w:bottom w:val="nil"/>
            </w:tcBorders>
            <w:vAlign w:val="center"/>
          </w:tcPr>
          <w:p w14:paraId="3B60DAB5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1EE" w:rsidRPr="008A47A5" w14:paraId="142F7B83" w14:textId="77777777" w:rsidTr="008A47A5">
        <w:trPr>
          <w:trHeight w:hRule="exact" w:val="448"/>
        </w:trPr>
        <w:tc>
          <w:tcPr>
            <w:tcW w:w="16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BED0B4B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CHI number:</w:t>
            </w:r>
          </w:p>
          <w:p w14:paraId="3FD6F39E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(mandatory)</w:t>
            </w:r>
          </w:p>
          <w:p w14:paraId="344CD728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12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02E6DC72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vMerge/>
            <w:vAlign w:val="center"/>
          </w:tcPr>
          <w:p w14:paraId="6DA3BCC1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D8D32EC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Tel No:</w:t>
            </w:r>
          </w:p>
        </w:tc>
        <w:tc>
          <w:tcPr>
            <w:tcW w:w="12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76D69" w14:textId="77777777" w:rsidR="008511EE" w:rsidRPr="008A47A5" w:rsidRDefault="006165F5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D41A5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7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65AC0B04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1EE" w:rsidRPr="008A47A5" w14:paraId="6787DE75" w14:textId="77777777" w:rsidTr="008A47A5">
        <w:trPr>
          <w:trHeight w:hRule="exact" w:val="401"/>
        </w:trPr>
        <w:tc>
          <w:tcPr>
            <w:tcW w:w="1368" w:type="dxa"/>
            <w:gridSpan w:val="2"/>
            <w:vMerge w:val="restart"/>
            <w:tcBorders>
              <w:top w:val="nil"/>
              <w:right w:val="nil"/>
            </w:tcBorders>
          </w:tcPr>
          <w:p w14:paraId="7CA20902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4084" w:type="dxa"/>
            <w:gridSpan w:val="11"/>
            <w:vMerge w:val="restart"/>
            <w:tcBorders>
              <w:top w:val="nil"/>
              <w:left w:val="nil"/>
            </w:tcBorders>
            <w:vAlign w:val="center"/>
          </w:tcPr>
          <w:p w14:paraId="6F40894F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vMerge/>
            <w:vAlign w:val="center"/>
          </w:tcPr>
          <w:p w14:paraId="19E09802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344563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4297" w:type="dxa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856DDCD" w14:textId="77777777" w:rsidR="008511EE" w:rsidRPr="008A47A5" w:rsidRDefault="006165F5" w:rsidP="008A47A5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511EE" w:rsidRPr="008A47A5" w14:paraId="0D5539BE" w14:textId="77777777" w:rsidTr="008A47A5">
        <w:trPr>
          <w:trHeight w:hRule="exact" w:val="513"/>
        </w:trPr>
        <w:tc>
          <w:tcPr>
            <w:tcW w:w="1368" w:type="dxa"/>
            <w:gridSpan w:val="2"/>
            <w:vMerge/>
            <w:tcBorders>
              <w:bottom w:val="nil"/>
              <w:right w:val="nil"/>
            </w:tcBorders>
          </w:tcPr>
          <w:p w14:paraId="626E184D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4" w:type="dxa"/>
            <w:gridSpan w:val="11"/>
            <w:vMerge/>
            <w:tcBorders>
              <w:left w:val="nil"/>
              <w:bottom w:val="nil"/>
            </w:tcBorders>
            <w:vAlign w:val="center"/>
          </w:tcPr>
          <w:p w14:paraId="34A72E18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vAlign w:val="center"/>
          </w:tcPr>
          <w:p w14:paraId="0CA02CAF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vMerge w:val="restart"/>
            <w:tcBorders>
              <w:top w:val="single" w:sz="4" w:space="0" w:color="auto"/>
            </w:tcBorders>
          </w:tcPr>
          <w:p w14:paraId="77DEE081" w14:textId="77777777" w:rsidR="003D4F1A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CONSENT: </w:t>
            </w:r>
            <w:r w:rsidR="003D4F1A" w:rsidRPr="008A47A5">
              <w:rPr>
                <w:rFonts w:ascii="Arial" w:hAnsi="Arial" w:cs="Arial"/>
                <w:i/>
                <w:sz w:val="16"/>
                <w:szCs w:val="16"/>
              </w:rPr>
              <w:t>Specimens from the patients will be stored in the laboratory for future diagnostic testing. Please confirm that you, as referring clinician, are happy to consent to specimen storage.</w:t>
            </w:r>
          </w:p>
          <w:p w14:paraId="3C57B823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before="160" w:after="1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Clinicians Signature:</w:t>
            </w:r>
          </w:p>
          <w:p w14:paraId="0C3FF98C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before="160" w:after="1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Print Name:</w:t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165F5"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511EE" w:rsidRPr="008A47A5" w14:paraId="470919FE" w14:textId="77777777" w:rsidTr="008A47A5">
        <w:trPr>
          <w:trHeight w:val="132"/>
        </w:trPr>
        <w:tc>
          <w:tcPr>
            <w:tcW w:w="13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94E540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Postcode:</w:t>
            </w:r>
          </w:p>
          <w:p w14:paraId="002B76B6" w14:textId="77777777" w:rsidR="00EC6AD6" w:rsidRPr="008A47A5" w:rsidRDefault="00EC6AD6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(mandatory)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5C8E9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94D3E" w14:textId="77777777" w:rsidR="008511EE" w:rsidRPr="008A47A5" w:rsidRDefault="00EC6AD6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 xml:space="preserve">Other Ref </w:t>
            </w:r>
            <w:r w:rsidR="002D4A37" w:rsidRPr="008A47A5">
              <w:rPr>
                <w:rFonts w:ascii="Arial" w:hAnsi="Arial" w:cs="Arial"/>
                <w:sz w:val="18"/>
                <w:szCs w:val="18"/>
              </w:rPr>
              <w:t>No</w:t>
            </w:r>
            <w:r w:rsidR="008511EE" w:rsidRPr="008A47A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5050709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vMerge/>
            <w:vAlign w:val="center"/>
          </w:tcPr>
          <w:p w14:paraId="4CEBB0FF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vMerge/>
            <w:vAlign w:val="center"/>
          </w:tcPr>
          <w:p w14:paraId="08F2007B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1EE" w:rsidRPr="008A47A5" w14:paraId="233A3429" w14:textId="77777777" w:rsidTr="008A47A5">
        <w:trPr>
          <w:trHeight w:hRule="exact" w:val="629"/>
        </w:trPr>
        <w:tc>
          <w:tcPr>
            <w:tcW w:w="1764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36FEAA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t>Hospital Number:</w:t>
            </w:r>
          </w:p>
        </w:tc>
        <w:tc>
          <w:tcPr>
            <w:tcW w:w="3688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FD48DFC" w14:textId="77777777" w:rsidR="006165F5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0857C84E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vMerge/>
            <w:tcBorders>
              <w:bottom w:val="nil"/>
            </w:tcBorders>
            <w:vAlign w:val="center"/>
          </w:tcPr>
          <w:p w14:paraId="2AABFDF4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1EE" w:rsidRPr="008A47A5" w14:paraId="3CC94AE0" w14:textId="77777777" w:rsidTr="008A47A5">
        <w:trPr>
          <w:trHeight w:hRule="exact" w:val="181"/>
        </w:trPr>
        <w:tc>
          <w:tcPr>
            <w:tcW w:w="5452" w:type="dxa"/>
            <w:gridSpan w:val="13"/>
            <w:tcBorders>
              <w:left w:val="nil"/>
              <w:right w:val="nil"/>
            </w:tcBorders>
          </w:tcPr>
          <w:p w14:paraId="0AEFDD6B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0E0127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tcBorders>
              <w:left w:val="nil"/>
              <w:right w:val="nil"/>
            </w:tcBorders>
          </w:tcPr>
          <w:p w14:paraId="474F003F" w14:textId="77777777" w:rsidR="008511EE" w:rsidRPr="008A47A5" w:rsidRDefault="008511EE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ahoma" w:hAnsi="Tahoma" w:cs="Tahoma"/>
              </w:rPr>
            </w:pPr>
          </w:p>
        </w:tc>
      </w:tr>
      <w:tr w:rsidR="00236935" w:rsidRPr="008A47A5" w14:paraId="2BE3718C" w14:textId="77777777" w:rsidTr="008A47A5">
        <w:trPr>
          <w:trHeight w:hRule="exact" w:val="261"/>
        </w:trPr>
        <w:tc>
          <w:tcPr>
            <w:tcW w:w="4968" w:type="dxa"/>
            <w:gridSpan w:val="12"/>
            <w:tcBorders>
              <w:bottom w:val="nil"/>
              <w:right w:val="single" w:sz="4" w:space="0" w:color="auto"/>
            </w:tcBorders>
            <w:vAlign w:val="center"/>
          </w:tcPr>
          <w:p w14:paraId="114A52FD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SITE AND NATURE OF SPECIMEN:</w:t>
            </w:r>
            <w:r w:rsidRPr="008A47A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</w:p>
          <w:p w14:paraId="6B5E5EB1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E63A1A4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F3CD56F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BD500C2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58AC8A7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406EA8" w14:textId="77777777" w:rsidR="00236935" w:rsidRPr="008A47A5" w:rsidRDefault="008E6BFD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Pathology </w:t>
            </w:r>
            <w:r w:rsidR="00236935" w:rsidRPr="008A47A5">
              <w:rPr>
                <w:rFonts w:ascii="Arial" w:hAnsi="Arial" w:cs="Arial"/>
                <w:b/>
                <w:sz w:val="18"/>
                <w:szCs w:val="18"/>
              </w:rPr>
              <w:t>Block / Slide Number(s)</w:t>
            </w:r>
          </w:p>
          <w:p w14:paraId="1AE20185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6100AA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03636030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Lab Genetics Number</w:t>
            </w:r>
          </w:p>
          <w:p w14:paraId="166DD09B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E88282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62FC" w:rsidRPr="008A47A5" w14:paraId="52C07B31" w14:textId="77777777" w:rsidTr="008A47A5">
        <w:trPr>
          <w:trHeight w:hRule="exact" w:val="567"/>
        </w:trPr>
        <w:tc>
          <w:tcPr>
            <w:tcW w:w="4968" w:type="dxa"/>
            <w:gridSpan w:val="12"/>
            <w:vMerge w:val="restart"/>
            <w:tcBorders>
              <w:top w:val="nil"/>
              <w:right w:val="single" w:sz="4" w:space="0" w:color="auto"/>
            </w:tcBorders>
          </w:tcPr>
          <w:p w14:paraId="4F87C3CD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7A5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3600" w:type="dxa"/>
            <w:gridSpan w:val="11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F754D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3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1CF3DF0B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62FC" w:rsidRPr="008A47A5" w14:paraId="55CD69C5" w14:textId="77777777" w:rsidTr="008A47A5">
        <w:trPr>
          <w:trHeight w:hRule="exact" w:val="700"/>
        </w:trPr>
        <w:tc>
          <w:tcPr>
            <w:tcW w:w="4968" w:type="dxa"/>
            <w:gridSpan w:val="12"/>
            <w:vMerge/>
            <w:tcBorders>
              <w:right w:val="single" w:sz="4" w:space="0" w:color="auto"/>
            </w:tcBorders>
            <w:vAlign w:val="center"/>
          </w:tcPr>
          <w:p w14:paraId="3D42EA9B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0" w:type="dxa"/>
            <w:gridSpan w:val="11"/>
            <w:tcBorders>
              <w:bottom w:val="nil"/>
              <w:right w:val="single" w:sz="4" w:space="0" w:color="auto"/>
            </w:tcBorders>
            <w:vAlign w:val="center"/>
          </w:tcPr>
          <w:p w14:paraId="4B2F140D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3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68210518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62FC" w:rsidRPr="008A47A5" w14:paraId="18E40DA2" w14:textId="77777777" w:rsidTr="008A47A5">
        <w:trPr>
          <w:trHeight w:hRule="exact" w:val="567"/>
        </w:trPr>
        <w:tc>
          <w:tcPr>
            <w:tcW w:w="4968" w:type="dxa"/>
            <w:gridSpan w:val="12"/>
            <w:vMerge/>
            <w:tcBorders>
              <w:right w:val="single" w:sz="4" w:space="0" w:color="auto"/>
            </w:tcBorders>
            <w:vAlign w:val="center"/>
          </w:tcPr>
          <w:p w14:paraId="445F94AA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0" w:type="dxa"/>
            <w:gridSpan w:val="11"/>
            <w:tcBorders>
              <w:bottom w:val="nil"/>
              <w:right w:val="single" w:sz="4" w:space="0" w:color="auto"/>
            </w:tcBorders>
            <w:vAlign w:val="center"/>
          </w:tcPr>
          <w:p w14:paraId="21D71F64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3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54DC0CCE" w14:textId="77777777" w:rsidR="001962FC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6935" w:rsidRPr="008A47A5" w14:paraId="6BEE961E" w14:textId="77777777" w:rsidTr="008A47A5">
        <w:trPr>
          <w:trHeight w:hRule="exact" w:val="567"/>
        </w:trPr>
        <w:tc>
          <w:tcPr>
            <w:tcW w:w="4968" w:type="dxa"/>
            <w:gridSpan w:val="12"/>
            <w:tcBorders>
              <w:bottom w:val="nil"/>
              <w:right w:val="single" w:sz="4" w:space="0" w:color="auto"/>
            </w:tcBorders>
            <w:vAlign w:val="center"/>
          </w:tcPr>
          <w:p w14:paraId="7FEBCEAC" w14:textId="77777777" w:rsidR="00236935" w:rsidRPr="008A47A5" w:rsidRDefault="001962FC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FE72F8" w:rsidRPr="008A47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 tumour in specimen: </w:t>
            </w:r>
            <w:r w:rsidR="00FE72F8"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E72F8"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E72F8" w:rsidRPr="008A47A5">
              <w:rPr>
                <w:rFonts w:ascii="Arial" w:hAnsi="Arial" w:cs="Arial"/>
                <w:sz w:val="18"/>
                <w:szCs w:val="18"/>
              </w:rPr>
            </w:r>
            <w:r w:rsidR="00FE72F8"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E72F8"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11"/>
            <w:tcBorders>
              <w:bottom w:val="nil"/>
              <w:right w:val="single" w:sz="4" w:space="0" w:color="auto"/>
            </w:tcBorders>
            <w:vAlign w:val="center"/>
          </w:tcPr>
          <w:p w14:paraId="14649FFD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3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735A57FE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6935" w:rsidRPr="008A47A5" w14:paraId="337D0A53" w14:textId="77777777" w:rsidTr="008A47A5">
        <w:trPr>
          <w:trHeight w:val="567"/>
        </w:trPr>
        <w:tc>
          <w:tcPr>
            <w:tcW w:w="172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1FE00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8A47A5">
              <w:rPr>
                <w:rFonts w:ascii="Arial" w:hAnsi="Arial" w:cs="Arial"/>
                <w:b/>
                <w:sz w:val="16"/>
                <w:szCs w:val="16"/>
              </w:rPr>
              <w:t xml:space="preserve">SPECIMEN TYPE: </w:t>
            </w:r>
          </w:p>
          <w:p w14:paraId="567A1EA4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8A47A5">
              <w:rPr>
                <w:rFonts w:ascii="Arial" w:hAnsi="Arial" w:cs="Arial"/>
                <w:b/>
                <w:sz w:val="16"/>
                <w:szCs w:val="16"/>
              </w:rPr>
              <w:t>(Circle or highlight)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F64ED9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FFPE Block(s)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3BA96E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FFPE Slide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DFCF8F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H&amp;E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2A5853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Fresh Tissue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8B248B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Imprint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05D1C7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EDTA Blood</w:t>
            </w:r>
          </w:p>
        </w:tc>
        <w:tc>
          <w:tcPr>
            <w:tcW w:w="108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D5FBD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Other (describe)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5EA216" w14:textId="77777777" w:rsidR="005817D2" w:rsidRPr="008A47A5" w:rsidRDefault="005817D2" w:rsidP="008A47A5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6935" w:rsidRPr="008A47A5" w14:paraId="67F0A012" w14:textId="77777777" w:rsidTr="008A47A5">
        <w:trPr>
          <w:trHeight w:val="567"/>
        </w:trPr>
        <w:tc>
          <w:tcPr>
            <w:tcW w:w="172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01CE05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8A47A5">
              <w:rPr>
                <w:rFonts w:ascii="Arial" w:hAnsi="Arial" w:cs="Arial"/>
                <w:b/>
                <w:sz w:val="16"/>
                <w:szCs w:val="16"/>
              </w:rPr>
              <w:t>Number of blocks, slides, etc. sent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4974AC" w14:textId="77777777" w:rsidR="00236935" w:rsidRPr="008A47A5" w:rsidRDefault="005817D2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 w:rsidRPr="008A47A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C7EDE" w:rsidRPr="008A47A5">
              <w:rPr>
                <w:rFonts w:ascii="Arial" w:hAnsi="Arial" w:cs="Arial"/>
                <w:b/>
                <w:sz w:val="18"/>
                <w:szCs w:val="18"/>
              </w:rPr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DE90B" w14:textId="77777777" w:rsidR="00236935" w:rsidRPr="008A47A5" w:rsidRDefault="005817D2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7"/>
            <w:r w:rsidRPr="008A47A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C7EDE" w:rsidRPr="008A47A5">
              <w:rPr>
                <w:rFonts w:ascii="Arial" w:hAnsi="Arial" w:cs="Arial"/>
                <w:b/>
                <w:sz w:val="18"/>
                <w:szCs w:val="18"/>
              </w:rPr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B1F674" w14:textId="77777777" w:rsidR="00236935" w:rsidRPr="008A47A5" w:rsidRDefault="005817D2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8A47A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C7EDE" w:rsidRPr="008A47A5">
              <w:rPr>
                <w:rFonts w:ascii="Arial" w:hAnsi="Arial" w:cs="Arial"/>
                <w:b/>
                <w:sz w:val="18"/>
                <w:szCs w:val="18"/>
              </w:rPr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48A777" w14:textId="77777777" w:rsidR="00236935" w:rsidRPr="008A47A5" w:rsidRDefault="005817D2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8A47A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C7EDE" w:rsidRPr="008A47A5">
              <w:rPr>
                <w:rFonts w:ascii="Arial" w:hAnsi="Arial" w:cs="Arial"/>
                <w:b/>
                <w:sz w:val="18"/>
                <w:szCs w:val="18"/>
              </w:rPr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4D6CA8" w14:textId="77777777" w:rsidR="00236935" w:rsidRPr="008A47A5" w:rsidRDefault="005817D2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8A47A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C7EDE" w:rsidRPr="008A47A5">
              <w:rPr>
                <w:rFonts w:ascii="Arial" w:hAnsi="Arial" w:cs="Arial"/>
                <w:b/>
                <w:sz w:val="18"/>
                <w:szCs w:val="18"/>
              </w:rPr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4E1624" w14:textId="77777777" w:rsidR="00236935" w:rsidRPr="008A47A5" w:rsidRDefault="005817D2" w:rsidP="008A47A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8A47A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C7EDE" w:rsidRPr="008A47A5">
              <w:rPr>
                <w:rFonts w:ascii="Arial" w:hAnsi="Arial" w:cs="Arial"/>
                <w:b/>
                <w:sz w:val="18"/>
                <w:szCs w:val="18"/>
              </w:rPr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08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B423E5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D1CEA1" w14:textId="77777777" w:rsidR="00236935" w:rsidRPr="008A47A5" w:rsidRDefault="00236935" w:rsidP="008A47A5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5581" w:rsidRPr="008A47A5" w14:paraId="653FC13D" w14:textId="77777777" w:rsidTr="008A47A5">
        <w:trPr>
          <w:trHeight w:val="57"/>
        </w:trPr>
        <w:tc>
          <w:tcPr>
            <w:tcW w:w="10705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 w14:paraId="1539CB7A" w14:textId="77777777" w:rsidR="00565581" w:rsidRPr="008A47A5" w:rsidRDefault="00565581" w:rsidP="008A47A5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Please refer to Laboratory </w:t>
            </w:r>
            <w:r w:rsidR="000668E8" w:rsidRPr="008A47A5">
              <w:rPr>
                <w:rFonts w:ascii="Arial" w:hAnsi="Arial" w:cs="Arial"/>
                <w:b/>
                <w:sz w:val="18"/>
                <w:szCs w:val="18"/>
              </w:rPr>
              <w:t>Website</w:t>
            </w:r>
            <w:r w:rsidR="00814F0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14F06" w:rsidRPr="00814F06">
              <w:t xml:space="preserve"> </w:t>
            </w:r>
            <w:hyperlink r:id="rId9" w:history="1">
              <w:r w:rsidR="00814F06" w:rsidRPr="00814F06">
                <w:rPr>
                  <w:rStyle w:val="Hyperlink"/>
                  <w:rFonts w:ascii="Arial" w:hAnsi="Arial" w:cs="Arial"/>
                  <w:sz w:val="18"/>
                  <w:szCs w:val="18"/>
                </w:rPr>
                <w:t>Information for Service Users - NHSGGC</w:t>
              </w:r>
            </w:hyperlink>
            <w:r w:rsidR="00814F06" w:rsidRPr="00814F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F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t>for specimen requirements</w:t>
            </w:r>
          </w:p>
        </w:tc>
      </w:tr>
      <w:tr w:rsidR="00565581" w:rsidRPr="008A47A5" w14:paraId="070C3CFB" w14:textId="77777777" w:rsidTr="008A47A5">
        <w:trPr>
          <w:trHeight w:val="483"/>
        </w:trPr>
        <w:tc>
          <w:tcPr>
            <w:tcW w:w="4248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59E52AA8" w14:textId="77777777" w:rsidR="00565581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CLINICAL</w:t>
            </w:r>
            <w:r w:rsidR="00236935" w:rsidRPr="008A47A5">
              <w:rPr>
                <w:rFonts w:ascii="Arial" w:hAnsi="Arial" w:cs="Arial"/>
                <w:b/>
                <w:sz w:val="18"/>
                <w:szCs w:val="18"/>
              </w:rPr>
              <w:t xml:space="preserve"> INFORMATION</w:t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 (Indicate treatment)</w:t>
            </w:r>
            <w:r w:rsidR="00565581" w:rsidRPr="008A47A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4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47A265A5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PCR (Please list tests required)</w:t>
            </w:r>
          </w:p>
        </w:tc>
        <w:tc>
          <w:tcPr>
            <w:tcW w:w="3217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C223306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>FISH ( Please list probes required)</w:t>
            </w:r>
          </w:p>
        </w:tc>
      </w:tr>
      <w:tr w:rsidR="00565581" w:rsidRPr="008A47A5" w14:paraId="66307523" w14:textId="77777777" w:rsidTr="00814F06">
        <w:trPr>
          <w:trHeight w:hRule="exact" w:val="2186"/>
        </w:trPr>
        <w:tc>
          <w:tcPr>
            <w:tcW w:w="4248" w:type="dxa"/>
            <w:gridSpan w:val="11"/>
            <w:tcBorders>
              <w:top w:val="nil"/>
              <w:right w:val="single" w:sz="4" w:space="0" w:color="auto"/>
            </w:tcBorders>
          </w:tcPr>
          <w:p w14:paraId="7B8C2DD1" w14:textId="77777777" w:rsidR="00587AB3" w:rsidRPr="008A47A5" w:rsidRDefault="00587AB3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BC69373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138B9B" w14:textId="77777777" w:rsidR="00B9799D" w:rsidRDefault="00B9799D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DF7135" w14:textId="77777777" w:rsidR="00814F06" w:rsidRPr="008A47A5" w:rsidRDefault="00814F06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06C50F" w14:textId="77777777" w:rsidR="00565581" w:rsidRPr="008A47A5" w:rsidRDefault="00B9799D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Is the patient receiving chemotherapy </w:t>
            </w:r>
            <w:r w:rsidR="00CD69AA" w:rsidRPr="008A47A5">
              <w:rPr>
                <w:rFonts w:ascii="Arial" w:hAnsi="Arial" w:cs="Arial"/>
                <w:b/>
                <w:sz w:val="18"/>
                <w:szCs w:val="18"/>
              </w:rPr>
              <w:t>and/</w:t>
            </w:r>
            <w:r w:rsidRPr="008A47A5">
              <w:rPr>
                <w:rFonts w:ascii="Arial" w:hAnsi="Arial" w:cs="Arial"/>
                <w:b/>
                <w:sz w:val="18"/>
                <w:szCs w:val="18"/>
              </w:rPr>
              <w:t>or radiotherapy treatment</w:t>
            </w:r>
            <w:r w:rsidRPr="008A47A5">
              <w:rPr>
                <w:rFonts w:ascii="Arial" w:hAnsi="Arial" w:cs="Arial"/>
                <w:b/>
                <w:sz w:val="20"/>
                <w:szCs w:val="20"/>
              </w:rPr>
              <w:t>?     Y</w:t>
            </w:r>
            <w:r w:rsidR="00AC4A8C" w:rsidRPr="008A47A5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8A47A5">
              <w:rPr>
                <w:rFonts w:ascii="Arial" w:hAnsi="Arial" w:cs="Arial"/>
                <w:b/>
                <w:sz w:val="20"/>
                <w:szCs w:val="20"/>
              </w:rPr>
              <w:t xml:space="preserve"> N</w:t>
            </w:r>
            <w:r w:rsidRPr="008A47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40" w:type="dxa"/>
            <w:gridSpan w:val="8"/>
            <w:tcBorders>
              <w:top w:val="nil"/>
              <w:right w:val="single" w:sz="4" w:space="0" w:color="auto"/>
            </w:tcBorders>
          </w:tcPr>
          <w:p w14:paraId="4DC2C33D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3C8DF7D" w14:textId="77777777" w:rsidR="0043777E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C32A092" w14:textId="77777777" w:rsidR="0043777E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D46B292" w14:textId="77777777" w:rsidR="0043777E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C3D40FC" w14:textId="77777777" w:rsidR="0043777E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4F2FB5C" w14:textId="77777777" w:rsidR="0043777E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8A1BCFA" w14:textId="77777777" w:rsidR="0043777E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FDBCABD" w14:textId="77777777" w:rsidR="0043777E" w:rsidRPr="008A47A5" w:rsidRDefault="0043777E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7" w:type="dxa"/>
            <w:gridSpan w:val="7"/>
            <w:tcBorders>
              <w:top w:val="nil"/>
              <w:right w:val="single" w:sz="4" w:space="0" w:color="auto"/>
            </w:tcBorders>
          </w:tcPr>
          <w:p w14:paraId="5DFDA1AE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47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A47A5">
              <w:rPr>
                <w:rFonts w:ascii="Arial" w:hAnsi="Arial" w:cs="Arial"/>
                <w:sz w:val="18"/>
                <w:szCs w:val="18"/>
              </w:rPr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7AB3" w:rsidRPr="008A47A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A47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65581" w:rsidRPr="008A47A5" w14:paraId="5DA580DE" w14:textId="77777777" w:rsidTr="008A47A5">
        <w:trPr>
          <w:trHeight w:val="192"/>
        </w:trPr>
        <w:tc>
          <w:tcPr>
            <w:tcW w:w="5452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6C0AB340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8BA1E5" w14:textId="77777777" w:rsidR="00565581" w:rsidRPr="008A47A5" w:rsidRDefault="00565581" w:rsidP="008A47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017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14CED3F1" w14:textId="77777777" w:rsidR="00565581" w:rsidRPr="008A47A5" w:rsidRDefault="00565581" w:rsidP="008A47A5">
            <w:pPr>
              <w:tabs>
                <w:tab w:val="left" w:pos="179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4"/>
                <w:szCs w:val="4"/>
                <w:lang w:eastAsia="zh-TW"/>
              </w:rPr>
            </w:pPr>
          </w:p>
        </w:tc>
      </w:tr>
      <w:tr w:rsidR="00565581" w:rsidRPr="008A47A5" w14:paraId="0B0AC479" w14:textId="77777777" w:rsidTr="008A47A5">
        <w:trPr>
          <w:trHeight w:val="284"/>
        </w:trPr>
        <w:tc>
          <w:tcPr>
            <w:tcW w:w="10705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 w14:paraId="314DA6F5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8A47A5">
              <w:rPr>
                <w:rFonts w:ascii="Arial" w:hAnsi="Arial" w:cs="Arial"/>
                <w:b/>
                <w:sz w:val="18"/>
                <w:szCs w:val="18"/>
              </w:rPr>
              <w:t xml:space="preserve">SAMPLING DETAILS: </w:t>
            </w:r>
            <w:r w:rsidRPr="008A47A5">
              <w:rPr>
                <w:rFonts w:ascii="Arial" w:hAnsi="Arial" w:cs="Arial"/>
                <w:sz w:val="18"/>
                <w:szCs w:val="18"/>
              </w:rPr>
              <w:t xml:space="preserve">Taken by:                                                  Date:                                    Time:                           </w:t>
            </w:r>
          </w:p>
        </w:tc>
      </w:tr>
      <w:tr w:rsidR="00565581" w:rsidRPr="008A47A5" w14:paraId="623962F4" w14:textId="77777777" w:rsidTr="008A47A5">
        <w:trPr>
          <w:trHeight w:hRule="exact" w:val="340"/>
        </w:trPr>
        <w:tc>
          <w:tcPr>
            <w:tcW w:w="1070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003AA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-84" w:right="-288"/>
              <w:textAlignment w:val="baseline"/>
              <w:rPr>
                <w:rFonts w:ascii="Arial" w:hAnsi="Arial" w:cs="Arial"/>
                <w:b/>
                <w:color w:val="CC0000"/>
                <w:sz w:val="19"/>
                <w:szCs w:val="19"/>
              </w:rPr>
            </w:pPr>
          </w:p>
        </w:tc>
      </w:tr>
      <w:tr w:rsidR="00565581" w:rsidRPr="008A47A5" w14:paraId="6DB50327" w14:textId="77777777" w:rsidTr="008A47A5">
        <w:trPr>
          <w:trHeight w:val="340"/>
        </w:trPr>
        <w:tc>
          <w:tcPr>
            <w:tcW w:w="10705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 w14:paraId="4E960E72" w14:textId="77777777" w:rsidR="00565581" w:rsidRPr="008A47A5" w:rsidRDefault="00825672" w:rsidP="008A47A5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8A47A5"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</w:rPr>
              <w:t>The specimen should be placed in a sealed plastic bag containing absorbent material, with the accompanying referral form placed in a separate compartment, preventing contamination in the event of leakage. Blood and fluid specimens sent through the post should be packaged in accordance with PI 650 and UN3373 regulations.</w:t>
            </w:r>
          </w:p>
        </w:tc>
      </w:tr>
      <w:tr w:rsidR="00565581" w:rsidRPr="008A47A5" w14:paraId="6B1117EE" w14:textId="77777777" w:rsidTr="008A47A5">
        <w:trPr>
          <w:trHeight w:val="588"/>
        </w:trPr>
        <w:tc>
          <w:tcPr>
            <w:tcW w:w="8839" w:type="dxa"/>
            <w:gridSpan w:val="24"/>
            <w:tcBorders>
              <w:top w:val="single" w:sz="4" w:space="0" w:color="auto"/>
              <w:right w:val="dotted" w:sz="4" w:space="0" w:color="auto"/>
            </w:tcBorders>
          </w:tcPr>
          <w:p w14:paraId="5446E3E8" w14:textId="77777777" w:rsidR="00565581" w:rsidRPr="008A47A5" w:rsidRDefault="00565581" w:rsidP="008A47A5">
            <w:pPr>
              <w:tabs>
                <w:tab w:val="left" w:pos="270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  <w:r w:rsidRPr="008A47A5">
              <w:rPr>
                <w:rFonts w:ascii="Arial" w:hAnsi="Arial" w:cs="Arial"/>
                <w:b/>
                <w:sz w:val="14"/>
                <w:szCs w:val="14"/>
              </w:rPr>
              <w:t>For laboratory use only: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3EA2151F" w14:textId="77777777" w:rsidR="00565581" w:rsidRPr="008A47A5" w:rsidRDefault="00565581" w:rsidP="008A47A5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  <w:r w:rsidRPr="008A47A5">
              <w:rPr>
                <w:rFonts w:ascii="Arial" w:hAnsi="Arial" w:cs="Arial"/>
                <w:b/>
                <w:sz w:val="14"/>
                <w:szCs w:val="14"/>
              </w:rPr>
              <w:t>Checks:</w:t>
            </w:r>
          </w:p>
        </w:tc>
      </w:tr>
    </w:tbl>
    <w:p w14:paraId="09D00538" w14:textId="77777777" w:rsidR="003E55AE" w:rsidRPr="008B0EAA" w:rsidRDefault="003E55AE" w:rsidP="00613B20">
      <w:pPr>
        <w:rPr>
          <w:rFonts w:ascii="Arial" w:hAnsi="Arial" w:cs="Arial"/>
          <w:sz w:val="4"/>
          <w:szCs w:val="4"/>
        </w:rPr>
      </w:pPr>
    </w:p>
    <w:sectPr w:rsidR="003E55AE" w:rsidRPr="008B0EAA" w:rsidSect="009338E8">
      <w:footerReference w:type="default" r:id="rId10"/>
      <w:pgSz w:w="11906" w:h="16838" w:code="9"/>
      <w:pgMar w:top="380" w:right="748" w:bottom="289" w:left="74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6992" w14:textId="77777777" w:rsidR="00B8122B" w:rsidRDefault="00B8122B">
      <w:r>
        <w:separator/>
      </w:r>
    </w:p>
  </w:endnote>
  <w:endnote w:type="continuationSeparator" w:id="0">
    <w:p w14:paraId="22AB6808" w14:textId="77777777" w:rsidR="00B8122B" w:rsidRDefault="00B8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5C37" w14:textId="77777777" w:rsidR="000668E8" w:rsidRPr="00314A43" w:rsidRDefault="000668E8" w:rsidP="000668E8">
    <w:pPr>
      <w:rPr>
        <w:rFonts w:ascii="Calibri" w:hAnsi="Calibri" w:cs="Calibri"/>
        <w:sz w:val="18"/>
        <w:szCs w:val="18"/>
      </w:rPr>
    </w:pPr>
    <w:r w:rsidRPr="00314A43">
      <w:rPr>
        <w:rFonts w:ascii="Calibri" w:hAnsi="Calibri" w:cs="Calibri"/>
        <w:sz w:val="18"/>
        <w:szCs w:val="18"/>
      </w:rPr>
      <w:t>Document: PRE-1</w:t>
    </w:r>
    <w:r>
      <w:rPr>
        <w:rFonts w:ascii="Calibri" w:hAnsi="Calibri" w:cs="Calibri"/>
        <w:sz w:val="18"/>
        <w:szCs w:val="18"/>
      </w:rPr>
      <w:t>0</w:t>
    </w:r>
    <w:r w:rsidRPr="00314A43">
      <w:rPr>
        <w:rFonts w:ascii="Calibri" w:hAnsi="Calibri" w:cs="Calibri"/>
        <w:sz w:val="18"/>
        <w:szCs w:val="18"/>
      </w:rPr>
      <w:t xml:space="preserve"> revision 3</w:t>
    </w:r>
    <w:r>
      <w:rPr>
        <w:rFonts w:ascii="Calibri" w:hAnsi="Calibri" w:cs="Calibri"/>
        <w:sz w:val="18"/>
        <w:szCs w:val="18"/>
      </w:rPr>
      <w:t xml:space="preserve">; </w:t>
    </w:r>
    <w:r w:rsidRPr="00314A43">
      <w:rPr>
        <w:rFonts w:ascii="Calibri" w:hAnsi="Calibri" w:cs="Calibri"/>
        <w:sz w:val="18"/>
        <w:szCs w:val="18"/>
      </w:rPr>
      <w:t>Issue Date:</w:t>
    </w:r>
    <w:r>
      <w:rPr>
        <w:rFonts w:ascii="Calibri" w:hAnsi="Calibri" w:cs="Calibri"/>
        <w:sz w:val="18"/>
        <w:szCs w:val="18"/>
      </w:rPr>
      <w:t xml:space="preserve"> </w:t>
    </w:r>
    <w:r w:rsidR="00814F06">
      <w:rPr>
        <w:rFonts w:ascii="Calibri" w:hAnsi="Calibri" w:cs="Calibri"/>
        <w:sz w:val="18"/>
        <w:szCs w:val="18"/>
      </w:rPr>
      <w:t>0</w:t>
    </w:r>
    <w:r w:rsidR="00A73BD5">
      <w:rPr>
        <w:rFonts w:ascii="Calibri" w:hAnsi="Calibri" w:cs="Calibri"/>
        <w:sz w:val="18"/>
        <w:szCs w:val="18"/>
      </w:rPr>
      <w:t>9</w:t>
    </w:r>
    <w:r>
      <w:rPr>
        <w:rFonts w:ascii="Calibri" w:hAnsi="Calibri" w:cs="Calibri"/>
        <w:sz w:val="18"/>
        <w:szCs w:val="18"/>
      </w:rPr>
      <w:t>/</w:t>
    </w:r>
    <w:r w:rsidR="00814F06">
      <w:rPr>
        <w:rFonts w:ascii="Calibri" w:hAnsi="Calibri" w:cs="Calibri"/>
        <w:sz w:val="18"/>
        <w:szCs w:val="18"/>
      </w:rPr>
      <w:t>07</w:t>
    </w:r>
    <w:r>
      <w:rPr>
        <w:rFonts w:ascii="Calibri" w:hAnsi="Calibri" w:cs="Calibri"/>
        <w:sz w:val="18"/>
        <w:szCs w:val="18"/>
      </w:rPr>
      <w:t>/</w:t>
    </w:r>
    <w:r w:rsidR="00814F06">
      <w:rPr>
        <w:rFonts w:ascii="Calibri" w:hAnsi="Calibri" w:cs="Calibri"/>
        <w:sz w:val="18"/>
        <w:szCs w:val="18"/>
      </w:rPr>
      <w:t>26</w:t>
    </w:r>
  </w:p>
  <w:p w14:paraId="4AAC66F9" w14:textId="77777777" w:rsidR="000668E8" w:rsidRPr="00314A43" w:rsidRDefault="000668E8" w:rsidP="000668E8">
    <w:pPr>
      <w:rPr>
        <w:rFonts w:ascii="Calibri" w:hAnsi="Calibri" w:cs="Calibri"/>
        <w:sz w:val="18"/>
        <w:szCs w:val="18"/>
      </w:rPr>
    </w:pPr>
    <w:r w:rsidRPr="00314A43">
      <w:rPr>
        <w:rFonts w:ascii="Calibri" w:hAnsi="Calibri" w:cs="Calibri"/>
        <w:sz w:val="18"/>
        <w:szCs w:val="18"/>
      </w:rPr>
      <w:t>Owner: Claire McKeeve</w:t>
    </w:r>
  </w:p>
  <w:p w14:paraId="52F732C0" w14:textId="77777777" w:rsidR="00160AD0" w:rsidRPr="000668E8" w:rsidRDefault="000668E8" w:rsidP="000668E8">
    <w:pPr>
      <w:rPr>
        <w:rFonts w:ascii="Calibri" w:hAnsi="Calibri" w:cs="Calibri"/>
        <w:sz w:val="18"/>
        <w:szCs w:val="18"/>
      </w:rPr>
    </w:pPr>
    <w:r w:rsidRPr="00314A43">
      <w:rPr>
        <w:rFonts w:ascii="Calibri" w:hAnsi="Calibri" w:cs="Calibri"/>
        <w:sz w:val="18"/>
        <w:szCs w:val="18"/>
      </w:rPr>
      <w:t xml:space="preserve">Author: </w:t>
    </w:r>
    <w:r>
      <w:rPr>
        <w:rFonts w:ascii="Calibri" w:hAnsi="Calibri" w:cs="Calibri"/>
        <w:sz w:val="18"/>
        <w:szCs w:val="18"/>
      </w:rPr>
      <w:t>Claire McKeeve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3E9EA" w14:textId="77777777" w:rsidR="00B8122B" w:rsidRDefault="00B8122B">
      <w:r>
        <w:separator/>
      </w:r>
    </w:p>
  </w:footnote>
  <w:footnote w:type="continuationSeparator" w:id="0">
    <w:p w14:paraId="298D50CE" w14:textId="77777777" w:rsidR="00B8122B" w:rsidRDefault="00B81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AA"/>
    <w:rsid w:val="00025E80"/>
    <w:rsid w:val="00053BA4"/>
    <w:rsid w:val="000668E8"/>
    <w:rsid w:val="00083923"/>
    <w:rsid w:val="0008526B"/>
    <w:rsid w:val="00087E04"/>
    <w:rsid w:val="000C13D9"/>
    <w:rsid w:val="00111558"/>
    <w:rsid w:val="00136F37"/>
    <w:rsid w:val="00142D69"/>
    <w:rsid w:val="00160AD0"/>
    <w:rsid w:val="001841C8"/>
    <w:rsid w:val="001962FC"/>
    <w:rsid w:val="001B247C"/>
    <w:rsid w:val="001C2DC9"/>
    <w:rsid w:val="002066CA"/>
    <w:rsid w:val="00236935"/>
    <w:rsid w:val="0024021C"/>
    <w:rsid w:val="002754EA"/>
    <w:rsid w:val="002D4A37"/>
    <w:rsid w:val="00304F90"/>
    <w:rsid w:val="00320D92"/>
    <w:rsid w:val="003468A0"/>
    <w:rsid w:val="003C6089"/>
    <w:rsid w:val="003D4F1A"/>
    <w:rsid w:val="003E55AE"/>
    <w:rsid w:val="003F5652"/>
    <w:rsid w:val="0043360C"/>
    <w:rsid w:val="0043777E"/>
    <w:rsid w:val="00457733"/>
    <w:rsid w:val="004611EC"/>
    <w:rsid w:val="0049707A"/>
    <w:rsid w:val="005037B7"/>
    <w:rsid w:val="005056C8"/>
    <w:rsid w:val="00565581"/>
    <w:rsid w:val="005817D2"/>
    <w:rsid w:val="00587AB3"/>
    <w:rsid w:val="005B7546"/>
    <w:rsid w:val="005D7D42"/>
    <w:rsid w:val="005F6A35"/>
    <w:rsid w:val="00613B20"/>
    <w:rsid w:val="006165F5"/>
    <w:rsid w:val="006438BB"/>
    <w:rsid w:val="00665CE3"/>
    <w:rsid w:val="006C7EDE"/>
    <w:rsid w:val="006D2E31"/>
    <w:rsid w:val="006F66F5"/>
    <w:rsid w:val="00782B2C"/>
    <w:rsid w:val="007C28CD"/>
    <w:rsid w:val="00814F06"/>
    <w:rsid w:val="00816D59"/>
    <w:rsid w:val="00825672"/>
    <w:rsid w:val="008511EE"/>
    <w:rsid w:val="00874BCD"/>
    <w:rsid w:val="008754AB"/>
    <w:rsid w:val="008A47A5"/>
    <w:rsid w:val="008B0EAA"/>
    <w:rsid w:val="008B6F4A"/>
    <w:rsid w:val="008C0CC4"/>
    <w:rsid w:val="008E16C1"/>
    <w:rsid w:val="008E6BFD"/>
    <w:rsid w:val="009338E8"/>
    <w:rsid w:val="009E6419"/>
    <w:rsid w:val="009F088A"/>
    <w:rsid w:val="00A04EC8"/>
    <w:rsid w:val="00A2086F"/>
    <w:rsid w:val="00A21E77"/>
    <w:rsid w:val="00A35952"/>
    <w:rsid w:val="00A678C0"/>
    <w:rsid w:val="00A73BD5"/>
    <w:rsid w:val="00A761D7"/>
    <w:rsid w:val="00AB20A9"/>
    <w:rsid w:val="00AC4A8C"/>
    <w:rsid w:val="00AF511A"/>
    <w:rsid w:val="00B13414"/>
    <w:rsid w:val="00B267E8"/>
    <w:rsid w:val="00B8122B"/>
    <w:rsid w:val="00B9799D"/>
    <w:rsid w:val="00BF572D"/>
    <w:rsid w:val="00C01899"/>
    <w:rsid w:val="00C245A0"/>
    <w:rsid w:val="00C4529A"/>
    <w:rsid w:val="00C91824"/>
    <w:rsid w:val="00CC20B6"/>
    <w:rsid w:val="00CD69AA"/>
    <w:rsid w:val="00D007A7"/>
    <w:rsid w:val="00D15F14"/>
    <w:rsid w:val="00D241B8"/>
    <w:rsid w:val="00D244B1"/>
    <w:rsid w:val="00D32D71"/>
    <w:rsid w:val="00D45AD6"/>
    <w:rsid w:val="00D46B22"/>
    <w:rsid w:val="00D54ECE"/>
    <w:rsid w:val="00D87C4B"/>
    <w:rsid w:val="00DD4E86"/>
    <w:rsid w:val="00DE4072"/>
    <w:rsid w:val="00E369E7"/>
    <w:rsid w:val="00E36C07"/>
    <w:rsid w:val="00E3793D"/>
    <w:rsid w:val="00E61481"/>
    <w:rsid w:val="00E62079"/>
    <w:rsid w:val="00E73A97"/>
    <w:rsid w:val="00EC6AD6"/>
    <w:rsid w:val="00F0328A"/>
    <w:rsid w:val="00F665D5"/>
    <w:rsid w:val="00F97529"/>
    <w:rsid w:val="00FC3582"/>
    <w:rsid w:val="00FE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5D1787A"/>
  <w15:chartTrackingRefBased/>
  <w15:docId w15:val="{9E518A27-91DC-4D96-A116-1BAA7B20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0EA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8B0EAA"/>
    <w:rPr>
      <w:color w:val="0000FF"/>
      <w:u w:val="single"/>
    </w:rPr>
  </w:style>
  <w:style w:type="table" w:styleId="TableGrid">
    <w:name w:val="Table Grid"/>
    <w:basedOn w:val="TableNormal"/>
    <w:rsid w:val="008B0EAA"/>
    <w:pPr>
      <w:overflowPunct w:val="0"/>
      <w:autoSpaceDE w:val="0"/>
      <w:autoSpaceDN w:val="0"/>
      <w:adjustRightInd w:val="0"/>
      <w:spacing w:after="1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B0E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60A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0AD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CC20B6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66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omics.nhs.scot/test-directori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hsggc.scot/laboratory-genetic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nhsggc.scot/staff-recruitment/staff-resources/laboratory-medicine/laboratory-genetics/information-for-healthcare-profession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2538</Characters>
  <Application>Microsoft Office Word</Application>
  <DocSecurity>4</DocSecurity>
  <Lines>230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GENETICS TEST REQUEST</vt:lpstr>
    </vt:vector>
  </TitlesOfParts>
  <Company>North Glasgow Hospitals</Company>
  <LinksUpToDate>false</LinksUpToDate>
  <CharactersWithSpaces>2911</CharactersWithSpaces>
  <SharedDoc>false</SharedDoc>
  <HLinks>
    <vt:vector size="18" baseType="variant">
      <vt:variant>
        <vt:i4>6553662</vt:i4>
      </vt:variant>
      <vt:variant>
        <vt:i4>81</vt:i4>
      </vt:variant>
      <vt:variant>
        <vt:i4>0</vt:i4>
      </vt:variant>
      <vt:variant>
        <vt:i4>5</vt:i4>
      </vt:variant>
      <vt:variant>
        <vt:lpwstr>https://www.nhsggc.scot/staff-recruitment/staff-resources/laboratory-medicine/laboratory-genetics/information-for-healthcare-professionals/</vt:lpwstr>
      </vt:variant>
      <vt:variant>
        <vt:lpwstr/>
      </vt:variant>
      <vt:variant>
        <vt:i4>6750333</vt:i4>
      </vt:variant>
      <vt:variant>
        <vt:i4>3</vt:i4>
      </vt:variant>
      <vt:variant>
        <vt:i4>0</vt:i4>
      </vt:variant>
      <vt:variant>
        <vt:i4>5</vt:i4>
      </vt:variant>
      <vt:variant>
        <vt:lpwstr>https://www.genomics.nhs.scot/test-directories/</vt:lpwstr>
      </vt:variant>
      <vt:variant>
        <vt:lpwstr/>
      </vt:variant>
      <vt:variant>
        <vt:i4>2424936</vt:i4>
      </vt:variant>
      <vt:variant>
        <vt:i4>0</vt:i4>
      </vt:variant>
      <vt:variant>
        <vt:i4>0</vt:i4>
      </vt:variant>
      <vt:variant>
        <vt:i4>5</vt:i4>
      </vt:variant>
      <vt:variant>
        <vt:lpwstr>http://www.nhsggc.scot/laboratory-genetics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GENETICS TEST REQUEST</dc:title>
  <dc:subject/>
  <dc:creator>Nicola Williams</dc:creator>
  <cp:keywords/>
  <dc:description/>
  <cp:lastModifiedBy>Edwin Yip (NHS Greater Glasgow and Clyde)</cp:lastModifiedBy>
  <cp:revision>2</cp:revision>
  <cp:lastPrinted>2014-06-25T11:18:00Z</cp:lastPrinted>
  <dcterms:created xsi:type="dcterms:W3CDTF">2026-07-10T09:23:00Z</dcterms:created>
  <dcterms:modified xsi:type="dcterms:W3CDTF">2026-07-10T09:23:00Z</dcterms:modified>
</cp:coreProperties>
</file>