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083" w:rsidRDefault="004D3083" w:rsidP="004D3083">
      <w:pPr>
        <w:rPr>
          <w:rFonts w:ascii="Arial" w:hAnsi="Arial" w:cs="Arial"/>
          <w:b/>
        </w:rPr>
      </w:pPr>
      <w:bookmarkStart w:id="0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356F2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Emma J Finlay</w:t>
            </w:r>
          </w:p>
        </w:tc>
        <w:tc>
          <w:tcPr>
            <w:tcW w:w="2520" w:type="dxa"/>
          </w:tcPr>
          <w:p w:rsidR="004D3083" w:rsidRPr="003433BF" w:rsidRDefault="00356F2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0098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shd w:val="clear" w:color="auto" w:fill="FFFFFF"/>
              </w:rPr>
              <w:drawing>
                <wp:inline distT="0" distB="0" distL="0" distR="0">
                  <wp:extent cx="1333500" cy="336550"/>
                  <wp:effectExtent l="0" t="0" r="0" b="6350"/>
                  <wp:docPr id="1" name="Picture 1" descr="Emma Signa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ma Signa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4D3083" w:rsidRDefault="00356F2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Lead Nurse</w:t>
            </w:r>
          </w:p>
          <w:p w:rsidR="00356F21" w:rsidRDefault="00356F2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Immunisation Delivery</w:t>
            </w:r>
          </w:p>
          <w:p w:rsidR="00356F21" w:rsidRPr="003433BF" w:rsidRDefault="00356F2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Public Health</w:t>
            </w:r>
          </w:p>
        </w:tc>
        <w:tc>
          <w:tcPr>
            <w:tcW w:w="1980" w:type="dxa"/>
          </w:tcPr>
          <w:p w:rsidR="004D3083" w:rsidRPr="003433BF" w:rsidRDefault="00356F2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30/8/23</w:t>
            </w:r>
            <w:bookmarkStart w:id="1" w:name="_GoBack"/>
            <w:bookmarkEnd w:id="1"/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Pr="003972C9" w:rsidRDefault="004D3083" w:rsidP="003972C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:rsidR="004D3083" w:rsidRDefault="004D3083" w:rsidP="00910B5A"/>
    <w:sectPr w:rsidR="004D3083" w:rsidSect="00DC5F4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24"/>
      <w:gridCol w:w="5102"/>
    </w:tblGrid>
    <w:tr w:rsidR="004D3083" w:rsidRPr="00177EA1" w:rsidTr="00E53F3A">
      <w:tc>
        <w:tcPr>
          <w:tcW w:w="4261" w:type="dxa"/>
        </w:tcPr>
        <w:p w:rsidR="004D3083" w:rsidRPr="003433BF" w:rsidRDefault="00297A35" w:rsidP="001E6F79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Date Approved:</w:t>
          </w:r>
          <w:r w:rsidR="000B14AB">
            <w:rPr>
              <w:rFonts w:ascii="Arial" w:hAnsi="Arial" w:cs="Arial"/>
              <w:sz w:val="20"/>
              <w:szCs w:val="20"/>
            </w:rPr>
            <w:t xml:space="preserve"> </w:t>
          </w:r>
          <w:r w:rsidR="00B92D99">
            <w:rPr>
              <w:rFonts w:ascii="Arial" w:hAnsi="Arial" w:cs="Arial"/>
              <w:sz w:val="20"/>
              <w:szCs w:val="20"/>
            </w:rPr>
            <w:t>August</w:t>
          </w:r>
          <w:r w:rsidR="001E6F79">
            <w:rPr>
              <w:rFonts w:ascii="Arial" w:hAnsi="Arial" w:cs="Arial"/>
              <w:sz w:val="20"/>
              <w:szCs w:val="20"/>
            </w:rPr>
            <w:t xml:space="preserve"> 2023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910B5A">
            <w:rPr>
              <w:rFonts w:ascii="Arial" w:hAnsi="Arial" w:cs="Arial"/>
              <w:sz w:val="20"/>
              <w:szCs w:val="20"/>
            </w:rPr>
            <w:t xml:space="preserve">ersion: </w:t>
          </w:r>
          <w:r w:rsidR="001E6F79">
            <w:rPr>
              <w:rFonts w:ascii="Arial" w:hAnsi="Arial" w:cs="Arial"/>
              <w:sz w:val="20"/>
              <w:szCs w:val="20"/>
            </w:rPr>
            <w:t>National Template</w:t>
          </w:r>
          <w:r w:rsidR="00B92D99">
            <w:rPr>
              <w:rFonts w:ascii="Arial" w:hAnsi="Arial" w:cs="Arial"/>
              <w:sz w:val="20"/>
              <w:szCs w:val="20"/>
            </w:rPr>
            <w:t xml:space="preserve"> 2023</w:t>
          </w:r>
          <w:r w:rsidR="00910B5A">
            <w:rPr>
              <w:rFonts w:ascii="Arial" w:hAnsi="Arial" w:cs="Arial"/>
              <w:sz w:val="20"/>
              <w:szCs w:val="20"/>
            </w:rPr>
            <w:t xml:space="preserve"> </w:t>
          </w:r>
          <w:r w:rsidR="001E6F79">
            <w:rPr>
              <w:rFonts w:ascii="Arial" w:hAnsi="Arial" w:cs="Arial"/>
              <w:sz w:val="20"/>
              <w:szCs w:val="20"/>
            </w:rPr>
            <w:t>V</w:t>
          </w:r>
          <w:r w:rsidR="00910B5A">
            <w:rPr>
              <w:rFonts w:ascii="Arial" w:hAnsi="Arial" w:cs="Arial"/>
              <w:sz w:val="20"/>
              <w:szCs w:val="20"/>
            </w:rPr>
            <w:t>1</w:t>
          </w:r>
          <w:r w:rsidR="001E6F79">
            <w:rPr>
              <w:rFonts w:ascii="Arial" w:hAnsi="Arial" w:cs="Arial"/>
              <w:sz w:val="20"/>
              <w:szCs w:val="20"/>
            </w:rPr>
            <w:t>.0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B92D99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482B48">
            <w:rPr>
              <w:rFonts w:ascii="Arial" w:hAnsi="Arial" w:cs="Arial"/>
              <w:sz w:val="20"/>
              <w:szCs w:val="20"/>
            </w:rPr>
            <w:t>:</w:t>
          </w:r>
          <w:r w:rsidR="00C36764">
            <w:rPr>
              <w:rFonts w:ascii="Arial" w:hAnsi="Arial" w:cs="Arial"/>
              <w:sz w:val="20"/>
              <w:szCs w:val="20"/>
            </w:rPr>
            <w:t xml:space="preserve"> </w:t>
          </w:r>
          <w:r w:rsidR="00B92D99">
            <w:rPr>
              <w:rFonts w:ascii="Arial" w:hAnsi="Arial" w:cs="Arial"/>
              <w:sz w:val="20"/>
              <w:szCs w:val="20"/>
            </w:rPr>
            <w:t xml:space="preserve"> August 2024</w:t>
          </w:r>
        </w:p>
      </w:tc>
      <w:tc>
        <w:tcPr>
          <w:tcW w:w="5567" w:type="dxa"/>
        </w:tcPr>
        <w:p w:rsidR="004D3083" w:rsidRPr="003433BF" w:rsidRDefault="004D3083" w:rsidP="00B92D99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</w:t>
          </w:r>
          <w:r w:rsidR="000B14AB">
            <w:rPr>
              <w:rFonts w:ascii="Arial" w:hAnsi="Arial"/>
              <w:b/>
              <w:sz w:val="30"/>
            </w:rPr>
            <w:t xml:space="preserve">31 </w:t>
          </w:r>
          <w:r w:rsidR="00B92D99">
            <w:rPr>
              <w:rFonts w:ascii="Arial" w:hAnsi="Arial"/>
              <w:b/>
              <w:sz w:val="30"/>
            </w:rPr>
            <w:t>August</w:t>
          </w:r>
          <w:r w:rsidR="001E6F79">
            <w:rPr>
              <w:rFonts w:ascii="Arial" w:hAnsi="Arial"/>
              <w:b/>
              <w:sz w:val="30"/>
            </w:rPr>
            <w:t xml:space="preserve">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0B14AB" w:rsidP="000B14AB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Template Version: 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356F21">
            <w:rPr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356F21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71"/>
      <w:gridCol w:w="3645"/>
    </w:tblGrid>
    <w:tr w:rsidR="00910B5A" w:rsidTr="00BA5128">
      <w:tc>
        <w:tcPr>
          <w:tcW w:w="5851" w:type="dxa"/>
        </w:tcPr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NHS Greater Glasgow &amp; Clyde</w:t>
          </w:r>
        </w:p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Patient Group Direction (PGD) for</w:t>
          </w:r>
        </w:p>
        <w:p w:rsidR="00910B5A" w:rsidRPr="00910B5A" w:rsidRDefault="00910B5A" w:rsidP="00BA5128">
          <w:pPr>
            <w:pStyle w:val="Header"/>
            <w:rPr>
              <w:b/>
            </w:rPr>
          </w:pPr>
          <w:r w:rsidRPr="00910B5A">
            <w:rPr>
              <w:rFonts w:ascii="Arial" w:hAnsi="Arial" w:cs="Arial"/>
              <w:b/>
            </w:rPr>
            <w:t>Health Care Professionals</w:t>
          </w:r>
        </w:p>
      </w:tc>
      <w:tc>
        <w:tcPr>
          <w:tcW w:w="3977" w:type="dxa"/>
        </w:tcPr>
        <w:p w:rsidR="00910B5A" w:rsidRDefault="00910B5A" w:rsidP="00BA5128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600075" cy="400050"/>
                <wp:effectExtent l="1905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10B5A" w:rsidTr="00BA5128">
      <w:tc>
        <w:tcPr>
          <w:tcW w:w="9828" w:type="dxa"/>
          <w:gridSpan w:val="2"/>
          <w:shd w:val="clear" w:color="auto" w:fill="E0E0E0"/>
        </w:tcPr>
        <w:p w:rsidR="00910B5A" w:rsidRPr="00910B5A" w:rsidRDefault="001E6F79" w:rsidP="00BA5128">
          <w:pPr>
            <w:pStyle w:val="Publicationsubtitle"/>
          </w:pPr>
          <w:proofErr w:type="spellStart"/>
          <w:r w:rsidRPr="00CD0623">
            <w:t>Comirnaty</w:t>
          </w:r>
          <w:proofErr w:type="spellEnd"/>
          <w:r w:rsidRPr="00CD0623">
            <w:t>® bivalent Original/Omicron BA</w:t>
          </w:r>
          <w:r>
            <w:t>.</w:t>
          </w:r>
          <w:r w:rsidRPr="00CD0623">
            <w:t>4-5 (15/15 micrograms) / Pfizer COVID-19 vaccine</w:t>
          </w:r>
        </w:p>
      </w:tc>
    </w:tr>
  </w:tbl>
  <w:p w:rsidR="00910B5A" w:rsidRDefault="00910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A0180"/>
    <w:rsid w:val="000B14AB"/>
    <w:rsid w:val="00141326"/>
    <w:rsid w:val="00166087"/>
    <w:rsid w:val="001B3A11"/>
    <w:rsid w:val="001E6F79"/>
    <w:rsid w:val="001E72ED"/>
    <w:rsid w:val="00215708"/>
    <w:rsid w:val="00231055"/>
    <w:rsid w:val="00256FAA"/>
    <w:rsid w:val="00260DCB"/>
    <w:rsid w:val="002877F2"/>
    <w:rsid w:val="00297A35"/>
    <w:rsid w:val="002A68CD"/>
    <w:rsid w:val="00356F21"/>
    <w:rsid w:val="003972C9"/>
    <w:rsid w:val="003C0BF4"/>
    <w:rsid w:val="00417D83"/>
    <w:rsid w:val="00482B48"/>
    <w:rsid w:val="004C0081"/>
    <w:rsid w:val="004D3083"/>
    <w:rsid w:val="004D6344"/>
    <w:rsid w:val="004F6121"/>
    <w:rsid w:val="005527AA"/>
    <w:rsid w:val="00584B8C"/>
    <w:rsid w:val="005D4040"/>
    <w:rsid w:val="00636B9F"/>
    <w:rsid w:val="006C0A5A"/>
    <w:rsid w:val="00732BFA"/>
    <w:rsid w:val="0079491B"/>
    <w:rsid w:val="007B72CE"/>
    <w:rsid w:val="0087143A"/>
    <w:rsid w:val="00882998"/>
    <w:rsid w:val="008A0C80"/>
    <w:rsid w:val="00910B5A"/>
    <w:rsid w:val="0091177D"/>
    <w:rsid w:val="00992452"/>
    <w:rsid w:val="00A13093"/>
    <w:rsid w:val="00A13C01"/>
    <w:rsid w:val="00A96AFF"/>
    <w:rsid w:val="00AD6806"/>
    <w:rsid w:val="00AF6CBA"/>
    <w:rsid w:val="00B11C27"/>
    <w:rsid w:val="00B92D99"/>
    <w:rsid w:val="00BC3A04"/>
    <w:rsid w:val="00BC7A18"/>
    <w:rsid w:val="00BE20E2"/>
    <w:rsid w:val="00C3233D"/>
    <w:rsid w:val="00C36764"/>
    <w:rsid w:val="00C37CE5"/>
    <w:rsid w:val="00C51539"/>
    <w:rsid w:val="00CA4F21"/>
    <w:rsid w:val="00CB5243"/>
    <w:rsid w:val="00CF6173"/>
    <w:rsid w:val="00D47D07"/>
    <w:rsid w:val="00D932E9"/>
    <w:rsid w:val="00DB2260"/>
    <w:rsid w:val="00DC5F4A"/>
    <w:rsid w:val="00DD7927"/>
    <w:rsid w:val="00E6135E"/>
    <w:rsid w:val="00E76D24"/>
    <w:rsid w:val="00E863B4"/>
    <w:rsid w:val="00EB4C3C"/>
    <w:rsid w:val="00EF4021"/>
    <w:rsid w:val="00F02DDB"/>
    <w:rsid w:val="00F2698B"/>
    <w:rsid w:val="00F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8C67D-6AC5-472E-AF94-77DE8DD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  <w:style w:type="paragraph" w:customStyle="1" w:styleId="Publicationsubtitle">
    <w:name w:val="Publication subtitle"/>
    <w:basedOn w:val="Normal"/>
    <w:autoRedefine/>
    <w:qFormat/>
    <w:rsid w:val="00910B5A"/>
    <w:pPr>
      <w:spacing w:before="120" w:after="240" w:line="360" w:lineRule="exact"/>
    </w:pPr>
    <w:rPr>
      <w:rFonts w:ascii="Arial" w:hAnsi="Arial" w:cstheme="minorBidi"/>
      <w:b/>
      <w:color w:val="43358B"/>
      <w:sz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Finlay, Emma</cp:lastModifiedBy>
  <cp:revision>4</cp:revision>
  <dcterms:created xsi:type="dcterms:W3CDTF">2023-08-28T12:12:00Z</dcterms:created>
  <dcterms:modified xsi:type="dcterms:W3CDTF">2023-08-30T07:46:00Z</dcterms:modified>
</cp:coreProperties>
</file>