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FF4" w:rsidRPr="00464B11" w:rsidRDefault="00464B11" w:rsidP="00464B11">
      <w:pPr>
        <w:pStyle w:val="Heading1"/>
        <w:spacing w:after="343"/>
        <w:ind w:left="0" w:right="22"/>
        <w:rPr>
          <w:rFonts w:asciiTheme="minorHAnsi" w:hAnsiTheme="minorHAnsi" w:cstheme="minorHAnsi"/>
        </w:rPr>
      </w:pPr>
      <w:bookmarkStart w:id="0" w:name="_GoBack"/>
      <w:bookmarkEnd w:id="0"/>
      <w:r w:rsidRPr="00464B11">
        <w:rPr>
          <w:rFonts w:asciiTheme="minorHAnsi" w:hAnsiTheme="minorHAnsi" w:cstheme="minorHAnsi"/>
        </w:rPr>
        <w:t>Introduction</w:t>
      </w:r>
    </w:p>
    <w:p w:rsidR="005C7FF4" w:rsidRPr="00464B11" w:rsidRDefault="00464B11">
      <w:pPr>
        <w:spacing w:after="290" w:line="259" w:lineRule="auto"/>
        <w:ind w:left="0" w:right="-146" w:firstLine="0"/>
        <w:rPr>
          <w:rFonts w:asciiTheme="minorHAnsi" w:hAnsiTheme="minorHAnsi" w:cstheme="minorHAnsi"/>
        </w:rPr>
      </w:pPr>
      <w:r w:rsidRPr="00464B11">
        <w:rPr>
          <w:rStyle w:val="normaltextrun"/>
          <w:rFonts w:asciiTheme="minorHAnsi" w:hAnsiTheme="minorHAnsi" w:cstheme="minorHAnsi"/>
          <w:szCs w:val="24"/>
          <w:shd w:val="clear" w:color="auto" w:fill="FFFFFF"/>
          <w:lang w:val="en-US"/>
        </w:rPr>
        <w:t xml:space="preserve">The NHSGGC Get Ready for [Insert] </w:t>
      </w:r>
      <w:proofErr w:type="spellStart"/>
      <w:r w:rsidRPr="00464B11">
        <w:rPr>
          <w:rStyle w:val="normaltextrun"/>
          <w:rFonts w:asciiTheme="minorHAnsi" w:hAnsiTheme="minorHAnsi" w:cstheme="minorHAnsi"/>
          <w:szCs w:val="24"/>
          <w:shd w:val="clear" w:color="auto" w:fill="FFFFFF"/>
          <w:lang w:val="en-US"/>
        </w:rPr>
        <w:t>programme</w:t>
      </w:r>
      <w:proofErr w:type="spellEnd"/>
      <w:r w:rsidRPr="00464B11">
        <w:rPr>
          <w:rStyle w:val="normaltextrun"/>
          <w:rFonts w:asciiTheme="minorHAnsi" w:hAnsiTheme="minorHAnsi" w:cstheme="minorHAnsi"/>
          <w:szCs w:val="24"/>
          <w:shd w:val="clear" w:color="auto" w:fill="FFFFFF"/>
          <w:lang w:val="en-US"/>
        </w:rPr>
        <w:t xml:space="preserve"> provides an opportunity to shadow [Insert] professionals at an acute hospital site. During your visit, you will explore the role of [Insert], observe patient care, and understand multidisciplinary working.</w:t>
      </w:r>
      <w:r w:rsidRPr="00464B11">
        <w:rPr>
          <w:rStyle w:val="eop"/>
          <w:rFonts w:asciiTheme="minorHAnsi" w:hAnsiTheme="minorHAnsi" w:cstheme="minorHAnsi"/>
          <w:sz w:val="22"/>
        </w:rPr>
        <w:t> </w:t>
      </w:r>
      <w:r w:rsidRPr="00464B11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inline distT="0" distB="0" distL="0" distR="0">
                <wp:extent cx="6857999" cy="387350"/>
                <wp:effectExtent l="0" t="0" r="635" b="0"/>
                <wp:docPr id="1270" name="Group 1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999" cy="387350"/>
                          <a:chOff x="0" y="0"/>
                          <a:chExt cx="6857999" cy="638175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6857999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99" h="638175">
                                <a:moveTo>
                                  <a:pt x="76200" y="0"/>
                                </a:moveTo>
                                <a:lnTo>
                                  <a:pt x="6781799" y="0"/>
                                </a:lnTo>
                                <a:cubicBezTo>
                                  <a:pt x="6786804" y="0"/>
                                  <a:pt x="6791759" y="488"/>
                                  <a:pt x="6796666" y="1464"/>
                                </a:cubicBezTo>
                                <a:cubicBezTo>
                                  <a:pt x="6801573" y="2440"/>
                                  <a:pt x="6806338" y="3885"/>
                                  <a:pt x="6810960" y="5800"/>
                                </a:cubicBezTo>
                                <a:cubicBezTo>
                                  <a:pt x="6815582" y="7715"/>
                                  <a:pt x="6819973" y="10062"/>
                                  <a:pt x="6824133" y="12842"/>
                                </a:cubicBezTo>
                                <a:cubicBezTo>
                                  <a:pt x="6828294" y="15622"/>
                                  <a:pt x="6832143" y="18781"/>
                                  <a:pt x="6835681" y="22318"/>
                                </a:cubicBezTo>
                                <a:cubicBezTo>
                                  <a:pt x="6839219" y="25856"/>
                                  <a:pt x="6842377" y="29705"/>
                                  <a:pt x="6845157" y="33865"/>
                                </a:cubicBezTo>
                                <a:cubicBezTo>
                                  <a:pt x="6847937" y="38025"/>
                                  <a:pt x="6850284" y="42417"/>
                                  <a:pt x="6852198" y="47039"/>
                                </a:cubicBezTo>
                                <a:cubicBezTo>
                                  <a:pt x="6854113" y="51662"/>
                                  <a:pt x="6855558" y="56427"/>
                                  <a:pt x="6856534" y="61334"/>
                                </a:cubicBezTo>
                                <a:cubicBezTo>
                                  <a:pt x="6857511" y="66241"/>
                                  <a:pt x="6857999" y="71196"/>
                                  <a:pt x="6857999" y="76200"/>
                                </a:cubicBezTo>
                                <a:lnTo>
                                  <a:pt x="6857999" y="561975"/>
                                </a:lnTo>
                                <a:cubicBezTo>
                                  <a:pt x="6857999" y="566978"/>
                                  <a:pt x="6857511" y="571933"/>
                                  <a:pt x="6856534" y="576840"/>
                                </a:cubicBezTo>
                                <a:cubicBezTo>
                                  <a:pt x="6855558" y="581748"/>
                                  <a:pt x="6854112" y="586513"/>
                                  <a:pt x="6852198" y="591135"/>
                                </a:cubicBezTo>
                                <a:cubicBezTo>
                                  <a:pt x="6850284" y="595757"/>
                                  <a:pt x="6847937" y="600149"/>
                                  <a:pt x="6845157" y="604309"/>
                                </a:cubicBezTo>
                                <a:cubicBezTo>
                                  <a:pt x="6842377" y="608469"/>
                                  <a:pt x="6839219" y="612318"/>
                                  <a:pt x="6835681" y="615856"/>
                                </a:cubicBezTo>
                                <a:cubicBezTo>
                                  <a:pt x="6832143" y="619394"/>
                                  <a:pt x="6828294" y="622553"/>
                                  <a:pt x="6824134" y="625332"/>
                                </a:cubicBezTo>
                                <a:cubicBezTo>
                                  <a:pt x="6819973" y="628112"/>
                                  <a:pt x="6815582" y="630460"/>
                                  <a:pt x="6810960" y="632374"/>
                                </a:cubicBezTo>
                                <a:cubicBezTo>
                                  <a:pt x="6806338" y="634289"/>
                                  <a:pt x="6801573" y="635734"/>
                                  <a:pt x="6796665" y="636711"/>
                                </a:cubicBezTo>
                                <a:cubicBezTo>
                                  <a:pt x="6791759" y="637687"/>
                                  <a:pt x="6786804" y="638175"/>
                                  <a:pt x="6781799" y="638175"/>
                                </a:cubicBezTo>
                                <a:lnTo>
                                  <a:pt x="76200" y="638175"/>
                                </a:lnTo>
                                <a:cubicBezTo>
                                  <a:pt x="71197" y="638175"/>
                                  <a:pt x="66241" y="637687"/>
                                  <a:pt x="61334" y="636711"/>
                                </a:cubicBezTo>
                                <a:cubicBezTo>
                                  <a:pt x="56427" y="635734"/>
                                  <a:pt x="51662" y="634289"/>
                                  <a:pt x="47039" y="632374"/>
                                </a:cubicBezTo>
                                <a:cubicBezTo>
                                  <a:pt x="42417" y="630460"/>
                                  <a:pt x="38026" y="628112"/>
                                  <a:pt x="33865" y="625332"/>
                                </a:cubicBezTo>
                                <a:cubicBezTo>
                                  <a:pt x="29705" y="622553"/>
                                  <a:pt x="25856" y="619394"/>
                                  <a:pt x="22318" y="615856"/>
                                </a:cubicBezTo>
                                <a:cubicBezTo>
                                  <a:pt x="18781" y="612318"/>
                                  <a:pt x="15622" y="608469"/>
                                  <a:pt x="12842" y="604309"/>
                                </a:cubicBezTo>
                                <a:cubicBezTo>
                                  <a:pt x="10062" y="600149"/>
                                  <a:pt x="7715" y="595757"/>
                                  <a:pt x="5800" y="591135"/>
                                </a:cubicBezTo>
                                <a:cubicBezTo>
                                  <a:pt x="3886" y="586513"/>
                                  <a:pt x="2440" y="581748"/>
                                  <a:pt x="1464" y="576840"/>
                                </a:cubicBezTo>
                                <a:cubicBezTo>
                                  <a:pt x="488" y="571933"/>
                                  <a:pt x="0" y="566978"/>
                                  <a:pt x="0" y="561975"/>
                                </a:cubicBezTo>
                                <a:lnTo>
                                  <a:pt x="0" y="76200"/>
                                </a:lnTo>
                                <a:cubicBezTo>
                                  <a:pt x="0" y="71196"/>
                                  <a:pt x="488" y="66241"/>
                                  <a:pt x="1464" y="61334"/>
                                </a:cubicBezTo>
                                <a:cubicBezTo>
                                  <a:pt x="2440" y="56426"/>
                                  <a:pt x="3886" y="51662"/>
                                  <a:pt x="5800" y="47039"/>
                                </a:cubicBezTo>
                                <a:cubicBezTo>
                                  <a:pt x="7715" y="42416"/>
                                  <a:pt x="10062" y="38025"/>
                                  <a:pt x="12842" y="33865"/>
                                </a:cubicBezTo>
                                <a:cubicBezTo>
                                  <a:pt x="15622" y="29705"/>
                                  <a:pt x="18781" y="25856"/>
                                  <a:pt x="22318" y="22318"/>
                                </a:cubicBezTo>
                                <a:cubicBezTo>
                                  <a:pt x="25856" y="18781"/>
                                  <a:pt x="29705" y="15622"/>
                                  <a:pt x="33865" y="12841"/>
                                </a:cubicBezTo>
                                <a:cubicBezTo>
                                  <a:pt x="38026" y="10062"/>
                                  <a:pt x="42417" y="7715"/>
                                  <a:pt x="47039" y="5800"/>
                                </a:cubicBezTo>
                                <a:cubicBezTo>
                                  <a:pt x="51662" y="3885"/>
                                  <a:pt x="56427" y="2440"/>
                                  <a:pt x="61334" y="1464"/>
                                </a:cubicBezTo>
                                <a:cubicBezTo>
                                  <a:pt x="66241" y="488"/>
                                  <a:pt x="71197" y="0"/>
                                  <a:pt x="762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2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0" y="0"/>
                            <a:ext cx="6857999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99" h="638175">
                                <a:moveTo>
                                  <a:pt x="0" y="0"/>
                                </a:moveTo>
                                <a:lnTo>
                                  <a:pt x="6857999" y="0"/>
                                </a:lnTo>
                                <a:lnTo>
                                  <a:pt x="6857999" y="638175"/>
                                </a:lnTo>
                                <a:lnTo>
                                  <a:pt x="0" y="6381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835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Rectangle 26"/>
                        <wps:cNvSpPr/>
                        <wps:spPr>
                          <a:xfrm>
                            <a:off x="98398" y="1"/>
                            <a:ext cx="1708088" cy="4545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C7FF4" w:rsidRDefault="00464B11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Objectives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70" o:spid="_x0000_s1026" style="width:540pt;height:30.5pt;mso-position-horizontal-relative:char;mso-position-vertical-relative:line" coordsize="68579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">
                <v:shape id="Shape 24" o:spid="_x0000_s1027" style="position:absolute;width:68579;height:6381;visibility:visible;mso-wrap-style:square;v-text-anchor:top" coordsize="6857999,638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UifsUA&#10;AADbAAAADwAAAGRycy9kb3ducmV2LnhtbESPW2vCQBCF3wv+h2UE3+rGIKVGVxEvpZQWUYO+Dtkx&#10;CWZnQ3aNaX99t1Dw8XAuH2e26EwlWmpcaVnBaBiBIM6sLjlXkB63z68gnEfWWFkmBd/kYDHvPc0w&#10;0fbOe2oPPhdhhF2CCgrv60RKlxVk0A1tTRy8i20M+iCbXOoG72HcVDKOohdpsORAKLCmVUHZ9XAz&#10;gbu7TN4+P9pd/MXl+ee02afrtFNq0O+WUxCeOv8I/7fftYJ4DH9fwg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1SJ+xQAAANsAAAAPAAAAAAAAAAAAAAAAAJgCAABkcnMv&#10;ZG93bnJldi54bWxQSwUGAAAAAAQABAD1AAAAigMAAAAA&#10;" path="m76200,l6781799,v5005,,9960,488,14867,1464c6801573,2440,6806338,3885,6810960,5800v4622,1915,9013,4262,13173,7042c6828294,15622,6832143,18781,6835681,22318v3538,3538,6696,7387,9476,11547c6847937,38025,6850284,42417,6852198,47039v1915,4623,3360,9388,4336,14295c6857511,66241,6857999,71196,6857999,76200r,485775c6857999,566978,6857511,571933,6856534,576840v-976,4908,-2422,9673,-4336,14295c6850284,595757,6847937,600149,6845157,604309v-2780,4160,-5938,8009,-9476,11547c6832143,619394,6828294,622553,6824134,625332v-4161,2780,-8552,5128,-13174,7042c6806338,634289,6801573,635734,6796665,636711v-4906,976,-9861,1464,-14866,1464l76200,638175v-5003,,-9959,-488,-14866,-1464c56427,635734,51662,634289,47039,632374v-4622,-1914,-9013,-4262,-13174,-7042c29705,622553,25856,619394,22318,615856v-3537,-3538,-6696,-7387,-9476,-11547c10062,600149,7715,595757,5800,591135,3886,586513,2440,581748,1464,576840,488,571933,,566978,,561975l,76200c,71196,488,66241,1464,61334,2440,56426,3886,51662,5800,47039v1915,-4623,4262,-9014,7042,-13174c15622,29705,18781,25856,22318,22318v3538,-3537,7387,-6696,11547,-9477c38026,10062,42417,7715,47039,5800,51662,3885,56427,2440,61334,1464,66241,488,71197,,76200,xe" fillcolor="#f6f2eb" stroked="f" strokeweight="0">
                  <v:stroke miterlimit="83231f" joinstyle="miter"/>
                  <v:path arrowok="t" textboxrect="0,0,6857999,638175"/>
                </v:shape>
                <v:shape id="Shape 2037" o:spid="_x0000_s1028" style="position:absolute;width:68579;height:6381;visibility:visible;mso-wrap-style:square;v-text-anchor:top" coordsize="6857999,638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uLV8YA&#10;AADdAAAADwAAAGRycy9kb3ducmV2LnhtbESPQWsCMRSE7wX/Q3iCt5qo0MpqFBEFKZRSbQ/enpvn&#10;7rablzWJ7vbfNwWhx2FmvmHmy87W4kY+VI41jIYKBHHuTMWFho/D9nEKIkRkg7Vj0vBDAZaL3sMc&#10;M+NafqfbPhYiQThkqKGMscmkDHlJFsPQNcTJOztvMSbpC2k8tgluazlW6klarDgtlNjQuqT8e3+1&#10;Go41n17l59dmt70Eulxb//aivNaDfreagYjUxf/wvb0zGsZq8gx/b9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uLV8YAAADdAAAADwAAAAAAAAAAAAAAAACYAgAAZHJz&#10;L2Rvd25yZXYueG1sUEsFBgAAAAAEAAQA9QAAAIsDAAAAAA==&#10;" path="m,l6857999,r,638175l,638175,,e" fillcolor="#283563" stroked="f" strokeweight="0">
                  <v:stroke miterlimit="83231f" joinstyle="miter"/>
                  <v:path arrowok="t" textboxrect="0,0,6857999,638175"/>
                </v:shape>
                <v:rect id="Rectangle 26" o:spid="_x0000_s1029" style="position:absolute;left:983;width:17081;height:4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    <v:textbox inset="0,0,0,0">
                    <w:txbxContent>
                      <w:p w:rsidR="005C7FF4" w:rsidRDefault="00464B11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Objectives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tbl>
      <w:tblPr>
        <w:tblStyle w:val="TableGrid"/>
        <w:tblpPr w:vertAnchor="page" w:horzAnchor="page" w:tblpX="555" w:tblpY="555"/>
        <w:tblOverlap w:val="never"/>
        <w:tblW w:w="10589" w:type="dxa"/>
        <w:tblInd w:w="0" w:type="dxa"/>
        <w:tblCellMar>
          <w:left w:w="225" w:type="dxa"/>
          <w:bottom w:w="263" w:type="dxa"/>
          <w:right w:w="115" w:type="dxa"/>
        </w:tblCellMar>
        <w:tblLook w:val="04A0" w:firstRow="1" w:lastRow="0" w:firstColumn="1" w:lastColumn="0" w:noHBand="0" w:noVBand="1"/>
      </w:tblPr>
      <w:tblGrid>
        <w:gridCol w:w="10654"/>
      </w:tblGrid>
      <w:tr w:rsidR="005C7FF4" w:rsidRPr="00464B11" w:rsidTr="00464B11">
        <w:trPr>
          <w:trHeight w:val="2264"/>
        </w:trPr>
        <w:tc>
          <w:tcPr>
            <w:tcW w:w="10589" w:type="dxa"/>
            <w:tcBorders>
              <w:top w:val="nil"/>
              <w:left w:val="nil"/>
              <w:bottom w:val="nil"/>
              <w:right w:val="nil"/>
            </w:tcBorders>
            <w:shd w:val="clear" w:color="auto" w:fill="283563"/>
            <w:vAlign w:val="bottom"/>
          </w:tcPr>
          <w:p w:rsidR="005C7FF4" w:rsidRPr="00464B11" w:rsidRDefault="00464B11">
            <w:pPr>
              <w:spacing w:after="425" w:line="259" w:lineRule="auto"/>
              <w:ind w:left="8700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1047750" cy="866775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C7FF4" w:rsidRPr="00464B11" w:rsidRDefault="00464B11" w:rsidP="00BF661C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eastAsia="Calibri" w:hAnsiTheme="minorHAnsi" w:cstheme="minorHAnsi"/>
                <w:b/>
                <w:color w:val="FFFFFF"/>
                <w:sz w:val="64"/>
              </w:rPr>
              <w:t xml:space="preserve">Get Ready For </w:t>
            </w:r>
            <w:r w:rsidR="00BF661C" w:rsidRPr="00464B11">
              <w:rPr>
                <w:rFonts w:asciiTheme="minorHAnsi" w:eastAsia="Calibri" w:hAnsiTheme="minorHAnsi" w:cstheme="minorHAnsi"/>
                <w:b/>
                <w:color w:val="FFFFFF"/>
                <w:sz w:val="64"/>
              </w:rPr>
              <w:t>**********</w:t>
            </w:r>
          </w:p>
        </w:tc>
      </w:tr>
    </w:tbl>
    <w:p w:rsidR="00464B11" w:rsidRPr="00464B11" w:rsidRDefault="00464B11">
      <w:pPr>
        <w:spacing w:after="28" w:line="259" w:lineRule="auto"/>
        <w:ind w:left="0" w:firstLine="0"/>
        <w:rPr>
          <w:rFonts w:asciiTheme="minorHAnsi" w:eastAsia="Calibri" w:hAnsiTheme="minorHAnsi" w:cstheme="minorHAnsi"/>
          <w:szCs w:val="24"/>
        </w:rPr>
      </w:pPr>
      <w:r w:rsidRPr="00464B11">
        <w:rPr>
          <w:rFonts w:asciiTheme="minorHAnsi" w:eastAsia="Calibri" w:hAnsiTheme="minorHAnsi" w:cstheme="minorHAnsi"/>
          <w:szCs w:val="24"/>
        </w:rPr>
        <w:t>Objectives of the Get Ready for programme:</w:t>
      </w:r>
    </w:p>
    <w:p w:rsidR="00464B11" w:rsidRPr="00464B11" w:rsidRDefault="00464B11" w:rsidP="00464B1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64B11">
        <w:rPr>
          <w:rStyle w:val="normaltextrun"/>
          <w:rFonts w:asciiTheme="minorHAnsi" w:hAnsiTheme="minorHAnsi" w:cstheme="minorHAnsi"/>
          <w:lang w:val="en-US"/>
        </w:rPr>
        <w:t>• Gain insight into [Insert] roles in acute care</w:t>
      </w:r>
      <w:r w:rsidRPr="00464B11">
        <w:rPr>
          <w:rStyle w:val="eop"/>
          <w:rFonts w:asciiTheme="minorHAnsi" w:hAnsiTheme="minorHAnsi" w:cstheme="minorHAnsi"/>
        </w:rPr>
        <w:t> </w:t>
      </w:r>
    </w:p>
    <w:p w:rsidR="00464B11" w:rsidRPr="00464B11" w:rsidRDefault="00464B11" w:rsidP="00464B1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64B11">
        <w:rPr>
          <w:rStyle w:val="normaltextrun"/>
          <w:rFonts w:asciiTheme="minorHAnsi" w:hAnsiTheme="minorHAnsi" w:cstheme="minorHAnsi"/>
          <w:lang w:val="en-US"/>
        </w:rPr>
        <w:t>• Observe patient care in a clinical setting</w:t>
      </w:r>
      <w:r w:rsidRPr="00464B11">
        <w:rPr>
          <w:rStyle w:val="eop"/>
          <w:rFonts w:asciiTheme="minorHAnsi" w:hAnsiTheme="minorHAnsi" w:cstheme="minorHAnsi"/>
        </w:rPr>
        <w:t> </w:t>
      </w:r>
    </w:p>
    <w:p w:rsidR="00464B11" w:rsidRPr="00464B11" w:rsidRDefault="00464B11" w:rsidP="00464B1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464B11">
        <w:rPr>
          <w:rStyle w:val="normaltextrun"/>
          <w:rFonts w:asciiTheme="minorHAnsi" w:hAnsiTheme="minorHAnsi" w:cstheme="minorHAnsi"/>
          <w:lang w:val="en-US"/>
        </w:rPr>
        <w:t>• Understand teamwork within healthcare</w:t>
      </w:r>
      <w:r w:rsidRPr="00464B11">
        <w:rPr>
          <w:rStyle w:val="eop"/>
          <w:rFonts w:asciiTheme="minorHAnsi" w:hAnsiTheme="minorHAnsi" w:cstheme="minorHAnsi"/>
        </w:rPr>
        <w:t> </w:t>
      </w:r>
    </w:p>
    <w:p w:rsidR="00464B11" w:rsidRPr="00464B11" w:rsidRDefault="00464B11" w:rsidP="00464B1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  <w:r w:rsidRPr="00464B1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1E977" wp14:editId="2EB64802">
                <wp:simplePos x="0" y="0"/>
                <wp:positionH relativeFrom="column">
                  <wp:posOffset>3175</wp:posOffset>
                </wp:positionH>
                <wp:positionV relativeFrom="paragraph">
                  <wp:posOffset>182880</wp:posOffset>
                </wp:positionV>
                <wp:extent cx="6857365" cy="335915"/>
                <wp:effectExtent l="0" t="0" r="635" b="6985"/>
                <wp:wrapNone/>
                <wp:docPr id="1" name="Shape 2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365" cy="3359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7999" h="638175">
                              <a:moveTo>
                                <a:pt x="0" y="0"/>
                              </a:moveTo>
                              <a:lnTo>
                                <a:pt x="6857999" y="0"/>
                              </a:lnTo>
                              <a:lnTo>
                                <a:pt x="6857999" y="638175"/>
                              </a:lnTo>
                              <a:lnTo>
                                <a:pt x="0" y="6381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8356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65FBE" id="Shape 2107" o:spid="_x0000_s1026" style="position:absolute;margin-left:.25pt;margin-top:14.4pt;width:539.95pt;height:26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6857999,638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" path="m,l6857999,r,638175l,638175,,e" fillcolor="#283563" stroked="f" strokeweight="0">
                <v:stroke miterlimit="83231f" joinstyle="miter"/>
                <v:path arrowok="t" textboxrect="0,0,6857999,638175"/>
              </v:shape>
            </w:pict>
          </mc:Fallback>
        </mc:AlternateContent>
      </w:r>
      <w:r w:rsidRPr="00464B11">
        <w:rPr>
          <w:rStyle w:val="normaltextrun"/>
          <w:rFonts w:asciiTheme="minorHAnsi" w:hAnsiTheme="minorHAnsi" w:cstheme="minorHAnsi"/>
          <w:lang w:val="en-US"/>
        </w:rPr>
        <w:t>• Explore career pathways</w:t>
      </w:r>
      <w:r w:rsidRPr="00464B11">
        <w:rPr>
          <w:rStyle w:val="eop"/>
          <w:rFonts w:asciiTheme="minorHAnsi" w:hAnsiTheme="minorHAnsi" w:cstheme="minorHAnsi"/>
        </w:rPr>
        <w:t> </w:t>
      </w:r>
    </w:p>
    <w:p w:rsidR="00464B11" w:rsidRPr="00464B11" w:rsidRDefault="00464B11" w:rsidP="00464B1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464B1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3D0522" wp14:editId="28FAE044">
                <wp:simplePos x="0" y="0"/>
                <wp:positionH relativeFrom="column">
                  <wp:posOffset>145415</wp:posOffset>
                </wp:positionH>
                <wp:positionV relativeFrom="paragraph">
                  <wp:posOffset>17780</wp:posOffset>
                </wp:positionV>
                <wp:extent cx="1707515" cy="31686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7515" cy="3168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464B11" w:rsidRDefault="00464B11" w:rsidP="00464B11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Hospital Site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3D0522" id="Rectangle 2" o:spid="_x0000_s1030" style="position:absolute;margin-left:11.45pt;margin-top:1.4pt;width:134.45pt;height:24.9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" filled="f" stroked="f">
                <v:textbox inset="0,0,0,0">
                  <w:txbxContent>
                    <w:p w:rsidR="00464B11" w:rsidRDefault="00464B11" w:rsidP="00464B11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Hospital Site</w:t>
                      </w:r>
                    </w:p>
                  </w:txbxContent>
                </v:textbox>
              </v:rect>
            </w:pict>
          </mc:Fallback>
        </mc:AlternateContent>
      </w:r>
    </w:p>
    <w:p w:rsidR="00464B11" w:rsidRPr="00464B11" w:rsidRDefault="00464B11">
      <w:pPr>
        <w:spacing w:after="28" w:line="259" w:lineRule="auto"/>
        <w:ind w:left="0" w:firstLine="0"/>
        <w:rPr>
          <w:rFonts w:asciiTheme="minorHAnsi" w:hAnsiTheme="minorHAnsi" w:cstheme="minorHAnsi"/>
        </w:rPr>
      </w:pPr>
    </w:p>
    <w:p w:rsidR="00BF661C" w:rsidRPr="00464B11" w:rsidRDefault="00464B11" w:rsidP="00464B11">
      <w:pPr>
        <w:pStyle w:val="Heading2"/>
        <w:rPr>
          <w:rFonts w:asciiTheme="minorHAnsi" w:hAnsiTheme="minorHAnsi" w:cstheme="minorHAnsi"/>
        </w:rPr>
      </w:pPr>
      <w:r w:rsidRPr="00464B11">
        <w:rPr>
          <w:rFonts w:asciiTheme="minorHAnsi" w:hAnsiTheme="minorHAnsi" w:cstheme="minorHAnsi"/>
        </w:rPr>
        <w:t xml:space="preserve">Hospital </w:t>
      </w:r>
      <w:r w:rsidR="00BF661C" w:rsidRPr="00464B11">
        <w:rPr>
          <w:rFonts w:asciiTheme="minorHAnsi" w:hAnsiTheme="minorHAnsi" w:cstheme="minorHAnsi"/>
        </w:rPr>
        <w:t>Address</w:t>
      </w:r>
    </w:p>
    <w:p w:rsidR="005C7FF4" w:rsidRPr="00464B11" w:rsidRDefault="00464B11">
      <w:pPr>
        <w:spacing w:line="509" w:lineRule="auto"/>
        <w:rPr>
          <w:rFonts w:asciiTheme="minorHAnsi" w:hAnsiTheme="minorHAnsi" w:cstheme="minorHAnsi"/>
        </w:rPr>
      </w:pPr>
      <w:r w:rsidRPr="00464B11">
        <w:rPr>
          <w:rFonts w:asciiTheme="minorHAnsi" w:hAnsiTheme="minorHAnsi" w:cstheme="minorHAnsi"/>
          <w:b/>
        </w:rPr>
        <w:t>How to get here</w:t>
      </w:r>
    </w:p>
    <w:p w:rsidR="005C7FF4" w:rsidRPr="00464B11" w:rsidRDefault="00464B11">
      <w:pPr>
        <w:spacing w:after="47" w:line="259" w:lineRule="auto"/>
        <w:ind w:left="0" w:firstLine="0"/>
        <w:rPr>
          <w:rFonts w:asciiTheme="minorHAnsi" w:hAnsiTheme="minorHAnsi" w:cstheme="minorHAnsi"/>
        </w:rPr>
      </w:pPr>
      <w:r w:rsidRPr="00464B11">
        <w:rPr>
          <w:rFonts w:asciiTheme="minorHAnsi" w:hAnsiTheme="minorHAnsi" w:cstheme="minorHAnsi"/>
          <w:b/>
        </w:rPr>
        <w:t>Contact:</w:t>
      </w:r>
    </w:p>
    <w:p w:rsidR="005C7FF4" w:rsidRPr="00464B11" w:rsidRDefault="00464B11">
      <w:pPr>
        <w:rPr>
          <w:rFonts w:asciiTheme="minorHAnsi" w:hAnsiTheme="minorHAnsi" w:cstheme="minorHAnsi"/>
        </w:rPr>
      </w:pPr>
      <w:r w:rsidRPr="00464B11">
        <w:rPr>
          <w:rFonts w:asciiTheme="minorHAnsi" w:hAnsiTheme="minorHAnsi" w:cstheme="minorHAnsi"/>
        </w:rPr>
        <w:t xml:space="preserve">If you need to contact the department </w:t>
      </w:r>
      <w:r w:rsidRPr="00464B11">
        <w:rPr>
          <w:rFonts w:asciiTheme="minorHAnsi" w:hAnsiTheme="minorHAnsi" w:cstheme="minorHAnsi"/>
          <w:b/>
        </w:rPr>
        <w:t xml:space="preserve">on the day of your work experience </w:t>
      </w:r>
      <w:r w:rsidRPr="00464B11">
        <w:rPr>
          <w:rFonts w:asciiTheme="minorHAnsi" w:hAnsiTheme="minorHAnsi" w:cstheme="minorHAnsi"/>
        </w:rPr>
        <w:t xml:space="preserve">please phone </w:t>
      </w:r>
      <w:proofErr w:type="spellStart"/>
      <w:r w:rsidR="00BF661C" w:rsidRPr="00464B11">
        <w:rPr>
          <w:rFonts w:asciiTheme="minorHAnsi" w:hAnsiTheme="minorHAnsi" w:cstheme="minorHAnsi"/>
          <w:b/>
        </w:rPr>
        <w:t>xxxxxxxxxx</w:t>
      </w:r>
      <w:proofErr w:type="spellEnd"/>
      <w:r w:rsidRPr="00464B11">
        <w:rPr>
          <w:rFonts w:asciiTheme="minorHAnsi" w:hAnsiTheme="minorHAnsi" w:cstheme="minorHAnsi"/>
          <w:b/>
        </w:rPr>
        <w:t xml:space="preserve">.  </w:t>
      </w:r>
      <w:r w:rsidRPr="00464B11">
        <w:rPr>
          <w:rFonts w:asciiTheme="minorHAnsi" w:hAnsiTheme="minorHAnsi" w:cstheme="minorHAnsi"/>
        </w:rPr>
        <w:t xml:space="preserve">Any enquiries prior to attending should be directed to </w:t>
      </w:r>
      <w:proofErr w:type="spellStart"/>
      <w:r w:rsidRPr="00464B11">
        <w:rPr>
          <w:rFonts w:asciiTheme="minorHAnsi" w:hAnsiTheme="minorHAnsi" w:cstheme="minorHAnsi"/>
          <w:b/>
        </w:rPr>
        <w:t>ggc.earlycareers@nhs.scot</w:t>
      </w:r>
      <w:proofErr w:type="spellEnd"/>
      <w:r w:rsidRPr="00464B11">
        <w:rPr>
          <w:rFonts w:asciiTheme="minorHAnsi" w:hAnsiTheme="minorHAnsi" w:cstheme="minorHAnsi"/>
        </w:rPr>
        <w:t xml:space="preserve">.   </w:t>
      </w:r>
    </w:p>
    <w:p w:rsidR="00464B11" w:rsidRPr="00464B11" w:rsidRDefault="00464B11">
      <w:pPr>
        <w:rPr>
          <w:rFonts w:asciiTheme="minorHAnsi" w:hAnsiTheme="minorHAnsi" w:cstheme="minorHAnsi"/>
        </w:rPr>
      </w:pPr>
    </w:p>
    <w:tbl>
      <w:tblPr>
        <w:tblStyle w:val="TableGrid"/>
        <w:tblW w:w="10800" w:type="dxa"/>
        <w:tblInd w:w="0" w:type="dxa"/>
        <w:tblCellMar>
          <w:top w:w="290" w:type="dxa"/>
          <w:right w:w="115" w:type="dxa"/>
        </w:tblCellMar>
        <w:tblLook w:val="04A0" w:firstRow="1" w:lastRow="0" w:firstColumn="1" w:lastColumn="0" w:noHBand="0" w:noVBand="1"/>
      </w:tblPr>
      <w:tblGrid>
        <w:gridCol w:w="5474"/>
        <w:gridCol w:w="5326"/>
      </w:tblGrid>
      <w:tr w:rsidR="005C7FF4" w:rsidRPr="00464B11" w:rsidTr="00464B11">
        <w:trPr>
          <w:trHeight w:val="560"/>
        </w:trPr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shd w:val="clear" w:color="auto" w:fill="283563"/>
            <w:vAlign w:val="center"/>
          </w:tcPr>
          <w:p w:rsidR="005C7FF4" w:rsidRPr="00464B11" w:rsidRDefault="00464B11">
            <w:pPr>
              <w:spacing w:after="0" w:line="259" w:lineRule="auto"/>
              <w:ind w:left="225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  <w:b/>
                <w:color w:val="FFFFFF"/>
                <w:sz w:val="40"/>
              </w:rPr>
              <w:t>Important Information</w:t>
            </w:r>
          </w:p>
        </w:tc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  <w:shd w:val="clear" w:color="auto" w:fill="283563"/>
          </w:tcPr>
          <w:p w:rsidR="005C7FF4" w:rsidRPr="00464B11" w:rsidRDefault="005C7FF4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5C7FF4" w:rsidRPr="00464B11">
        <w:trPr>
          <w:trHeight w:val="2985"/>
        </w:trPr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7FF4" w:rsidRPr="00464B11" w:rsidRDefault="00464B11">
            <w:pPr>
              <w:spacing w:after="47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  <w:b/>
              </w:rPr>
              <w:t>Working Hours:</w:t>
            </w:r>
          </w:p>
          <w:p w:rsidR="005C7FF4" w:rsidRPr="00464B11" w:rsidRDefault="00464B11">
            <w:pPr>
              <w:spacing w:after="272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9.00 - 15.00</w:t>
            </w:r>
          </w:p>
          <w:p w:rsidR="005C7FF4" w:rsidRPr="00464B11" w:rsidRDefault="00464B11">
            <w:pPr>
              <w:spacing w:after="47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  <w:b/>
              </w:rPr>
              <w:t>Lunch Break:</w:t>
            </w:r>
          </w:p>
          <w:p w:rsidR="005C7FF4" w:rsidRPr="00464B11" w:rsidRDefault="00464B11">
            <w:pPr>
              <w:spacing w:after="272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12.30-13.00</w:t>
            </w:r>
          </w:p>
          <w:p w:rsidR="005C7FF4" w:rsidRPr="00464B11" w:rsidRDefault="00464B11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You can bring a packed lunch or purchase lunch on site.</w:t>
            </w:r>
          </w:p>
        </w:tc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</w:tcPr>
          <w:p w:rsidR="005C7FF4" w:rsidRPr="00464B11" w:rsidRDefault="00464B11">
            <w:pPr>
              <w:spacing w:after="47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  <w:b/>
              </w:rPr>
              <w:t>Dress Code:</w:t>
            </w:r>
          </w:p>
          <w:p w:rsidR="005C7FF4" w:rsidRPr="00464B11" w:rsidRDefault="00464B11">
            <w:pPr>
              <w:spacing w:after="255" w:line="287" w:lineRule="auto"/>
              <w:ind w:left="0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Plain polo shirt, trousers (not jeans) and flat shoes or trainers.  Long hair should be tied up.</w:t>
            </w:r>
          </w:p>
          <w:p w:rsidR="005C7FF4" w:rsidRPr="00464B11" w:rsidRDefault="00464B11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Please do not bring any valuables as there will not be any secure storage facilities available.</w:t>
            </w:r>
          </w:p>
        </w:tc>
      </w:tr>
      <w:tr w:rsidR="005C7FF4" w:rsidRPr="00464B11" w:rsidTr="00464B11">
        <w:trPr>
          <w:trHeight w:val="410"/>
        </w:trPr>
        <w:tc>
          <w:tcPr>
            <w:tcW w:w="5474" w:type="dxa"/>
            <w:tcBorders>
              <w:top w:val="nil"/>
              <w:left w:val="nil"/>
              <w:bottom w:val="nil"/>
              <w:right w:val="nil"/>
            </w:tcBorders>
            <w:shd w:val="clear" w:color="auto" w:fill="283563"/>
            <w:vAlign w:val="center"/>
          </w:tcPr>
          <w:p w:rsidR="005C7FF4" w:rsidRPr="00464B11" w:rsidRDefault="00464B11">
            <w:pPr>
              <w:spacing w:after="0" w:line="259" w:lineRule="auto"/>
              <w:ind w:left="225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  <w:b/>
                <w:color w:val="FFFFFF"/>
                <w:sz w:val="40"/>
              </w:rPr>
              <w:lastRenderedPageBreak/>
              <w:t>Code of Conduct</w:t>
            </w:r>
          </w:p>
        </w:tc>
        <w:tc>
          <w:tcPr>
            <w:tcW w:w="5326" w:type="dxa"/>
            <w:tcBorders>
              <w:top w:val="nil"/>
              <w:left w:val="nil"/>
              <w:bottom w:val="nil"/>
              <w:right w:val="nil"/>
            </w:tcBorders>
            <w:shd w:val="clear" w:color="auto" w:fill="283563"/>
          </w:tcPr>
          <w:p w:rsidR="005C7FF4" w:rsidRPr="00464B11" w:rsidRDefault="005C7FF4">
            <w:pPr>
              <w:spacing w:after="160" w:line="259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:rsidR="005C7FF4" w:rsidRPr="00464B11" w:rsidRDefault="00464B11">
      <w:pPr>
        <w:spacing w:after="266"/>
        <w:rPr>
          <w:rFonts w:asciiTheme="minorHAnsi" w:hAnsiTheme="minorHAnsi" w:cstheme="minorHAnsi"/>
        </w:rPr>
      </w:pPr>
      <w:r w:rsidRPr="00464B11">
        <w:rPr>
          <w:rFonts w:asciiTheme="minorHAnsi" w:hAnsiTheme="minorHAnsi" w:cstheme="minorHAnsi"/>
        </w:rPr>
        <w:t>We expect work experience students to:</w:t>
      </w:r>
    </w:p>
    <w:p w:rsidR="005C7FF4" w:rsidRPr="00464B11" w:rsidRDefault="00464B11">
      <w:pPr>
        <w:ind w:left="198"/>
        <w:rPr>
          <w:rFonts w:asciiTheme="minorHAnsi" w:hAnsiTheme="minorHAnsi" w:cstheme="minorHAnsi"/>
        </w:rPr>
      </w:pPr>
      <w:r w:rsidRPr="00464B11">
        <w:rPr>
          <w:rFonts w:asciiTheme="minorHAnsi" w:eastAsia="Calibri" w:hAnsiTheme="minorHAnsi" w:cstheme="minorHAns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119634</wp:posOffset>
                </wp:positionH>
                <wp:positionV relativeFrom="paragraph">
                  <wp:posOffset>40087</wp:posOffset>
                </wp:positionV>
                <wp:extent cx="65532" cy="1265682"/>
                <wp:effectExtent l="0" t="0" r="0" b="0"/>
                <wp:wrapSquare wrapText="bothSides"/>
                <wp:docPr id="1838" name="Group 18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" cy="1265682"/>
                          <a:chOff x="0" y="0"/>
                          <a:chExt cx="65532" cy="1265682"/>
                        </a:xfrm>
                      </wpg:grpSpPr>
                      <wps:wsp>
                        <wps:cNvPr id="83" name="Shape 83"/>
                        <wps:cNvSpPr/>
                        <wps:spPr>
                          <a:xfrm>
                            <a:off x="0" y="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8"/>
                                </a:cubicBezTo>
                                <a:cubicBezTo>
                                  <a:pt x="64701" y="24241"/>
                                  <a:pt x="65532" y="28422"/>
                                  <a:pt x="65532" y="32767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8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8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7"/>
                                </a:cubicBezTo>
                                <a:cubicBezTo>
                                  <a:pt x="0" y="28422"/>
                                  <a:pt x="831" y="24241"/>
                                  <a:pt x="2494" y="20228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209550"/>
                            <a:ext cx="65532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2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2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7"/>
                                </a:cubicBezTo>
                                <a:cubicBezTo>
                                  <a:pt x="64701" y="24241"/>
                                  <a:pt x="65532" y="28421"/>
                                  <a:pt x="65532" y="32766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3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1"/>
                                  <a:pt x="37111" y="65532"/>
                                  <a:pt x="32766" y="65532"/>
                                </a:cubicBezTo>
                                <a:cubicBezTo>
                                  <a:pt x="28421" y="65532"/>
                                  <a:pt x="24241" y="64701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3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6"/>
                                </a:cubicBezTo>
                                <a:cubicBezTo>
                                  <a:pt x="0" y="28421"/>
                                  <a:pt x="831" y="24241"/>
                                  <a:pt x="2494" y="20227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2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400051"/>
                            <a:ext cx="65532" cy="6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1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6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6"/>
                                </a:cubicBezTo>
                                <a:cubicBezTo>
                                  <a:pt x="64701" y="24241"/>
                                  <a:pt x="65532" y="28420"/>
                                  <a:pt x="65532" y="32765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2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1"/>
                                  <a:pt x="32766" y="65531"/>
                                </a:cubicBezTo>
                                <a:cubicBezTo>
                                  <a:pt x="28421" y="65531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2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5"/>
                                </a:cubicBezTo>
                                <a:cubicBezTo>
                                  <a:pt x="0" y="28420"/>
                                  <a:pt x="831" y="24241"/>
                                  <a:pt x="2494" y="20226"/>
                                </a:cubicBezTo>
                                <a:cubicBezTo>
                                  <a:pt x="4157" y="16213"/>
                                  <a:pt x="6525" y="12669"/>
                                  <a:pt x="9597" y="9596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600076"/>
                            <a:ext cx="65532" cy="6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1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6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6"/>
                                </a:cubicBezTo>
                                <a:cubicBezTo>
                                  <a:pt x="64701" y="24241"/>
                                  <a:pt x="65532" y="28420"/>
                                  <a:pt x="65532" y="32765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2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1"/>
                                  <a:pt x="32766" y="65531"/>
                                </a:cubicBezTo>
                                <a:cubicBezTo>
                                  <a:pt x="28421" y="65531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2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5"/>
                                </a:cubicBezTo>
                                <a:cubicBezTo>
                                  <a:pt x="0" y="28420"/>
                                  <a:pt x="831" y="24241"/>
                                  <a:pt x="2494" y="20226"/>
                                </a:cubicBezTo>
                                <a:cubicBezTo>
                                  <a:pt x="4157" y="16213"/>
                                  <a:pt x="6525" y="12669"/>
                                  <a:pt x="9597" y="9596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800101"/>
                            <a:ext cx="65532" cy="6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1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6"/>
                                </a:cubicBezTo>
                                <a:cubicBezTo>
                                  <a:pt x="64701" y="24241"/>
                                  <a:pt x="65532" y="28420"/>
                                  <a:pt x="65532" y="32765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2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1"/>
                                  <a:pt x="32766" y="65531"/>
                                </a:cubicBezTo>
                                <a:cubicBezTo>
                                  <a:pt x="28421" y="65531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2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5"/>
                                </a:cubicBezTo>
                                <a:cubicBezTo>
                                  <a:pt x="0" y="28420"/>
                                  <a:pt x="831" y="24241"/>
                                  <a:pt x="2494" y="20226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1000126"/>
                            <a:ext cx="65532" cy="6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1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6"/>
                                </a:cubicBezTo>
                                <a:cubicBezTo>
                                  <a:pt x="64701" y="24241"/>
                                  <a:pt x="65532" y="28420"/>
                                  <a:pt x="65532" y="32765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2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1"/>
                                  <a:pt x="32766" y="65531"/>
                                </a:cubicBezTo>
                                <a:cubicBezTo>
                                  <a:pt x="28421" y="65531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2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5"/>
                                </a:cubicBezTo>
                                <a:cubicBezTo>
                                  <a:pt x="0" y="28420"/>
                                  <a:pt x="831" y="24241"/>
                                  <a:pt x="2494" y="20226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1200151"/>
                            <a:ext cx="65532" cy="65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65531">
                                <a:moveTo>
                                  <a:pt x="32766" y="0"/>
                                </a:moveTo>
                                <a:cubicBezTo>
                                  <a:pt x="37111" y="0"/>
                                  <a:pt x="41291" y="831"/>
                                  <a:pt x="45305" y="2494"/>
                                </a:cubicBezTo>
                                <a:cubicBezTo>
                                  <a:pt x="49319" y="4157"/>
                                  <a:pt x="52863" y="6524"/>
                                  <a:pt x="55935" y="9597"/>
                                </a:cubicBezTo>
                                <a:cubicBezTo>
                                  <a:pt x="59007" y="12669"/>
                                  <a:pt x="61375" y="16213"/>
                                  <a:pt x="63038" y="20226"/>
                                </a:cubicBezTo>
                                <a:cubicBezTo>
                                  <a:pt x="64701" y="24241"/>
                                  <a:pt x="65532" y="28420"/>
                                  <a:pt x="65532" y="32765"/>
                                </a:cubicBezTo>
                                <a:cubicBezTo>
                                  <a:pt x="65532" y="37111"/>
                                  <a:pt x="64701" y="41291"/>
                                  <a:pt x="63038" y="45305"/>
                                </a:cubicBezTo>
                                <a:cubicBezTo>
                                  <a:pt x="61375" y="49319"/>
                                  <a:pt x="59007" y="52862"/>
                                  <a:pt x="55935" y="55935"/>
                                </a:cubicBezTo>
                                <a:cubicBezTo>
                                  <a:pt x="52863" y="59007"/>
                                  <a:pt x="49319" y="61375"/>
                                  <a:pt x="45305" y="63038"/>
                                </a:cubicBezTo>
                                <a:cubicBezTo>
                                  <a:pt x="41291" y="64700"/>
                                  <a:pt x="37111" y="65531"/>
                                  <a:pt x="32766" y="65531"/>
                                </a:cubicBezTo>
                                <a:cubicBezTo>
                                  <a:pt x="28421" y="65531"/>
                                  <a:pt x="24241" y="64700"/>
                                  <a:pt x="20227" y="63038"/>
                                </a:cubicBezTo>
                                <a:cubicBezTo>
                                  <a:pt x="16213" y="61375"/>
                                  <a:pt x="12669" y="59007"/>
                                  <a:pt x="9597" y="55935"/>
                                </a:cubicBezTo>
                                <a:cubicBezTo>
                                  <a:pt x="6525" y="52862"/>
                                  <a:pt x="4157" y="49319"/>
                                  <a:pt x="2494" y="45305"/>
                                </a:cubicBezTo>
                                <a:cubicBezTo>
                                  <a:pt x="831" y="41291"/>
                                  <a:pt x="0" y="37111"/>
                                  <a:pt x="0" y="32765"/>
                                </a:cubicBezTo>
                                <a:cubicBezTo>
                                  <a:pt x="0" y="28420"/>
                                  <a:pt x="831" y="24241"/>
                                  <a:pt x="2494" y="20226"/>
                                </a:cubicBezTo>
                                <a:cubicBezTo>
                                  <a:pt x="4157" y="16213"/>
                                  <a:pt x="6525" y="12669"/>
                                  <a:pt x="9597" y="9597"/>
                                </a:cubicBezTo>
                                <a:cubicBezTo>
                                  <a:pt x="12669" y="6524"/>
                                  <a:pt x="16213" y="4157"/>
                                  <a:pt x="20227" y="2494"/>
                                </a:cubicBezTo>
                                <a:cubicBezTo>
                                  <a:pt x="24241" y="831"/>
                                  <a:pt x="28421" y="0"/>
                                  <a:pt x="32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D4DB19" id="Group 1838" o:spid="_x0000_s1026" style="position:absolute;margin-left:9.4pt;margin-top:3.15pt;width:5.15pt;height:99.65pt;z-index:251658240" coordsize="655,12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">
                <v:shape id="Shape 83" o:spid="_x0000_s1027" style="position:absolute;width:655;height:655;visibility:visible;mso-wrap-style:square;v-text-anchor:top" coordsize="65532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fxMAA&#10;AADbAAAADwAAAGRycy9kb3ducmV2LnhtbESPQYvCMBSE7wv+h/AEb2uqgpRqFFEE8aa7B4/P5pkW&#10;m5eSxFr/vVlY8DjMzDfMct3bRnTkQ+1YwWScgSAuna7ZKPj92X/nIEJE1tg4JgUvCrBeDb6WWGj3&#10;5BN152hEgnAoUEEVY1tIGcqKLIaxa4mTd3PeYkzSG6k9PhPcNnKaZXNpsea0UGFL24rK+/lhFdy3&#10;xj7q3TQ/nky3ab27XA90UWo07DcLEJH6+An/tw9aQT6Dvy/pB8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gYfxMAAAADbAAAADwAAAAAAAAAAAAAAAACYAgAAZHJzL2Rvd25y&#10;ZXYueG1sUEsFBgAAAAAEAAQA9QAAAIUDAAAAAA==&#10;" path="m32766,v4345,,8525,832,12539,2494c49319,4157,52863,6524,55935,9597v3072,3072,5440,6616,7103,10631c64701,24241,65532,28422,65532,32767v,4344,-831,8524,-2494,12538c61375,49319,59007,52863,55935,55935v-3072,3073,-6616,5440,-10630,7103c41291,64701,37111,65532,32766,65532v-4345,,-8525,-831,-12539,-2494c16213,61375,12669,59008,9597,55935,6525,52863,4157,49319,2494,45305,831,41291,,37111,,32767,,28422,831,24241,2494,20228,4157,16213,6525,12669,9597,9597,12669,6524,16213,4157,20227,2494,24241,832,28421,,32766,xe" fillcolor="black" stroked="f" strokeweight="0">
                  <v:stroke miterlimit="83231f" joinstyle="miter"/>
                  <v:path arrowok="t" textboxrect="0,0,65532,65532"/>
                </v:shape>
                <v:shape id="Shape 85" o:spid="_x0000_s1028" style="position:absolute;top:2095;width:655;height:655;visibility:visible;mso-wrap-style:square;v-text-anchor:top" coordsize="65532,65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MiK8AA&#10;AADbAAAADwAAAGRycy9kb3ducmV2LnhtbESPQYvCMBSE7wv+h/AEb2uqoJRqFFEE8aa7B4/P5pkW&#10;m5eSxFr/vVlY8DjMzDfMct3bRnTkQ+1YwWScgSAuna7ZKPj92X/nIEJE1tg4JgUvCrBeDb6WWGj3&#10;5BN152hEgnAoUEEVY1tIGcqKLIaxa4mTd3PeYkzSG6k9PhPcNnKaZXNpsea0UGFL24rK+/lhFdy3&#10;xj7q3TQ/nky3ab27XA90UWo07DcLEJH6+An/tw9aQT6Dvy/pB8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MiK8AAAADbAAAADwAAAAAAAAAAAAAAAACYAgAAZHJzL2Rvd25y&#10;ZXYueG1sUEsFBgAAAAAEAAQA9QAAAIUDAAAAAA==&#10;" path="m32766,v4345,,8525,832,12539,2494c49319,4157,52863,6524,55935,9597v3072,3072,5440,6616,7103,10630c64701,24241,65532,28421,65532,32766v,4345,-831,8525,-2494,12539c61375,49319,59007,52863,55935,55935v-3072,3072,-6616,5440,-10630,7103c41291,64701,37111,65532,32766,65532v-4345,,-8525,-831,-12539,-2494c16213,61375,12669,59007,9597,55935,6525,52863,4157,49319,2494,45305,831,41291,,37111,,32766,,28421,831,24241,2494,20227,4157,16213,6525,12669,9597,9597,12669,6524,16213,4157,20227,2494,24241,832,28421,,32766,xe" fillcolor="black" stroked="f" strokeweight="0">
                  <v:stroke miterlimit="83231f" joinstyle="miter"/>
                  <v:path arrowok="t" textboxrect="0,0,65532,65532"/>
                </v:shape>
                <v:shape id="Shape 87" o:spid="_x0000_s1029" style="position:absolute;top:4000;width:655;height:655;visibility:visible;mso-wrap-style:square;v-text-anchor:top" coordsize="65532,6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s7DcQA&#10;AADbAAAADwAAAGRycy9kb3ducmV2LnhtbESPzW7CMBCE75X6DtZW6q045FAgxSBKVKnixJ/odYmX&#10;JG28jmw3Sd++RkLiOJqZbzTz5WAa0ZHztWUF41ECgriwuuZSwfHw8TIF4QOyxsYyKfgjD8vF48Mc&#10;M2173lG3D6WIEPYZKqhCaDMpfVGRQT+yLXH0LtYZDFG6UmqHfYSbRqZJ8ioN1hwXKmxpXVHxs/81&#10;CpK0Pm1nX0N+PMvN2ufvafdtjFLPT8PqDUSgIdzDt/anVjCdwPVL/AF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rOw3EAAAA2wAAAA8AAAAAAAAAAAAAAAAAmAIAAGRycy9k&#10;b3ducmV2LnhtbFBLBQYAAAAABAAEAPUAAACJAwAAAAA=&#10;" path="m32766,v4345,,8525,831,12539,2494c49319,4157,52863,6524,55935,9596v3072,3073,5440,6617,7103,10630c64701,24241,65532,28420,65532,32765v,4346,-831,8526,-2494,12540c61375,49319,59007,52862,55935,55935v-3072,3072,-6616,5440,-10630,7103c41291,64700,37111,65531,32766,65531v-4345,,-8525,-831,-12539,-2493c16213,61375,12669,59007,9597,55935,6525,52862,4157,49319,2494,45305,831,41291,,37111,,32765,,28420,831,24241,2494,20226,4157,16213,6525,12669,9597,9596,12669,6524,16213,4157,20227,2494,24241,831,28421,,32766,xe" fillcolor="black" stroked="f" strokeweight="0">
                  <v:stroke miterlimit="83231f" joinstyle="miter"/>
                  <v:path arrowok="t" textboxrect="0,0,65532,65531"/>
                </v:shape>
                <v:shape id="Shape 89" o:spid="_x0000_s1030" style="position:absolute;top:6000;width:655;height:656;visibility:visible;mso-wrap-style:square;v-text-anchor:top" coordsize="65532,6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gK5MIA&#10;AADbAAAADwAAAGRycy9kb3ducmV2LnhtbESPT4vCMBTE7wt+h/AEb2tqD6LVKP5BEE+uK3p9Ns+2&#10;2ryUJtb67TeCsMdhZn7DTOetKUVDtSssKxj0IxDEqdUFZwqOv5vvEQjnkTWWlknBixzMZ52vKSba&#10;PvmHmoPPRICwS1BB7n2VSOnSnAy6vq2Ig3e1tUEfZJ1JXeMzwE0p4ygaSoMFh4UcK1rllN4PD6Mg&#10;iovTfnxu18eL3K3cehk3N2OU6nXbxQSEp9b/hz/trVYwGsP7S/g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OArkwgAAANsAAAAPAAAAAAAAAAAAAAAAAJgCAABkcnMvZG93&#10;bnJldi54bWxQSwUGAAAAAAQABAD1AAAAhwMAAAAA&#10;" path="m32766,v4345,,8525,831,12539,2494c49319,4157,52863,6524,55935,9596v3072,3073,5440,6617,7103,10630c64701,24241,65532,28420,65532,32765v,4346,-831,8526,-2494,12540c61375,49319,59007,52862,55935,55935v-3072,3072,-6616,5440,-10630,7103c41291,64700,37111,65531,32766,65531v-4345,,-8525,-831,-12539,-2493c16213,61375,12669,59007,9597,55935,6525,52862,4157,49319,2494,45305,831,41291,,37111,,32765,,28420,831,24241,2494,20226,4157,16213,6525,12669,9597,9596,12669,6524,16213,4157,20227,2494,24241,831,28421,,32766,xe" fillcolor="black" stroked="f" strokeweight="0">
                  <v:stroke miterlimit="83231f" joinstyle="miter"/>
                  <v:path arrowok="t" textboxrect="0,0,65532,65531"/>
                </v:shape>
                <v:shape id="Shape 91" o:spid="_x0000_s1031" style="position:absolute;top:8001;width:655;height:655;visibility:visible;mso-wrap-style:square;v-text-anchor:top" coordsize="65532,6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eQP8MA&#10;AADbAAAADwAAAGRycy9kb3ducmV2LnhtbESPT4vCMBTE74LfITxhb5raw6LVKP5BEE+uW/T6bJ5t&#10;tXkpTaz1228WFvY4zMxvmPmyM5VoqXGlZQXjUQSCOLO65FxB+r0bTkA4j6yxskwK3uRguej35pho&#10;++Ivak8+FwHCLkEFhfd1IqXLCjLoRrYmDt7NNgZ9kE0udYOvADeVjKPoUxosOSwUWNOmoOxxehoF&#10;UVyej9NLt02v8rBx23Xc3o1R6mPQrWYgPHX+P/zX3msF0zH8fgk/QC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eQP8MAAADbAAAADwAAAAAAAAAAAAAAAACYAgAAZHJzL2Rv&#10;d25yZXYueG1sUEsFBgAAAAAEAAQA9QAAAIgDAAAAAA==&#10;" path="m32766,v4345,,8525,831,12539,2494c49319,4157,52863,6524,55935,9597v3072,3072,5440,6616,7103,10629c64701,24241,65532,28420,65532,32765v,4346,-831,8526,-2494,12540c61375,49319,59007,52862,55935,55935v-3072,3072,-6616,5440,-10630,7103c41291,64700,37111,65531,32766,65531v-4345,,-8525,-831,-12539,-2493c16213,61375,12669,59007,9597,55935,6525,52862,4157,49319,2494,45305,831,41291,,37111,,32765,,28420,831,24241,2494,20226,4157,16213,6525,12669,9597,9597,12669,6524,16213,4157,20227,2494,24241,831,28421,,32766,xe" fillcolor="black" stroked="f" strokeweight="0">
                  <v:stroke miterlimit="83231f" joinstyle="miter"/>
                  <v:path arrowok="t" textboxrect="0,0,65532,65531"/>
                </v:shape>
                <v:shape id="Shape 93" o:spid="_x0000_s1032" style="position:absolute;top:10001;width:655;height:655;visibility:visible;mso-wrap-style:square;v-text-anchor:top" coordsize="65532,6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r08MA&#10;AADbAAAADwAAAGRycy9kb3ducmV2LnhtbESPT4vCMBTE7wt+h/AEb2tqBVmrUfyDIJ5cV/T6bJ5t&#10;tXkpTaz125uFhT0OM/MbZjpvTSkaql1hWcGgH4EgTq0uOFNw/Nl8foFwHlljaZkUvMjBfNb5mGKi&#10;7ZO/qTn4TAQIuwQV5N5XiZQuzcmg69uKOHhXWxv0QdaZ1DU+A9yUMo6ikTRYcFjIsaJVTun98DAK&#10;org47cfndn28yN3KrZdxczNGqV63XUxAeGr9f/ivvdUKxkP4/RJ+gJ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mr08MAAADbAAAADwAAAAAAAAAAAAAAAACYAgAAZHJzL2Rv&#10;d25yZXYueG1sUEsFBgAAAAAEAAQA9QAAAIgDAAAAAA==&#10;" path="m32766,v4345,,8525,831,12539,2494c49319,4157,52863,6524,55935,9597v3072,3072,5440,6616,7103,10629c64701,24241,65532,28420,65532,32765v,4346,-831,8526,-2494,12540c61375,49319,59007,52862,55935,55935v-3072,3072,-6616,5440,-10630,7103c41291,64700,37111,65531,32766,65531v-4345,,-8525,-831,-12539,-2493c16213,61375,12669,59007,9597,55935,6525,52862,4157,49319,2494,45305,831,41291,,37111,,32765,,28420,831,24241,2494,20226,4157,16213,6525,12669,9597,9597,12669,6524,16213,4157,20227,2494,24241,831,28421,,32766,xe" fillcolor="black" stroked="f" strokeweight="0">
                  <v:stroke miterlimit="83231f" joinstyle="miter"/>
                  <v:path arrowok="t" textboxrect="0,0,65532,65531"/>
                </v:shape>
                <v:shape id="Shape 95" o:spid="_x0000_s1033" style="position:absolute;top:12001;width:655;height:655;visibility:visible;mso-wrap-style:square;v-text-anchor:top" coordsize="65532,65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yWPMMA&#10;AADbAAAADwAAAGRycy9kb3ducmV2LnhtbESPT4vCMBTE7wt+h/AEb2tqQVmrUfyDIJ5cV/T6bJ5t&#10;tXkpTaz125uFhT0OM/MbZjpvTSkaql1hWcGgH4EgTq0uOFNw/Nl8foFwHlljaZkUvMjBfNb5mGKi&#10;7ZO/qTn4TAQIuwQV5N5XiZQuzcmg69uKOHhXWxv0QdaZ1DU+A9yUMo6ikTRYcFjIsaJVTun98DAK&#10;org47cfndn28yN3KrZdxczNGqV63XUxAeGr9f/ivvdUKxkP4/RJ+gJ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yWPMMAAADbAAAADwAAAAAAAAAAAAAAAACYAgAAZHJzL2Rv&#10;d25yZXYueG1sUEsFBgAAAAAEAAQA9QAAAIgDAAAAAA==&#10;" path="m32766,v4345,,8525,831,12539,2494c49319,4157,52863,6524,55935,9597v3072,3072,5440,6616,7103,10629c64701,24241,65532,28420,65532,32765v,4346,-831,8526,-2494,12540c61375,49319,59007,52862,55935,55935v-3072,3072,-6616,5440,-10630,7103c41291,64700,37111,65531,32766,65531v-4345,,-8525,-831,-12539,-2493c16213,61375,12669,59007,9597,55935,6525,52862,4157,49319,2494,45305,831,41291,,37111,,32765,,28420,831,24241,2494,20226,4157,16213,6525,12669,9597,9597,12669,6524,16213,4157,20227,2494,24241,831,28421,,32766,xe" fillcolor="black" stroked="f" strokeweight="0">
                  <v:stroke miterlimit="83231f" joinstyle="miter"/>
                  <v:path arrowok="t" textboxrect="0,0,65532,65531"/>
                </v:shape>
                <w10:wrap type="square"/>
              </v:group>
            </w:pict>
          </mc:Fallback>
        </mc:AlternateContent>
      </w:r>
      <w:r w:rsidRPr="00464B11">
        <w:rPr>
          <w:rFonts w:asciiTheme="minorHAnsi" w:hAnsiTheme="minorHAnsi" w:cstheme="minorHAnsi"/>
        </w:rPr>
        <w:t>Protect the interests of service users and carers</w:t>
      </w:r>
    </w:p>
    <w:p w:rsidR="005C7FF4" w:rsidRPr="00464B11" w:rsidRDefault="00464B11">
      <w:pPr>
        <w:ind w:left="198"/>
        <w:rPr>
          <w:rFonts w:asciiTheme="minorHAnsi" w:hAnsiTheme="minorHAnsi" w:cstheme="minorHAnsi"/>
        </w:rPr>
      </w:pPr>
      <w:r w:rsidRPr="00464B11">
        <w:rPr>
          <w:rFonts w:asciiTheme="minorHAnsi" w:hAnsiTheme="minorHAnsi" w:cstheme="minorHAnsi"/>
        </w:rPr>
        <w:t>Communicate appropriately and effectively</w:t>
      </w:r>
    </w:p>
    <w:p w:rsidR="005C7FF4" w:rsidRPr="00464B11" w:rsidRDefault="00464B11">
      <w:pPr>
        <w:ind w:left="198"/>
        <w:rPr>
          <w:rFonts w:asciiTheme="minorHAnsi" w:hAnsiTheme="minorHAnsi" w:cstheme="minorHAnsi"/>
        </w:rPr>
      </w:pPr>
      <w:r w:rsidRPr="00464B11">
        <w:rPr>
          <w:rFonts w:asciiTheme="minorHAnsi" w:hAnsiTheme="minorHAnsi" w:cstheme="minorHAnsi"/>
        </w:rPr>
        <w:t>Work within the limits of your knowledge and skills</w:t>
      </w:r>
    </w:p>
    <w:p w:rsidR="005C7FF4" w:rsidRPr="00464B11" w:rsidRDefault="00464B11">
      <w:pPr>
        <w:ind w:left="198"/>
        <w:rPr>
          <w:rFonts w:asciiTheme="minorHAnsi" w:hAnsiTheme="minorHAnsi" w:cstheme="minorHAnsi"/>
        </w:rPr>
      </w:pPr>
      <w:r w:rsidRPr="00464B11">
        <w:rPr>
          <w:rFonts w:asciiTheme="minorHAnsi" w:hAnsiTheme="minorHAnsi" w:cstheme="minorHAnsi"/>
        </w:rPr>
        <w:t>Respect confidentiality</w:t>
      </w:r>
    </w:p>
    <w:p w:rsidR="005C7FF4" w:rsidRPr="00464B11" w:rsidRDefault="00464B11">
      <w:pPr>
        <w:ind w:left="198"/>
        <w:rPr>
          <w:rFonts w:asciiTheme="minorHAnsi" w:hAnsiTheme="minorHAnsi" w:cstheme="minorHAnsi"/>
        </w:rPr>
      </w:pPr>
      <w:r w:rsidRPr="00464B11">
        <w:rPr>
          <w:rFonts w:asciiTheme="minorHAnsi" w:hAnsiTheme="minorHAnsi" w:cstheme="minorHAnsi"/>
        </w:rPr>
        <w:t>Report concerns about safety</w:t>
      </w:r>
    </w:p>
    <w:p w:rsidR="005C7FF4" w:rsidRPr="00464B11" w:rsidRDefault="00464B11">
      <w:pPr>
        <w:ind w:left="198"/>
        <w:rPr>
          <w:rFonts w:asciiTheme="minorHAnsi" w:hAnsiTheme="minorHAnsi" w:cstheme="minorHAnsi"/>
        </w:rPr>
      </w:pPr>
      <w:r w:rsidRPr="00464B11">
        <w:rPr>
          <w:rFonts w:asciiTheme="minorHAnsi" w:hAnsiTheme="minorHAnsi" w:cstheme="minorHAnsi"/>
        </w:rPr>
        <w:t>Be open when things go wrong</w:t>
      </w:r>
    </w:p>
    <w:p w:rsidR="005C7FF4" w:rsidRPr="00464B11" w:rsidRDefault="00464B11">
      <w:pPr>
        <w:spacing w:after="671"/>
        <w:ind w:left="198"/>
        <w:rPr>
          <w:rFonts w:asciiTheme="minorHAnsi" w:hAnsiTheme="minorHAnsi" w:cstheme="minorHAnsi"/>
        </w:rPr>
      </w:pPr>
      <w:r w:rsidRPr="00464B11">
        <w:rPr>
          <w:rFonts w:asciiTheme="minorHAnsi" w:hAnsiTheme="minorHAnsi" w:cstheme="minorHAnsi"/>
        </w:rPr>
        <w:t>Be honest and trustworthy</w:t>
      </w:r>
    </w:p>
    <w:p w:rsidR="005C7FF4" w:rsidRPr="00464B11" w:rsidRDefault="00464B11">
      <w:pPr>
        <w:pStyle w:val="Heading1"/>
        <w:ind w:left="220"/>
        <w:rPr>
          <w:rFonts w:asciiTheme="minorHAnsi" w:hAnsiTheme="minorHAnsi" w:cstheme="minorHAnsi"/>
        </w:rPr>
      </w:pPr>
      <w:r w:rsidRPr="00464B11">
        <w:rPr>
          <w:rFonts w:asciiTheme="minorHAnsi" w:hAnsiTheme="minorHAnsi" w:cstheme="minorHAnsi"/>
        </w:rPr>
        <w:t>Timetable</w:t>
      </w:r>
      <w:r w:rsidR="001E4E7F">
        <w:rPr>
          <w:rFonts w:asciiTheme="minorHAnsi" w:hAnsiTheme="minorHAnsi" w:cstheme="minorHAnsi"/>
        </w:rPr>
        <w:t xml:space="preserve"> - Sample</w:t>
      </w:r>
    </w:p>
    <w:tbl>
      <w:tblPr>
        <w:tblStyle w:val="TableGrid"/>
        <w:tblW w:w="10770" w:type="dxa"/>
        <w:tblInd w:w="15" w:type="dxa"/>
        <w:tblCellMar>
          <w:left w:w="198" w:type="dxa"/>
          <w:right w:w="115" w:type="dxa"/>
        </w:tblCellMar>
        <w:tblLook w:val="04A0" w:firstRow="1" w:lastRow="0" w:firstColumn="1" w:lastColumn="0" w:noHBand="0" w:noVBand="1"/>
      </w:tblPr>
      <w:tblGrid>
        <w:gridCol w:w="1745"/>
        <w:gridCol w:w="4520"/>
        <w:gridCol w:w="4505"/>
      </w:tblGrid>
      <w:tr w:rsidR="005C7FF4" w:rsidRPr="00464B11">
        <w:trPr>
          <w:trHeight w:val="726"/>
        </w:trPr>
        <w:tc>
          <w:tcPr>
            <w:tcW w:w="1745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C2F6FF"/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 xml:space="preserve">TIME </w:t>
            </w:r>
          </w:p>
        </w:tc>
        <w:tc>
          <w:tcPr>
            <w:tcW w:w="4520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C2F6FF"/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 xml:space="preserve"> ACTIVITY</w:t>
            </w:r>
          </w:p>
        </w:tc>
        <w:tc>
          <w:tcPr>
            <w:tcW w:w="4505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C2F6FF"/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 xml:space="preserve"> LOCATION</w:t>
            </w:r>
          </w:p>
        </w:tc>
      </w:tr>
      <w:tr w:rsidR="005C7FF4" w:rsidRPr="00464B11">
        <w:trPr>
          <w:trHeight w:val="726"/>
        </w:trPr>
        <w:tc>
          <w:tcPr>
            <w:tcW w:w="1745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C2F6FF"/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 xml:space="preserve"> 09.00</w:t>
            </w:r>
          </w:p>
        </w:tc>
        <w:tc>
          <w:tcPr>
            <w:tcW w:w="4520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 xml:space="preserve"> Arrive at Department</w:t>
            </w:r>
          </w:p>
        </w:tc>
        <w:tc>
          <w:tcPr>
            <w:tcW w:w="4505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Department</w:t>
            </w:r>
          </w:p>
        </w:tc>
      </w:tr>
      <w:tr w:rsidR="005C7FF4" w:rsidRPr="00464B11">
        <w:trPr>
          <w:trHeight w:val="726"/>
        </w:trPr>
        <w:tc>
          <w:tcPr>
            <w:tcW w:w="1745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C2F6FF"/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09.00-09.15</w:t>
            </w:r>
          </w:p>
        </w:tc>
        <w:tc>
          <w:tcPr>
            <w:tcW w:w="4520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Registration and Induction</w:t>
            </w:r>
          </w:p>
        </w:tc>
        <w:tc>
          <w:tcPr>
            <w:tcW w:w="4505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Department</w:t>
            </w:r>
          </w:p>
        </w:tc>
      </w:tr>
      <w:tr w:rsidR="005C7FF4" w:rsidRPr="00464B11">
        <w:trPr>
          <w:trHeight w:val="726"/>
        </w:trPr>
        <w:tc>
          <w:tcPr>
            <w:tcW w:w="1745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C2F6FF"/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09.30-12.30</w:t>
            </w:r>
          </w:p>
        </w:tc>
        <w:tc>
          <w:tcPr>
            <w:tcW w:w="4520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shadowing – Team 1</w:t>
            </w:r>
          </w:p>
        </w:tc>
        <w:tc>
          <w:tcPr>
            <w:tcW w:w="4505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 xml:space="preserve"> Linked up with morning team </w:t>
            </w:r>
          </w:p>
        </w:tc>
      </w:tr>
      <w:tr w:rsidR="005C7FF4" w:rsidRPr="00464B11">
        <w:trPr>
          <w:trHeight w:val="750"/>
        </w:trPr>
        <w:tc>
          <w:tcPr>
            <w:tcW w:w="1745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C2F6FF"/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12.30-13.00</w:t>
            </w:r>
          </w:p>
        </w:tc>
        <w:tc>
          <w:tcPr>
            <w:tcW w:w="9025" w:type="dxa"/>
            <w:gridSpan w:val="2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Lunch and Free time</w:t>
            </w:r>
          </w:p>
        </w:tc>
      </w:tr>
      <w:tr w:rsidR="005C7FF4" w:rsidRPr="00464B11">
        <w:trPr>
          <w:trHeight w:val="726"/>
        </w:trPr>
        <w:tc>
          <w:tcPr>
            <w:tcW w:w="1745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C2F6FF"/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13.00</w:t>
            </w:r>
          </w:p>
        </w:tc>
        <w:tc>
          <w:tcPr>
            <w:tcW w:w="4520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Afternoon Registration</w:t>
            </w:r>
          </w:p>
        </w:tc>
        <w:tc>
          <w:tcPr>
            <w:tcW w:w="4505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Department</w:t>
            </w:r>
          </w:p>
        </w:tc>
      </w:tr>
      <w:tr w:rsidR="005C7FF4" w:rsidRPr="00464B11">
        <w:trPr>
          <w:trHeight w:val="726"/>
        </w:trPr>
        <w:tc>
          <w:tcPr>
            <w:tcW w:w="1745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C2F6FF"/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 xml:space="preserve"> 13.00-15.00</w:t>
            </w:r>
          </w:p>
        </w:tc>
        <w:tc>
          <w:tcPr>
            <w:tcW w:w="4520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 xml:space="preserve">shadowing – Team 2 </w:t>
            </w:r>
          </w:p>
        </w:tc>
        <w:tc>
          <w:tcPr>
            <w:tcW w:w="4505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 xml:space="preserve">Linked up with afternoon team </w:t>
            </w:r>
          </w:p>
        </w:tc>
      </w:tr>
      <w:tr w:rsidR="005C7FF4" w:rsidRPr="00464B11">
        <w:trPr>
          <w:trHeight w:val="726"/>
        </w:trPr>
        <w:tc>
          <w:tcPr>
            <w:tcW w:w="1745" w:type="dxa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shd w:val="clear" w:color="auto" w:fill="C2F6FF"/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 xml:space="preserve"> 15.00</w:t>
            </w:r>
          </w:p>
        </w:tc>
        <w:tc>
          <w:tcPr>
            <w:tcW w:w="9025" w:type="dxa"/>
            <w:gridSpan w:val="2"/>
            <w:tcBorders>
              <w:top w:val="single" w:sz="12" w:space="0" w:color="DBDBDB"/>
              <w:left w:val="single" w:sz="12" w:space="0" w:color="DBDBDB"/>
              <w:bottom w:val="single" w:sz="12" w:space="0" w:color="DBDBDB"/>
              <w:right w:val="single" w:sz="12" w:space="0" w:color="DBDBDB"/>
            </w:tcBorders>
            <w:vAlign w:val="center"/>
          </w:tcPr>
          <w:p w:rsidR="005C7FF4" w:rsidRPr="00464B11" w:rsidRDefault="00464B11" w:rsidP="00464B11">
            <w:pPr>
              <w:spacing w:after="0" w:line="240" w:lineRule="auto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464B11">
              <w:rPr>
                <w:rFonts w:asciiTheme="minorHAnsi" w:hAnsiTheme="minorHAnsi" w:cstheme="minorHAnsi"/>
              </w:rPr>
              <w:t>End of Placement</w:t>
            </w:r>
          </w:p>
        </w:tc>
      </w:tr>
    </w:tbl>
    <w:p w:rsidR="00660C02" w:rsidRPr="00464B11" w:rsidRDefault="00660C02">
      <w:pPr>
        <w:rPr>
          <w:rFonts w:asciiTheme="minorHAnsi" w:hAnsiTheme="minorHAnsi" w:cstheme="minorHAnsi"/>
        </w:rPr>
      </w:pPr>
    </w:p>
    <w:sectPr w:rsidR="00660C02" w:rsidRPr="00464B11">
      <w:pgSz w:w="11910" w:h="16838"/>
      <w:pgMar w:top="555" w:right="701" w:bottom="928" w:left="5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FF4"/>
    <w:rsid w:val="0014700B"/>
    <w:rsid w:val="001E4E7F"/>
    <w:rsid w:val="00464B11"/>
    <w:rsid w:val="005C7FF4"/>
    <w:rsid w:val="00660C02"/>
    <w:rsid w:val="00BF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4A6247-CDC7-47C2-B441-01C1A83D1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" w:line="265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hd w:val="clear" w:color="auto" w:fill="283563"/>
      <w:spacing w:after="49"/>
      <w:ind w:left="235" w:hanging="10"/>
      <w:outlineLvl w:val="0"/>
    </w:pPr>
    <w:rPr>
      <w:rFonts w:ascii="Arial" w:eastAsia="Arial" w:hAnsi="Arial" w:cs="Arial"/>
      <w:b/>
      <w:color w:val="FFFFFF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22"/>
      <w:outlineLvl w:val="1"/>
    </w:pPr>
    <w:rPr>
      <w:rFonts w:ascii="Arial" w:eastAsia="Arial" w:hAnsi="Arial" w:cs="Arial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FFFFFF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rmaltextrun">
    <w:name w:val="normaltextrun"/>
    <w:basedOn w:val="DefaultParagraphFont"/>
    <w:rsid w:val="00464B11"/>
  </w:style>
  <w:style w:type="character" w:customStyle="1" w:styleId="eop">
    <w:name w:val="eop"/>
    <w:basedOn w:val="DefaultParagraphFont"/>
    <w:rsid w:val="00464B11"/>
  </w:style>
  <w:style w:type="paragraph" w:customStyle="1" w:styleId="paragraph">
    <w:name w:val="paragraph"/>
    <w:basedOn w:val="Normal"/>
    <w:rsid w:val="00464B11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2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Gartnavel General Hospital Get Ready for Physiotherapy</vt:lpstr>
    </vt:vector>
  </TitlesOfParts>
  <Company>NHS Greater Glasgow &amp; Clyde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Gartnavel General Hospital Get Ready for Physiotherapy</dc:title>
  <dc:subject/>
  <dc:creator>Jenni Wales</dc:creator>
  <cp:keywords>DAHBxTw4ccM,BAER4K14kJg,0</cp:keywords>
  <cp:lastModifiedBy>Claire-Louise Watt (NHS Greater Glasgow and Clyde)</cp:lastModifiedBy>
  <cp:revision>2</cp:revision>
  <dcterms:created xsi:type="dcterms:W3CDTF">2026-08-11T13:54:00Z</dcterms:created>
  <dcterms:modified xsi:type="dcterms:W3CDTF">2026-08-11T13:54:00Z</dcterms:modified>
</cp:coreProperties>
</file>