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471" w:rsidRDefault="00563471" w:rsidP="00DF19FA">
      <w:pPr>
        <w:jc w:val="right"/>
        <w:rPr>
          <w:rFonts w:ascii="Arial" w:hAnsi="Arial" w:cs="Arial"/>
        </w:rPr>
      </w:pPr>
    </w:p>
    <w:p w:rsidR="00563471" w:rsidRPr="00DF19FA" w:rsidRDefault="005E5E1A" w:rsidP="00DF19FA">
      <w:pPr>
        <w:jc w:val="right"/>
        <w:rPr>
          <w:rFonts w:ascii="Arial" w:hAnsi="Arial" w:cs="Arial"/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5222240</wp:posOffset>
                </wp:positionH>
                <wp:positionV relativeFrom="paragraph">
                  <wp:posOffset>-494030</wp:posOffset>
                </wp:positionV>
                <wp:extent cx="1097915" cy="843915"/>
                <wp:effectExtent l="0" t="127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84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471" w:rsidRDefault="00563471">
                            <w:r>
                              <w:object w:dxaOrig="10289" w:dyaOrig="740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in;height:59.25pt" o:ole="">
                                  <v:imagedata r:id="rId7" o:title=""/>
                                </v:shape>
                                <o:OLEObject Type="Embed" ProgID="MSPhotoEd.3" ShapeID="_x0000_i1026" DrawAspect="Content" ObjectID="_1789541551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2pt;margin-top:-38.9pt;width:86.45pt;height:66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" stroked="f">
                <v:textbox style="mso-fit-shape-to-text:t">
                  <w:txbxContent>
                    <w:p w:rsidR="00563471" w:rsidRDefault="00563471">
                      <w:r>
                        <w:object w:dxaOrig="10289" w:dyaOrig="7409">
                          <v:shape id="_x0000_i1026" type="#_x0000_t75" style="width:1in;height:59.25pt" o:ole="">
                            <v:imagedata r:id="rId7" o:title=""/>
                          </v:shape>
                          <o:OLEObject Type="Embed" ProgID="MSPhotoEd.3" ShapeID="_x0000_i1026" DrawAspect="Content" ObjectID="_1789541551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563471" w:rsidRPr="00DF19FA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563471" w:rsidRPr="00DF19FA" w:rsidRDefault="00563471" w:rsidP="00DF19FA">
      <w:pPr>
        <w:jc w:val="center"/>
        <w:rPr>
          <w:rFonts w:ascii="Arial Bold" w:hAnsi="Arial Bold" w:cs="Arial"/>
          <w:caps/>
        </w:rPr>
      </w:pPr>
      <w:r w:rsidRPr="00DF19FA">
        <w:rPr>
          <w:rFonts w:ascii="Arial Bold" w:hAnsi="Arial Bold" w:cs="Arial"/>
          <w:b/>
          <w:caps/>
        </w:rPr>
        <w:t>Volunteer Role Description</w:t>
      </w:r>
    </w:p>
    <w:p w:rsidR="00563471" w:rsidRPr="00DF19FA" w:rsidRDefault="00563471" w:rsidP="00DF19FA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78"/>
        <w:gridCol w:w="7550"/>
      </w:tblGrid>
      <w:tr w:rsidR="00563471" w:rsidTr="00E9044D">
        <w:tc>
          <w:tcPr>
            <w:tcW w:w="2078" w:type="dxa"/>
          </w:tcPr>
          <w:p w:rsidR="00563471" w:rsidRPr="002D6CFD" w:rsidRDefault="00563471" w:rsidP="00DF19FA">
            <w:pPr>
              <w:rPr>
                <w:rFonts w:ascii="Arial" w:hAnsi="Arial" w:cs="Arial"/>
              </w:rPr>
            </w:pPr>
            <w:r w:rsidRPr="002D6CFD">
              <w:rPr>
                <w:rFonts w:ascii="Arial" w:hAnsi="Arial" w:cs="Arial"/>
                <w:b/>
              </w:rPr>
              <w:t xml:space="preserve">Volunteer Role: </w:t>
            </w:r>
          </w:p>
        </w:tc>
        <w:tc>
          <w:tcPr>
            <w:tcW w:w="7550" w:type="dxa"/>
          </w:tcPr>
          <w:p w:rsidR="00563471" w:rsidRPr="002D6CFD" w:rsidRDefault="00E9044D" w:rsidP="00D10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Welcome Guide</w:t>
            </w:r>
          </w:p>
        </w:tc>
      </w:tr>
      <w:tr w:rsidR="00563471" w:rsidTr="00E9044D">
        <w:tc>
          <w:tcPr>
            <w:tcW w:w="2078" w:type="dxa"/>
          </w:tcPr>
          <w:p w:rsidR="00563471" w:rsidRPr="002D6CFD" w:rsidRDefault="00563471" w:rsidP="00DF19FA">
            <w:pPr>
              <w:rPr>
                <w:rFonts w:ascii="Arial" w:hAnsi="Arial" w:cs="Arial"/>
                <w:b/>
              </w:rPr>
            </w:pPr>
            <w:r w:rsidRPr="002D6CFD">
              <w:rPr>
                <w:rFonts w:ascii="Arial" w:hAnsi="Arial" w:cs="Arial"/>
                <w:b/>
              </w:rPr>
              <w:t>Department:</w:t>
            </w:r>
          </w:p>
        </w:tc>
        <w:tc>
          <w:tcPr>
            <w:tcW w:w="7550" w:type="dxa"/>
          </w:tcPr>
          <w:p w:rsidR="00563471" w:rsidRPr="002D6CFD" w:rsidRDefault="00E9044D" w:rsidP="00DF19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Queen Elizabeth University Hospital</w:t>
            </w:r>
          </w:p>
        </w:tc>
      </w:tr>
      <w:tr w:rsidR="00E62CA1" w:rsidTr="00E9044D">
        <w:tc>
          <w:tcPr>
            <w:tcW w:w="2078" w:type="dxa"/>
          </w:tcPr>
          <w:p w:rsidR="00E62CA1" w:rsidRPr="002D6CFD" w:rsidRDefault="00E62CA1" w:rsidP="00DF19F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When:</w:t>
            </w:r>
          </w:p>
        </w:tc>
        <w:tc>
          <w:tcPr>
            <w:tcW w:w="7550" w:type="dxa"/>
          </w:tcPr>
          <w:p w:rsidR="00E62CA1" w:rsidRDefault="00E9044D" w:rsidP="00DF19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See slots available below</w:t>
            </w:r>
          </w:p>
        </w:tc>
      </w:tr>
      <w:tr w:rsidR="009E1BC4" w:rsidTr="00E9044D">
        <w:tc>
          <w:tcPr>
            <w:tcW w:w="2078" w:type="dxa"/>
          </w:tcPr>
          <w:p w:rsidR="009E1BC4" w:rsidRPr="002D6CFD" w:rsidRDefault="009E1BC4" w:rsidP="00DF19F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Key Contact</w:t>
            </w:r>
          </w:p>
        </w:tc>
        <w:tc>
          <w:tcPr>
            <w:tcW w:w="7550" w:type="dxa"/>
          </w:tcPr>
          <w:p w:rsidR="009E1BC4" w:rsidRDefault="004C4C9D" w:rsidP="00E904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</w:t>
            </w:r>
            <w:r w:rsidR="009E1BC4">
              <w:rPr>
                <w:rFonts w:ascii="Arial" w:hAnsi="Arial" w:cs="Arial"/>
              </w:rPr>
              <w:t xml:space="preserve">eer Manager </w:t>
            </w:r>
          </w:p>
        </w:tc>
      </w:tr>
    </w:tbl>
    <w:p w:rsidR="00563471" w:rsidRDefault="00563471" w:rsidP="008748D8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563471" w:rsidTr="002D6CFD">
        <w:tc>
          <w:tcPr>
            <w:tcW w:w="9854" w:type="dxa"/>
          </w:tcPr>
          <w:p w:rsidR="00563471" w:rsidRPr="002D6CFD" w:rsidRDefault="00563471" w:rsidP="002D6C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</w:rPr>
            </w:pPr>
            <w:r w:rsidRPr="002D6CFD">
              <w:rPr>
                <w:rFonts w:ascii="Arial" w:hAnsi="Arial" w:cs="Arial"/>
                <w:b/>
              </w:rPr>
              <w:t>Background and Role Purpose</w:t>
            </w:r>
          </w:p>
        </w:tc>
      </w:tr>
      <w:tr w:rsidR="00563471" w:rsidTr="002D6CFD">
        <w:tc>
          <w:tcPr>
            <w:tcW w:w="9854" w:type="dxa"/>
          </w:tcPr>
          <w:p w:rsidR="00E9044D" w:rsidRDefault="00E9044D" w:rsidP="00E9044D">
            <w:pPr>
              <w:jc w:val="both"/>
              <w:rPr>
                <w:rFonts w:ascii="Arial" w:hAnsi="Arial" w:cs="Arial"/>
              </w:rPr>
            </w:pPr>
          </w:p>
          <w:p w:rsidR="00E9044D" w:rsidRPr="002D6CFD" w:rsidRDefault="00E9044D" w:rsidP="00E904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Queen Elizabeth University Hospital is </w:t>
            </w:r>
            <w:r w:rsidRPr="002D6CFD">
              <w:rPr>
                <w:rFonts w:ascii="Arial" w:hAnsi="Arial" w:cs="Arial"/>
              </w:rPr>
              <w:t xml:space="preserve">one of the biggest hospitals in the UK, </w:t>
            </w:r>
            <w:r>
              <w:rPr>
                <w:rFonts w:ascii="Arial" w:hAnsi="Arial" w:cs="Arial"/>
              </w:rPr>
              <w:t xml:space="preserve">so </w:t>
            </w:r>
            <w:r w:rsidRPr="002D6CFD">
              <w:rPr>
                <w:rFonts w:ascii="Arial" w:hAnsi="Arial" w:cs="Arial"/>
              </w:rPr>
              <w:t xml:space="preserve">high numbers of people </w:t>
            </w:r>
            <w:r>
              <w:rPr>
                <w:rFonts w:ascii="Arial" w:hAnsi="Arial" w:cs="Arial"/>
              </w:rPr>
              <w:t xml:space="preserve">come </w:t>
            </w:r>
            <w:r w:rsidRPr="002D6CFD">
              <w:rPr>
                <w:rFonts w:ascii="Arial" w:hAnsi="Arial" w:cs="Arial"/>
              </w:rPr>
              <w:t>through the front entrance of the hospital on a daily basis. They may require guidance to find their way around and they may have questions they wish to ask. The front entrance of the hospital is a busy environment, especially at peak times of the day.</w:t>
            </w:r>
          </w:p>
          <w:p w:rsidR="00403656" w:rsidRPr="00304946" w:rsidRDefault="00403656" w:rsidP="009C0A2A">
            <w:pPr>
              <w:jc w:val="both"/>
              <w:rPr>
                <w:rFonts w:ascii="Arial" w:hAnsi="Arial" w:cs="Arial"/>
              </w:rPr>
            </w:pPr>
          </w:p>
          <w:p w:rsidR="00E9044D" w:rsidRPr="002D6CFD" w:rsidRDefault="00E62CA1" w:rsidP="00E9044D">
            <w:pPr>
              <w:jc w:val="both"/>
              <w:rPr>
                <w:rFonts w:ascii="Arial" w:hAnsi="Arial" w:cs="Arial"/>
              </w:rPr>
            </w:pPr>
            <w:r w:rsidRPr="00304946">
              <w:rPr>
                <w:rFonts w:ascii="Arial" w:hAnsi="Arial" w:cs="Arial"/>
              </w:rPr>
              <w:t xml:space="preserve">We are looking to recruit </w:t>
            </w:r>
            <w:r w:rsidR="00304946" w:rsidRPr="00304946">
              <w:rPr>
                <w:rFonts w:ascii="Arial" w:hAnsi="Arial" w:cs="Arial"/>
              </w:rPr>
              <w:t xml:space="preserve">7 </w:t>
            </w:r>
            <w:r w:rsidRPr="00304946">
              <w:rPr>
                <w:rFonts w:ascii="Arial" w:hAnsi="Arial" w:cs="Arial"/>
              </w:rPr>
              <w:t>new volunteers</w:t>
            </w:r>
            <w:r w:rsidR="00E9044D" w:rsidRPr="00304946">
              <w:rPr>
                <w:rFonts w:ascii="Arial" w:hAnsi="Arial" w:cs="Arial"/>
              </w:rPr>
              <w:t xml:space="preserve"> for various slots to join our Welcome Guide</w:t>
            </w:r>
            <w:r w:rsidR="00B40274" w:rsidRPr="00304946">
              <w:rPr>
                <w:rFonts w:ascii="Arial" w:hAnsi="Arial" w:cs="Arial"/>
              </w:rPr>
              <w:t xml:space="preserve"> </w:t>
            </w:r>
            <w:r w:rsidRPr="00304946">
              <w:rPr>
                <w:rFonts w:ascii="Arial" w:hAnsi="Arial" w:cs="Arial"/>
              </w:rPr>
              <w:t xml:space="preserve">volunteer team </w:t>
            </w:r>
            <w:r w:rsidR="00B40274" w:rsidRPr="00304946">
              <w:rPr>
                <w:rFonts w:ascii="Arial" w:hAnsi="Arial" w:cs="Arial"/>
              </w:rPr>
              <w:t>in</w:t>
            </w:r>
            <w:r w:rsidRPr="00304946">
              <w:rPr>
                <w:rFonts w:ascii="Arial" w:hAnsi="Arial" w:cs="Arial"/>
              </w:rPr>
              <w:t xml:space="preserve"> the Queen Elizabeth University Hospital</w:t>
            </w:r>
            <w:r w:rsidR="00B40274" w:rsidRPr="00304946">
              <w:rPr>
                <w:rFonts w:ascii="Arial" w:hAnsi="Arial" w:cs="Arial"/>
              </w:rPr>
              <w:t xml:space="preserve">. </w:t>
            </w:r>
            <w:r w:rsidR="00E9044D">
              <w:rPr>
                <w:rFonts w:ascii="Arial" w:hAnsi="Arial" w:cs="Arial"/>
              </w:rPr>
              <w:t>Volunteer Welcome</w:t>
            </w:r>
            <w:r w:rsidR="00E9044D" w:rsidRPr="002D6CFD">
              <w:rPr>
                <w:rFonts w:ascii="Arial" w:hAnsi="Arial" w:cs="Arial"/>
              </w:rPr>
              <w:t xml:space="preserve"> Guides </w:t>
            </w:r>
            <w:r w:rsidR="00E9044D">
              <w:rPr>
                <w:rFonts w:ascii="Arial" w:hAnsi="Arial" w:cs="Arial"/>
              </w:rPr>
              <w:t>are</w:t>
            </w:r>
            <w:r w:rsidR="00E9044D" w:rsidRPr="002D6CFD">
              <w:rPr>
                <w:rFonts w:ascii="Arial" w:hAnsi="Arial" w:cs="Arial"/>
              </w:rPr>
              <w:t xml:space="preserve"> located at the Main Entrance. Volunteers can offer a friendly and helpful welcome to patients, families and visitors and guide them to where they want to go</w:t>
            </w:r>
            <w:r w:rsidR="00E9044D">
              <w:rPr>
                <w:rFonts w:ascii="Arial" w:hAnsi="Arial" w:cs="Arial"/>
              </w:rPr>
              <w:t xml:space="preserve"> </w:t>
            </w:r>
            <w:r w:rsidR="00E9044D" w:rsidRPr="00304946">
              <w:rPr>
                <w:rFonts w:ascii="Arial" w:hAnsi="Arial" w:cs="Arial"/>
              </w:rPr>
              <w:t>within the hospital</w:t>
            </w:r>
            <w:r w:rsidR="00E9044D" w:rsidRPr="002D6CFD">
              <w:rPr>
                <w:rFonts w:ascii="Arial" w:hAnsi="Arial" w:cs="Arial"/>
              </w:rPr>
              <w:t>. This may involve accompanying people, if they wish this.</w:t>
            </w:r>
          </w:p>
          <w:p w:rsidR="00E62CA1" w:rsidRPr="00304946" w:rsidRDefault="00B40274" w:rsidP="009C0A2A">
            <w:pPr>
              <w:jc w:val="both"/>
              <w:rPr>
                <w:rFonts w:ascii="Arial" w:hAnsi="Arial" w:cs="Arial"/>
              </w:rPr>
            </w:pPr>
            <w:r w:rsidRPr="00304946">
              <w:rPr>
                <w:rFonts w:ascii="Arial" w:hAnsi="Arial" w:cs="Arial"/>
              </w:rPr>
              <w:t xml:space="preserve"> </w:t>
            </w:r>
          </w:p>
          <w:p w:rsidR="00B40274" w:rsidRPr="00304946" w:rsidRDefault="00B40274" w:rsidP="00B40274">
            <w:pPr>
              <w:jc w:val="both"/>
              <w:rPr>
                <w:rFonts w:ascii="Arial" w:hAnsi="Arial" w:cs="Arial"/>
              </w:rPr>
            </w:pPr>
            <w:r w:rsidRPr="00304946">
              <w:rPr>
                <w:rFonts w:ascii="Arial" w:hAnsi="Arial" w:cs="Arial"/>
              </w:rPr>
              <w:t xml:space="preserve">This role requires a significant time commitment of one weekly session over 6-12 months and ask that you consider the commitment you can make before applying.  </w:t>
            </w:r>
          </w:p>
          <w:p w:rsidR="00D10848" w:rsidRPr="002D6CFD" w:rsidRDefault="00D10848" w:rsidP="00E9044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63471" w:rsidTr="002D6CFD">
        <w:tc>
          <w:tcPr>
            <w:tcW w:w="9854" w:type="dxa"/>
          </w:tcPr>
          <w:p w:rsidR="00563471" w:rsidRPr="002D6CFD" w:rsidRDefault="00563471" w:rsidP="002D6C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</w:rPr>
            </w:pPr>
            <w:r w:rsidRPr="002D6CFD">
              <w:rPr>
                <w:rFonts w:ascii="Arial" w:hAnsi="Arial" w:cs="Arial"/>
                <w:b/>
              </w:rPr>
              <w:t>Volunteer Role: Key Tasks and Duties</w:t>
            </w:r>
          </w:p>
        </w:tc>
      </w:tr>
      <w:tr w:rsidR="00563471" w:rsidTr="002D6CFD">
        <w:tc>
          <w:tcPr>
            <w:tcW w:w="9854" w:type="dxa"/>
          </w:tcPr>
          <w:p w:rsidR="00016C9E" w:rsidRDefault="00016C9E" w:rsidP="00016C9E">
            <w:pPr>
              <w:ind w:left="360"/>
              <w:jc w:val="both"/>
              <w:rPr>
                <w:rFonts w:ascii="Arial" w:hAnsi="Arial" w:cs="Arial"/>
              </w:rPr>
            </w:pPr>
          </w:p>
          <w:p w:rsidR="00E9044D" w:rsidRPr="002D6CFD" w:rsidRDefault="00E9044D" w:rsidP="00E9044D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D6CFD">
              <w:rPr>
                <w:rFonts w:ascii="Arial" w:hAnsi="Arial" w:cs="Arial"/>
              </w:rPr>
              <w:t>Actively observe for patients / visitors in the hospital entrance who may appear in need of assistance</w:t>
            </w:r>
            <w:r>
              <w:rPr>
                <w:rFonts w:ascii="Arial" w:hAnsi="Arial" w:cs="Arial"/>
              </w:rPr>
              <w:t>.</w:t>
            </w:r>
            <w:r w:rsidRPr="002D6CFD">
              <w:rPr>
                <w:rFonts w:ascii="Arial" w:hAnsi="Arial" w:cs="Arial"/>
              </w:rPr>
              <w:t xml:space="preserve">  </w:t>
            </w:r>
          </w:p>
          <w:p w:rsidR="00E9044D" w:rsidRPr="002D6CFD" w:rsidRDefault="00E9044D" w:rsidP="00E9044D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D6CFD">
              <w:rPr>
                <w:rFonts w:ascii="Arial" w:hAnsi="Arial" w:cs="Arial"/>
              </w:rPr>
              <w:t>Be welcoming by chatting to patients and visitors, and make them feel at ease.</w:t>
            </w:r>
          </w:p>
          <w:p w:rsidR="00E9044D" w:rsidRPr="002D6CFD" w:rsidRDefault="00E9044D" w:rsidP="00E9044D">
            <w:pPr>
              <w:pStyle w:val="msolistparagraph0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CFD">
              <w:rPr>
                <w:rFonts w:ascii="Arial" w:hAnsi="Arial" w:cs="Arial"/>
                <w:sz w:val="24"/>
                <w:szCs w:val="24"/>
              </w:rPr>
              <w:t>Guiding people from main entrances towards where they wish to go, accompanying them if they wish this.</w:t>
            </w:r>
          </w:p>
          <w:p w:rsidR="00E9044D" w:rsidRPr="002D6CFD" w:rsidRDefault="00E9044D" w:rsidP="00E9044D">
            <w:pPr>
              <w:pStyle w:val="msolistparagraph0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6CFD">
              <w:rPr>
                <w:rFonts w:ascii="Arial" w:hAnsi="Arial" w:cs="Arial"/>
                <w:sz w:val="24"/>
                <w:szCs w:val="24"/>
              </w:rPr>
              <w:t>Provide guidance on the use of self–service check-in kiosks, if requested.</w:t>
            </w:r>
          </w:p>
          <w:p w:rsidR="00E9044D" w:rsidRPr="00DE11EE" w:rsidRDefault="00E9044D" w:rsidP="00E9044D">
            <w:pPr>
              <w:pStyle w:val="msolistparagraph0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11EE">
              <w:rPr>
                <w:rFonts w:ascii="Arial" w:hAnsi="Arial" w:cs="Arial"/>
                <w:sz w:val="24"/>
                <w:szCs w:val="24"/>
              </w:rPr>
              <w:t>Signposting patients to waiting areas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towards other locations on site using map available </w:t>
            </w:r>
            <w:r w:rsidRPr="00DE11E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9044D" w:rsidRPr="002D6CFD" w:rsidRDefault="00E9044D" w:rsidP="00E9044D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D6CFD">
              <w:rPr>
                <w:rFonts w:ascii="Arial" w:hAnsi="Arial" w:cs="Arial"/>
              </w:rPr>
              <w:t>Liaising with staff at the Information Desk as necessary, to ensure patients are signposted to the correct clinic/area.</w:t>
            </w:r>
          </w:p>
          <w:p w:rsidR="00F32373" w:rsidRPr="00A56882" w:rsidRDefault="00F32373" w:rsidP="00F323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32373" w:rsidRPr="00A56882" w:rsidRDefault="00F32373" w:rsidP="00F32373">
            <w:pPr>
              <w:jc w:val="both"/>
              <w:rPr>
                <w:rFonts w:ascii="Arial" w:hAnsi="Arial" w:cs="Arial"/>
                <w:color w:val="FF0000"/>
                <w:sz w:val="22"/>
                <w:szCs w:val="21"/>
              </w:rPr>
            </w:pPr>
            <w:r w:rsidRPr="00A56882">
              <w:rPr>
                <w:rFonts w:ascii="Arial" w:hAnsi="Arial" w:cs="Arial"/>
                <w:color w:val="FF0000"/>
                <w:sz w:val="22"/>
                <w:szCs w:val="21"/>
              </w:rPr>
              <w:t xml:space="preserve">Volunteers </w:t>
            </w:r>
            <w:r w:rsidR="00AE03CB">
              <w:rPr>
                <w:rFonts w:ascii="Arial" w:hAnsi="Arial" w:cs="Arial"/>
                <w:color w:val="FF0000"/>
                <w:sz w:val="22"/>
                <w:szCs w:val="21"/>
              </w:rPr>
              <w:t xml:space="preserve">are not insured to </w:t>
            </w:r>
            <w:r w:rsidRPr="00A56882">
              <w:rPr>
                <w:rFonts w:ascii="Arial" w:hAnsi="Arial" w:cs="Arial"/>
                <w:color w:val="FF0000"/>
                <w:sz w:val="22"/>
                <w:szCs w:val="21"/>
              </w:rPr>
              <w:t xml:space="preserve">undertake any manual handling </w:t>
            </w:r>
            <w:r w:rsidR="00200C1F">
              <w:rPr>
                <w:rFonts w:ascii="Arial" w:hAnsi="Arial" w:cs="Arial"/>
                <w:color w:val="FF0000"/>
                <w:sz w:val="22"/>
                <w:szCs w:val="21"/>
              </w:rPr>
              <w:t xml:space="preserve">(including pushing patients in wheelchairs) </w:t>
            </w:r>
            <w:r w:rsidR="00AE03CB">
              <w:rPr>
                <w:rFonts w:ascii="Arial" w:hAnsi="Arial" w:cs="Arial"/>
                <w:color w:val="FF0000"/>
                <w:sz w:val="22"/>
                <w:szCs w:val="21"/>
              </w:rPr>
              <w:t xml:space="preserve">or personal care </w:t>
            </w:r>
            <w:r w:rsidRPr="00A56882">
              <w:rPr>
                <w:rFonts w:ascii="Arial" w:hAnsi="Arial" w:cs="Arial"/>
                <w:color w:val="FF0000"/>
                <w:sz w:val="22"/>
                <w:szCs w:val="21"/>
              </w:rPr>
              <w:t>tasks.</w:t>
            </w:r>
            <w:r w:rsidR="00200C1F">
              <w:rPr>
                <w:rFonts w:ascii="Arial" w:hAnsi="Arial" w:cs="Arial"/>
                <w:color w:val="FF0000"/>
                <w:sz w:val="22"/>
                <w:szCs w:val="21"/>
              </w:rPr>
              <w:t xml:space="preserve"> </w:t>
            </w:r>
          </w:p>
          <w:p w:rsidR="00200C1F" w:rsidRPr="00AE03CB" w:rsidRDefault="00B40274" w:rsidP="00B40274">
            <w:pPr>
              <w:tabs>
                <w:tab w:val="left" w:pos="6430"/>
              </w:tabs>
              <w:jc w:val="both"/>
              <w:rPr>
                <w:rFonts w:ascii="Arial" w:hAnsi="Arial" w:cs="Arial"/>
                <w:color w:val="FF0000"/>
                <w:sz w:val="22"/>
                <w:szCs w:val="21"/>
              </w:rPr>
            </w:pPr>
            <w:r>
              <w:rPr>
                <w:rFonts w:ascii="Arial" w:hAnsi="Arial" w:cs="Arial"/>
                <w:color w:val="FF0000"/>
                <w:sz w:val="22"/>
                <w:szCs w:val="21"/>
              </w:rPr>
              <w:tab/>
            </w:r>
          </w:p>
        </w:tc>
      </w:tr>
      <w:tr w:rsidR="00563471" w:rsidTr="002D6CFD">
        <w:tc>
          <w:tcPr>
            <w:tcW w:w="9854" w:type="dxa"/>
          </w:tcPr>
          <w:p w:rsidR="00563471" w:rsidRPr="002D6CFD" w:rsidRDefault="00563471" w:rsidP="002D6C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</w:rPr>
            </w:pPr>
            <w:r w:rsidRPr="002D6CFD">
              <w:rPr>
                <w:rFonts w:ascii="Arial" w:hAnsi="Arial" w:cs="Arial"/>
                <w:b/>
              </w:rPr>
              <w:t>Time Commitment</w:t>
            </w:r>
          </w:p>
        </w:tc>
      </w:tr>
      <w:tr w:rsidR="00563471" w:rsidTr="002D6CFD">
        <w:tc>
          <w:tcPr>
            <w:tcW w:w="9854" w:type="dxa"/>
          </w:tcPr>
          <w:p w:rsidR="00FA071C" w:rsidRDefault="00FA071C" w:rsidP="002D6CFD">
            <w:pPr>
              <w:jc w:val="both"/>
              <w:rPr>
                <w:rFonts w:ascii="Arial" w:hAnsi="Arial" w:cs="Arial"/>
              </w:rPr>
            </w:pPr>
          </w:p>
          <w:p w:rsidR="00563471" w:rsidRDefault="00E9044D" w:rsidP="003A5C9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Slots available:</w:t>
            </w:r>
          </w:p>
          <w:p w:rsidR="00E9044D" w:rsidRDefault="00E9044D" w:rsidP="003A5C96">
            <w:pPr>
              <w:rPr>
                <w:rFonts w:ascii="Arial" w:hAnsi="Arial" w:cs="Arial"/>
                <w:sz w:val="22"/>
              </w:rPr>
            </w:pPr>
          </w:p>
          <w:p w:rsidR="00E9044D" w:rsidRPr="00304946" w:rsidRDefault="00E9044D" w:rsidP="003A5C96">
            <w:pPr>
              <w:rPr>
                <w:color w:val="1F497D"/>
                <w:sz w:val="22"/>
                <w:highlight w:val="yellow"/>
                <w:lang w:val="en-GB"/>
              </w:rPr>
            </w:pPr>
            <w:r w:rsidRPr="00304946">
              <w:rPr>
                <w:rFonts w:ascii="Arial" w:hAnsi="Arial" w:cs="Arial"/>
                <w:sz w:val="22"/>
                <w:highlight w:val="yellow"/>
              </w:rPr>
              <w:t>Wednesday 11:15am-14</w:t>
            </w:r>
            <w:r w:rsidR="00C43FD9" w:rsidRPr="00304946">
              <w:rPr>
                <w:rFonts w:ascii="Arial" w:hAnsi="Arial" w:cs="Arial"/>
                <w:sz w:val="22"/>
                <w:highlight w:val="yellow"/>
              </w:rPr>
              <w:t>:</w:t>
            </w:r>
            <w:r w:rsidRPr="00304946">
              <w:rPr>
                <w:rFonts w:ascii="Arial" w:hAnsi="Arial" w:cs="Arial"/>
                <w:sz w:val="22"/>
                <w:highlight w:val="yellow"/>
              </w:rPr>
              <w:t>30pm (1x slot available)</w:t>
            </w:r>
          </w:p>
          <w:p w:rsidR="00563471" w:rsidRPr="00304946" w:rsidRDefault="00E9044D" w:rsidP="002D6CFD">
            <w:pPr>
              <w:jc w:val="both"/>
              <w:rPr>
                <w:rFonts w:ascii="Arial" w:hAnsi="Arial" w:cs="Arial"/>
                <w:sz w:val="22"/>
                <w:highlight w:val="yellow"/>
              </w:rPr>
            </w:pPr>
            <w:r w:rsidRPr="00304946">
              <w:rPr>
                <w:rFonts w:ascii="Arial" w:hAnsi="Arial" w:cs="Arial"/>
                <w:sz w:val="22"/>
                <w:highlight w:val="yellow"/>
              </w:rPr>
              <w:t>Thursday 11:15am-14:30pm (2x slots available)</w:t>
            </w:r>
          </w:p>
          <w:p w:rsidR="00E9044D" w:rsidRPr="00304946" w:rsidRDefault="00E9044D" w:rsidP="002D6CFD">
            <w:pPr>
              <w:jc w:val="both"/>
              <w:rPr>
                <w:rFonts w:ascii="Arial" w:hAnsi="Arial" w:cs="Arial"/>
                <w:sz w:val="22"/>
                <w:highlight w:val="yellow"/>
              </w:rPr>
            </w:pPr>
            <w:r w:rsidRPr="00304946">
              <w:rPr>
                <w:rFonts w:ascii="Arial" w:hAnsi="Arial" w:cs="Arial"/>
                <w:sz w:val="22"/>
                <w:highlight w:val="yellow"/>
              </w:rPr>
              <w:t>Thursday 14:15-16:15pm (2x slots available)</w:t>
            </w:r>
          </w:p>
          <w:p w:rsidR="00E9044D" w:rsidRDefault="00E9044D" w:rsidP="002D6CFD">
            <w:pPr>
              <w:jc w:val="both"/>
              <w:rPr>
                <w:rFonts w:ascii="Arial" w:hAnsi="Arial" w:cs="Arial"/>
                <w:sz w:val="22"/>
              </w:rPr>
            </w:pPr>
            <w:r w:rsidRPr="00304946">
              <w:rPr>
                <w:rFonts w:ascii="Arial" w:hAnsi="Arial" w:cs="Arial"/>
                <w:sz w:val="22"/>
                <w:highlight w:val="yellow"/>
              </w:rPr>
              <w:t>Friday 14:15-16</w:t>
            </w:r>
            <w:r w:rsidR="00C43FD9" w:rsidRPr="00304946">
              <w:rPr>
                <w:rFonts w:ascii="Arial" w:hAnsi="Arial" w:cs="Arial"/>
                <w:sz w:val="22"/>
                <w:highlight w:val="yellow"/>
              </w:rPr>
              <w:t>:</w:t>
            </w:r>
            <w:r w:rsidRPr="00304946">
              <w:rPr>
                <w:rFonts w:ascii="Arial" w:hAnsi="Arial" w:cs="Arial"/>
                <w:sz w:val="22"/>
                <w:highlight w:val="yellow"/>
              </w:rPr>
              <w:t>15pm (2x slots available)</w:t>
            </w:r>
          </w:p>
          <w:p w:rsidR="00B40274" w:rsidRDefault="00B40274" w:rsidP="009C0A2A">
            <w:pPr>
              <w:jc w:val="both"/>
              <w:rPr>
                <w:rFonts w:ascii="Arial" w:hAnsi="Arial" w:cs="Arial"/>
                <w:sz w:val="22"/>
              </w:rPr>
            </w:pPr>
          </w:p>
          <w:p w:rsidR="00E9044D" w:rsidRDefault="00E9044D" w:rsidP="009C0A2A">
            <w:pPr>
              <w:jc w:val="both"/>
              <w:rPr>
                <w:rFonts w:ascii="Arial" w:hAnsi="Arial" w:cs="Arial"/>
                <w:b/>
              </w:rPr>
            </w:pPr>
          </w:p>
          <w:p w:rsidR="00A56882" w:rsidRPr="002D6CFD" w:rsidRDefault="00A56882" w:rsidP="009C0A2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63471" w:rsidTr="002D6CFD">
        <w:tc>
          <w:tcPr>
            <w:tcW w:w="9854" w:type="dxa"/>
          </w:tcPr>
          <w:p w:rsidR="00563471" w:rsidRPr="002D6CFD" w:rsidRDefault="00563471" w:rsidP="002D6C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</w:rPr>
            </w:pPr>
            <w:r w:rsidRPr="002D6CFD">
              <w:rPr>
                <w:rFonts w:ascii="Arial" w:hAnsi="Arial" w:cs="Arial"/>
                <w:b/>
              </w:rPr>
              <w:lastRenderedPageBreak/>
              <w:t>Support</w:t>
            </w:r>
          </w:p>
        </w:tc>
      </w:tr>
      <w:tr w:rsidR="00563471" w:rsidTr="002D6CFD">
        <w:tc>
          <w:tcPr>
            <w:tcW w:w="9854" w:type="dxa"/>
          </w:tcPr>
          <w:p w:rsidR="001C6A32" w:rsidRDefault="001C6A32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AE03CB" w:rsidRDefault="00563471" w:rsidP="002D6CFD">
            <w:p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 xml:space="preserve">Volunteers will operate from the </w:t>
            </w:r>
            <w:r w:rsidR="00E9044D">
              <w:rPr>
                <w:rFonts w:ascii="Arial" w:hAnsi="Arial" w:cs="Arial"/>
                <w:sz w:val="22"/>
              </w:rPr>
              <w:t>Queen Elizabeth University Hospital Main Atrium</w:t>
            </w:r>
            <w:r w:rsidR="00CD6045" w:rsidRPr="00A56882">
              <w:rPr>
                <w:rFonts w:ascii="Arial" w:hAnsi="Arial" w:cs="Arial"/>
                <w:sz w:val="22"/>
              </w:rPr>
              <w:t xml:space="preserve">. </w:t>
            </w:r>
          </w:p>
          <w:p w:rsidR="006E65B0" w:rsidRDefault="006E65B0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E9044D" w:rsidRPr="002D6CFD" w:rsidRDefault="00E9044D" w:rsidP="00E9044D">
            <w:pPr>
              <w:jc w:val="both"/>
              <w:rPr>
                <w:rFonts w:ascii="Arial" w:hAnsi="Arial" w:cs="Arial"/>
              </w:rPr>
            </w:pPr>
            <w:r w:rsidRPr="002D6CFD">
              <w:rPr>
                <w:rFonts w:ascii="Arial" w:hAnsi="Arial" w:cs="Arial"/>
              </w:rPr>
              <w:t>The Volunteer Manager will be available to provide direction and support. In their absence, volunteers are</w:t>
            </w:r>
            <w:r>
              <w:rPr>
                <w:rFonts w:ascii="Arial" w:hAnsi="Arial" w:cs="Arial"/>
              </w:rPr>
              <w:t xml:space="preserve"> encouraged to approach Facilities Reception Desk, Team members and / or </w:t>
            </w:r>
            <w:r w:rsidRPr="002D6CFD">
              <w:rPr>
                <w:rFonts w:ascii="Arial" w:hAnsi="Arial" w:cs="Arial"/>
              </w:rPr>
              <w:t xml:space="preserve">staff from the </w:t>
            </w:r>
            <w:r>
              <w:rPr>
                <w:rFonts w:ascii="Arial" w:hAnsi="Arial" w:cs="Arial"/>
              </w:rPr>
              <w:t>Support and Information Service (SIS)</w:t>
            </w:r>
            <w:r w:rsidRPr="002D6CFD">
              <w:rPr>
                <w:rFonts w:ascii="Arial" w:hAnsi="Arial" w:cs="Arial"/>
              </w:rPr>
              <w:t>, should they require support</w:t>
            </w:r>
            <w:r>
              <w:rPr>
                <w:rFonts w:ascii="Arial" w:hAnsi="Arial" w:cs="Arial"/>
              </w:rPr>
              <w:t>.</w:t>
            </w:r>
          </w:p>
          <w:p w:rsidR="00B40274" w:rsidRPr="002D6CFD" w:rsidRDefault="00B40274" w:rsidP="00304946">
            <w:pPr>
              <w:jc w:val="both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563471" w:rsidTr="002D6CFD">
        <w:tc>
          <w:tcPr>
            <w:tcW w:w="9854" w:type="dxa"/>
          </w:tcPr>
          <w:p w:rsidR="00563471" w:rsidRPr="002D6CFD" w:rsidRDefault="00563471" w:rsidP="002D6C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</w:rPr>
            </w:pPr>
            <w:r w:rsidRPr="002D6CFD">
              <w:rPr>
                <w:rFonts w:ascii="Arial" w:hAnsi="Arial" w:cs="Arial"/>
                <w:b/>
              </w:rPr>
              <w:t>Induction and Training</w:t>
            </w:r>
          </w:p>
        </w:tc>
      </w:tr>
      <w:tr w:rsidR="00563471" w:rsidTr="002D6CFD">
        <w:tc>
          <w:tcPr>
            <w:tcW w:w="9854" w:type="dxa"/>
          </w:tcPr>
          <w:p w:rsidR="001C6A32" w:rsidRDefault="001C6A32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563471" w:rsidRPr="00A56882" w:rsidRDefault="00563471" w:rsidP="002D6CFD">
            <w:p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 xml:space="preserve">Essential Induction and training will be provided for all Volunteers to ensure they are prepared for the role. </w:t>
            </w:r>
          </w:p>
          <w:p w:rsidR="00563471" w:rsidRPr="002D6CFD" w:rsidRDefault="00563471" w:rsidP="002D6CF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63471" w:rsidTr="002D6CFD">
        <w:tc>
          <w:tcPr>
            <w:tcW w:w="9854" w:type="dxa"/>
          </w:tcPr>
          <w:p w:rsidR="00563471" w:rsidRPr="002D6CFD" w:rsidRDefault="00563471" w:rsidP="002D6C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</w:rPr>
            </w:pPr>
            <w:r w:rsidRPr="002D6CFD">
              <w:rPr>
                <w:rFonts w:ascii="Arial" w:hAnsi="Arial" w:cs="Arial"/>
                <w:b/>
              </w:rPr>
              <w:t>Essential Skills, Attributes and Experience for the Role</w:t>
            </w:r>
          </w:p>
        </w:tc>
      </w:tr>
      <w:tr w:rsidR="00563471" w:rsidTr="002D6CFD">
        <w:tc>
          <w:tcPr>
            <w:tcW w:w="9854" w:type="dxa"/>
          </w:tcPr>
          <w:p w:rsidR="001C6A32" w:rsidRDefault="001C6A32" w:rsidP="001C6A32">
            <w:pPr>
              <w:ind w:left="360"/>
              <w:jc w:val="both"/>
              <w:rPr>
                <w:rFonts w:ascii="Arial" w:hAnsi="Arial" w:cs="Arial"/>
                <w:sz w:val="22"/>
              </w:rPr>
            </w:pPr>
          </w:p>
          <w:p w:rsidR="00563471" w:rsidRPr="00A56882" w:rsidRDefault="00563471" w:rsidP="002D6CF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>Ability to communicate with people in a friendly, sensitive, caring and calm manner.</w:t>
            </w:r>
          </w:p>
          <w:p w:rsidR="008A00FD" w:rsidRPr="00A56882" w:rsidRDefault="008A00FD" w:rsidP="002D6CF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>An ability to observe boundaries and work confidentially</w:t>
            </w:r>
          </w:p>
          <w:p w:rsidR="00563471" w:rsidRPr="00A56882" w:rsidRDefault="00563471" w:rsidP="002D6CF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>Willingness to undertake training and comply with policies and procedures.</w:t>
            </w:r>
          </w:p>
          <w:p w:rsidR="00563471" w:rsidRPr="00A56882" w:rsidRDefault="00563471" w:rsidP="002D6CF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 xml:space="preserve">Ability to use own initiative appropriately and contribute to the overall efforts of the team. </w:t>
            </w:r>
          </w:p>
          <w:p w:rsidR="00563471" w:rsidRPr="002D6CFD" w:rsidRDefault="00563471" w:rsidP="002D6CF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63471" w:rsidTr="002D6CFD">
        <w:tc>
          <w:tcPr>
            <w:tcW w:w="9854" w:type="dxa"/>
          </w:tcPr>
          <w:p w:rsidR="00563471" w:rsidRPr="002D6CFD" w:rsidRDefault="00563471" w:rsidP="002D6C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</w:rPr>
            </w:pPr>
            <w:r w:rsidRPr="002D6CFD">
              <w:rPr>
                <w:rFonts w:ascii="Arial" w:hAnsi="Arial" w:cs="Arial"/>
                <w:b/>
              </w:rPr>
              <w:t>General Information</w:t>
            </w:r>
          </w:p>
        </w:tc>
      </w:tr>
      <w:tr w:rsidR="00563471" w:rsidTr="002D6CFD">
        <w:tc>
          <w:tcPr>
            <w:tcW w:w="9854" w:type="dxa"/>
          </w:tcPr>
          <w:p w:rsidR="001C6A32" w:rsidRDefault="001C6A32" w:rsidP="002D6CFD">
            <w:pPr>
              <w:pStyle w:val="CommentText"/>
              <w:jc w:val="both"/>
              <w:rPr>
                <w:rFonts w:ascii="Arial" w:hAnsi="Arial" w:cs="Arial"/>
                <w:sz w:val="22"/>
                <w:szCs w:val="24"/>
              </w:rPr>
            </w:pPr>
          </w:p>
          <w:p w:rsidR="00563471" w:rsidRPr="00A56882" w:rsidRDefault="00563471" w:rsidP="002D6CFD">
            <w:pPr>
              <w:pStyle w:val="CommentText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A56882">
              <w:rPr>
                <w:rFonts w:ascii="Arial" w:hAnsi="Arial" w:cs="Arial"/>
                <w:sz w:val="22"/>
                <w:szCs w:val="24"/>
              </w:rPr>
              <w:t>NHS Greater Glasgow and Clyde’s Volunteering Policy clearly states that volunteer roles complement the work of our paid staff and will not be used as a substitute for paid work.</w:t>
            </w:r>
          </w:p>
          <w:p w:rsidR="00563471" w:rsidRPr="00A56882" w:rsidRDefault="00563471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563471" w:rsidRPr="00A56882" w:rsidRDefault="00563471" w:rsidP="002D6CFD">
            <w:p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>Prior to taking up this role, all volunteers m</w:t>
            </w:r>
            <w:r w:rsidR="0019662B" w:rsidRPr="00A56882">
              <w:rPr>
                <w:rFonts w:ascii="Arial" w:hAnsi="Arial" w:cs="Arial"/>
                <w:sz w:val="22"/>
              </w:rPr>
              <w:t xml:space="preserve">ust comply with the NHS </w:t>
            </w:r>
            <w:r w:rsidR="00AE03CB">
              <w:rPr>
                <w:rFonts w:ascii="Arial" w:hAnsi="Arial" w:cs="Arial"/>
                <w:sz w:val="22"/>
              </w:rPr>
              <w:t xml:space="preserve">Induction </w:t>
            </w:r>
            <w:r w:rsidR="0019662B" w:rsidRPr="00A56882">
              <w:rPr>
                <w:rFonts w:ascii="Arial" w:hAnsi="Arial" w:cs="Arial"/>
                <w:sz w:val="22"/>
              </w:rPr>
              <w:t>process</w:t>
            </w:r>
            <w:r w:rsidRPr="00A56882">
              <w:rPr>
                <w:rFonts w:ascii="Arial" w:hAnsi="Arial" w:cs="Arial"/>
                <w:sz w:val="22"/>
              </w:rPr>
              <w:t xml:space="preserve">.  </w:t>
            </w:r>
          </w:p>
          <w:p w:rsidR="00563471" w:rsidRPr="00A56882" w:rsidRDefault="00563471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563471" w:rsidRPr="00A56882" w:rsidRDefault="00563471" w:rsidP="002D6CFD">
            <w:p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 xml:space="preserve">It is mandatory that all </w:t>
            </w:r>
            <w:r w:rsidR="001C6A32">
              <w:rPr>
                <w:rFonts w:ascii="Arial" w:hAnsi="Arial" w:cs="Arial"/>
                <w:sz w:val="22"/>
              </w:rPr>
              <w:t xml:space="preserve">ward </w:t>
            </w:r>
            <w:r w:rsidRPr="00A56882">
              <w:rPr>
                <w:rFonts w:ascii="Arial" w:hAnsi="Arial" w:cs="Arial"/>
                <w:sz w:val="22"/>
              </w:rPr>
              <w:t>volunteers wear ID badges</w:t>
            </w:r>
            <w:r w:rsidR="00200C1F">
              <w:rPr>
                <w:rFonts w:ascii="Arial" w:hAnsi="Arial" w:cs="Arial"/>
                <w:sz w:val="22"/>
              </w:rPr>
              <w:t xml:space="preserve"> (not with lanyards)</w:t>
            </w:r>
            <w:r w:rsidR="00AE03CB">
              <w:rPr>
                <w:rFonts w:ascii="Arial" w:hAnsi="Arial" w:cs="Arial"/>
                <w:sz w:val="22"/>
              </w:rPr>
              <w:t>, volunteer</w:t>
            </w:r>
            <w:r w:rsidR="00200C1F">
              <w:rPr>
                <w:rFonts w:ascii="Arial" w:hAnsi="Arial" w:cs="Arial"/>
                <w:sz w:val="22"/>
              </w:rPr>
              <w:t>ing</w:t>
            </w:r>
            <w:r w:rsidR="00AE03CB">
              <w:rPr>
                <w:rFonts w:ascii="Arial" w:hAnsi="Arial" w:cs="Arial"/>
                <w:sz w:val="22"/>
              </w:rPr>
              <w:t xml:space="preserve"> red t-shirts </w:t>
            </w:r>
            <w:r w:rsidR="00200C1F">
              <w:rPr>
                <w:rFonts w:ascii="Arial" w:hAnsi="Arial" w:cs="Arial"/>
                <w:sz w:val="22"/>
              </w:rPr>
              <w:t xml:space="preserve">and </w:t>
            </w:r>
            <w:r w:rsidR="0019662B" w:rsidRPr="00A56882">
              <w:rPr>
                <w:rFonts w:ascii="Arial" w:hAnsi="Arial" w:cs="Arial"/>
                <w:sz w:val="22"/>
              </w:rPr>
              <w:t xml:space="preserve">PPE, </w:t>
            </w:r>
            <w:r w:rsidRPr="00A56882">
              <w:rPr>
                <w:rFonts w:ascii="Arial" w:hAnsi="Arial" w:cs="Arial"/>
                <w:sz w:val="22"/>
              </w:rPr>
              <w:t>wh</w:t>
            </w:r>
            <w:r w:rsidR="00200C1F">
              <w:rPr>
                <w:rFonts w:ascii="Arial" w:hAnsi="Arial" w:cs="Arial"/>
                <w:sz w:val="22"/>
              </w:rPr>
              <w:t>ere appropriate</w:t>
            </w:r>
            <w:r w:rsidRPr="00A56882">
              <w:rPr>
                <w:rFonts w:ascii="Arial" w:hAnsi="Arial" w:cs="Arial"/>
                <w:sz w:val="22"/>
              </w:rPr>
              <w:t xml:space="preserve">, at all times. </w:t>
            </w:r>
          </w:p>
          <w:p w:rsidR="00563471" w:rsidRPr="00A56882" w:rsidRDefault="00563471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563471" w:rsidRDefault="006E65B0" w:rsidP="002D6CFD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Volunteers must be over 18</w:t>
            </w:r>
            <w:r w:rsidR="00563471" w:rsidRPr="00A56882">
              <w:rPr>
                <w:rFonts w:ascii="Arial" w:hAnsi="Arial" w:cs="Arial"/>
                <w:sz w:val="22"/>
              </w:rPr>
              <w:t xml:space="preserve"> years of age. </w:t>
            </w:r>
          </w:p>
          <w:p w:rsidR="00200C1F" w:rsidRPr="00A56882" w:rsidRDefault="00200C1F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200C1F" w:rsidRPr="00A56882" w:rsidRDefault="00200C1F" w:rsidP="00200C1F">
            <w:p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>Volunteers are entitled to claim ‘out of pocket’ expenses.</w:t>
            </w:r>
          </w:p>
          <w:p w:rsidR="00563471" w:rsidRPr="00A56882" w:rsidRDefault="00563471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563471" w:rsidRDefault="00563471" w:rsidP="002D6CFD">
            <w:p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>Volunteers are covered by NHS CNORIS Insurance scheme while fulfilling their role.</w:t>
            </w:r>
          </w:p>
          <w:p w:rsidR="00D10848" w:rsidRPr="00A56882" w:rsidRDefault="008815CF" w:rsidP="008815CF">
            <w:pPr>
              <w:spacing w:before="100" w:beforeAutospacing="1" w:after="100" w:afterAutospacing="1"/>
              <w:rPr>
                <w:rFonts w:ascii="Arial" w:hAnsi="Arial" w:cs="Arial"/>
                <w:sz w:val="22"/>
              </w:rPr>
            </w:pPr>
            <w:r w:rsidRPr="008815CF">
              <w:rPr>
                <w:rFonts w:ascii="Arial" w:hAnsi="Arial" w:cs="Arial"/>
                <w:sz w:val="22"/>
              </w:rPr>
              <w:t xml:space="preserve">Application requirements: </w:t>
            </w:r>
            <w:r>
              <w:rPr>
                <w:rFonts w:ascii="Arial" w:hAnsi="Arial" w:cs="Arial"/>
                <w:sz w:val="22"/>
              </w:rPr>
              <w:t>Standard</w:t>
            </w:r>
            <w:r w:rsidRPr="008815CF">
              <w:rPr>
                <w:rFonts w:ascii="Arial" w:hAnsi="Arial" w:cs="Arial"/>
                <w:sz w:val="22"/>
              </w:rPr>
              <w:t xml:space="preserve"> Disclosure check with Adult Barring List.</w:t>
            </w:r>
          </w:p>
          <w:p w:rsidR="00D10848" w:rsidRPr="00A56882" w:rsidRDefault="00D10848" w:rsidP="002D6CFD">
            <w:p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>Volunteers should not undertake duties outside this role description without checking first with their Volunteer Manager.</w:t>
            </w:r>
          </w:p>
          <w:p w:rsidR="00D10848" w:rsidRPr="00A56882" w:rsidRDefault="00D10848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D10848" w:rsidRPr="00A56882" w:rsidRDefault="00D10848" w:rsidP="002D6CFD">
            <w:p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 xml:space="preserve">Volunteers are reminded of the importance of confidentiality at all times. They must under no circumstances discuss patients’ affairs with any person other than the relevant staff. </w:t>
            </w:r>
          </w:p>
          <w:p w:rsidR="00D10848" w:rsidRPr="00A56882" w:rsidRDefault="00D10848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D10848" w:rsidRPr="00A56882" w:rsidRDefault="00D10848" w:rsidP="002D6CFD">
            <w:pPr>
              <w:jc w:val="both"/>
              <w:rPr>
                <w:rFonts w:ascii="Arial" w:hAnsi="Arial" w:cs="Arial"/>
                <w:sz w:val="22"/>
              </w:rPr>
            </w:pPr>
            <w:r w:rsidRPr="00A56882">
              <w:rPr>
                <w:rFonts w:ascii="Arial" w:hAnsi="Arial" w:cs="Arial"/>
                <w:sz w:val="22"/>
              </w:rPr>
              <w:t>Volunteers should receive regular support and supervision and training where applicable.</w:t>
            </w:r>
          </w:p>
          <w:p w:rsidR="00D10848" w:rsidRPr="00A56882" w:rsidRDefault="00D10848" w:rsidP="002D6CFD">
            <w:pPr>
              <w:jc w:val="both"/>
              <w:rPr>
                <w:rFonts w:ascii="Arial" w:hAnsi="Arial" w:cs="Arial"/>
                <w:sz w:val="22"/>
              </w:rPr>
            </w:pPr>
          </w:p>
          <w:p w:rsidR="00D10848" w:rsidRPr="00D10848" w:rsidRDefault="00D10848" w:rsidP="002D6CFD">
            <w:pPr>
              <w:jc w:val="both"/>
              <w:rPr>
                <w:rFonts w:ascii="Arial" w:hAnsi="Arial" w:cs="Arial"/>
              </w:rPr>
            </w:pPr>
            <w:r w:rsidRPr="00A56882">
              <w:rPr>
                <w:rFonts w:ascii="Arial" w:hAnsi="Arial" w:cs="Arial"/>
                <w:sz w:val="22"/>
              </w:rPr>
              <w:t xml:space="preserve">Volunteers are bound by the “Volunteer Agreement” which includes their rights and responsibilities, and </w:t>
            </w:r>
            <w:r w:rsidR="00AE03CB">
              <w:rPr>
                <w:rFonts w:ascii="Arial" w:hAnsi="Arial" w:cs="Arial"/>
                <w:sz w:val="22"/>
              </w:rPr>
              <w:t xml:space="preserve">NHS Board </w:t>
            </w:r>
            <w:r w:rsidRPr="00A56882">
              <w:rPr>
                <w:rFonts w:ascii="Arial" w:hAnsi="Arial" w:cs="Arial"/>
                <w:sz w:val="22"/>
              </w:rPr>
              <w:t>Policies also apply to volunteers</w:t>
            </w:r>
          </w:p>
          <w:p w:rsidR="00563471" w:rsidRPr="002D6CFD" w:rsidRDefault="00563471" w:rsidP="002D6CFD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563471" w:rsidRDefault="00563471" w:rsidP="008748D8">
      <w:pPr>
        <w:jc w:val="both"/>
        <w:rPr>
          <w:rFonts w:ascii="Arial" w:hAnsi="Arial" w:cs="Arial"/>
          <w:b/>
        </w:rPr>
      </w:pPr>
    </w:p>
    <w:p w:rsidR="00563471" w:rsidRPr="00DF19FA" w:rsidRDefault="00563471" w:rsidP="00717CD0">
      <w:pPr>
        <w:jc w:val="both"/>
        <w:rPr>
          <w:rFonts w:ascii="Arial" w:hAnsi="Arial" w:cs="Arial"/>
        </w:rPr>
      </w:pPr>
      <w:r w:rsidRPr="00DF19FA">
        <w:rPr>
          <w:rFonts w:ascii="Arial" w:hAnsi="Arial" w:cs="Arial"/>
        </w:rPr>
        <w:t xml:space="preserve">  </w:t>
      </w:r>
    </w:p>
    <w:p w:rsidR="00563471" w:rsidRPr="00DF19FA" w:rsidRDefault="00563471" w:rsidP="008748D8">
      <w:pPr>
        <w:ind w:left="720"/>
        <w:jc w:val="both"/>
        <w:rPr>
          <w:rFonts w:ascii="Arial" w:hAnsi="Arial" w:cs="Arial"/>
        </w:rPr>
      </w:pPr>
    </w:p>
    <w:p w:rsidR="00563471" w:rsidRPr="00DF19FA" w:rsidRDefault="00563471" w:rsidP="008748D8">
      <w:pPr>
        <w:jc w:val="both"/>
        <w:rPr>
          <w:rFonts w:ascii="Arial" w:hAnsi="Arial" w:cs="Arial"/>
        </w:rPr>
      </w:pPr>
    </w:p>
    <w:p w:rsidR="00563471" w:rsidRPr="00DF19FA" w:rsidRDefault="00563471" w:rsidP="008748D8">
      <w:pPr>
        <w:jc w:val="both"/>
        <w:rPr>
          <w:rFonts w:ascii="Arial" w:hAnsi="Arial" w:cs="Arial"/>
        </w:rPr>
      </w:pPr>
    </w:p>
    <w:sectPr w:rsidR="00563471" w:rsidRPr="00DF19FA" w:rsidSect="00DF19FA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471" w:rsidRDefault="00563471">
      <w:r>
        <w:separator/>
      </w:r>
    </w:p>
  </w:endnote>
  <w:endnote w:type="continuationSeparator" w:id="0">
    <w:p w:rsidR="00563471" w:rsidRDefault="0056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471" w:rsidRPr="009C0A2A" w:rsidRDefault="00E9044D">
    <w:pPr>
      <w:pStyle w:val="Footer"/>
      <w:rPr>
        <w:sz w:val="20"/>
        <w:szCs w:val="20"/>
      </w:rPr>
    </w:pPr>
    <w:r>
      <w:rPr>
        <w:rFonts w:ascii="Arial" w:hAnsi="Arial" w:cs="Arial"/>
        <w:sz w:val="20"/>
        <w:szCs w:val="20"/>
      </w:rPr>
      <w:t>WG</w:t>
    </w:r>
    <w:r w:rsidR="009C0A2A">
      <w:rPr>
        <w:rFonts w:ascii="Arial" w:hAnsi="Arial" w:cs="Arial"/>
        <w:sz w:val="20"/>
        <w:szCs w:val="20"/>
      </w:rPr>
      <w:t xml:space="preserve"> Volunteer Role Description </w:t>
    </w:r>
    <w:r w:rsidR="00B40274">
      <w:rPr>
        <w:rFonts w:ascii="Arial" w:hAnsi="Arial" w:cs="Arial"/>
        <w:sz w:val="20"/>
        <w:szCs w:val="20"/>
      </w:rPr>
      <w:t>October 2024</w:t>
    </w:r>
    <w:r w:rsidR="008230DC">
      <w:rPr>
        <w:rFonts w:ascii="Arial" w:hAnsi="Arial" w:cs="Arial"/>
        <w:sz w:val="20"/>
        <w:szCs w:val="20"/>
      </w:rPr>
      <w:t xml:space="preserve"> </w:t>
    </w:r>
    <w:r w:rsidR="00B40274">
      <w:rPr>
        <w:rFonts w:ascii="Arial" w:hAnsi="Arial" w:cs="Arial"/>
        <w:sz w:val="20"/>
        <w:szCs w:val="20"/>
      </w:rPr>
      <w:t>Natalie Bonner</w:t>
    </w:r>
    <w:r w:rsidR="008230DC">
      <w:rPr>
        <w:rFonts w:ascii="Arial" w:hAnsi="Arial" w:cs="Arial"/>
        <w:sz w:val="20"/>
        <w:szCs w:val="20"/>
      </w:rPr>
      <w:t xml:space="preserve"> VSM</w:t>
    </w:r>
    <w:r w:rsidR="00B40274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471" w:rsidRDefault="00563471">
      <w:r>
        <w:separator/>
      </w:r>
    </w:p>
  </w:footnote>
  <w:footnote w:type="continuationSeparator" w:id="0">
    <w:p w:rsidR="00563471" w:rsidRDefault="00563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827A6"/>
    <w:multiLevelType w:val="hybridMultilevel"/>
    <w:tmpl w:val="8DB4C668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90250DD"/>
    <w:multiLevelType w:val="hybridMultilevel"/>
    <w:tmpl w:val="059EDD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F7AC6"/>
    <w:multiLevelType w:val="hybridMultilevel"/>
    <w:tmpl w:val="DF9281C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DBA2426"/>
    <w:multiLevelType w:val="hybridMultilevel"/>
    <w:tmpl w:val="DAD821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E4D24"/>
    <w:multiLevelType w:val="hybridMultilevel"/>
    <w:tmpl w:val="684204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92B1C"/>
    <w:multiLevelType w:val="hybridMultilevel"/>
    <w:tmpl w:val="23C8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D5D26"/>
    <w:multiLevelType w:val="hybridMultilevel"/>
    <w:tmpl w:val="5282AE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F211C5"/>
    <w:multiLevelType w:val="multilevel"/>
    <w:tmpl w:val="E6A4D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920001"/>
    <w:multiLevelType w:val="hybridMultilevel"/>
    <w:tmpl w:val="C18477C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41E78BF"/>
    <w:multiLevelType w:val="hybridMultilevel"/>
    <w:tmpl w:val="260C0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42F4734"/>
    <w:multiLevelType w:val="hybridMultilevel"/>
    <w:tmpl w:val="915E2E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05F42"/>
    <w:multiLevelType w:val="hybridMultilevel"/>
    <w:tmpl w:val="994EEF76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FEC6648"/>
    <w:multiLevelType w:val="multilevel"/>
    <w:tmpl w:val="312E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0"/>
  </w:num>
  <w:num w:numId="11">
    <w:abstractNumId w:val="12"/>
  </w:num>
  <w:num w:numId="12">
    <w:abstractNumId w:val="5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6D"/>
    <w:rsid w:val="00007A19"/>
    <w:rsid w:val="00016C9E"/>
    <w:rsid w:val="00043028"/>
    <w:rsid w:val="00056AF7"/>
    <w:rsid w:val="00063C20"/>
    <w:rsid w:val="000712CC"/>
    <w:rsid w:val="00071DAA"/>
    <w:rsid w:val="000743DF"/>
    <w:rsid w:val="00091EF1"/>
    <w:rsid w:val="000B0B17"/>
    <w:rsid w:val="000B33F1"/>
    <w:rsid w:val="000B5ACB"/>
    <w:rsid w:val="000D3A5A"/>
    <w:rsid w:val="00136005"/>
    <w:rsid w:val="0014479C"/>
    <w:rsid w:val="0015562B"/>
    <w:rsid w:val="00162F0E"/>
    <w:rsid w:val="001718D6"/>
    <w:rsid w:val="001730B2"/>
    <w:rsid w:val="00175F36"/>
    <w:rsid w:val="00184FE0"/>
    <w:rsid w:val="0019662B"/>
    <w:rsid w:val="001A6A0D"/>
    <w:rsid w:val="001C6A32"/>
    <w:rsid w:val="00200C1F"/>
    <w:rsid w:val="002046A0"/>
    <w:rsid w:val="002664C3"/>
    <w:rsid w:val="00267AEE"/>
    <w:rsid w:val="00296C7A"/>
    <w:rsid w:val="00297867"/>
    <w:rsid w:val="002A2818"/>
    <w:rsid w:val="002A5E29"/>
    <w:rsid w:val="002C10AE"/>
    <w:rsid w:val="002D1ED2"/>
    <w:rsid w:val="002D6CFD"/>
    <w:rsid w:val="002E2451"/>
    <w:rsid w:val="00304946"/>
    <w:rsid w:val="00354B60"/>
    <w:rsid w:val="00360C49"/>
    <w:rsid w:val="0036261A"/>
    <w:rsid w:val="003633DF"/>
    <w:rsid w:val="00375FFF"/>
    <w:rsid w:val="00376818"/>
    <w:rsid w:val="003916D5"/>
    <w:rsid w:val="003A5C96"/>
    <w:rsid w:val="003A618C"/>
    <w:rsid w:val="003D20F7"/>
    <w:rsid w:val="003F1683"/>
    <w:rsid w:val="003F3947"/>
    <w:rsid w:val="00403656"/>
    <w:rsid w:val="0041246B"/>
    <w:rsid w:val="004832FC"/>
    <w:rsid w:val="00496559"/>
    <w:rsid w:val="004B5A02"/>
    <w:rsid w:val="004C15B6"/>
    <w:rsid w:val="004C4C9D"/>
    <w:rsid w:val="004C7CC0"/>
    <w:rsid w:val="004D0A2F"/>
    <w:rsid w:val="004E2864"/>
    <w:rsid w:val="004E2C9C"/>
    <w:rsid w:val="004E6FB8"/>
    <w:rsid w:val="005205CF"/>
    <w:rsid w:val="00557E0D"/>
    <w:rsid w:val="00561787"/>
    <w:rsid w:val="00563471"/>
    <w:rsid w:val="0059179F"/>
    <w:rsid w:val="005A0C4A"/>
    <w:rsid w:val="005A65E4"/>
    <w:rsid w:val="005C20F7"/>
    <w:rsid w:val="005C48FB"/>
    <w:rsid w:val="005C6802"/>
    <w:rsid w:val="005E3C3B"/>
    <w:rsid w:val="005E49A3"/>
    <w:rsid w:val="005E5E1A"/>
    <w:rsid w:val="005E6ED3"/>
    <w:rsid w:val="00605011"/>
    <w:rsid w:val="006432DF"/>
    <w:rsid w:val="006649D5"/>
    <w:rsid w:val="00674F19"/>
    <w:rsid w:val="006762BE"/>
    <w:rsid w:val="006B1D03"/>
    <w:rsid w:val="006C6266"/>
    <w:rsid w:val="006D0EBD"/>
    <w:rsid w:val="006D42B4"/>
    <w:rsid w:val="006E65B0"/>
    <w:rsid w:val="006F2214"/>
    <w:rsid w:val="006F373D"/>
    <w:rsid w:val="00702D38"/>
    <w:rsid w:val="00703B41"/>
    <w:rsid w:val="00710D08"/>
    <w:rsid w:val="0071626D"/>
    <w:rsid w:val="00717CD0"/>
    <w:rsid w:val="00732259"/>
    <w:rsid w:val="007417BB"/>
    <w:rsid w:val="0074477D"/>
    <w:rsid w:val="00753D6C"/>
    <w:rsid w:val="00785D5E"/>
    <w:rsid w:val="007A00C1"/>
    <w:rsid w:val="007C175F"/>
    <w:rsid w:val="007C4EA3"/>
    <w:rsid w:val="007D0E01"/>
    <w:rsid w:val="007D6C7F"/>
    <w:rsid w:val="008230DC"/>
    <w:rsid w:val="00826D6C"/>
    <w:rsid w:val="00845DEE"/>
    <w:rsid w:val="00847A95"/>
    <w:rsid w:val="0086520B"/>
    <w:rsid w:val="008748D8"/>
    <w:rsid w:val="008815CF"/>
    <w:rsid w:val="008A00FD"/>
    <w:rsid w:val="008E77BE"/>
    <w:rsid w:val="00923A44"/>
    <w:rsid w:val="00934DA2"/>
    <w:rsid w:val="00956758"/>
    <w:rsid w:val="009A39D1"/>
    <w:rsid w:val="009B5102"/>
    <w:rsid w:val="009C0A2A"/>
    <w:rsid w:val="009C7765"/>
    <w:rsid w:val="009E1BC4"/>
    <w:rsid w:val="009F6A92"/>
    <w:rsid w:val="00A55F03"/>
    <w:rsid w:val="00A56882"/>
    <w:rsid w:val="00A61431"/>
    <w:rsid w:val="00A81059"/>
    <w:rsid w:val="00A92AD8"/>
    <w:rsid w:val="00A96B5D"/>
    <w:rsid w:val="00AC1C74"/>
    <w:rsid w:val="00AD7C90"/>
    <w:rsid w:val="00AE03CB"/>
    <w:rsid w:val="00AE67A2"/>
    <w:rsid w:val="00AF14AA"/>
    <w:rsid w:val="00AF41EB"/>
    <w:rsid w:val="00B0031B"/>
    <w:rsid w:val="00B20714"/>
    <w:rsid w:val="00B227E4"/>
    <w:rsid w:val="00B33ECB"/>
    <w:rsid w:val="00B3635C"/>
    <w:rsid w:val="00B40274"/>
    <w:rsid w:val="00B55DBA"/>
    <w:rsid w:val="00B568B2"/>
    <w:rsid w:val="00B9151B"/>
    <w:rsid w:val="00BA2E77"/>
    <w:rsid w:val="00BB10C5"/>
    <w:rsid w:val="00BC204B"/>
    <w:rsid w:val="00BD3043"/>
    <w:rsid w:val="00BF006B"/>
    <w:rsid w:val="00C420FA"/>
    <w:rsid w:val="00C43FD9"/>
    <w:rsid w:val="00C60C0C"/>
    <w:rsid w:val="00C809DC"/>
    <w:rsid w:val="00CB6E67"/>
    <w:rsid w:val="00CD3EAE"/>
    <w:rsid w:val="00CD5060"/>
    <w:rsid w:val="00CD6045"/>
    <w:rsid w:val="00CD6C96"/>
    <w:rsid w:val="00CF1BBE"/>
    <w:rsid w:val="00D10848"/>
    <w:rsid w:val="00D11134"/>
    <w:rsid w:val="00D11E17"/>
    <w:rsid w:val="00D4617F"/>
    <w:rsid w:val="00D5011E"/>
    <w:rsid w:val="00D85109"/>
    <w:rsid w:val="00D87CD6"/>
    <w:rsid w:val="00D92205"/>
    <w:rsid w:val="00DA0D58"/>
    <w:rsid w:val="00DB198D"/>
    <w:rsid w:val="00DC1782"/>
    <w:rsid w:val="00DD15DA"/>
    <w:rsid w:val="00DE2674"/>
    <w:rsid w:val="00DF19FA"/>
    <w:rsid w:val="00DF605C"/>
    <w:rsid w:val="00E020E2"/>
    <w:rsid w:val="00E2333D"/>
    <w:rsid w:val="00E54AC9"/>
    <w:rsid w:val="00E62CA1"/>
    <w:rsid w:val="00E9044D"/>
    <w:rsid w:val="00E928A1"/>
    <w:rsid w:val="00EA7576"/>
    <w:rsid w:val="00EB57DA"/>
    <w:rsid w:val="00EE1175"/>
    <w:rsid w:val="00EE26E7"/>
    <w:rsid w:val="00EE3FE6"/>
    <w:rsid w:val="00EE5859"/>
    <w:rsid w:val="00F050F3"/>
    <w:rsid w:val="00F32373"/>
    <w:rsid w:val="00F50162"/>
    <w:rsid w:val="00F731BB"/>
    <w:rsid w:val="00FA071C"/>
    <w:rsid w:val="00FB45B9"/>
    <w:rsid w:val="00FB6201"/>
    <w:rsid w:val="00FC7960"/>
    <w:rsid w:val="00FE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F768BDAB-5C2C-4F6A-B476-EF722490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26D"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57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1626D"/>
    <w:pPr>
      <w:keepNext/>
      <w:outlineLvl w:val="3"/>
    </w:pPr>
    <w:rPr>
      <w:b/>
      <w:bCs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E5859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5859"/>
    <w:rPr>
      <w:rFonts w:ascii="Calibri" w:hAnsi="Calibri" w:cs="Times New Roman"/>
      <w:b/>
      <w:bCs/>
      <w:sz w:val="28"/>
      <w:szCs w:val="28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EB57DA"/>
    <w:pPr>
      <w:ind w:left="360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E5859"/>
    <w:rPr>
      <w:rFonts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BA2E7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E5859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A2E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E5859"/>
    <w:rPr>
      <w:rFonts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6F373D"/>
    <w:pPr>
      <w:ind w:left="720"/>
    </w:pPr>
    <w:rPr>
      <w:lang w:val="en-GB" w:eastAsia="en-GB"/>
    </w:rPr>
  </w:style>
  <w:style w:type="paragraph" w:customStyle="1" w:styleId="msolistparagraph0">
    <w:name w:val="msolistparagraph"/>
    <w:basedOn w:val="Normal"/>
    <w:uiPriority w:val="99"/>
    <w:rsid w:val="00B9151B"/>
    <w:pPr>
      <w:ind w:left="720"/>
    </w:pPr>
    <w:rPr>
      <w:rFonts w:ascii="Calibri" w:hAnsi="Calibri"/>
      <w:sz w:val="22"/>
      <w:szCs w:val="22"/>
      <w:lang w:val="en-GB" w:eastAsia="en-GB"/>
    </w:rPr>
  </w:style>
  <w:style w:type="character" w:styleId="CommentReference">
    <w:name w:val="annotation reference"/>
    <w:basedOn w:val="DefaultParagraphFont"/>
    <w:uiPriority w:val="99"/>
    <w:rsid w:val="00E928A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928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928A1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92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928A1"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E92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928A1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99"/>
    <w:rsid w:val="00DF19F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D10848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6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639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mcinnma665</dc:creator>
  <cp:keywords/>
  <dc:description/>
  <cp:lastModifiedBy>Natalie Bonner</cp:lastModifiedBy>
  <cp:revision>5</cp:revision>
  <cp:lastPrinted>2016-03-09T10:37:00Z</cp:lastPrinted>
  <dcterms:created xsi:type="dcterms:W3CDTF">2024-10-03T13:14:00Z</dcterms:created>
  <dcterms:modified xsi:type="dcterms:W3CDTF">2024-10-04T09:06:00Z</dcterms:modified>
</cp:coreProperties>
</file>