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B87B" w14:textId="77777777" w:rsidR="00FD79E6" w:rsidRPr="00EA2F71" w:rsidRDefault="00EA2F71" w:rsidP="00A803A5">
      <w:pPr>
        <w:outlineLvl w:val="0"/>
        <w:rPr>
          <w:rFonts w:ascii="Verdana" w:hAnsi="Verdana" w:cs="Arial"/>
          <w:b/>
          <w:color w:val="6B077B"/>
          <w:sz w:val="44"/>
          <w:szCs w:val="44"/>
        </w:rPr>
      </w:pPr>
      <w:r w:rsidRPr="00EA2F71">
        <w:rPr>
          <w:b/>
          <w:lang w:eastAsia="en-GB"/>
        </w:rPr>
        <w:drawing>
          <wp:anchor distT="0" distB="0" distL="114300" distR="114300" simplePos="0" relativeHeight="251658752" behindDoc="1" locked="0" layoutInCell="1" allowOverlap="1" wp14:anchorId="3028C0B9" wp14:editId="26764530">
            <wp:simplePos x="0" y="0"/>
            <wp:positionH relativeFrom="column">
              <wp:posOffset>2698750</wp:posOffset>
            </wp:positionH>
            <wp:positionV relativeFrom="paragraph">
              <wp:posOffset>-722630</wp:posOffset>
            </wp:positionV>
            <wp:extent cx="1551305" cy="1071880"/>
            <wp:effectExtent l="0" t="0" r="0" b="0"/>
            <wp:wrapNone/>
            <wp:docPr id="9" name="Picture 44" descr="OD_Framework_Leadership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D_Framework_Leadership_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EDB" w:rsidRPr="00EA2F71">
        <w:rPr>
          <w:b/>
          <w:lang w:eastAsia="en-GB"/>
        </w:rPr>
        <w:drawing>
          <wp:anchor distT="0" distB="0" distL="114300" distR="114300" simplePos="0" relativeHeight="251657728" behindDoc="0" locked="0" layoutInCell="1" allowOverlap="1" wp14:anchorId="2248FCF5" wp14:editId="651D1785">
            <wp:simplePos x="0" y="0"/>
            <wp:positionH relativeFrom="column">
              <wp:posOffset>7543800</wp:posOffset>
            </wp:positionH>
            <wp:positionV relativeFrom="paragraph">
              <wp:posOffset>101600</wp:posOffset>
            </wp:positionV>
            <wp:extent cx="2133600" cy="1256030"/>
            <wp:effectExtent l="0" t="0" r="0" b="1270"/>
            <wp:wrapNone/>
            <wp:docPr id="1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F71">
        <w:rPr>
          <w:rFonts w:ascii="Verdana" w:hAnsi="Verdana" w:cs="Arial"/>
          <w:b/>
          <w:color w:val="6B077B"/>
          <w:sz w:val="44"/>
          <w:szCs w:val="44"/>
        </w:rPr>
        <w:t xml:space="preserve">Online </w:t>
      </w:r>
      <w:r w:rsidR="00FD79E6" w:rsidRPr="00EA2F71">
        <w:rPr>
          <w:rFonts w:ascii="Verdana" w:hAnsi="Verdana" w:cs="Arial"/>
          <w:b/>
          <w:color w:val="6B077B"/>
          <w:sz w:val="44"/>
          <w:szCs w:val="44"/>
        </w:rPr>
        <w:t>Leadership</w:t>
      </w:r>
    </w:p>
    <w:p w14:paraId="68F7F9B5" w14:textId="77777777" w:rsidR="00FD79E6" w:rsidRPr="00833C9B" w:rsidRDefault="00FD79E6" w:rsidP="00D439EA">
      <w:pPr>
        <w:spacing w:before="100" w:beforeAutospacing="1"/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OD recognise the challenges our leaders have in managing time constraints and setting aside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time for development activities.  Short, intensive development sessions can be a useful way of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learning.  Rather than spending a full day covering a relatively wide range of topics, our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</w:r>
      <w:r w:rsidR="00EA2F71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online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leadership sessions will focus on specific topics, concentrating on key issues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rather than the broader picture.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>The next session is:</w:t>
      </w:r>
    </w:p>
    <w:p w14:paraId="0C338959" w14:textId="77777777" w:rsidR="00FD79E6" w:rsidRPr="008E26F0" w:rsidRDefault="001E6F1C" w:rsidP="00B84310">
      <w:pPr>
        <w:spacing w:before="240"/>
        <w:rPr>
          <w:rFonts w:ascii="Arial" w:hAnsi="Arial" w:cs="Arial"/>
          <w:color w:val="092869"/>
          <w:sz w:val="20"/>
          <w:szCs w:val="20"/>
          <w:lang w:val="en-US"/>
        </w:rPr>
      </w:pPr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1C4553" wp14:editId="5F9C4C3B">
                <wp:simplePos x="0" y="0"/>
                <wp:positionH relativeFrom="margin">
                  <wp:posOffset>-382905</wp:posOffset>
                </wp:positionH>
                <wp:positionV relativeFrom="paragraph">
                  <wp:posOffset>-1270</wp:posOffset>
                </wp:positionV>
                <wp:extent cx="10355580" cy="457200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58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F1F32" w14:textId="77777777" w:rsidR="00D6562E" w:rsidRDefault="00D6562E" w:rsidP="00FE59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</w:p>
                          <w:p w14:paraId="528C9B60" w14:textId="77777777" w:rsidR="00FD79E6" w:rsidRDefault="00FD79E6" w:rsidP="00FE59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“</w:t>
                            </w:r>
                            <w:r w:rsidR="00101E31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Imposter Syndrome : Why it is Toxic &amp; How to Beat it</w:t>
                            </w: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731A663" w14:textId="77777777" w:rsidR="00FD79E6" w:rsidRPr="00AA4E94" w:rsidRDefault="00FD79E6" w:rsidP="00D439EA">
                            <w:pPr>
                              <w:jc w:val="center"/>
                              <w:rPr>
                                <w:rFonts w:ascii="Verdana" w:hAnsi="Verdana" w:cs="Arial"/>
                                <w:bCs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14:paraId="46C90F1D" w14:textId="77777777" w:rsidR="00101E31" w:rsidRPr="004D1739" w:rsidRDefault="00101E31" w:rsidP="00101E31">
                            <w:pPr>
                              <w:pStyle w:val="p1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Imposter Syndrome: it's where you doubt your ability, you feel like a fraud about to be exposed and you believe your accomplishments are not worthy of attention or respect. According to research, 70% of us have experienced it and it appears to be getting worse in the 21st century, holding people back from achieving their potential and leading to long term anxiety, self-loathing and depression.</w:t>
                            </w:r>
                          </w:p>
                          <w:p w14:paraId="2A559BC9" w14:textId="77777777" w:rsidR="00101E31" w:rsidRPr="004D1739" w:rsidRDefault="00101E31" w:rsidP="00101E31">
                            <w:pPr>
                              <w:pStyle w:val="p2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146361A" w14:textId="77777777" w:rsidR="00101E31" w:rsidRPr="004D1739" w:rsidRDefault="00101E31" w:rsidP="00101E31">
                            <w:pPr>
                              <w:pStyle w:val="p1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In this keynote talk, you will explore:</w:t>
                            </w:r>
                          </w:p>
                          <w:p w14:paraId="6D96533E" w14:textId="77777777" w:rsidR="00101E31" w:rsidRPr="004D1739" w:rsidRDefault="00101E31" w:rsidP="00101E31">
                            <w:pPr>
                              <w:pStyle w:val="p2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B045C86" w14:textId="77777777" w:rsidR="00101E31" w:rsidRPr="004D1739" w:rsidRDefault="00101E31" w:rsidP="00101E3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Two types of Imposter Syndrome which no one is talking about: a) why they matter, b) what causes them, c) how to beat them.</w:t>
                            </w:r>
                          </w:p>
                          <w:p w14:paraId="08371ADC" w14:textId="1F31F0B8" w:rsidR="00101E31" w:rsidRPr="000170E1" w:rsidRDefault="000170E1" w:rsidP="000170E1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A variety of s</w:t>
                            </w:r>
                            <w:r w:rsidR="00101E31"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elf-management techniques to draw on when you're feeling inadequate and your confidence is shot to pieces.</w:t>
                            </w:r>
                          </w:p>
                          <w:p w14:paraId="67264949" w14:textId="54C79260" w:rsidR="000170E1" w:rsidRDefault="000170E1" w:rsidP="00414371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The</w:t>
                            </w:r>
                            <w:r w:rsidR="00101E31"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everyday habits which </w:t>
                            </w: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subtly undermine your self worth</w:t>
                            </w:r>
                            <w: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and which you may be unware of.</w:t>
                            </w: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5DDFAD" w14:textId="5D3A4CA4" w:rsidR="00101E31" w:rsidRDefault="00101E31" w:rsidP="007809A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How to process negative feedback, so you're not consumed by it and </w:t>
                            </w:r>
                            <w:r w:rsid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r w:rsidRP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can separate the helpful from the unhelpful</w:t>
                            </w:r>
                            <w:r w:rsid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.(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B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eyond the obvious advice like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,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‘talk to a friend’ or ‘don’t take it personally’, how can 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you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process it so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you’re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developed not demoralise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d by tough feedback)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53AB552" w14:textId="77777777" w:rsidR="000170E1" w:rsidRPr="000170E1" w:rsidRDefault="000170E1" w:rsidP="000170E1">
                            <w:pPr>
                              <w:ind w:left="720"/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495AD7B3" w14:textId="4F22636A" w:rsidR="00FD79E6" w:rsidRPr="004D1739" w:rsidRDefault="00101E31" w:rsidP="00101E31">
                            <w:pPr>
                              <w:rPr>
                                <w:rFonts w:ascii="Verdana" w:hAnsi="Verdana" w:cs="Arial"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Andrew Pain is a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CPD Accredited, 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TEDx and leadership speaker,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podcaster and author, 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on a mission to prevent burnout and create decisive and resilient communities of people.  Working with organisations like; Amazon,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National Highways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, University of Liverpool, Chartered Institute of Marketing, Andrew helps leaders to achieve their most precious goals, but without sacrificing their most precious things or burning out. As a dad to 3 boys under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12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, he is a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lso a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triage nurse, war reporter, peace negotiator, tutor, cook, cleaner, taxi driver and unappreciated fashion consultant. </w:t>
                            </w:r>
                            <w:r w:rsidR="003F1E45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Watch a short </w:t>
                            </w:r>
                            <w:hyperlink r:id="rId9" w:history="1">
                              <w:r w:rsidR="003F1E45" w:rsidRPr="003F1E45">
                                <w:rPr>
                                  <w:rStyle w:val="Hyperlink"/>
                                  <w:rFonts w:ascii="Verdana" w:hAnsi="Verdana" w:cs="Calibri"/>
                                  <w:sz w:val="22"/>
                                  <w:szCs w:val="22"/>
                                  <w:shd w:val="clear" w:color="auto" w:fill="FFFFFF"/>
                                </w:rPr>
                                <w:t>information video</w:t>
                              </w:r>
                            </w:hyperlink>
                            <w:r w:rsidR="003F1E45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from Andrew.</w:t>
                            </w:r>
                          </w:p>
                          <w:p w14:paraId="3D11BE6D" w14:textId="77777777" w:rsidR="004D1739" w:rsidRDefault="004D1739" w:rsidP="00AD1BC7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</w:pPr>
                          </w:p>
                          <w:p w14:paraId="6CC3319D" w14:textId="77777777" w:rsidR="004D1739" w:rsidRDefault="004D1739" w:rsidP="00AD1BC7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</w:pPr>
                          </w:p>
                          <w:p w14:paraId="175341F5" w14:textId="77777777" w:rsidR="00CC15F0" w:rsidRDefault="00FD79E6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>Speaker: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E31" w:rsidRP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>Andrew Pain</w:t>
                            </w: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ab/>
                              <w:t>Date:</w:t>
                            </w:r>
                            <w:r w:rsidR="009D4775"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>Thursday 26</w:t>
                            </w:r>
                            <w:r w:rsidR="00FD37A3" w:rsidRP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November 2026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>Time:</w:t>
                            </w:r>
                            <w:r w:rsidR="009D4775"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3.30pm – 4.30pm 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0161976" w14:textId="77777777" w:rsidR="00CC15F0" w:rsidRDefault="00CC15F0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ADBAC52" w14:textId="77777777" w:rsidR="00101E31" w:rsidRPr="004D1739" w:rsidRDefault="00FC1CC8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Register for the session –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FD37A3" w:rsidRPr="00E0093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https://link.webropol.com/ep/onlineleadershipimpostersyndromenovember2026</w:t>
                              </w:r>
                            </w:hyperlink>
                            <w:r w:rsidR="00FD37A3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6E815B" w14:textId="77777777" w:rsidR="00FD79E6" w:rsidRPr="004D1739" w:rsidRDefault="00FD79E6" w:rsidP="00A94B15">
                            <w:pPr>
                              <w:ind w:left="6030"/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</w:pPr>
                          </w:p>
                          <w:p w14:paraId="42656968" w14:textId="77777777" w:rsidR="00FD79E6" w:rsidRPr="00C76C6E" w:rsidRDefault="00FD79E6" w:rsidP="0077051C">
                            <w:pPr>
                              <w:spacing w:before="240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C45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0.15pt;margin-top:-.1pt;width:815.4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" filled="f" stroked="f">
                <v:textbox inset="0,0,0,0">
                  <w:txbxContent>
                    <w:p w14:paraId="4AEF1F32" w14:textId="77777777" w:rsidR="00D6562E" w:rsidRDefault="00D6562E" w:rsidP="00FE591B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</w:p>
                    <w:p w14:paraId="528C9B60" w14:textId="77777777" w:rsidR="00FD79E6" w:rsidRDefault="00FD79E6" w:rsidP="00FE591B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“</w:t>
                      </w:r>
                      <w:r w:rsidR="00101E31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Imposter Syndrome : Why it is Toxic &amp; How to Beat it</w:t>
                      </w: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”</w:t>
                      </w:r>
                    </w:p>
                    <w:p w14:paraId="7731A663" w14:textId="77777777" w:rsidR="00FD79E6" w:rsidRPr="00AA4E94" w:rsidRDefault="00FD79E6" w:rsidP="00D439EA">
                      <w:pPr>
                        <w:jc w:val="center"/>
                        <w:rPr>
                          <w:rFonts w:ascii="Verdana" w:hAnsi="Verdana" w:cs="Arial"/>
                          <w:bCs/>
                          <w:color w:val="092869"/>
                          <w:sz w:val="20"/>
                          <w:szCs w:val="20"/>
                        </w:rPr>
                      </w:pPr>
                    </w:p>
                    <w:p w14:paraId="46C90F1D" w14:textId="77777777" w:rsidR="00101E31" w:rsidRPr="004D1739" w:rsidRDefault="00101E31" w:rsidP="00101E31">
                      <w:pPr>
                        <w:pStyle w:val="p1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Imposter Syndrome: it's where you doubt your ability, you feel like a fraud about to be exposed and you believe your accomplishments are not worthy of attention or respect. According to research, 70% of us have experienced it and it appears to be getting worse in the 21st century, holding people back from achieving their potential and leading to long term anxiety, self-loathing and depression.</w:t>
                      </w:r>
                    </w:p>
                    <w:p w14:paraId="2A559BC9" w14:textId="77777777" w:rsidR="00101E31" w:rsidRPr="004D1739" w:rsidRDefault="00101E31" w:rsidP="00101E31">
                      <w:pPr>
                        <w:pStyle w:val="p2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</w:p>
                    <w:p w14:paraId="3146361A" w14:textId="77777777" w:rsidR="00101E31" w:rsidRPr="004D1739" w:rsidRDefault="00101E31" w:rsidP="00101E31">
                      <w:pPr>
                        <w:pStyle w:val="p1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In this keynote talk, you will explore:</w:t>
                      </w:r>
                    </w:p>
                    <w:p w14:paraId="6D96533E" w14:textId="77777777" w:rsidR="00101E31" w:rsidRPr="004D1739" w:rsidRDefault="00101E31" w:rsidP="00101E31">
                      <w:pPr>
                        <w:pStyle w:val="p2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</w:p>
                    <w:p w14:paraId="3B045C86" w14:textId="77777777" w:rsidR="00101E31" w:rsidRPr="004D1739" w:rsidRDefault="00101E31" w:rsidP="00101E31">
                      <w:pPr>
                        <w:numPr>
                          <w:ilvl w:val="0"/>
                          <w:numId w:val="17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Two types of Imposter Syndrome which no one is talking about: a) why they matter, b) what causes them, c) how to beat them.</w:t>
                      </w:r>
                    </w:p>
                    <w:p w14:paraId="08371ADC" w14:textId="1F31F0B8" w:rsidR="00101E31" w:rsidRPr="000170E1" w:rsidRDefault="000170E1" w:rsidP="000170E1">
                      <w:pPr>
                        <w:numPr>
                          <w:ilvl w:val="0"/>
                          <w:numId w:val="18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A variety of s</w:t>
                      </w:r>
                      <w:r w:rsidR="00101E31"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elf-management techniques to draw on when you're feeling inadequate and your confidence is shot to pieces.</w:t>
                      </w:r>
                    </w:p>
                    <w:p w14:paraId="67264949" w14:textId="54C79260" w:rsidR="000170E1" w:rsidRDefault="000170E1" w:rsidP="00414371">
                      <w:pPr>
                        <w:numPr>
                          <w:ilvl w:val="0"/>
                          <w:numId w:val="21"/>
                        </w:numP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The</w:t>
                      </w:r>
                      <w:r w:rsidR="00101E31"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everyday habits which </w:t>
                      </w: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subtly undermine your self worth</w:t>
                      </w:r>
                      <w: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and which you may be unware of.</w:t>
                      </w: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5DDFAD" w14:textId="5D3A4CA4" w:rsidR="00101E31" w:rsidRDefault="00101E31" w:rsidP="007809A0">
                      <w:pPr>
                        <w:numPr>
                          <w:ilvl w:val="0"/>
                          <w:numId w:val="21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How to process negative feedback, so you're not consumed by it and </w:t>
                      </w:r>
                      <w:r w:rsid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you </w:t>
                      </w:r>
                      <w:r w:rsidRP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can separate the helpful from the unhelpful</w:t>
                      </w:r>
                      <w:r w:rsid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.(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B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eyond the obvious advice like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,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‘talk to a friend’ or ‘don’t take it personally’, how can 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you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process it so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you’re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developed not demoralise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d by tough feedback)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?</w:t>
                      </w:r>
                    </w:p>
                    <w:p w14:paraId="653AB552" w14:textId="77777777" w:rsidR="000170E1" w:rsidRPr="000170E1" w:rsidRDefault="000170E1" w:rsidP="000170E1">
                      <w:pPr>
                        <w:ind w:left="720"/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</w:p>
                    <w:p w14:paraId="495AD7B3" w14:textId="4F22636A" w:rsidR="00FD79E6" w:rsidRPr="004D1739" w:rsidRDefault="00101E31" w:rsidP="00101E31">
                      <w:pPr>
                        <w:rPr>
                          <w:rFonts w:ascii="Verdana" w:hAnsi="Verdana" w:cs="Arial"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Andrew Pain is a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CPD Accredited, 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TEDx and leadership speaker,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podcaster and author, 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on a mission to prevent burnout and create decisive and resilient communities of people.  Working with organisations like; Amazon,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National Highways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, University of Liverpool, Chartered Institute of Marketing, Andrew helps leaders to achieve their most precious goals, but without sacrificing their most precious things or burning out. As a dad to 3 boys under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12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, he is a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lso a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 triage nurse, war reporter, peace negotiator, tutor, cook, cleaner, taxi driver and unappreciated fashion consultant. </w:t>
                      </w:r>
                      <w:r w:rsidR="003F1E45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Watch a short </w:t>
                      </w:r>
                      <w:hyperlink r:id="rId11" w:history="1">
                        <w:r w:rsidR="003F1E45" w:rsidRPr="003F1E45">
                          <w:rPr>
                            <w:rStyle w:val="Hyperlink"/>
                            <w:rFonts w:ascii="Verdana" w:hAnsi="Verdana" w:cs="Calibri"/>
                            <w:sz w:val="22"/>
                            <w:szCs w:val="22"/>
                            <w:shd w:val="clear" w:color="auto" w:fill="FFFFFF"/>
                          </w:rPr>
                          <w:t>information video</w:t>
                        </w:r>
                      </w:hyperlink>
                      <w:r w:rsidR="003F1E45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 from Andrew.</w:t>
                      </w:r>
                    </w:p>
                    <w:p w14:paraId="3D11BE6D" w14:textId="77777777" w:rsidR="004D1739" w:rsidRDefault="004D1739" w:rsidP="00AD1BC7">
                      <w:pPr>
                        <w:ind w:left="5760"/>
                        <w:rPr>
                          <w:rFonts w:ascii="Verdana" w:hAnsi="Verdana" w:cs="Arial"/>
                          <w:b/>
                          <w:color w:val="092869"/>
                        </w:rPr>
                      </w:pPr>
                    </w:p>
                    <w:p w14:paraId="6CC3319D" w14:textId="77777777" w:rsidR="004D1739" w:rsidRDefault="004D1739" w:rsidP="00AD1BC7">
                      <w:pPr>
                        <w:ind w:left="5760"/>
                        <w:rPr>
                          <w:rFonts w:ascii="Verdana" w:hAnsi="Verdana" w:cs="Arial"/>
                          <w:b/>
                          <w:color w:val="092869"/>
                        </w:rPr>
                      </w:pPr>
                    </w:p>
                    <w:p w14:paraId="175341F5" w14:textId="77777777" w:rsidR="00CC15F0" w:rsidRDefault="00FD79E6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>Speaker:</w:t>
                      </w:r>
                      <w:r w:rsidR="00CC15F0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</w:t>
                      </w:r>
                      <w:r w:rsidR="00101E31" w:rsidRP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>Andrew Pain</w:t>
                      </w: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ab/>
                        <w:t>Date:</w:t>
                      </w:r>
                      <w:r w:rsidR="009D4775"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 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>Thursday 26</w:t>
                      </w:r>
                      <w:r w:rsidR="00FD37A3" w:rsidRP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 xml:space="preserve"> November 2026</w:t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>Time:</w:t>
                      </w:r>
                      <w:r w:rsidR="009D4775"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 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 xml:space="preserve">3.30pm – 4.30pm </w:t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</w:p>
                    <w:p w14:paraId="70161976" w14:textId="77777777" w:rsidR="00CC15F0" w:rsidRDefault="00CC15F0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1ADBAC52" w14:textId="77777777" w:rsidR="00101E31" w:rsidRPr="004D1739" w:rsidRDefault="00FC1CC8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D1739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>Register for the session –</w:t>
                      </w:r>
                      <w:r w:rsidR="00CC15F0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FD37A3" w:rsidRPr="00E0093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https://link.webropol.com/ep/onlineleadershipimpostersyndromenovember2026</w:t>
                        </w:r>
                      </w:hyperlink>
                      <w:r w:rsidR="00FD37A3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6E815B" w14:textId="77777777" w:rsidR="00FD79E6" w:rsidRPr="004D1739" w:rsidRDefault="00FD79E6" w:rsidP="00A94B15">
                      <w:pPr>
                        <w:ind w:left="6030"/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</w:pPr>
                    </w:p>
                    <w:p w14:paraId="42656968" w14:textId="77777777" w:rsidR="00FD79E6" w:rsidRPr="00C76C6E" w:rsidRDefault="00FD79E6" w:rsidP="0077051C">
                      <w:pPr>
                        <w:spacing w:before="240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254D6D" wp14:editId="541807D8">
                <wp:simplePos x="0" y="0"/>
                <wp:positionH relativeFrom="column">
                  <wp:posOffset>-304800</wp:posOffset>
                </wp:positionH>
                <wp:positionV relativeFrom="paragraph">
                  <wp:posOffset>2755265</wp:posOffset>
                </wp:positionV>
                <wp:extent cx="2438400" cy="4572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4F92" w14:textId="77777777" w:rsidR="00FD79E6" w:rsidRPr="00833C9B" w:rsidRDefault="00FD79E6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A254D6D" id="Text Box 4" o:spid="_x0000_s1027" type="#_x0000_t202" style="position:absolute;margin-left:-24pt;margin-top:216.95pt;width:192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" filled="f" stroked="f">
                <v:textbox>
                  <w:txbxContent>
                    <w:p w14:paraId="06564F92" w14:textId="77777777" w:rsidR="00FD79E6" w:rsidRPr="00833C9B" w:rsidRDefault="00FD79E6">
                      <w:pPr>
                        <w:rPr>
                          <w:rFonts w:ascii="Verdana" w:hAnsi="Verdana"/>
                          <w:b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8F1BA9E" wp14:editId="2C910E6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8991600" cy="388620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B077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0B95FFC" id="AutoShape 7" o:spid="_x0000_s1026" style="position:absolute;margin-left:24pt;margin-top:0;width:708pt;height:30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" filled="f" fillcolor="#6b077b" stroked="f" strokecolor="#6b077b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E13D95" wp14:editId="03046CA0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048000" cy="421068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79ECC0F" id="AutoShape 8" o:spid="_x0000_s1026" style="position:absolute;margin-left:252pt;margin-top:12.7pt;width:240pt;height:3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C7F464" wp14:editId="20F77800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973705" cy="421068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C48AE9D" id="AutoShape 9" o:spid="_x0000_s1026" style="position:absolute;margin-left:-12pt;margin-top:10.7pt;width:234.15pt;height:33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0C3500C" wp14:editId="6FE2B11A">
                <wp:simplePos x="0" y="0"/>
                <wp:positionH relativeFrom="column">
                  <wp:posOffset>6629400</wp:posOffset>
                </wp:positionH>
                <wp:positionV relativeFrom="paragraph">
                  <wp:posOffset>201930</wp:posOffset>
                </wp:positionV>
                <wp:extent cx="3048000" cy="421068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FA427FF" id="AutoShape 10" o:spid="_x0000_s1026" style="position:absolute;margin-left:522pt;margin-top:15.9pt;width:240pt;height:33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" filled="f" fillcolor="#6b077b" stroked="f">
                <v:fill opacity="13107f"/>
              </v:roundrect>
            </w:pict>
          </mc:Fallback>
        </mc:AlternateContent>
      </w:r>
    </w:p>
    <w:sectPr w:rsidR="00FD79E6" w:rsidRPr="008E26F0" w:rsidSect="00EA2F71">
      <w:headerReference w:type="default" r:id="rId13"/>
      <w:type w:val="continuous"/>
      <w:pgSz w:w="16840" w:h="11907" w:orient="landscape" w:code="9"/>
      <w:pgMar w:top="568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2E00D" w14:textId="77777777" w:rsidR="003E6CB8" w:rsidRDefault="003E6CB8">
      <w:r>
        <w:separator/>
      </w:r>
    </w:p>
  </w:endnote>
  <w:endnote w:type="continuationSeparator" w:id="0">
    <w:p w14:paraId="60DDC250" w14:textId="77777777" w:rsidR="003E6CB8" w:rsidRDefault="003E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4606C" w14:textId="77777777" w:rsidR="003E6CB8" w:rsidRDefault="003E6CB8">
      <w:r>
        <w:separator/>
      </w:r>
    </w:p>
  </w:footnote>
  <w:footnote w:type="continuationSeparator" w:id="0">
    <w:p w14:paraId="51734D64" w14:textId="77777777" w:rsidR="003E6CB8" w:rsidRDefault="003E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69B7" w14:textId="77777777" w:rsidR="00FD79E6" w:rsidRPr="00F70F74" w:rsidRDefault="00AD5EDB" w:rsidP="00D31F6E">
    <w:pPr>
      <w:pStyle w:val="Header"/>
      <w:jc w:val="right"/>
    </w:pPr>
    <w:r>
      <w:rPr>
        <w:lang w:eastAsia="en-GB"/>
      </w:rPr>
      <w:drawing>
        <wp:inline distT="0" distB="0" distL="0" distR="0" wp14:anchorId="30FF2AA8" wp14:editId="48143983">
          <wp:extent cx="1286510" cy="903605"/>
          <wp:effectExtent l="0" t="0" r="8890" b="0"/>
          <wp:docPr id="14" name="Picture 14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BAE"/>
    <w:multiLevelType w:val="hybridMultilevel"/>
    <w:tmpl w:val="D4E4CF16"/>
    <w:lvl w:ilvl="0" w:tplc="08090001">
      <w:start w:val="1"/>
      <w:numFmt w:val="bullet"/>
      <w:lvlText w:val="&amp;#61623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9F22EE"/>
    <w:multiLevelType w:val="hybridMultilevel"/>
    <w:tmpl w:val="639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982"/>
    <w:multiLevelType w:val="hybridMultilevel"/>
    <w:tmpl w:val="4F62FC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F5DBC"/>
    <w:multiLevelType w:val="hybridMultilevel"/>
    <w:tmpl w:val="722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012"/>
    <w:multiLevelType w:val="hybridMultilevel"/>
    <w:tmpl w:val="1AE6443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242"/>
    <w:multiLevelType w:val="multilevel"/>
    <w:tmpl w:val="DD40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C423C"/>
    <w:multiLevelType w:val="hybridMultilevel"/>
    <w:tmpl w:val="6C2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0BB"/>
    <w:multiLevelType w:val="multilevel"/>
    <w:tmpl w:val="702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A2780"/>
    <w:multiLevelType w:val="hybridMultilevel"/>
    <w:tmpl w:val="26ACDDC8"/>
    <w:lvl w:ilvl="0" w:tplc="00343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40043C"/>
    <w:multiLevelType w:val="hybridMultilevel"/>
    <w:tmpl w:val="2312C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A059E"/>
    <w:multiLevelType w:val="multilevel"/>
    <w:tmpl w:val="57B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9E04CBB"/>
    <w:multiLevelType w:val="multilevel"/>
    <w:tmpl w:val="E5C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A132C"/>
    <w:multiLevelType w:val="hybridMultilevel"/>
    <w:tmpl w:val="889AF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4149"/>
    <w:multiLevelType w:val="hybridMultilevel"/>
    <w:tmpl w:val="9130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B26FF5"/>
    <w:multiLevelType w:val="hybridMultilevel"/>
    <w:tmpl w:val="D862DC1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75D00"/>
    <w:multiLevelType w:val="hybridMultilevel"/>
    <w:tmpl w:val="4B08CE3A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901"/>
    <w:multiLevelType w:val="multilevel"/>
    <w:tmpl w:val="6D3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E580F"/>
    <w:multiLevelType w:val="multilevel"/>
    <w:tmpl w:val="E95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35761"/>
    <w:multiLevelType w:val="hybridMultilevel"/>
    <w:tmpl w:val="E578C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B1511F"/>
    <w:multiLevelType w:val="hybridMultilevel"/>
    <w:tmpl w:val="931AC488"/>
    <w:lvl w:ilvl="0" w:tplc="FDFC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9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5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0619C"/>
    <w:rsid w:val="0001464B"/>
    <w:rsid w:val="00016F6E"/>
    <w:rsid w:val="000170E1"/>
    <w:rsid w:val="00023000"/>
    <w:rsid w:val="00030298"/>
    <w:rsid w:val="00030C68"/>
    <w:rsid w:val="000418FD"/>
    <w:rsid w:val="000431CF"/>
    <w:rsid w:val="0004498E"/>
    <w:rsid w:val="000503E2"/>
    <w:rsid w:val="00075DE8"/>
    <w:rsid w:val="000828B1"/>
    <w:rsid w:val="000B3FEB"/>
    <w:rsid w:val="000B4F5F"/>
    <w:rsid w:val="000C0DD1"/>
    <w:rsid w:val="000C129F"/>
    <w:rsid w:val="000D23F8"/>
    <w:rsid w:val="000D5183"/>
    <w:rsid w:val="000D57E7"/>
    <w:rsid w:val="000D72D5"/>
    <w:rsid w:val="00101135"/>
    <w:rsid w:val="00101E31"/>
    <w:rsid w:val="001076E8"/>
    <w:rsid w:val="0013392C"/>
    <w:rsid w:val="001354F8"/>
    <w:rsid w:val="001406C7"/>
    <w:rsid w:val="0014580B"/>
    <w:rsid w:val="0015274F"/>
    <w:rsid w:val="0015439B"/>
    <w:rsid w:val="00156D42"/>
    <w:rsid w:val="00182E3A"/>
    <w:rsid w:val="00192063"/>
    <w:rsid w:val="001A6D86"/>
    <w:rsid w:val="001B76EA"/>
    <w:rsid w:val="001C6F96"/>
    <w:rsid w:val="001D3EB1"/>
    <w:rsid w:val="001E68F1"/>
    <w:rsid w:val="001E6F1C"/>
    <w:rsid w:val="001E7979"/>
    <w:rsid w:val="001F4A78"/>
    <w:rsid w:val="001F5AEA"/>
    <w:rsid w:val="0020057D"/>
    <w:rsid w:val="002026F6"/>
    <w:rsid w:val="00251B92"/>
    <w:rsid w:val="00272D2C"/>
    <w:rsid w:val="00297BAC"/>
    <w:rsid w:val="002B5209"/>
    <w:rsid w:val="002C2499"/>
    <w:rsid w:val="002C608A"/>
    <w:rsid w:val="002D49A4"/>
    <w:rsid w:val="002E4CE7"/>
    <w:rsid w:val="002E5B46"/>
    <w:rsid w:val="002E68C6"/>
    <w:rsid w:val="0031110C"/>
    <w:rsid w:val="00316DAB"/>
    <w:rsid w:val="00330AEB"/>
    <w:rsid w:val="00342D8F"/>
    <w:rsid w:val="00344B7D"/>
    <w:rsid w:val="00345B32"/>
    <w:rsid w:val="00352C33"/>
    <w:rsid w:val="00361B0E"/>
    <w:rsid w:val="00367EE2"/>
    <w:rsid w:val="00373296"/>
    <w:rsid w:val="003738E8"/>
    <w:rsid w:val="00375404"/>
    <w:rsid w:val="00383662"/>
    <w:rsid w:val="003B04F4"/>
    <w:rsid w:val="003D0FCD"/>
    <w:rsid w:val="003E6AE1"/>
    <w:rsid w:val="003E6CB8"/>
    <w:rsid w:val="003F1E45"/>
    <w:rsid w:val="00401F89"/>
    <w:rsid w:val="004076A4"/>
    <w:rsid w:val="00414B58"/>
    <w:rsid w:val="004163EB"/>
    <w:rsid w:val="00420E70"/>
    <w:rsid w:val="00426431"/>
    <w:rsid w:val="00431F6F"/>
    <w:rsid w:val="00434766"/>
    <w:rsid w:val="004351DF"/>
    <w:rsid w:val="00450C2C"/>
    <w:rsid w:val="00452DCC"/>
    <w:rsid w:val="00455413"/>
    <w:rsid w:val="004705B8"/>
    <w:rsid w:val="004726B5"/>
    <w:rsid w:val="00474393"/>
    <w:rsid w:val="00482A57"/>
    <w:rsid w:val="00495538"/>
    <w:rsid w:val="00496080"/>
    <w:rsid w:val="004A0238"/>
    <w:rsid w:val="004A2A74"/>
    <w:rsid w:val="004C1ED1"/>
    <w:rsid w:val="004D1739"/>
    <w:rsid w:val="004E46AB"/>
    <w:rsid w:val="00502A9C"/>
    <w:rsid w:val="00502DD3"/>
    <w:rsid w:val="0050412C"/>
    <w:rsid w:val="005102AC"/>
    <w:rsid w:val="005141ED"/>
    <w:rsid w:val="00520178"/>
    <w:rsid w:val="005537A0"/>
    <w:rsid w:val="00562EE8"/>
    <w:rsid w:val="005634D2"/>
    <w:rsid w:val="005764CA"/>
    <w:rsid w:val="00590FD4"/>
    <w:rsid w:val="005C11D7"/>
    <w:rsid w:val="005C5213"/>
    <w:rsid w:val="005D387D"/>
    <w:rsid w:val="005E5291"/>
    <w:rsid w:val="006023F9"/>
    <w:rsid w:val="00612252"/>
    <w:rsid w:val="00620EA5"/>
    <w:rsid w:val="00630C95"/>
    <w:rsid w:val="00630D4B"/>
    <w:rsid w:val="006423AE"/>
    <w:rsid w:val="006A3C6C"/>
    <w:rsid w:val="006B1597"/>
    <w:rsid w:val="006B677A"/>
    <w:rsid w:val="006C01EA"/>
    <w:rsid w:val="006C76FE"/>
    <w:rsid w:val="006D6C9A"/>
    <w:rsid w:val="00703455"/>
    <w:rsid w:val="00703EAB"/>
    <w:rsid w:val="007071A3"/>
    <w:rsid w:val="0071581F"/>
    <w:rsid w:val="0072413D"/>
    <w:rsid w:val="00726CAE"/>
    <w:rsid w:val="00745FA1"/>
    <w:rsid w:val="0077051C"/>
    <w:rsid w:val="00784B85"/>
    <w:rsid w:val="0078624A"/>
    <w:rsid w:val="007917F1"/>
    <w:rsid w:val="00794E80"/>
    <w:rsid w:val="007968D3"/>
    <w:rsid w:val="007B2337"/>
    <w:rsid w:val="007C182D"/>
    <w:rsid w:val="007C3A0F"/>
    <w:rsid w:val="007F6BFA"/>
    <w:rsid w:val="008037A7"/>
    <w:rsid w:val="008053C2"/>
    <w:rsid w:val="0080645F"/>
    <w:rsid w:val="00833C9B"/>
    <w:rsid w:val="00836CF7"/>
    <w:rsid w:val="00837F4E"/>
    <w:rsid w:val="0084241B"/>
    <w:rsid w:val="008444BB"/>
    <w:rsid w:val="008633BE"/>
    <w:rsid w:val="00865302"/>
    <w:rsid w:val="00866881"/>
    <w:rsid w:val="00886BAC"/>
    <w:rsid w:val="00890EFC"/>
    <w:rsid w:val="00895D03"/>
    <w:rsid w:val="008A34DE"/>
    <w:rsid w:val="008A77AD"/>
    <w:rsid w:val="008B7CAB"/>
    <w:rsid w:val="008C3F84"/>
    <w:rsid w:val="008E26F0"/>
    <w:rsid w:val="008E3E26"/>
    <w:rsid w:val="008E66FD"/>
    <w:rsid w:val="0092243A"/>
    <w:rsid w:val="009226BA"/>
    <w:rsid w:val="009309AE"/>
    <w:rsid w:val="00936FA8"/>
    <w:rsid w:val="00947108"/>
    <w:rsid w:val="00947DD9"/>
    <w:rsid w:val="009520E0"/>
    <w:rsid w:val="00977243"/>
    <w:rsid w:val="0097788D"/>
    <w:rsid w:val="00987BEC"/>
    <w:rsid w:val="00991B2C"/>
    <w:rsid w:val="009A78D2"/>
    <w:rsid w:val="009B3C89"/>
    <w:rsid w:val="009D4775"/>
    <w:rsid w:val="009D541F"/>
    <w:rsid w:val="009E2E2E"/>
    <w:rsid w:val="009E3DBA"/>
    <w:rsid w:val="009E72FE"/>
    <w:rsid w:val="009F6252"/>
    <w:rsid w:val="009F7983"/>
    <w:rsid w:val="00A26AA2"/>
    <w:rsid w:val="00A31917"/>
    <w:rsid w:val="00A41DDF"/>
    <w:rsid w:val="00A51CDF"/>
    <w:rsid w:val="00A63273"/>
    <w:rsid w:val="00A7140A"/>
    <w:rsid w:val="00A7165E"/>
    <w:rsid w:val="00A803A5"/>
    <w:rsid w:val="00A92146"/>
    <w:rsid w:val="00A92D3F"/>
    <w:rsid w:val="00A94B15"/>
    <w:rsid w:val="00AA0416"/>
    <w:rsid w:val="00AA4D5B"/>
    <w:rsid w:val="00AA4E94"/>
    <w:rsid w:val="00AB2A75"/>
    <w:rsid w:val="00AC777C"/>
    <w:rsid w:val="00AD1BC7"/>
    <w:rsid w:val="00AD5EDB"/>
    <w:rsid w:val="00AD68E5"/>
    <w:rsid w:val="00AD7A9D"/>
    <w:rsid w:val="00AF2B4D"/>
    <w:rsid w:val="00B06E22"/>
    <w:rsid w:val="00B10589"/>
    <w:rsid w:val="00B11439"/>
    <w:rsid w:val="00B1380C"/>
    <w:rsid w:val="00B21F9B"/>
    <w:rsid w:val="00B254C0"/>
    <w:rsid w:val="00B25AA3"/>
    <w:rsid w:val="00B35086"/>
    <w:rsid w:val="00B55694"/>
    <w:rsid w:val="00B60EEC"/>
    <w:rsid w:val="00B65273"/>
    <w:rsid w:val="00B67048"/>
    <w:rsid w:val="00B715C4"/>
    <w:rsid w:val="00B717BE"/>
    <w:rsid w:val="00B73932"/>
    <w:rsid w:val="00B84310"/>
    <w:rsid w:val="00B86219"/>
    <w:rsid w:val="00B8658F"/>
    <w:rsid w:val="00B91557"/>
    <w:rsid w:val="00B93E55"/>
    <w:rsid w:val="00BB00F0"/>
    <w:rsid w:val="00BB6135"/>
    <w:rsid w:val="00BC6990"/>
    <w:rsid w:val="00C049F9"/>
    <w:rsid w:val="00C05980"/>
    <w:rsid w:val="00C2612E"/>
    <w:rsid w:val="00C26462"/>
    <w:rsid w:val="00C278AD"/>
    <w:rsid w:val="00C4628B"/>
    <w:rsid w:val="00C51A0F"/>
    <w:rsid w:val="00C6213D"/>
    <w:rsid w:val="00C65FEA"/>
    <w:rsid w:val="00C76C6E"/>
    <w:rsid w:val="00C81991"/>
    <w:rsid w:val="00C937E9"/>
    <w:rsid w:val="00CB18F5"/>
    <w:rsid w:val="00CB33A5"/>
    <w:rsid w:val="00CC15F0"/>
    <w:rsid w:val="00CC77C6"/>
    <w:rsid w:val="00CD46F2"/>
    <w:rsid w:val="00CF20F0"/>
    <w:rsid w:val="00CF22EF"/>
    <w:rsid w:val="00CF6F46"/>
    <w:rsid w:val="00D117B0"/>
    <w:rsid w:val="00D31F6E"/>
    <w:rsid w:val="00D36D34"/>
    <w:rsid w:val="00D439EA"/>
    <w:rsid w:val="00D6504D"/>
    <w:rsid w:val="00D6562E"/>
    <w:rsid w:val="00D770BB"/>
    <w:rsid w:val="00D83BFB"/>
    <w:rsid w:val="00D92B51"/>
    <w:rsid w:val="00DA7A56"/>
    <w:rsid w:val="00DB2D8A"/>
    <w:rsid w:val="00DB3114"/>
    <w:rsid w:val="00DB3C82"/>
    <w:rsid w:val="00DB3F2C"/>
    <w:rsid w:val="00DD0EE8"/>
    <w:rsid w:val="00DD63BB"/>
    <w:rsid w:val="00DD7B68"/>
    <w:rsid w:val="00DF5B27"/>
    <w:rsid w:val="00E563C4"/>
    <w:rsid w:val="00E56B8C"/>
    <w:rsid w:val="00E64CF9"/>
    <w:rsid w:val="00E6537C"/>
    <w:rsid w:val="00E75F03"/>
    <w:rsid w:val="00E776B7"/>
    <w:rsid w:val="00E8295E"/>
    <w:rsid w:val="00EA2F71"/>
    <w:rsid w:val="00EA5FB0"/>
    <w:rsid w:val="00EB7BBD"/>
    <w:rsid w:val="00EC0808"/>
    <w:rsid w:val="00ED3315"/>
    <w:rsid w:val="00F04C09"/>
    <w:rsid w:val="00F1242C"/>
    <w:rsid w:val="00F151F3"/>
    <w:rsid w:val="00F3668D"/>
    <w:rsid w:val="00F36AF6"/>
    <w:rsid w:val="00F36C04"/>
    <w:rsid w:val="00F41F89"/>
    <w:rsid w:val="00F4478F"/>
    <w:rsid w:val="00F52A67"/>
    <w:rsid w:val="00F546B9"/>
    <w:rsid w:val="00F70F74"/>
    <w:rsid w:val="00F90BFD"/>
    <w:rsid w:val="00FA5737"/>
    <w:rsid w:val="00FB583F"/>
    <w:rsid w:val="00FC1CC8"/>
    <w:rsid w:val="00FD1E12"/>
    <w:rsid w:val="00FD37A3"/>
    <w:rsid w:val="00FD79E6"/>
    <w:rsid w:val="00FE3506"/>
    <w:rsid w:val="00FE591B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5957F"/>
  <w15:docId w15:val="{3BD690B2-5124-47EE-8A3E-744CD4B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FE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ubHeading2">
    <w:name w:val="ParaSubHeading2"/>
    <w:basedOn w:val="Normal"/>
    <w:uiPriority w:val="99"/>
    <w:rsid w:val="001076E8"/>
    <w:rPr>
      <w:rFonts w:ascii="Arial" w:hAnsi="Arial" w:cs="Arial"/>
      <w:b/>
      <w:noProof w:val="0"/>
      <w:color w:val="003366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43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43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023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19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B11439"/>
    <w:rPr>
      <w:rFonts w:cs="Times New Roman"/>
      <w:color w:val="FF0000"/>
      <w:u w:val="single"/>
    </w:rPr>
  </w:style>
  <w:style w:type="paragraph" w:styleId="NormalWeb">
    <w:name w:val="Normal (Web)"/>
    <w:basedOn w:val="Normal"/>
    <w:uiPriority w:val="99"/>
    <w:rsid w:val="00A92D3F"/>
    <w:pPr>
      <w:spacing w:before="100" w:beforeAutospacing="1" w:after="100" w:afterAutospacing="1"/>
    </w:pPr>
    <w:rPr>
      <w:noProof w:val="0"/>
      <w:lang w:eastAsia="en-GB"/>
    </w:rPr>
  </w:style>
  <w:style w:type="paragraph" w:styleId="Header">
    <w:name w:val="header"/>
    <w:basedOn w:val="Normal"/>
    <w:link w:val="Head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B1058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80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D36D34"/>
    <w:pPr>
      <w:ind w:left="72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InsideAddress">
    <w:name w:val="Inside Address"/>
    <w:basedOn w:val="Normal"/>
    <w:uiPriority w:val="99"/>
    <w:rsid w:val="006A3C6C"/>
    <w:pPr>
      <w:spacing w:line="220" w:lineRule="atLeast"/>
      <w:jc w:val="both"/>
    </w:pPr>
    <w:rPr>
      <w:rFonts w:ascii="Arial" w:hAnsi="Arial"/>
      <w:noProof w:val="0"/>
      <w:spacing w:val="-5"/>
      <w:szCs w:val="20"/>
    </w:rPr>
  </w:style>
  <w:style w:type="character" w:styleId="Strong">
    <w:name w:val="Strong"/>
    <w:basedOn w:val="DefaultParagraphFont"/>
    <w:uiPriority w:val="99"/>
    <w:qFormat/>
    <w:rsid w:val="001D3EB1"/>
    <w:rPr>
      <w:rFonts w:cs="Times New Roman"/>
      <w:b/>
      <w:bCs/>
    </w:rPr>
  </w:style>
  <w:style w:type="paragraph" w:customStyle="1" w:styleId="Default">
    <w:name w:val="Default"/>
    <w:uiPriority w:val="99"/>
    <w:rsid w:val="00D77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33C9B"/>
    <w:pPr>
      <w:jc w:val="center"/>
    </w:pPr>
    <w:rPr>
      <w:rFonts w:ascii="Comic Sans MS" w:hAnsi="Comic Sans MS"/>
      <w:b/>
      <w:bCs/>
      <w:noProof w:val="0"/>
      <w:color w:val="0000FF"/>
      <w:sz w:val="22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33C9B"/>
    <w:pPr>
      <w:jc w:val="both"/>
    </w:pPr>
    <w:rPr>
      <w:rFonts w:ascii="Comic Sans MS" w:hAnsi="Comic Sans MS"/>
      <w:b/>
      <w:bCs/>
      <w:noProof w:val="0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129F"/>
    <w:rPr>
      <w:rFonts w:cs="Times New Roman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0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customStyle="1" w:styleId="p1">
    <w:name w:val="p1"/>
    <w:basedOn w:val="Normal"/>
    <w:rsid w:val="00101E31"/>
    <w:rPr>
      <w:rFonts w:eastAsiaTheme="minorHAnsi"/>
      <w:noProof w:val="0"/>
      <w:lang w:eastAsia="en-GB"/>
    </w:rPr>
  </w:style>
  <w:style w:type="paragraph" w:customStyle="1" w:styleId="p2">
    <w:name w:val="p2"/>
    <w:basedOn w:val="Normal"/>
    <w:rsid w:val="00101E31"/>
    <w:rPr>
      <w:rFonts w:eastAsiaTheme="minorHAnsi"/>
      <w:noProof w:val="0"/>
      <w:lang w:eastAsia="en-GB"/>
    </w:rPr>
  </w:style>
  <w:style w:type="character" w:customStyle="1" w:styleId="s1">
    <w:name w:val="s1"/>
    <w:basedOn w:val="DefaultParagraphFont"/>
    <w:rsid w:val="00101E31"/>
  </w:style>
  <w:style w:type="character" w:customStyle="1" w:styleId="contentpasted4">
    <w:name w:val="contentpasted4"/>
    <w:basedOn w:val="DefaultParagraphFont"/>
    <w:rsid w:val="0010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nk.webropol.com/ep/onlineleadershipimpostersyndromenovember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shorts/GOI6nbdSS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nk.webropol.com/ep/onlineleadershipimpostersyndromenovember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GOI6nbdSS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Minute Leadership</vt:lpstr>
    </vt:vector>
  </TitlesOfParts>
  <Company>NHSGGC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Minute Leadership</dc:title>
  <dc:subject>Registration Form</dc:subject>
  <dc:creator>Roslyn Adamson</dc:creator>
  <cp:lastModifiedBy>Lisa Donnelly (NHS Greater Glasgow and Clyde)</cp:lastModifiedBy>
  <cp:revision>3</cp:revision>
  <cp:lastPrinted>2015-06-25T08:34:00Z</cp:lastPrinted>
  <dcterms:created xsi:type="dcterms:W3CDTF">2026-01-21T10:54:00Z</dcterms:created>
  <dcterms:modified xsi:type="dcterms:W3CDTF">2026-02-03T09:26:00Z</dcterms:modified>
</cp:coreProperties>
</file>