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</w:t>
      </w:r>
      <w:r w:rsidR="0026085B">
        <w:rPr>
          <w:rFonts w:ascii="Arial" w:hAnsi="Arial" w:cs="Arial"/>
          <w:color w:val="000000"/>
          <w:sz w:val="16"/>
          <w:szCs w:val="16"/>
        </w:rPr>
        <w:t xml:space="preserve">, GRI, General Medicine, NG16 FY2 GPST IMT </w:t>
      </w:r>
      <w:r>
        <w:rPr>
          <w:rFonts w:ascii="Arial" w:hAnsi="Arial" w:cs="Arial"/>
          <w:color w:val="000000"/>
          <w:sz w:val="16"/>
          <w:szCs w:val="16"/>
        </w:rPr>
        <w:t>August 2022, STR, Resident. No monitoring.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(.305) and less than 1 weekend in 3 (1 in 3.20)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16 doctors = 1056 days/annum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66 days/annum each (13.2 wks/annum each)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( 2805.94*52 - 13.2 * 2400)/(52 - 13.2) =  2944.04 = 49:04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( 2805.94*52 - 13.2 * 2400)/(52 - 13.2) =  2944.04 = 49:04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49:04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9650E" w:rsidTr="00AD00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9650E" w:rsidTr="00AD00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AD0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AD00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E9650E" w:rsidTr="00AD00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 w:rsidTr="00AD004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184 days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124 assuming that 60 of these days will be taken as leave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2.38 days per week.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D004E" w:rsidRDefault="00AD00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E9650E" w:rsidRDefault="00E965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9650E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9650E" w:rsidRDefault="00E96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113576" w:rsidRDefault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New Deal / WTR Footnote</w:t>
      </w:r>
    </w:p>
    <w:p w:rsid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 xml:space="preserve">This Full Shift rota has been checked and complies with the limits of the New Deal Contract for Training Grade Doctors.  </w:t>
      </w:r>
    </w:p>
    <w:p w:rsid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On-going compliance relies on start and finish times being adhered to, natural breaks being achieved as per HDL 2003_10 and all other New Deal limits being met.</w:t>
      </w:r>
    </w:p>
    <w:p w:rsid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This rota also complies with the limits of the Working Time Regulations, including the 48 hour working week, as well as Scottish Government limits.</w:t>
      </w:r>
    </w:p>
    <w:p w:rsid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Riddell is included for all leave.</w:t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Daniel MacDonald</w:t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Head of NHS Pay</w:t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Tel: 07920284936</w:t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 xml:space="preserve">Email: daniel.macdonald@gov.scot </w:t>
      </w:r>
    </w:p>
    <w:p w:rsidR="00113576" w:rsidRPr="00113576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9650E" w:rsidRDefault="00113576" w:rsidP="0011357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113576">
        <w:rPr>
          <w:rFonts w:ascii="Arial" w:hAnsi="Arial" w:cs="Arial"/>
          <w:color w:val="000000"/>
          <w:sz w:val="16"/>
          <w:szCs w:val="16"/>
        </w:rPr>
        <w:t>6th July 2022.</w:t>
      </w:r>
    </w:p>
    <w:sectPr w:rsidR="00E9650E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815" w:rsidRDefault="00B15815">
      <w:pPr>
        <w:spacing w:after="0" w:line="240" w:lineRule="auto"/>
      </w:pPr>
      <w:r>
        <w:separator/>
      </w:r>
    </w:p>
  </w:endnote>
  <w:endnote w:type="continuationSeparator" w:id="0">
    <w:p w:rsidR="00B15815" w:rsidRDefault="00B1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0E" w:rsidRDefault="00E96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Jun 2022 15:59.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B019E7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815" w:rsidRDefault="00B15815">
      <w:pPr>
        <w:spacing w:after="0" w:line="240" w:lineRule="auto"/>
      </w:pPr>
      <w:r>
        <w:separator/>
      </w:r>
    </w:p>
  </w:footnote>
  <w:footnote w:type="continuationSeparator" w:id="0">
    <w:p w:rsidR="00B15815" w:rsidRDefault="00B1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0E" w:rsidRDefault="00E9650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4E"/>
    <w:rsid w:val="00113576"/>
    <w:rsid w:val="0026085B"/>
    <w:rsid w:val="00AD004E"/>
    <w:rsid w:val="00B019E7"/>
    <w:rsid w:val="00B15815"/>
    <w:rsid w:val="00E9650E"/>
    <w:rsid w:val="00FF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3444676-429C-4A46-9817-B13C5F19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2022-07-29T11:39:00Z</dcterms:created>
  <dcterms:modified xsi:type="dcterms:W3CDTF">2022-07-29T11:39:00Z</dcterms:modified>
</cp:coreProperties>
</file>