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bookmarkStart w:id="1" w:name="_GoBack"/>
      <w:bookmarkEnd w:id="1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777AFA" w:rsidRDefault="004D3083" w:rsidP="00777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D3083" w:rsidRPr="00777AFA" w:rsidRDefault="00777AFA" w:rsidP="00777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AFA">
              <w:rPr>
                <w:rFonts w:ascii="Arial" w:hAnsi="Arial" w:cs="Arial"/>
                <w:sz w:val="20"/>
                <w:szCs w:val="20"/>
              </w:rPr>
              <w:t>Fiona Kinnon</w:t>
            </w:r>
          </w:p>
        </w:tc>
        <w:tc>
          <w:tcPr>
            <w:tcW w:w="2520" w:type="dxa"/>
          </w:tcPr>
          <w:p w:rsidR="004D3083" w:rsidRPr="00777AFA" w:rsidRDefault="00777AFA" w:rsidP="00777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AFA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57150</wp:posOffset>
                  </wp:positionV>
                  <wp:extent cx="1383030" cy="152400"/>
                  <wp:effectExtent l="0" t="0" r="7620" b="0"/>
                  <wp:wrapSquare wrapText="bothSides"/>
                  <wp:docPr id="3" name="Picture 3" descr="S:\North West Sector HQ\HQ Info\Complaints\Other\Signatures\Fiona Kinn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:\North West Sector HQ\HQ Info\Complaints\Other\Signatures\Fiona Kinn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0" w:type="dxa"/>
          </w:tcPr>
          <w:p w:rsidR="004D3083" w:rsidRPr="00777AFA" w:rsidRDefault="00777AFA" w:rsidP="00777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AFA">
              <w:rPr>
                <w:rFonts w:ascii="Arial" w:hAnsi="Arial" w:cs="Arial"/>
                <w:sz w:val="20"/>
                <w:szCs w:val="20"/>
              </w:rPr>
              <w:t>Clinical Director</w:t>
            </w:r>
          </w:p>
        </w:tc>
        <w:tc>
          <w:tcPr>
            <w:tcW w:w="1980" w:type="dxa"/>
          </w:tcPr>
          <w:p w:rsidR="004D3083" w:rsidRPr="00777AFA" w:rsidRDefault="00777AFA" w:rsidP="00777A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AFA">
              <w:rPr>
                <w:rFonts w:ascii="Arial" w:hAnsi="Arial" w:cs="Arial"/>
                <w:sz w:val="20"/>
                <w:szCs w:val="20"/>
              </w:rPr>
              <w:t>22/12/2022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777AFA" w:rsidRDefault="004D3083" w:rsidP="00E53F3A">
            <w:pPr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777AF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77AFA">
              <w:rPr>
                <w:rFonts w:ascii="Arial" w:hAnsi="Arial" w:cs="Arial"/>
                <w:sz w:val="20"/>
                <w:szCs w:val="20"/>
              </w:rPr>
              <w:t>Fiona.Kinnon@nhs.scot</w:t>
            </w:r>
            <w:proofErr w:type="spellEnd"/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7C1A24">
        <w:trPr>
          <w:trHeight w:val="437"/>
        </w:trPr>
        <w:tc>
          <w:tcPr>
            <w:tcW w:w="2808" w:type="dxa"/>
            <w:vAlign w:val="center"/>
          </w:tcPr>
          <w:p w:rsidR="007C1A24" w:rsidRPr="007C1A24" w:rsidRDefault="007C1A24" w:rsidP="007C1A2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Mhairi Cavanagh</w:t>
            </w:r>
          </w:p>
        </w:tc>
        <w:tc>
          <w:tcPr>
            <w:tcW w:w="2520" w:type="dxa"/>
            <w:vAlign w:val="center"/>
          </w:tcPr>
          <w:p w:rsidR="004D3083" w:rsidRPr="007C1A24" w:rsidRDefault="007C1A24" w:rsidP="007C1A2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sz w:val="20"/>
                <w:szCs w:val="20"/>
              </w:rPr>
              <w:drawing>
                <wp:inline distT="0" distB="0" distL="0" distR="0">
                  <wp:extent cx="923810" cy="23809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hairi signatur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810" cy="2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  <w:vAlign w:val="center"/>
          </w:tcPr>
          <w:p w:rsidR="004D3083" w:rsidRPr="007C1A24" w:rsidRDefault="007C1A24" w:rsidP="007C1A2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Professional Nurse Lead</w:t>
            </w:r>
          </w:p>
        </w:tc>
        <w:tc>
          <w:tcPr>
            <w:tcW w:w="1980" w:type="dxa"/>
            <w:vAlign w:val="center"/>
          </w:tcPr>
          <w:p w:rsidR="004D3083" w:rsidRPr="007C1A24" w:rsidRDefault="007C1A24" w:rsidP="007C1A2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21.12.2022</w:t>
            </w:r>
          </w:p>
        </w:tc>
      </w:tr>
      <w:tr w:rsidR="004D3083" w:rsidTr="007C1A24">
        <w:tc>
          <w:tcPr>
            <w:tcW w:w="9828" w:type="dxa"/>
            <w:gridSpan w:val="4"/>
            <w:vAlign w:val="center"/>
          </w:tcPr>
          <w:p w:rsidR="004D3083" w:rsidRPr="007C1A24" w:rsidRDefault="004D3083" w:rsidP="007C1A2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  <w:r w:rsidR="007C1A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C1A24">
              <w:rPr>
                <w:rFonts w:ascii="Arial" w:hAnsi="Arial" w:cs="Arial"/>
                <w:i/>
                <w:sz w:val="20"/>
                <w:szCs w:val="20"/>
              </w:rPr>
              <w:t>mhairi.cavanagh@ggc.scot.nhs.uk</w:t>
            </w:r>
          </w:p>
          <w:p w:rsidR="004D3083" w:rsidRPr="003433BF" w:rsidRDefault="004D3083" w:rsidP="007C1A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7C1A24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  <w:vAlign w:val="center"/>
          </w:tcPr>
          <w:p w:rsidR="004D3083" w:rsidRPr="007C1A24" w:rsidRDefault="007C1A24" w:rsidP="007C1A2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Annually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  <w:vAlign w:val="center"/>
          </w:tcPr>
          <w:p w:rsidR="004D3083" w:rsidRPr="007C1A24" w:rsidRDefault="007C1A24" w:rsidP="007C1A24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Team Leads</w:t>
            </w: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32"/>
      <w:gridCol w:w="5094"/>
    </w:tblGrid>
    <w:tr w:rsidR="004D3083" w:rsidRPr="00177EA1" w:rsidTr="00E53F3A">
      <w:tc>
        <w:tcPr>
          <w:tcW w:w="4261" w:type="dxa"/>
        </w:tcPr>
        <w:p w:rsidR="004D3083" w:rsidRPr="003433BF" w:rsidRDefault="00297A35" w:rsidP="000B14AB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782BCC">
            <w:rPr>
              <w:rFonts w:ascii="Arial" w:hAnsi="Arial" w:cs="Arial"/>
              <w:sz w:val="20"/>
              <w:szCs w:val="20"/>
            </w:rPr>
            <w:t xml:space="preserve"> 14 December </w:t>
          </w:r>
          <w:r w:rsidR="000B14AB">
            <w:rPr>
              <w:rFonts w:ascii="Arial" w:hAnsi="Arial" w:cs="Arial"/>
              <w:sz w:val="20"/>
              <w:szCs w:val="20"/>
            </w:rPr>
            <w:t>2022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4E4852">
            <w:rPr>
              <w:rFonts w:ascii="Arial" w:hAnsi="Arial" w:cs="Arial"/>
              <w:sz w:val="20"/>
              <w:szCs w:val="20"/>
            </w:rPr>
            <w:t>ersion:  8.0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4E4852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782BCC">
            <w:rPr>
              <w:rFonts w:ascii="Arial" w:hAnsi="Arial" w:cs="Arial"/>
              <w:sz w:val="20"/>
              <w:szCs w:val="20"/>
            </w:rPr>
            <w:t xml:space="preserve">1 </w:t>
          </w:r>
          <w:r w:rsidR="004E4852">
            <w:rPr>
              <w:rFonts w:ascii="Arial" w:hAnsi="Arial" w:cs="Arial"/>
              <w:sz w:val="20"/>
              <w:szCs w:val="20"/>
            </w:rPr>
            <w:t>June 2024</w:t>
          </w:r>
        </w:p>
      </w:tc>
      <w:tc>
        <w:tcPr>
          <w:tcW w:w="5567" w:type="dxa"/>
        </w:tcPr>
        <w:p w:rsidR="004D3083" w:rsidRPr="003433BF" w:rsidRDefault="004D3083" w:rsidP="00782BCC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4E4852">
            <w:rPr>
              <w:rFonts w:ascii="Arial" w:hAnsi="Arial"/>
              <w:b/>
              <w:sz w:val="30"/>
            </w:rPr>
            <w:t>31 JULY</w:t>
          </w:r>
          <w:r w:rsidR="00782BCC">
            <w:rPr>
              <w:rFonts w:ascii="Arial" w:hAnsi="Arial"/>
              <w:b/>
              <w:sz w:val="30"/>
            </w:rPr>
            <w:t xml:space="preserve">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FC2D10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FC2D10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8"/>
      <w:gridCol w:w="4550"/>
    </w:tblGrid>
    <w:tr w:rsidR="00910B5A" w:rsidTr="007C1A24">
      <w:tc>
        <w:tcPr>
          <w:tcW w:w="5368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4550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7C1A24">
      <w:tc>
        <w:tcPr>
          <w:tcW w:w="9918" w:type="dxa"/>
          <w:gridSpan w:val="2"/>
          <w:shd w:val="clear" w:color="auto" w:fill="E0E0E0"/>
        </w:tcPr>
        <w:p w:rsidR="00910B5A" w:rsidRPr="004E4852" w:rsidRDefault="004E4852" w:rsidP="004E4852">
          <w:pPr>
            <w:rPr>
              <w:rFonts w:cs="Arial"/>
              <w:b/>
              <w:sz w:val="40"/>
              <w:szCs w:val="40"/>
            </w:rPr>
          </w:pPr>
          <w:r w:rsidRPr="004E4852">
            <w:rPr>
              <w:rStyle w:val="Bold"/>
              <w:sz w:val="40"/>
              <w:szCs w:val="40"/>
            </w:rPr>
            <w:t>Human papillomavirus Vaccine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A0180"/>
    <w:rsid w:val="000B14AB"/>
    <w:rsid w:val="00141326"/>
    <w:rsid w:val="00166087"/>
    <w:rsid w:val="001B3A11"/>
    <w:rsid w:val="001E72ED"/>
    <w:rsid w:val="00215708"/>
    <w:rsid w:val="00256FAA"/>
    <w:rsid w:val="00260DCB"/>
    <w:rsid w:val="002877F2"/>
    <w:rsid w:val="00297A35"/>
    <w:rsid w:val="002A68CD"/>
    <w:rsid w:val="003972C9"/>
    <w:rsid w:val="003C0BF4"/>
    <w:rsid w:val="00417D83"/>
    <w:rsid w:val="00482B48"/>
    <w:rsid w:val="004C0081"/>
    <w:rsid w:val="004D3083"/>
    <w:rsid w:val="004D6344"/>
    <w:rsid w:val="004E4852"/>
    <w:rsid w:val="004F6121"/>
    <w:rsid w:val="005527AA"/>
    <w:rsid w:val="00584B8C"/>
    <w:rsid w:val="005D4040"/>
    <w:rsid w:val="00636B9F"/>
    <w:rsid w:val="006C0A5A"/>
    <w:rsid w:val="00732BFA"/>
    <w:rsid w:val="00777AFA"/>
    <w:rsid w:val="00782BCC"/>
    <w:rsid w:val="0079491B"/>
    <w:rsid w:val="007B72CE"/>
    <w:rsid w:val="007C1A24"/>
    <w:rsid w:val="0087143A"/>
    <w:rsid w:val="00882998"/>
    <w:rsid w:val="008A0C80"/>
    <w:rsid w:val="00910B5A"/>
    <w:rsid w:val="0091177D"/>
    <w:rsid w:val="00992452"/>
    <w:rsid w:val="00A13093"/>
    <w:rsid w:val="00A13C01"/>
    <w:rsid w:val="00A96AFF"/>
    <w:rsid w:val="00AD6806"/>
    <w:rsid w:val="00AF6CBA"/>
    <w:rsid w:val="00B11C27"/>
    <w:rsid w:val="00BC3A04"/>
    <w:rsid w:val="00BC7A18"/>
    <w:rsid w:val="00BE20E2"/>
    <w:rsid w:val="00C3233D"/>
    <w:rsid w:val="00C36764"/>
    <w:rsid w:val="00C51539"/>
    <w:rsid w:val="00CA4F21"/>
    <w:rsid w:val="00CB5243"/>
    <w:rsid w:val="00CF6173"/>
    <w:rsid w:val="00D47D07"/>
    <w:rsid w:val="00D932E9"/>
    <w:rsid w:val="00DB2260"/>
    <w:rsid w:val="00DC5F4A"/>
    <w:rsid w:val="00DD7927"/>
    <w:rsid w:val="00E6135E"/>
    <w:rsid w:val="00E76D24"/>
    <w:rsid w:val="00E863B4"/>
    <w:rsid w:val="00EB4C3C"/>
    <w:rsid w:val="00EF4021"/>
    <w:rsid w:val="00F02DDB"/>
    <w:rsid w:val="00F2698B"/>
    <w:rsid w:val="00FC2D10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  <w:style w:type="paragraph" w:customStyle="1" w:styleId="PublicationTitle">
    <w:name w:val="Publication Title"/>
    <w:basedOn w:val="Normal"/>
    <w:autoRedefine/>
    <w:qFormat/>
    <w:rsid w:val="00782BCC"/>
    <w:pPr>
      <w:spacing w:before="120" w:after="240" w:line="312" w:lineRule="auto"/>
    </w:pPr>
    <w:rPr>
      <w:rFonts w:ascii="Arial" w:hAnsi="Arial" w:cstheme="minorBidi"/>
      <w:b/>
      <w:color w:val="43358B"/>
      <w:spacing w:val="-20"/>
      <w:sz w:val="48"/>
      <w:szCs w:val="4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82BCC"/>
    <w:rPr>
      <w:color w:val="808080"/>
    </w:rPr>
  </w:style>
  <w:style w:type="character" w:customStyle="1" w:styleId="Bold">
    <w:name w:val="Bold"/>
    <w:basedOn w:val="DefaultParagraphFont"/>
    <w:uiPriority w:val="1"/>
    <w:qFormat/>
    <w:rsid w:val="00782BCC"/>
    <w:rPr>
      <w:rFonts w:cs="Arial"/>
      <w:b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Murray, Janet</cp:lastModifiedBy>
  <cp:revision>2</cp:revision>
  <dcterms:created xsi:type="dcterms:W3CDTF">2023-01-04T09:12:00Z</dcterms:created>
  <dcterms:modified xsi:type="dcterms:W3CDTF">2023-01-04T09:12:00Z</dcterms:modified>
</cp:coreProperties>
</file>