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351" w:rsidRDefault="00584351" w:rsidP="00857291">
      <w:pPr>
        <w:spacing w:after="120" w:line="276" w:lineRule="auto"/>
        <w:rPr>
          <w:rFonts w:ascii="Arial" w:hAnsi="Arial" w:cs="Arial"/>
        </w:rPr>
      </w:pPr>
      <w:r w:rsidRPr="00857291">
        <w:rPr>
          <w:rFonts w:ascii="Arial" w:hAnsi="Arial" w:cs="Arial"/>
        </w:rPr>
        <w:t>Within this guidance document you will find guidance on the fo</w:t>
      </w:r>
      <w:r>
        <w:rPr>
          <w:rFonts w:ascii="Arial" w:hAnsi="Arial" w:cs="Arial"/>
        </w:rPr>
        <w:t>llo</w:t>
      </w:r>
      <w:r w:rsidRPr="00857291">
        <w:rPr>
          <w:rFonts w:ascii="Arial" w:hAnsi="Arial" w:cs="Arial"/>
        </w:rPr>
        <w:t>wing activities</w:t>
      </w:r>
      <w:r>
        <w:rPr>
          <w:rFonts w:ascii="Arial" w:hAnsi="Arial" w:cs="Arial"/>
        </w:rPr>
        <w:t xml:space="preserve"> where a person needs the assistance of a hoist</w:t>
      </w:r>
      <w:r w:rsidRPr="00857291">
        <w:rPr>
          <w:rFonts w:ascii="Arial" w:hAnsi="Arial" w:cs="Arial"/>
        </w:rPr>
        <w:t xml:space="preserve">. </w:t>
      </w:r>
      <w:r w:rsidRPr="00857291">
        <w:rPr>
          <w:rFonts w:ascii="Arial" w:hAnsi="Arial" w:cs="Arial"/>
          <w:b/>
        </w:rPr>
        <w:t>This guidance provides some of the many options available; it is not an e</w:t>
      </w:r>
      <w:r>
        <w:rPr>
          <w:rFonts w:ascii="Arial" w:hAnsi="Arial" w:cs="Arial"/>
          <w:b/>
        </w:rPr>
        <w:t>xhaustive</w:t>
      </w:r>
      <w:r w:rsidRPr="00857291">
        <w:rPr>
          <w:rFonts w:ascii="Arial" w:hAnsi="Arial" w:cs="Arial"/>
          <w:b/>
        </w:rPr>
        <w:t xml:space="preserve"> list of options.</w:t>
      </w:r>
      <w:r w:rsidRPr="00857291">
        <w:rPr>
          <w:rFonts w:ascii="Arial" w:hAnsi="Arial" w:cs="Arial"/>
        </w:rPr>
        <w:t xml:space="preserve"> </w:t>
      </w:r>
    </w:p>
    <w:p w:rsidR="00584351" w:rsidRPr="00857291" w:rsidRDefault="00584351" w:rsidP="00857291">
      <w:pPr>
        <w:spacing w:after="120" w:line="276" w:lineRule="auto"/>
        <w:rPr>
          <w:rFonts w:ascii="Arial" w:hAnsi="Arial" w:cs="Arial"/>
        </w:rPr>
      </w:pPr>
      <w:r w:rsidRPr="00857291">
        <w:rPr>
          <w:rFonts w:ascii="Arial" w:hAnsi="Arial" w:cs="Arial"/>
        </w:rPr>
        <w:t>If you require additional information or support, contact the Moving and Handling Department</w:t>
      </w:r>
      <w:r>
        <w:rPr>
          <w:rFonts w:ascii="Arial" w:hAnsi="Arial" w:cs="Arial"/>
        </w:rPr>
        <w:t xml:space="preserve"> for advice. Clicking on the headings below will take you to the guidance for that activity:</w:t>
      </w:r>
    </w:p>
    <w:p w:rsidR="00584351" w:rsidRPr="00EC2BFC" w:rsidRDefault="00584351" w:rsidP="00857291">
      <w:pPr>
        <w:numPr>
          <w:ilvl w:val="0"/>
          <w:numId w:val="21"/>
        </w:numPr>
        <w:spacing w:after="120" w:line="276" w:lineRule="auto"/>
        <w:rPr>
          <w:rFonts w:ascii="Arial" w:hAnsi="Arial" w:cs="Arial"/>
          <w:b/>
        </w:rPr>
      </w:pPr>
      <w:r w:rsidRPr="00EC2BFC">
        <w:rPr>
          <w:rFonts w:ascii="Arial" w:hAnsi="Arial" w:cs="Arial"/>
          <w:b/>
        </w:rPr>
        <w:t xml:space="preserve">Types of hoists </w:t>
      </w:r>
    </w:p>
    <w:p w:rsidR="00584351" w:rsidRPr="00857291" w:rsidRDefault="00682E57" w:rsidP="00857291">
      <w:pPr>
        <w:spacing w:after="120" w:line="276" w:lineRule="auto"/>
        <w:ind w:left="720"/>
        <w:rPr>
          <w:rFonts w:ascii="Arial" w:hAnsi="Arial" w:cs="Arial"/>
        </w:rPr>
      </w:pPr>
      <w:hyperlink w:anchor="T1a" w:history="1">
        <w:r w:rsidR="00584351" w:rsidRPr="001012FD">
          <w:rPr>
            <w:rStyle w:val="Hyperlink"/>
            <w:rFonts w:ascii="Arial" w:hAnsi="Arial" w:cs="Arial"/>
          </w:rPr>
          <w:t>1a)</w:t>
        </w:r>
      </w:hyperlink>
      <w:r w:rsidR="00584351" w:rsidRPr="00857291">
        <w:rPr>
          <w:rFonts w:ascii="Arial" w:hAnsi="Arial" w:cs="Arial"/>
        </w:rPr>
        <w:t xml:space="preserve"> Passive sling lift hoists (mobile </w:t>
      </w:r>
      <w:r w:rsidR="00584351">
        <w:rPr>
          <w:rFonts w:ascii="Arial" w:hAnsi="Arial" w:cs="Arial"/>
        </w:rPr>
        <w:t>/</w:t>
      </w:r>
      <w:r w:rsidR="00584351" w:rsidRPr="00857291">
        <w:rPr>
          <w:rFonts w:ascii="Arial" w:hAnsi="Arial" w:cs="Arial"/>
        </w:rPr>
        <w:t xml:space="preserve"> </w:t>
      </w:r>
      <w:r w:rsidR="00584351">
        <w:rPr>
          <w:rFonts w:ascii="Arial" w:hAnsi="Arial" w:cs="Arial"/>
        </w:rPr>
        <w:t>overhead tracking (OHT)</w:t>
      </w:r>
      <w:r w:rsidR="00584351" w:rsidRPr="00857291">
        <w:rPr>
          <w:rFonts w:ascii="Arial" w:hAnsi="Arial" w:cs="Arial"/>
        </w:rPr>
        <w:t xml:space="preserve"> </w:t>
      </w:r>
      <w:r w:rsidR="00584351">
        <w:rPr>
          <w:rFonts w:ascii="Arial" w:hAnsi="Arial" w:cs="Arial"/>
        </w:rPr>
        <w:t>/</w:t>
      </w:r>
      <w:r w:rsidR="00584351" w:rsidRPr="00857291">
        <w:rPr>
          <w:rFonts w:ascii="Arial" w:hAnsi="Arial" w:cs="Arial"/>
        </w:rPr>
        <w:t xml:space="preserve"> gantry fitted)</w:t>
      </w:r>
    </w:p>
    <w:p w:rsidR="00584351" w:rsidRPr="00857291" w:rsidRDefault="00682E57" w:rsidP="00857291">
      <w:pPr>
        <w:spacing w:after="120" w:line="276" w:lineRule="auto"/>
        <w:ind w:left="720"/>
        <w:rPr>
          <w:rFonts w:ascii="Arial" w:hAnsi="Arial" w:cs="Arial"/>
        </w:rPr>
      </w:pPr>
      <w:hyperlink w:anchor="T1b" w:history="1">
        <w:r w:rsidR="00584351" w:rsidRPr="001012FD">
          <w:rPr>
            <w:rStyle w:val="Hyperlink"/>
            <w:rFonts w:ascii="Arial" w:hAnsi="Arial" w:cs="Arial"/>
          </w:rPr>
          <w:t>1b)</w:t>
        </w:r>
      </w:hyperlink>
      <w:r w:rsidR="00584351" w:rsidRPr="00857291">
        <w:rPr>
          <w:rFonts w:ascii="Arial" w:hAnsi="Arial" w:cs="Arial"/>
        </w:rPr>
        <w:t xml:space="preserve"> Active hoists</w:t>
      </w:r>
      <w:r w:rsidR="00521B91">
        <w:rPr>
          <w:rFonts w:ascii="Arial" w:hAnsi="Arial" w:cs="Arial"/>
        </w:rPr>
        <w:t xml:space="preserve"> (Standing aids)</w:t>
      </w:r>
    </w:p>
    <w:p w:rsidR="00584351" w:rsidRPr="00857291" w:rsidRDefault="00682E57" w:rsidP="00857291">
      <w:pPr>
        <w:spacing w:after="120" w:line="276" w:lineRule="auto"/>
        <w:ind w:left="720"/>
        <w:rPr>
          <w:rFonts w:ascii="Arial" w:hAnsi="Arial" w:cs="Arial"/>
        </w:rPr>
      </w:pPr>
      <w:hyperlink w:anchor="T1c" w:history="1">
        <w:r w:rsidR="00584351" w:rsidRPr="001012FD">
          <w:rPr>
            <w:rStyle w:val="Hyperlink"/>
            <w:rFonts w:ascii="Arial" w:hAnsi="Arial" w:cs="Arial"/>
          </w:rPr>
          <w:t>1c)</w:t>
        </w:r>
      </w:hyperlink>
      <w:r w:rsidR="00584351" w:rsidRPr="00857291">
        <w:rPr>
          <w:rFonts w:ascii="Arial" w:hAnsi="Arial" w:cs="Arial"/>
        </w:rPr>
        <w:t xml:space="preserve"> Seated bathing hoists</w:t>
      </w:r>
    </w:p>
    <w:p w:rsidR="00584351" w:rsidRPr="00857291" w:rsidRDefault="00584351" w:rsidP="00857291">
      <w:pPr>
        <w:spacing w:after="120" w:line="276" w:lineRule="auto"/>
        <w:rPr>
          <w:rFonts w:ascii="Arial" w:hAnsi="Arial" w:cs="Arial"/>
        </w:rPr>
      </w:pPr>
      <w:r w:rsidRPr="00857291">
        <w:rPr>
          <w:rFonts w:ascii="Arial" w:hAnsi="Arial" w:cs="Arial"/>
        </w:rPr>
        <w:t xml:space="preserve">     </w:t>
      </w:r>
    </w:p>
    <w:p w:rsidR="00584351" w:rsidRPr="00EC2BFC" w:rsidRDefault="00584351" w:rsidP="00857291">
      <w:pPr>
        <w:numPr>
          <w:ilvl w:val="0"/>
          <w:numId w:val="21"/>
        </w:numPr>
        <w:spacing w:after="120" w:line="276" w:lineRule="auto"/>
        <w:rPr>
          <w:rFonts w:ascii="Arial" w:hAnsi="Arial" w:cs="Arial"/>
          <w:b/>
        </w:rPr>
      </w:pPr>
      <w:r>
        <w:rPr>
          <w:rFonts w:ascii="Arial" w:hAnsi="Arial" w:cs="Arial"/>
          <w:b/>
        </w:rPr>
        <w:t>Types of s</w:t>
      </w:r>
      <w:r w:rsidRPr="00EC2BFC">
        <w:rPr>
          <w:rFonts w:ascii="Arial" w:hAnsi="Arial" w:cs="Arial"/>
          <w:b/>
        </w:rPr>
        <w:t xml:space="preserve">lings </w:t>
      </w:r>
    </w:p>
    <w:p w:rsidR="00584351" w:rsidRPr="00857291" w:rsidRDefault="00682E57" w:rsidP="00857291">
      <w:pPr>
        <w:spacing w:after="120" w:line="276" w:lineRule="auto"/>
        <w:ind w:left="720"/>
        <w:rPr>
          <w:rFonts w:ascii="Arial" w:hAnsi="Arial" w:cs="Arial"/>
        </w:rPr>
      </w:pPr>
      <w:hyperlink w:anchor="T2a" w:history="1">
        <w:r w:rsidR="00584351" w:rsidRPr="001012FD">
          <w:rPr>
            <w:rStyle w:val="Hyperlink"/>
            <w:rFonts w:ascii="Arial" w:hAnsi="Arial" w:cs="Arial"/>
          </w:rPr>
          <w:t>2a)</w:t>
        </w:r>
      </w:hyperlink>
      <w:r w:rsidR="00584351" w:rsidRPr="00857291">
        <w:rPr>
          <w:rFonts w:ascii="Arial" w:hAnsi="Arial" w:cs="Arial"/>
        </w:rPr>
        <w:t xml:space="preserve"> </w:t>
      </w:r>
      <w:r w:rsidR="00584351">
        <w:rPr>
          <w:rFonts w:ascii="Arial" w:hAnsi="Arial" w:cs="Arial"/>
        </w:rPr>
        <w:t>Fabric</w:t>
      </w:r>
      <w:r w:rsidR="00584351" w:rsidRPr="00857291">
        <w:rPr>
          <w:rFonts w:ascii="Arial" w:hAnsi="Arial" w:cs="Arial"/>
        </w:rPr>
        <w:t xml:space="preserve"> v</w:t>
      </w:r>
      <w:r w:rsidR="00584351">
        <w:rPr>
          <w:rFonts w:ascii="Arial" w:hAnsi="Arial" w:cs="Arial"/>
        </w:rPr>
        <w:t xml:space="preserve"> Single Patient Use (</w:t>
      </w:r>
      <w:r w:rsidR="00584351" w:rsidRPr="00857291">
        <w:rPr>
          <w:rFonts w:ascii="Arial" w:hAnsi="Arial" w:cs="Arial"/>
        </w:rPr>
        <w:t>disposable</w:t>
      </w:r>
      <w:r w:rsidR="00584351">
        <w:rPr>
          <w:rFonts w:ascii="Arial" w:hAnsi="Arial" w:cs="Arial"/>
        </w:rPr>
        <w:t>)</w:t>
      </w:r>
      <w:r w:rsidR="00584351" w:rsidRPr="00857291">
        <w:rPr>
          <w:rFonts w:ascii="Arial" w:hAnsi="Arial" w:cs="Arial"/>
        </w:rPr>
        <w:t xml:space="preserve"> </w:t>
      </w:r>
    </w:p>
    <w:p w:rsidR="00584351" w:rsidRPr="00857291" w:rsidRDefault="00682E57" w:rsidP="00857291">
      <w:pPr>
        <w:spacing w:after="120" w:line="276" w:lineRule="auto"/>
        <w:ind w:left="720"/>
        <w:rPr>
          <w:rFonts w:ascii="Arial" w:hAnsi="Arial" w:cs="Arial"/>
        </w:rPr>
      </w:pPr>
      <w:hyperlink w:anchor="T2b" w:history="1">
        <w:r w:rsidR="00584351" w:rsidRPr="001012FD">
          <w:rPr>
            <w:rStyle w:val="Hyperlink"/>
            <w:rFonts w:ascii="Arial" w:hAnsi="Arial" w:cs="Arial"/>
          </w:rPr>
          <w:t>2b)</w:t>
        </w:r>
      </w:hyperlink>
      <w:r w:rsidR="00584351" w:rsidRPr="00857291">
        <w:rPr>
          <w:rFonts w:ascii="Arial" w:hAnsi="Arial" w:cs="Arial"/>
        </w:rPr>
        <w:t xml:space="preserve"> Compatibility </w:t>
      </w:r>
    </w:p>
    <w:p w:rsidR="00584351" w:rsidRPr="00857291" w:rsidRDefault="00682E57" w:rsidP="00857291">
      <w:pPr>
        <w:spacing w:after="120" w:line="276" w:lineRule="auto"/>
        <w:ind w:left="720"/>
        <w:rPr>
          <w:rFonts w:ascii="Arial" w:hAnsi="Arial" w:cs="Arial"/>
        </w:rPr>
      </w:pPr>
      <w:hyperlink w:anchor="T2c" w:history="1">
        <w:r w:rsidR="00584351" w:rsidRPr="001012FD">
          <w:rPr>
            <w:rStyle w:val="Hyperlink"/>
            <w:rFonts w:ascii="Arial" w:hAnsi="Arial" w:cs="Arial"/>
          </w:rPr>
          <w:t>2c)</w:t>
        </w:r>
      </w:hyperlink>
      <w:r w:rsidR="00584351" w:rsidRPr="00857291">
        <w:rPr>
          <w:rFonts w:ascii="Arial" w:hAnsi="Arial" w:cs="Arial"/>
        </w:rPr>
        <w:t xml:space="preserve"> Sling Sizes</w:t>
      </w:r>
    </w:p>
    <w:p w:rsidR="00584351" w:rsidRPr="00857291" w:rsidRDefault="00682E57" w:rsidP="00857291">
      <w:pPr>
        <w:spacing w:after="120" w:line="276" w:lineRule="auto"/>
        <w:ind w:left="720"/>
        <w:rPr>
          <w:rFonts w:ascii="Arial" w:hAnsi="Arial" w:cs="Arial"/>
        </w:rPr>
      </w:pPr>
      <w:hyperlink w:anchor="T2d" w:history="1">
        <w:r w:rsidR="00584351" w:rsidRPr="001012FD">
          <w:rPr>
            <w:rStyle w:val="Hyperlink"/>
            <w:rFonts w:ascii="Arial" w:hAnsi="Arial" w:cs="Arial"/>
          </w:rPr>
          <w:t>2d)</w:t>
        </w:r>
      </w:hyperlink>
      <w:r w:rsidR="00584351" w:rsidRPr="00857291">
        <w:rPr>
          <w:rFonts w:ascii="Arial" w:hAnsi="Arial" w:cs="Arial"/>
        </w:rPr>
        <w:t xml:space="preserve"> Sling Styles</w:t>
      </w:r>
    </w:p>
    <w:p w:rsidR="00584351" w:rsidRPr="00857291" w:rsidRDefault="00584351" w:rsidP="00857291">
      <w:pPr>
        <w:spacing w:after="120" w:line="276" w:lineRule="auto"/>
        <w:rPr>
          <w:rFonts w:ascii="Arial" w:hAnsi="Arial" w:cs="Arial"/>
        </w:rPr>
      </w:pPr>
    </w:p>
    <w:p w:rsidR="00584351" w:rsidRPr="00EC2BFC" w:rsidRDefault="00584351" w:rsidP="00857291">
      <w:pPr>
        <w:numPr>
          <w:ilvl w:val="0"/>
          <w:numId w:val="21"/>
        </w:numPr>
        <w:spacing w:after="120" w:line="276" w:lineRule="auto"/>
        <w:rPr>
          <w:rFonts w:ascii="Arial" w:hAnsi="Arial" w:cs="Arial"/>
          <w:b/>
        </w:rPr>
      </w:pPr>
      <w:r w:rsidRPr="00EC2BFC">
        <w:rPr>
          <w:rFonts w:ascii="Arial" w:hAnsi="Arial" w:cs="Arial"/>
          <w:b/>
        </w:rPr>
        <w:t xml:space="preserve">Fitting a sling </w:t>
      </w:r>
    </w:p>
    <w:p w:rsidR="00584351" w:rsidRDefault="00682E57" w:rsidP="00857291">
      <w:pPr>
        <w:spacing w:after="120" w:line="276" w:lineRule="auto"/>
        <w:ind w:left="720"/>
        <w:rPr>
          <w:rFonts w:ascii="Arial" w:hAnsi="Arial" w:cs="Arial"/>
        </w:rPr>
      </w:pPr>
      <w:hyperlink w:anchor="T3a" w:history="1">
        <w:r w:rsidR="00584351" w:rsidRPr="001012FD">
          <w:rPr>
            <w:rStyle w:val="Hyperlink"/>
            <w:rFonts w:ascii="Arial" w:hAnsi="Arial" w:cs="Arial"/>
          </w:rPr>
          <w:t>3a)</w:t>
        </w:r>
      </w:hyperlink>
      <w:r w:rsidR="00584351" w:rsidRPr="00857291">
        <w:rPr>
          <w:rFonts w:ascii="Arial" w:hAnsi="Arial" w:cs="Arial"/>
        </w:rPr>
        <w:t xml:space="preserve"> </w:t>
      </w:r>
      <w:r w:rsidR="00584351">
        <w:rPr>
          <w:rFonts w:ascii="Arial" w:hAnsi="Arial" w:cs="Arial"/>
        </w:rPr>
        <w:t>How to size a sling</w:t>
      </w:r>
    </w:p>
    <w:p w:rsidR="00584351" w:rsidRPr="00857291" w:rsidRDefault="00682E57" w:rsidP="00857291">
      <w:pPr>
        <w:spacing w:after="120" w:line="276" w:lineRule="auto"/>
        <w:ind w:left="720"/>
        <w:rPr>
          <w:rFonts w:ascii="Arial" w:hAnsi="Arial" w:cs="Arial"/>
        </w:rPr>
      </w:pPr>
      <w:hyperlink w:anchor="T3b" w:history="1">
        <w:r w:rsidR="00584351" w:rsidRPr="001012FD">
          <w:rPr>
            <w:rStyle w:val="Hyperlink"/>
            <w:rFonts w:ascii="Arial" w:hAnsi="Arial" w:cs="Arial"/>
          </w:rPr>
          <w:t>3b)</w:t>
        </w:r>
      </w:hyperlink>
      <w:r w:rsidR="00584351">
        <w:rPr>
          <w:rFonts w:ascii="Arial" w:hAnsi="Arial" w:cs="Arial"/>
        </w:rPr>
        <w:t xml:space="preserve"> </w:t>
      </w:r>
      <w:r w:rsidR="00584351" w:rsidRPr="00857291">
        <w:rPr>
          <w:rFonts w:ascii="Arial" w:hAnsi="Arial" w:cs="Arial"/>
        </w:rPr>
        <w:t>To a p</w:t>
      </w:r>
      <w:r w:rsidR="00584351">
        <w:rPr>
          <w:rFonts w:ascii="Arial" w:hAnsi="Arial" w:cs="Arial"/>
        </w:rPr>
        <w:t>erson</w:t>
      </w:r>
      <w:r w:rsidR="00584351" w:rsidRPr="00857291">
        <w:rPr>
          <w:rFonts w:ascii="Arial" w:hAnsi="Arial" w:cs="Arial"/>
        </w:rPr>
        <w:t xml:space="preserve"> in bed </w:t>
      </w:r>
    </w:p>
    <w:p w:rsidR="00584351" w:rsidRPr="00857291" w:rsidRDefault="00682E57" w:rsidP="00857291">
      <w:pPr>
        <w:spacing w:after="120" w:line="276" w:lineRule="auto"/>
        <w:ind w:left="720"/>
        <w:rPr>
          <w:rFonts w:ascii="Arial" w:hAnsi="Arial" w:cs="Arial"/>
        </w:rPr>
      </w:pPr>
      <w:hyperlink w:anchor="T3c" w:history="1">
        <w:r w:rsidR="00584351" w:rsidRPr="001012FD">
          <w:rPr>
            <w:rStyle w:val="Hyperlink"/>
            <w:rFonts w:ascii="Arial" w:hAnsi="Arial" w:cs="Arial"/>
          </w:rPr>
          <w:t>3c)</w:t>
        </w:r>
      </w:hyperlink>
      <w:r w:rsidR="00584351">
        <w:rPr>
          <w:rFonts w:ascii="Arial" w:hAnsi="Arial" w:cs="Arial"/>
        </w:rPr>
        <w:t xml:space="preserve"> To a person</w:t>
      </w:r>
      <w:r w:rsidR="00584351" w:rsidRPr="00857291">
        <w:rPr>
          <w:rFonts w:ascii="Arial" w:hAnsi="Arial" w:cs="Arial"/>
        </w:rPr>
        <w:t xml:space="preserve"> sitting in a chair</w:t>
      </w:r>
    </w:p>
    <w:p w:rsidR="00584351" w:rsidRPr="00857291" w:rsidRDefault="00584351" w:rsidP="00857291">
      <w:pPr>
        <w:spacing w:after="120" w:line="276" w:lineRule="auto"/>
        <w:rPr>
          <w:rFonts w:ascii="Arial" w:hAnsi="Arial" w:cs="Arial"/>
        </w:rPr>
      </w:pPr>
      <w:r w:rsidRPr="00857291">
        <w:rPr>
          <w:rFonts w:ascii="Arial" w:hAnsi="Arial" w:cs="Arial"/>
        </w:rPr>
        <w:t xml:space="preserve"> </w:t>
      </w:r>
    </w:p>
    <w:p w:rsidR="00584351" w:rsidRDefault="00584351" w:rsidP="00857291">
      <w:pPr>
        <w:numPr>
          <w:ilvl w:val="0"/>
          <w:numId w:val="21"/>
        </w:numPr>
        <w:spacing w:after="120" w:line="276" w:lineRule="auto"/>
        <w:rPr>
          <w:rFonts w:ascii="Arial" w:hAnsi="Arial" w:cs="Arial"/>
          <w:b/>
        </w:rPr>
      </w:pPr>
      <w:r w:rsidRPr="00EC2BFC">
        <w:rPr>
          <w:rFonts w:ascii="Arial" w:hAnsi="Arial" w:cs="Arial"/>
          <w:b/>
        </w:rPr>
        <w:t>Hoisting Activities</w:t>
      </w:r>
    </w:p>
    <w:p w:rsidR="00584351" w:rsidRPr="00857291" w:rsidRDefault="00682E57" w:rsidP="002D0119">
      <w:pPr>
        <w:spacing w:after="120" w:line="276" w:lineRule="auto"/>
        <w:ind w:left="720"/>
        <w:rPr>
          <w:rFonts w:ascii="Arial" w:hAnsi="Arial" w:cs="Arial"/>
        </w:rPr>
      </w:pPr>
      <w:hyperlink w:anchor="T4a" w:history="1">
        <w:r w:rsidR="00584351" w:rsidRPr="001012FD">
          <w:rPr>
            <w:rStyle w:val="Hyperlink"/>
            <w:rFonts w:ascii="Arial" w:hAnsi="Arial" w:cs="Arial"/>
          </w:rPr>
          <w:t>4a)</w:t>
        </w:r>
      </w:hyperlink>
      <w:r w:rsidR="00584351" w:rsidRPr="00857291">
        <w:rPr>
          <w:rFonts w:ascii="Arial" w:hAnsi="Arial" w:cs="Arial"/>
        </w:rPr>
        <w:t xml:space="preserve"> From Bed </w:t>
      </w:r>
    </w:p>
    <w:p w:rsidR="00584351" w:rsidRPr="00857291" w:rsidRDefault="00682E57" w:rsidP="002D0119">
      <w:pPr>
        <w:spacing w:after="120" w:line="276" w:lineRule="auto"/>
        <w:ind w:left="720"/>
        <w:rPr>
          <w:rFonts w:ascii="Arial" w:hAnsi="Arial" w:cs="Arial"/>
        </w:rPr>
      </w:pPr>
      <w:hyperlink w:anchor="T4b" w:history="1">
        <w:r w:rsidR="00584351" w:rsidRPr="001012FD">
          <w:rPr>
            <w:rStyle w:val="Hyperlink"/>
            <w:rFonts w:ascii="Arial" w:hAnsi="Arial" w:cs="Arial"/>
          </w:rPr>
          <w:t>4b)</w:t>
        </w:r>
      </w:hyperlink>
      <w:r w:rsidR="00584351" w:rsidRPr="00857291">
        <w:rPr>
          <w:rFonts w:ascii="Arial" w:hAnsi="Arial" w:cs="Arial"/>
        </w:rPr>
        <w:t xml:space="preserve"> From </w:t>
      </w:r>
      <w:r w:rsidR="00584351">
        <w:rPr>
          <w:rFonts w:ascii="Arial" w:hAnsi="Arial" w:cs="Arial"/>
        </w:rPr>
        <w:t>C</w:t>
      </w:r>
      <w:r w:rsidR="00584351" w:rsidRPr="00857291">
        <w:rPr>
          <w:rFonts w:ascii="Arial" w:hAnsi="Arial" w:cs="Arial"/>
        </w:rPr>
        <w:t>hair</w:t>
      </w:r>
    </w:p>
    <w:p w:rsidR="00584351" w:rsidRPr="00857291" w:rsidRDefault="00584351" w:rsidP="002D0119">
      <w:pPr>
        <w:spacing w:after="120" w:line="276" w:lineRule="auto"/>
        <w:ind w:left="720"/>
        <w:rPr>
          <w:rFonts w:ascii="Arial" w:hAnsi="Arial" w:cs="Arial"/>
        </w:rPr>
      </w:pPr>
      <w:r w:rsidRPr="00857291">
        <w:rPr>
          <w:rFonts w:ascii="Arial" w:hAnsi="Arial" w:cs="Arial"/>
        </w:rPr>
        <w:t xml:space="preserve">4c) From Floor </w:t>
      </w:r>
      <w:r>
        <w:rPr>
          <w:rFonts w:ascii="Arial" w:hAnsi="Arial" w:cs="Arial"/>
        </w:rPr>
        <w:t xml:space="preserve">(available in separate guidance </w:t>
      </w:r>
      <w:hyperlink r:id="rId8" w:history="1">
        <w:r w:rsidRPr="00D43669">
          <w:rPr>
            <w:rStyle w:val="Hyperlink"/>
            <w:rFonts w:ascii="Arial" w:hAnsi="Arial" w:cs="Arial"/>
          </w:rPr>
          <w:t>here</w:t>
        </w:r>
      </w:hyperlink>
      <w:r>
        <w:rPr>
          <w:rFonts w:ascii="Arial" w:hAnsi="Arial" w:cs="Arial"/>
        </w:rPr>
        <w:t>)</w:t>
      </w:r>
    </w:p>
    <w:p w:rsidR="00584351" w:rsidRDefault="00584351" w:rsidP="002D0119">
      <w:pPr>
        <w:spacing w:after="120" w:line="276" w:lineRule="auto"/>
        <w:ind w:left="720"/>
        <w:rPr>
          <w:rFonts w:ascii="Arial" w:hAnsi="Arial" w:cs="Arial"/>
          <w:b/>
        </w:rPr>
      </w:pPr>
    </w:p>
    <w:p w:rsidR="00584351" w:rsidRPr="00EC2BFC" w:rsidRDefault="00682E57" w:rsidP="00857291">
      <w:pPr>
        <w:numPr>
          <w:ilvl w:val="0"/>
          <w:numId w:val="21"/>
        </w:numPr>
        <w:spacing w:after="120" w:line="276" w:lineRule="auto"/>
        <w:rPr>
          <w:rFonts w:ascii="Arial" w:hAnsi="Arial" w:cs="Arial"/>
          <w:b/>
        </w:rPr>
      </w:pPr>
      <w:hyperlink w:anchor="T5" w:history="1">
        <w:r w:rsidR="00584351" w:rsidRPr="001012FD">
          <w:rPr>
            <w:rStyle w:val="Hyperlink"/>
            <w:rFonts w:ascii="Arial" w:hAnsi="Arial" w:cs="Arial"/>
            <w:b/>
          </w:rPr>
          <w:t>Overhead Tracking Hoists</w:t>
        </w:r>
      </w:hyperlink>
    </w:p>
    <w:p w:rsidR="00584351" w:rsidRPr="00857291" w:rsidRDefault="00584351" w:rsidP="00FA78BD">
      <w:pPr>
        <w:spacing w:after="120" w:line="276" w:lineRule="auto"/>
        <w:rPr>
          <w:rFonts w:ascii="Arial" w:hAnsi="Arial" w:cs="Arial"/>
        </w:rPr>
      </w:pPr>
      <w:r>
        <w:rPr>
          <w:rFonts w:ascii="Arial" w:hAnsi="Arial" w:cs="Arial"/>
        </w:rPr>
        <w:tab/>
      </w:r>
    </w:p>
    <w:p w:rsidR="00584351" w:rsidRPr="00857291" w:rsidRDefault="00584351" w:rsidP="00857291">
      <w:pPr>
        <w:spacing w:after="120" w:line="276" w:lineRule="auto"/>
        <w:ind w:left="720"/>
        <w:rPr>
          <w:rFonts w:ascii="Arial" w:hAnsi="Arial" w:cs="Arial"/>
        </w:rPr>
      </w:pPr>
    </w:p>
    <w:p w:rsidR="00584351" w:rsidRPr="00857291" w:rsidRDefault="00584351" w:rsidP="00857291">
      <w:pPr>
        <w:spacing w:after="120" w:line="276" w:lineRule="auto"/>
        <w:ind w:left="720"/>
        <w:rPr>
          <w:rFonts w:ascii="Arial" w:hAnsi="Arial" w:cs="Arial"/>
        </w:rPr>
      </w:pPr>
    </w:p>
    <w:p w:rsidR="00584351" w:rsidRPr="00857291" w:rsidRDefault="00584351" w:rsidP="00857291">
      <w:pPr>
        <w:spacing w:after="120" w:line="276" w:lineRule="auto"/>
        <w:rPr>
          <w:rFonts w:ascii="Arial" w:hAnsi="Arial" w:cs="Arial"/>
        </w:rPr>
      </w:pPr>
    </w:p>
    <w:p w:rsidR="00584351" w:rsidRPr="002D5995" w:rsidRDefault="00584351" w:rsidP="00857291">
      <w:pPr>
        <w:spacing w:after="120" w:line="276" w:lineRule="auto"/>
        <w:rPr>
          <w:rFonts w:ascii="Arial" w:hAnsi="Arial" w:cs="Arial"/>
          <w:b/>
        </w:rPr>
      </w:pPr>
      <w:r w:rsidRPr="00857291">
        <w:rPr>
          <w:rFonts w:ascii="Arial" w:hAnsi="Arial" w:cs="Arial"/>
        </w:rPr>
        <w:br w:type="page"/>
      </w:r>
      <w:r w:rsidRPr="002D5995">
        <w:rPr>
          <w:rFonts w:ascii="Arial" w:hAnsi="Arial" w:cs="Arial"/>
          <w:b/>
        </w:rPr>
        <w:lastRenderedPageBreak/>
        <w:t>1) Type of hoists</w:t>
      </w:r>
    </w:p>
    <w:p w:rsidR="00584351" w:rsidRPr="002D5995" w:rsidRDefault="00584351" w:rsidP="00857291">
      <w:pPr>
        <w:spacing w:after="120" w:line="276" w:lineRule="auto"/>
        <w:rPr>
          <w:rFonts w:ascii="Arial" w:hAnsi="Arial" w:cs="Arial"/>
          <w:i/>
        </w:rPr>
      </w:pPr>
      <w:bookmarkStart w:id="0" w:name="T1a"/>
      <w:r w:rsidRPr="002D5995">
        <w:rPr>
          <w:rFonts w:ascii="Arial" w:hAnsi="Arial" w:cs="Arial"/>
          <w:i/>
        </w:rPr>
        <w:t xml:space="preserve">1a)  Passive sling lift hoists (mobile, </w:t>
      </w:r>
      <w:r>
        <w:rPr>
          <w:rFonts w:ascii="Arial" w:hAnsi="Arial" w:cs="Arial"/>
          <w:i/>
        </w:rPr>
        <w:t>OHT</w:t>
      </w:r>
      <w:r w:rsidRPr="002D5995">
        <w:rPr>
          <w:rFonts w:ascii="Arial" w:hAnsi="Arial" w:cs="Arial"/>
          <w:i/>
        </w:rPr>
        <w:t xml:space="preserve"> or gantry fitted) </w:t>
      </w:r>
    </w:p>
    <w:bookmarkEnd w:id="0"/>
    <w:p w:rsidR="00584351" w:rsidRPr="00857291" w:rsidRDefault="00584351" w:rsidP="00857291">
      <w:pPr>
        <w:spacing w:after="120" w:line="276" w:lineRule="auto"/>
        <w:rPr>
          <w:rFonts w:ascii="Arial" w:hAnsi="Arial" w:cs="Arial"/>
        </w:rPr>
      </w:pPr>
      <w:r w:rsidRPr="00857291">
        <w:rPr>
          <w:rFonts w:ascii="Arial" w:hAnsi="Arial" w:cs="Arial"/>
        </w:rPr>
        <w:t xml:space="preserve">Passive hoisting systems allow for the transfer of </w:t>
      </w:r>
      <w:r>
        <w:rPr>
          <w:rFonts w:ascii="Arial" w:hAnsi="Arial" w:cs="Arial"/>
        </w:rPr>
        <w:t>people</w:t>
      </w:r>
      <w:r w:rsidRPr="00857291">
        <w:rPr>
          <w:rFonts w:ascii="Arial" w:hAnsi="Arial" w:cs="Arial"/>
        </w:rPr>
        <w:t xml:space="preserve"> regardless of their level of mobility</w:t>
      </w:r>
      <w:r>
        <w:rPr>
          <w:rFonts w:ascii="Arial" w:hAnsi="Arial" w:cs="Arial"/>
        </w:rPr>
        <w:t>, some examples are provided below</w:t>
      </w:r>
      <w:r w:rsidRPr="00857291">
        <w:rPr>
          <w:rFonts w:ascii="Arial" w:hAnsi="Arial" w:cs="Arial"/>
        </w:rPr>
        <w:t>.</w:t>
      </w:r>
      <w:r w:rsidRPr="00EC2BFC">
        <w:rPr>
          <w:rFonts w:ascii="Arial" w:hAnsi="Arial" w:cs="Arial"/>
        </w:rPr>
        <w:t xml:space="preserve"> </w:t>
      </w:r>
      <w:r w:rsidRPr="002D5995">
        <w:rPr>
          <w:rFonts w:ascii="Arial" w:hAnsi="Arial" w:cs="Arial"/>
        </w:rPr>
        <w:t xml:space="preserve">For information on a particular hoist please </w:t>
      </w:r>
      <w:r>
        <w:rPr>
          <w:rFonts w:ascii="Arial" w:hAnsi="Arial" w:cs="Arial"/>
        </w:rPr>
        <w:t xml:space="preserve">click </w:t>
      </w:r>
      <w:hyperlink r:id="rId9" w:history="1">
        <w:r w:rsidRPr="002D5995">
          <w:rPr>
            <w:rStyle w:val="Hyperlink"/>
            <w:rFonts w:ascii="Arial" w:hAnsi="Arial" w:cs="Arial"/>
          </w:rPr>
          <w:t>here</w:t>
        </w:r>
      </w:hyperlink>
      <w:r>
        <w:rPr>
          <w:rFonts w:ascii="Arial" w:hAnsi="Arial" w:cs="Arial"/>
        </w:rPr>
        <w:t>.</w:t>
      </w:r>
    </w:p>
    <w:p w:rsidR="00584351" w:rsidRDefault="00682E57" w:rsidP="00857291">
      <w:pPr>
        <w:spacing w:after="120" w:line="276" w:lineRule="auto"/>
        <w:rPr>
          <w:rFonts w:ascii="Arial" w:hAnsi="Arial" w:cs="Arial"/>
        </w:rPr>
      </w:pPr>
      <w:r>
        <w:rPr>
          <w:noProof/>
        </w:rPr>
        <mc:AlternateContent>
          <mc:Choice Requires="wpg">
            <w:drawing>
              <wp:anchor distT="0" distB="0" distL="114300" distR="114300" simplePos="0" relativeHeight="251633664" behindDoc="1" locked="0" layoutInCell="1" allowOverlap="1">
                <wp:simplePos x="0" y="0"/>
                <wp:positionH relativeFrom="column">
                  <wp:posOffset>800100</wp:posOffset>
                </wp:positionH>
                <wp:positionV relativeFrom="paragraph">
                  <wp:posOffset>177800</wp:posOffset>
                </wp:positionV>
                <wp:extent cx="4000500" cy="1503680"/>
                <wp:effectExtent l="0" t="5715" r="0" b="5080"/>
                <wp:wrapNone/>
                <wp:docPr id="7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503680"/>
                          <a:chOff x="2394" y="3474"/>
                          <a:chExt cx="6300" cy="2368"/>
                        </a:xfrm>
                      </wpg:grpSpPr>
                      <pic:pic xmlns:pic="http://schemas.openxmlformats.org/drawingml/2006/picture">
                        <pic:nvPicPr>
                          <pic:cNvPr id="8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158" y="3474"/>
                            <a:ext cx="1536" cy="23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726" y="3474"/>
                            <a:ext cx="1808" cy="23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394" y="3474"/>
                            <a:ext cx="1985" cy="23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4D31F4A" id="Group 5" o:spid="_x0000_s1026" style="position:absolute;margin-left:63pt;margin-top:14pt;width:315pt;height:118.4pt;z-index:-251682816" coordorigin="2394,3474" coordsize="6300,23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AEqmLAwAAYw8AAA4AAABkcnMvZTJvRG9jLnhtbOxX227bOBB9L7D/&#10;QOhdESVLli3ELrKSHSzQ3QZt9wNoipKISiJB0naCov/eISU5iRMgi7YvGyRAZIqX4cw5M0fk5fvb&#10;rkUHpjQX/coLL7CHWE9Fyft65f37ZesvPKQN6UvSip6tvDumvffrP95dHmXGItGItmQKgZFeZ0e5&#10;8hpjZBYEmjasI/pCSNbDYCVURwy8qjooFTmC9a4NIoznwVGoUipBmdbQWwyD3trZrypGzceq0syg&#10;duWBb8Y9lXvu7DNYX5KsVkQ2nI5ukJ/woiO8h01PpgpiCNor/sRUx6kSWlTmgoouEFXFKXMxQDQh&#10;PovmWom9dLHU2bGWJ5gA2jOcftos/edwoxAvV1669FBPOuDIbYsSi81R1hlMuVbys7xRQ4DQ/CDo&#10;Vw3Dwfm4fa+HyWh3/FuUYI7sjXDY3FaqsyYganTrKLg7UcBuDaLQGWOMEwxMURgLEzybL0aSaANM&#10;2nXRbBl7CIZncRoPBNJmM66fz6bFESy1owHJho2ds6Nz60vJaQb/I6bQeoLpy7kHq8xeMW800v0n&#10;Gx1RX/fSB/olMXzHW27uXCoDRtap/nDDqcXavtzTAzCM9MCw3RXNbXTTpGEJsSE5clAv8ob0NbvS&#10;EooAsITlU5dS4tgwUmrbbSF6bMW9PnJj13K55W1r2bPtMWCoo7M8fAazIccLQfcd681QtIq1ELvo&#10;dcOl9pDKWLdjkIPqrzJ0qQLp8EEbu51NDFdI36LFFcbL6E8/T3Duxzjd+FfLOPVTvEljHC/CPMy/&#10;29VhnO01AxhIW0g++gq9T7x9tmpGfRnq0dU1OhCnHkMygUMuqSYXIb8sJNZXregnABvmQdsoZmhj&#10;mxUgN/bD5NOAg/keWcuBhiJ7sW7SMAFRfZT/FiRbPWEymw+lE82gNTg8lZ1U2lwz0SHbAKzBU4c1&#10;OQDUw9RpivW6F5ZxF8sU6kM2lni5WWwWsR9H8w2wURT+1TaP/fk2TJNiVuR5EU5sNLwsWW/N/ToZ&#10;DlvR8nLKR63qXd6qgaSt+xsD1/fTApsU925MBE6/LtccH5aBsSCAkP+hTNg6dyp+M8pE+iplInqT&#10;iRc+r3EagRY8LxMLDApiv7BPPpLwBXmTiUmtJnmYfl+RTETnMuHOSo/PAa/gNDF7k4kXZOKZ0/Tp&#10;NLFcJJNMJG+nid9wmnBXELjJOUEZb532qvjwHdoP78brHwAAAP//AwBQSwMEFAAGAAgAAAAhAKCm&#10;J6vOAAAALAIAABkAAABkcnMvX3JlbHMvZTJvRG9jLnhtbC5yZWxzvJHLasMwEEX3hfyDmH0sPyCE&#10;EjmbUMi2pB8wSGNZifVAUkvz9xUUSg0m2Xk5M9xzD8zh+G0n9kUxGe8ENFUNjJz0yjgt4OPytt0D&#10;Sxmdwsk7EnCnBMd+83J4pwlzCaXRhMQKxSUBY87hlfMkR7KYKh/Ilcvgo8Vcxqh5QHlDTbyt6x2P&#10;/xnQz5jsrATEs+qAXe6hND9n+2Ewkk5eflpyeaGCG1u6CxCjpizAkjL4u+yqayANfFmiXUeifSjR&#10;rCPR/Enw2Y/7HwAAAP//AwBQSwMECgAAAAAAAAAhANV6OjEiCwAAIgsAABUAAABkcnMvbWVkaWEv&#10;aW1hZ2UzLmpwZWf/2P/gABBKRklGAAEBAQBgAGAAAP/bAEMACgcHCAcGCggICAsKCgsOGBAODQ0O&#10;HRUWERgjHyUkIh8iISYrNy8mKTQpISIwQTE0OTs+Pj4lLkRJQzxINz0+O//bAEMBCgsLDg0OHBAQ&#10;HDsoIig7Ozs7Ozs7Ozs7Ozs7Ozs7Ozs7Ozs7Ozs7Ozs7Ozs7Ozs7Ozs7Ozs7Ozs7Ozs7Ozs7O//A&#10;ABEIAJ0Ah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OnPSkx9aUiigkTBoNLSUDG4pMcU6g0AMpMc06jNADCKQDAA5OPWnGkNADSOKaaeaYel&#10;IBtNNPNMNACUw0k08cAHmOFz0BpSe4oAbRSZopAbBFJinmm4qgExSYp2KKBjcUhFOpDQAzFJjmnG&#10;kpANNNNONNP6UAIaaTUM12kbBMFmI6Yqhcw6heybRKkNuUwwUHfnJ7544xTsBduLmO3iMjkkD+6M&#10;1XiuZ7jkwmFewPUinWgj8vy0laQRYUljkk47nufepwOcKOtIDL1NDIFbkY+U1ct5PMt0bvjBp+ow&#10;eZBKI3RnjXO3nJxWfpTT+Q4nj8sq3C56f54oYkXy3NFNPWipGbtJinUlWAlJSmkoASkNLSE0hjTT&#10;Txyad1NV3YyPtXpQAk85SJ2jTeyqSAe59KrRrdzbWlkwAAcINuT3znPfsP1q2saqPU+ppTzTuBF5&#10;S9W5NKcYxSk000hlWKHyLu6XA++OnrirUAzLn0GTUT83137S4/QU8sY4XYY3N8oz39afUkhQ5SeQ&#10;8lsKPxOf5ColUBnI7n+mKkBIt0UqBly3HfAA/qaiT7gPrzUyHuKetFNJopAdCabTjSYqxDTSU402&#10;kMQ0h6UtIaBkcjYjY+vFRxDC59TTrhuFH1oUYUD2oADTTS01qAGk03vTjTR94fWgCEnN5ef9d2/k&#10;KdcAG2SNjjeSf8/pUMMgknuiMczE/nVmQCRoh2OF/GmSV7nEa7AANkYGBxgnk/zqIfKMDtT5382T&#10;cOkjlvw7f0phqGUhpPNFJRSGdJQaM0hNaEiGm0tIaQxDSE0E0x2AUk9AMmgCGYFphjOMAc/rUhrC&#10;0vxPaapqz2hjeCdQTtYqVYg84YHnr+lbtAxDTDTiaYaAGmopziBz9P5ipDRGUJKvggjv0oQnsZVo&#10;6C8cZH3Cf1puo6ibSxeXzGVThTt64J5/TNVr+YxXcixEINxUY9KxfEc0gsooEb5pM8evGP6n8qV9&#10;QtodLa3lvfYlt3DoF4IFTNWR4dslitUky3yptHPX6j/PWtc0hjOaKWikM6OkNLSGtCBtIcDknApT&#10;SGgZh63rN9Y7EsbL7RJI21doL9vQf54rG/sHxBrR3are/Z4j/wAs87iP+Aj5R9c12Z4GBTTigDjp&#10;/h9bkO8N9KJMfLvQEfjiq39oeJfDJAvYze2i/wAZJYY/3+o/4FXcE01ueD0NIZmadrtvqUFtIkUy&#10;G4DbQy5A2nB5FaBqNbWCJQsMaxqCSAg2gc56D3p5I5oATvVGSeUM4HYnHFXCaYxoAy3VbxpI5lGQ&#10;oPp3/wDrVQutAS+kiSSaQorHf0zt9Px/Oti7gWRFYOYpVJZXHdf8OtLbo6RDzGDMRk4GOaAFjhjg&#10;j2RjC+maQ09jxUdSwEopc0UhnQ7k/v8A6U0sn979Kpf2gn/PJ/0/xph1FP8Anm35in7SPcXJLsXt&#10;6f3v0ppZf71Zdzr1pZqHuT5QPQsev5VZS5WdA8TIynocn/CmpJhZosl19aaWQj74qszSdgn/AH0f&#10;8KjZpv7qf99H/Ci4aFouoON1MMi5xkVWzN/dT/vo/wCFIfO/ux/99n/Ci7HZFkyJj7w/WmNKnqP1&#10;qvic9o/++j/hSGO4J4Ef/fR/wpXYWRMXH+TTC656/rTI7S7kLcR/KMnDE8flVETyrfxW8kS/M20g&#10;Mc9eO1F2FkaV1s2AMoIVRgEd/wDJqsJgONpHpzUOt3wtrZphgndlVLY3c+tZv9qNjmEf99//AFqU&#10;5qO44wctjZMynjB/Om7075rIGqN/zyA/4H/9ak/tRv8Ankv/AH0f8Kz9qivZy7GzvT3/ACorH/tV&#10;v+eK/wDff/1qKPaR7h7Jmu82G27Tk0jZPVaezKeSpqM8kBUz+P8A9auc6DL1SxlumJRlG9NjBlyO&#10;/wDjVm2+020KokgXCheB6VbaKToYH/75P+FNMUn/ADwb8j/hTvLYLRIjc3n/AD2/Smm5ve036Cn+&#10;VKCT5Tf98n/CkMcv9xv++TReQ7RIvtV7188D8BSG5vv+fof98CpGik/uN/3yaYySAAbW/wC+aXNI&#10;dojDdX3/AD9D/vkUn2u/P/Lz/wCOipPLcdSf++TSbG7sR/wGjmmFok9nrF3ZT+ZMPOiPDhRhgPUV&#10;uyfYr6BL2LZIRyjD1/oa5xcrxxj3qeWVNL02Z0I86TDMqnpngEj+tdFKctmc9WEd0YnimeOaSOJJ&#10;NxjDFkHU9wB+K4/GobeRngRpFCuVBI9Dim2dq2pXWUeNCoLM8hwFA9fzqxLFFbg772247iQc/rUz&#10;Up9CoOMOo04PpSbRnPFAYjjdml3f7QrnZsJj/OKKNx9aKLgdPkHoCfwrm9cvrqOSUR3bWpT7qI20&#10;uOvXrya6AvJk/wCFVpYjIfmAP4VcZcruZuPMrEthq7LAgmdnO0bmHc96tHV4fV/0/wAazxFhQAoH&#10;0FJsOeo/EU1WktA9lFmh/a0OPvPSHV4f77fn/wDXrOKH1FIYz/eFHt5B7GJoHWIP77fnTTrMH956&#10;zjGf7wpPL9xR7eQ/YxNL+2rfvI9INat+8jCsto17kUwogHr9Bmj28g9jE1/7Ytf+ep/I1BLq2moQ&#10;8kqlgeONzA/hzWc0a+mc1E0CE/dp+3Yexj3G65qUVyDHaDaJF/eTKu1m9B68VzIt4jEXLvkknOen&#10;P6mujkhUj7hqn9hhDbhCM5z0pqt3E6N9ieB3eNSwAYgEj0NTYz1xTQoA+6aXOP4WrBs1sPx7Cio9&#10;2fWigLHTnb6/pUbbem6pXjWojGMZyfzqmZojPlgZLcU0hSOpokUAY55PrQcdv51LKIyq+pNN5B43&#10;Yp7EDqM1HvH939aRSYbgezfpSZ56N+lDOAM7aiacAfc/WkMkLex/Sm7sfwn9KYGy2cU7eP7ooAQy&#10;Uhc+lIzYbpTd4zjbQA12JH3agBlHVQfoasGTH8IpCwYY20AQ/vMcD9abmUHov51OcDsKQ/SgVyLD&#10;e350U48HiigZ/9lQSwMECgAAAAAAAAAhALywwuwGDAAABgwAABUAAABkcnMvbWVkaWEvaW1hZ2Uy&#10;LmpwZWf/2P/gABBKRklGAAEBAQBgAGAAAP/bAEMACgcHCAcGCggICAsKCgsOGBAODQ0OHRUWERgj&#10;HyUkIh8iISYrNy8mKTQpISIwQTE0OTs+Pj4lLkRJQzxINz0+O//bAEMBCgsLDg0OHBAQHDsoIig7&#10;Ozs7Ozs7Ozs7Ozs7Ozs7Ozs7Ozs7Ozs7Ozs7Ozs7Ozs7Ozs7Ozs7Ozs7Ozs7Ozs7O//AABEIAJ4A&#10;e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sNJTefemn8a57mg802mH8fzpCR/k0XGPppNNJH+TTCf85ouOxJTScVGWPpTTn0ouFh5NNLD1ph&#10;/wB2q165W3PGMnBqormdkD0VywZogceYufTNBYVwWpXEguvLULyCeBXUaK8kmj27OcnB6/U05wcd&#10;xJ3NMkUxiKYQ/pTGDelZ3HYkLAd6TePUVEQ/p/Kk2v7/AKUrhY6LA9KaRTiabmrEIRVe78wW7+UB&#10;uxVg1HIWEbFNpYA43dM+9Azh2e5uRKbFZpnRiCVDFQfTiqIuvFcWV2zAD1yK3vBt1I0mowNCFUTm&#10;TeDwSe36V0xbmq+F2EtTz221DxSbhAgMjE8IzcN9ea0ZNV8ZRDLaVAwH91S38mrriaYWBGRRzeQ7&#10;HFnxpqlkQuo6OVPc/NH/ADBqWTxvpl1asrRTRyfwhgCM+uQan1W0up2uAtvJIGLBSFyOTwaym8O+&#10;To5murYLcNPgHGDsI7/iK0hyuS0Jd7Mri7hbVIp9wZNjHnoeK7HSGDaXCy4w24jH+8a86uLY2F/5&#10;QYlDnbXoOh/8gS0/3P6mnXWt2EHpYvk0xjinGo36Vymgm4etG4etRE0maQHRUnGaWkINaEoQ802n&#10;EU1hwaAOC0FJXmvLqOR1eOUHg8HIzyK63Trp7q3Zpcb1bHHpXNeFyBbam7HCqyZPtgiug0yCWJJC&#10;67Q2CD61dT4mKOxeYgVGxp7VGazLCs/Vhm0H++P5GrxqlqfNqP8AeH8jWlH+IiZ/Czgdc4v0+v8A&#10;Su20d1j0O1Z2CqIxkmuH17/j/T6/0rpQTLpujWQOFmIL47qoya3xO5nTOgSVJU3xsGX1FNboapW4&#10;+zapNAOElXeo9D/k/pVxuhrjZsRZoopOfSpA6SkpaQmtCSndXjwThURJY1UtMFbMkY7HaOo4NSQ3&#10;MF1bie3lWWNhwynIqK90+O5JljYwXIGEnQfMPr6j2NclcXN1o+qF7kCxmkb5pkBNvde7D+Fvf+Wa&#10;qKuJsl8JRb7TUl6+Zt6/Rq6OxYvp9ux6mJc/XFcj4d1F9Mh1EJY3F44ZdvkJkZweCe3Wui0jUIJL&#10;OOJ5kS45LRMcMuSTjBweM4/CnNPmbBWsaLUw049aaxx1qCxpqlqn/HqP94VcDBgGBBB6EVS1U4tB&#10;/vitaP8AERE/hZwOtxu115gXKIRuOemc4rX0/VIWudMDKwFvH5Z75JGM1lay8glkjUKVdgW55GM9&#10;vxq9oskEDbZ2Ck4wWHGa1r6ysRDRHS3J26xanuysD+X/ANarbGs4hxqloHzkb+v+7Wgxrkloax2G&#10;5opuaM1AzoyabmlNNNaEoQ1Bd20N5bvBPGskbjBVhkVOaaaAObh8O3ltP5lrfJZhRtXyot28e4PH&#10;86syWGqSqEnvLKdB3kszn/0LFbBppqk2FjHt9IuItytqDiJgR5cKlMfQljj8KmXSrRZkmIkeWNdq&#10;u8rEgfn71fNNNJ6jIkjSKNY0GFXoKpaqf9HX/fFXzVHVBmFP98VpR/iImWxwmp/8fzn/AGP61NBH&#10;FPcRW8uCsrqrLnGQSAag1P8A4/ZP93+tXNNsvtWpQuJVRo2DAE4J5Gce4rSvuTA6SRQurWyDOFjb&#10;HfsKttUL28p1NJ/l8tUK9ecnFTtXKzREZzmkzS8UcVFijoyeaQ0E00mtTMCaaTQTTSeKBgSKaaTN&#10;ITQAhppxSmmmmA01Q1Q/uF/3v6VeY1n6p/x7A993HFaUf4iJnscLqX/H7J/u/wBat2H/ACE7Yf8A&#10;TQf+hCqN8S9xNIP4flI+hNW9OJ/tm2APHmLkfjV1xQO3NManE1Ga5TQbRSUUhnRsaYacTTSaszEJ&#10;ppNL2phz6UxiZpCaQ5Hamk0AKTTC1GTj/wCvTDmgBCao6of9Ez6NVtiR1qjqh/0Q/WtKX8REy+Fn&#10;DXJ4uT/tN/OprRxHrlo56eYM/nVe4Py3H++3/oVWooDPdQhGVX8z5SwyOvf2rSv0FA7cmoyar2j3&#10;QhxeNCZBgZiJIPHXnHepC6/3v0rjbNUOzRmmbk/v/pRvT+9SuM6MyN7UwyN61hmeQ/xv+Lk1WuLg&#10;xxNI7cKMnJqVVu7JDdOyu2dE0h9aiaYDq4H41yNpfteGTYkasnZ88+9NfUZ0cx/ZPmHoCa0XM3ZW&#10;+8nlW51T3kK/euEA/wB8VGb6DH/Hwh+jiuUa+uieLXH/AAA0n2y/bpb/APjtPkn3X3h7vn9x1DX0&#10;AH+uX8DUL6hbDrKPyNc2Z9RP/LLH5UxpNSI5UAfhRyv+ZfeV7vZnRNqNuP4j/wB8mqd3qEMytChO&#10;8ckHtWKft56so/EVaiRRbswHztksfWuvC0k5XbTt2MK0rKyRgzn5bj/eb/0Kr0E3kTxybS21+g78&#10;1RnicNKjD7zEgj65oa4ZSDszhs8/XNXiKbexMJI6htSUdI2P4006n/0zH/fX/wBas5Zo3UNxyM0u&#10;VPpXjOUj0FCJe/tM5/1Y/Ok/tNv+eY/76qlhR/8AqowPT9KXMx8kTpSD/dqjqVs1zbGJTtJIOfpV&#10;zbxzj8KgeWEHBcUoKV/dJla1mZlpYy2u9jIMt1wKuEMON+aeJ7Y5xIox1ycUxri3H/LVfzquWo+j&#10;BOK6jCD6mmkH/aNON3bD/lqP1phv7Uf8tR+VP2VT+Vhzw7iYJOApP40hibH3f1phvrUEkOfwFRtq&#10;Vv2LflVKhV/lD2sO494mx0H50tmdpK8rtNQNqUGPutUS3y72MYwxUgZ9a7MLCrTqJtaGFaUJRsmL&#10;exguSOc9ao4VW5IphkeZwGc81KVihiZ2G7aMgetdlWuk7WOWMGJ5qr0YVPFLvTcrcVlTyTShGESh&#10;Cflx7Vds3JhC55Xg15lZQtdLU7KUpXsy4G9Wpcj1NMX8Kf8AN6VyHSb11cRQxO8gJVUJ4OMnsK5m&#10;0uCuppK+DuJDLj5cfSuju4llQxsOCOazY9Lt4pNyrg/XNXGpaNjB07yuPuktbr5h+7f+8q/zquLC&#10;37ySH6CrpjCcDFJjFONepFWTKdOL1aKn2G2HeU/iP8KT7FB/dkP1P/1qu4BpNnvT+sVP5h+yh2Kh&#10;s7bvEx+rGk+y246Q/qf8aueVn/8AXTDEM9qn20+7H7OPYqfZ4BwI1/E1FLCoU+XGoYd8VoCJcdB+&#10;VNKhew/KhVZp3uHJHsYJt7oNlCq46cZpGtrt1xJKSD2C4rZJGTxUbkFfl6+9OVact2JU4oyDa3OV&#10;VTlV6ZHSrdtbOicgk96sjzCOi/n/APWp4VxjkD9amU29GUoJbEYRgPu0Yf0/SpQjZ5f9KdsP979K&#10;zuWf/9lQSwMECgAAAAAAAAAhAJcCWjlUCAAAVAgAABUAAABkcnMvbWVkaWEvaW1hZ2UxLmpwZWf/&#10;2P/gABBKRklGAAEBAQBgAGAAAP/bAEMACgcHCAcGCggICAsKCgsOGBAODQ0OHRUWERgjHyUkIh8i&#10;ISYrNy8mKTQpISIwQTE0OTs+Pj4lLkRJQzxINz0+O//bAEMBCgsLDg0OHBAQHDsoIig7Ozs7Ozs7&#10;Ozs7Ozs7Ozs7Ozs7Ozs7Ozs7Ozs7Ozs7Ozs7Ozs7Ozs7Ozs7Ozs7Ozs7O//AABEIAJwAZ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OhBp2aZ&#10;S5qyR1L1GD0pgNLmgLHP3iHTtVWVfuOea6BJBIiyDvz/AI1S1a0F1ZsAPmXkVBoV2ZbcxP8AfTtV&#10;7oi1jYB496XNRI2Dj8KkzUloWjNJmjNIBc0U3NGaAFJoptFAEDOF6mk8wetQyuA3zNgUwOD0cUAW&#10;94pd4qrk+oo3GgC1uBGPWsCTOmayrj/VymtXzGHrVHVIvtVowGd68qapEs1iwKhl6EcVMrZUGsbS&#10;L37Vp43f6xODV5J8cccUmhplzdRuqv530pfN9qQybNGah82jzBQBNmiovMHrRQMqv9800gHqqmor&#10;8mOEyqTuA4wcVVj86YB1ldQQDjikgL2xf7g/CmlF9GH0Y1X23S9JifqBSF7sfxIf+A0xWJnbYNwL&#10;kjoM9aab678mSPyYVVxtO7kgH6CoTJOThwuPUU0SGnewrBaLNag+SIxk88nNWxeScfaFx6ODkfjV&#10;US1LG4YEHmm5X3HYthn6hAR9aXce8Z/AiqsN3CsYU71x2INSi6g/56gfXipAm346qw/Cjev+0PqD&#10;TBPEekqn8RTw4PRwaBiCWP8A56L+dFKSfWigCvqZxaN+H86SyX/R0/3R/Kk1Y/6Iaksh/o6f7o/l&#10;Uj6kuymmMVNikIpAVZIsg1nNleCMc81sstQvErj5lB+op3Axo5UDGMOCwPTdk1btyd+PWq1pBE2u&#10;ToI1ASPpjjO7rW3HGqjgAfQU2wsMEIx0o8hT1AqcCnAVNwsVTaof4RTTZRH+AflV3FG2i4FH7Gnb&#10;P4UVd20U7gUNWP8Aov41PaDECj2FVtXP+jD/AHhVu2/1Q+lTcfUloIoooGIRTSKcaQ0AYljkeJ75&#10;D/zzB/UH+tbgFYVi2fGGoD0iH/stbwpsSFFOpBS0hhRRRQAUUUUAZWsH/Rh/vD+tXYOIhVDWW/cg&#10;f7Q/kavw/wCrFAElFJn2ooADSE8UE0nakM53SZfN8W37eqH+aiumFcf4bff4kvG9Vf8A9CFdeKqR&#10;KHDrS02lqRjqKTtRmgBaKQ0UAYmrsSFU9dwP860IHPlg44PSs3Ugd8QweXA5/wA+9XYVIhUcjj3o&#10;As+Z7Unm+1Q/N6t/n8Kblh/E3+fwouMnMq02S4WOJpD/AAgt+VQszf3jVe9lK2NwS3SJv5UgOf8A&#10;Cp269cbuvltn/voV2gda4nw4T/b922f4W5I65YV1qufVT+A/xq5PUSLW4Uu4VWDn/Z/KnB29B+tT&#10;cZYLjHWgOKg3N6fzo3n+6PzouBY3Ke9FV959B/31RRcDN1Qj7Rbj/b/wrSj+4Ky9TP8ApluP9v8A&#10;qK0YCfKGetJgSUhNFV2vLYKzGdAqHBYnAz9aAJiapaswGnSL/fKp+bAVSu/E9lBkQ7p2/wBngfma&#10;w9Q1+6vk8shI485woyfzrSNKTJc4oueHhs1p3DEiRCCMeneutGPQV51BqN3DJvjuZAcYHzZrWtfF&#10;F+rbZIkn+gwf0qpUpEqaOw2r/dH5Uvlp/dH5VhQeKrU4FzBNBnuRkVq2t6LhgNu3cNyHOQw/yRx7&#10;1m4tblpplny0/uj8qPLT+7S0tSMb5a+h/OinUUAYWonN/AP9r/CtWP7grIv/APkJQD3rXT7goBEF&#10;/J5dlI2SBwCR1AJwf0rldWjn1S4R7OLdBG4SMgBRyBxWl4ivGaaGwhJ3MQzbevsK1YLQRWcUDHlA&#10;DuA/i9atXgkyWr6HMxeFb5/9bLFH+JJqeDwxb/bGgmnkkCxhiVwvJJwO/oa6QNIvVN3upA/n/wDX&#10;qKGFluppmwBIFCjuMZ/xodWT6goIqx6Bpsa4+yhj3LEkmoJfC2nyElTNH7K+R+oNbWKUCp55dynF&#10;HPN4PhIGy7kX1ygOf5YrU0+weyEUGAY4mZhJ03ZGMY/z0q+KdTc5NWYuVIdmgGkoqBjsiim0UAYd&#10;5zqsNay/dFZFzzq0P0P9a116CgEYmnafPLqs1/eRlCGOxWH4fkBW3inUlNtvcaVhKWiikAClpKWg&#10;BwpabRQA7NGaaelFAh2c0U2igD//2VBLAwQUAAYACAAAACEAU/SSl94AAAAKAQAADwAAAGRycy9k&#10;b3ducmV2LnhtbExPTUvDQBC9C/6HZQRvdpNoY4jZlFLUUxFsBfG2zU6T0OxsyG6T9N87PelpeB+8&#10;ea9YzbYTIw6+daQgXkQgkCpnWqoVfO3fHjIQPmgyunOECi7oYVXe3hQ6N26iTxx3oRYcQj7XCpoQ&#10;+lxKXzVotV+4Hom1oxusDgyHWppBTxxuO5lEUSqtbok/NLrHTYPVaXe2Ct4nPa0f49dxezpuLj/7&#10;5cf3Nkal7u/m9QuIgHP4M8O1PleHkjsd3JmMFx3jJOUtQUGS8WXD8/JKHJhInzKQZSH/Tyh/AQAA&#10;//8DAFBLAQItABQABgAIAAAAIQCKFT+YDAEAABUCAAATAAAAAAAAAAAAAAAAAAAAAABbQ29udGVu&#10;dF9UeXBlc10ueG1sUEsBAi0AFAAGAAgAAAAhADj9If/WAAAAlAEAAAsAAAAAAAAAAAAAAAAAPQEA&#10;AF9yZWxzLy5yZWxzUEsBAi0AFAAGAAgAAAAhAFzAEqmLAwAAYw8AAA4AAAAAAAAAAAAAAAAAPAIA&#10;AGRycy9lMm9Eb2MueG1sUEsBAi0AFAAGAAgAAAAhAKCmJ6vOAAAALAIAABkAAAAAAAAAAAAAAAAA&#10;8wUAAGRycy9fcmVscy9lMm9Eb2MueG1sLnJlbHNQSwECLQAKAAAAAAAAACEA1Xo6MSILAAAiCwAA&#10;FQAAAAAAAAAAAAAAAAD4BgAAZHJzL21lZGlhL2ltYWdlMy5qcGVnUEsBAi0ACgAAAAAAAAAhALyw&#10;wuwGDAAABgwAABUAAAAAAAAAAAAAAAAATRIAAGRycy9tZWRpYS9pbWFnZTIuanBlZ1BLAQItAAoA&#10;AAAAAAAAIQCXAlo5VAgAAFQIAAAVAAAAAAAAAAAAAAAAAIYeAABkcnMvbWVkaWEvaW1hZ2UxLmpw&#10;ZWdQSwECLQAUAAYACAAAACEAU/SSl94AAAAKAQAADwAAAAAAAAAAAAAAAAANJwAAZHJzL2Rvd25y&#10;ZXYueG1sUEsFBgAAAAAIAAgAAwIAABg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158;top:3474;width:1536;height:2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RM4W6AAAA2wAAAA8AAABkcnMvZG93bnJldi54bWxET0sKwjAQ3QveIYzgRjTVhUg1igiKW6sH&#10;GJIxLTaT2kRbb28WgsvH+292vavFm9pQeVYwn2UgiLU3FVsFt+txugIRIrLB2jMp+FCA3XY42GBu&#10;fMcXehfRihTCIUcFZYxNLmXQJTkMM98QJ+7uW4cxwdZK02KXwl0tF1m2lA4rTg0lNnQoST+Kl1Ow&#10;17qoJrJ54uR0OR+enT3GuVVqPOr3axCR+vgX/9xno2CV1qcv6QfI7Rc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hdEzhboAAADbAAAADwAAAAAAAAAAAAAAAACfAgAAZHJzL2Rv&#10;d25yZXYueG1sUEsFBgAAAAAEAAQA9wAAAIYDAAAAAA==&#10;">
                  <v:imagedata r:id="rId13" o:title=""/>
                </v:shape>
                <v:shape id="Picture 7" o:spid="_x0000_s1028" type="#_x0000_t75" style="position:absolute;left:4726;top:3474;width:1808;height:2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a2MLFAAAA2wAAAA8AAABkcnMvZG93bnJldi54bWxEj0FrwkAUhO8F/8PyCr3VTaIUia4iihA9&#10;tNSk0OMj+0xCs2/D7qrpv+8WCj0OM/MNs9qMphc3cr6zrCCdJiCIa6s7bhRU5eF5AcIHZI29ZVLw&#10;TR4268nDCnNt7/xOt3NoRISwz1FBG8KQS+nrlgz6qR2Io3exzmCI0jVSO7xHuOllliQv0mDHcaHF&#10;gXYt1V/nq1FQePc22x/la91syzQ7fnxWJzlX6ulx3C5BBBrDf/ivXWgFixR+v8QfIN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2tjCxQAAANsAAAAPAAAAAAAAAAAAAAAA&#10;AJ8CAABkcnMvZG93bnJldi54bWxQSwUGAAAAAAQABAD3AAAAkQMAAAAA&#10;">
                  <v:imagedata r:id="rId14" o:title=""/>
                </v:shape>
                <v:shape id="Picture 8" o:spid="_x0000_s1029" type="#_x0000_t75" style="position:absolute;left:2394;top:3474;width:1985;height:2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D4ALGAAAA2wAAAA8AAABkcnMvZG93bnJldi54bWxEj09rwkAUxO+FfoflCd7qxhyCjdmIWESh&#10;F6sF6e2RffmD2bfp7lZTP323UOhxmJnfMMVqNL24kvOdZQXzWQKCuLK640bB+2n7tADhA7LG3jIp&#10;+CYPq/LxocBc2xu/0fUYGhEh7HNU0IYw5FL6qiWDfmYH4ujV1hkMUbpGaoe3CDe9TJMkkwY7jgst&#10;DrRpqbocv4yCbWYOn2dXZy/PH7v6kO7u4fx6V2o6GddLEIHG8B/+a++1gkUKv1/iD5Dl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0PgAsYAAADbAAAADwAAAAAAAAAAAAAA&#10;AACfAgAAZHJzL2Rvd25yZXYueG1sUEsFBgAAAAAEAAQA9wAAAJIDAAAAAA==&#10;">
                  <v:imagedata r:id="rId15" o:title=""/>
                </v:shape>
              </v:group>
            </w:pict>
          </mc:Fallback>
        </mc:AlternateContent>
      </w: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r w:rsidRPr="002D5995">
        <w:rPr>
          <w:rFonts w:ascii="Arial" w:hAnsi="Arial" w:cs="Arial"/>
        </w:rPr>
        <w:t xml:space="preserve"> </w:t>
      </w:r>
    </w:p>
    <w:p w:rsidR="00584351" w:rsidRDefault="00584351" w:rsidP="00EC2BFC">
      <w:pPr>
        <w:spacing w:after="120" w:line="276" w:lineRule="auto"/>
        <w:rPr>
          <w:rFonts w:ascii="Arial" w:hAnsi="Arial" w:cs="Arial"/>
        </w:rPr>
      </w:pPr>
    </w:p>
    <w:p w:rsidR="00584351" w:rsidRDefault="00584351" w:rsidP="00EC2BFC">
      <w:pPr>
        <w:spacing w:after="120" w:line="276" w:lineRule="auto"/>
        <w:rPr>
          <w:rFonts w:ascii="Arial" w:hAnsi="Arial" w:cs="Arial"/>
        </w:rPr>
      </w:pPr>
    </w:p>
    <w:p w:rsidR="00584351" w:rsidRPr="00EC2BFC" w:rsidRDefault="00682E57" w:rsidP="00EC2BFC">
      <w:pPr>
        <w:spacing w:after="120" w:line="276" w:lineRule="auto"/>
        <w:rPr>
          <w:rFonts w:ascii="Arial" w:hAnsi="Arial" w:cs="Arial"/>
        </w:rPr>
      </w:pPr>
      <w:r>
        <w:rPr>
          <w:noProof/>
        </w:rPr>
        <mc:AlternateContent>
          <mc:Choice Requires="wpg">
            <w:drawing>
              <wp:anchor distT="0" distB="0" distL="114300" distR="114300" simplePos="0" relativeHeight="251634688" behindDoc="0" locked="0" layoutInCell="1" allowOverlap="1">
                <wp:simplePos x="0" y="0"/>
                <wp:positionH relativeFrom="column">
                  <wp:posOffset>1143000</wp:posOffset>
                </wp:positionH>
                <wp:positionV relativeFrom="paragraph">
                  <wp:posOffset>470535</wp:posOffset>
                </wp:positionV>
                <wp:extent cx="3723640" cy="1828800"/>
                <wp:effectExtent l="0" t="0" r="4445" b="3810"/>
                <wp:wrapNone/>
                <wp:docPr id="7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3640" cy="1828800"/>
                          <a:chOff x="2650" y="7074"/>
                          <a:chExt cx="5864" cy="2880"/>
                        </a:xfrm>
                      </wpg:grpSpPr>
                      <pic:pic xmlns:pic="http://schemas.openxmlformats.org/drawingml/2006/picture">
                        <pic:nvPicPr>
                          <pic:cNvPr id="75"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650" y="7074"/>
                            <a:ext cx="2416" cy="24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710" y="7074"/>
                            <a:ext cx="2624" cy="2416"/>
                          </a:xfrm>
                          <a:prstGeom prst="rect">
                            <a:avLst/>
                          </a:prstGeom>
                          <a:noFill/>
                          <a:extLst>
                            <a:ext uri="{909E8E84-426E-40DD-AFC4-6F175D3DCCD1}">
                              <a14:hiddenFill xmlns:a14="http://schemas.microsoft.com/office/drawing/2010/main">
                                <a:solidFill>
                                  <a:srgbClr val="FFFFFF"/>
                                </a:solidFill>
                              </a14:hiddenFill>
                            </a:ext>
                          </a:extLst>
                        </pic:spPr>
                      </pic:pic>
                      <wps:wsp>
                        <wps:cNvPr id="77" name="Text Box 12"/>
                        <wps:cNvSpPr txBox="1">
                          <a:spLocks noChangeArrowheads="1"/>
                        </wps:cNvSpPr>
                        <wps:spPr bwMode="auto">
                          <a:xfrm>
                            <a:off x="2934" y="9528"/>
                            <a:ext cx="1980"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58E" w:rsidRPr="00585D0B" w:rsidRDefault="001D658E">
                              <w:r>
                                <w:rPr>
                                  <w:rFonts w:ascii="Arial" w:hAnsi="Arial" w:cs="Arial"/>
                                </w:rPr>
                                <w:t xml:space="preserve">       </w:t>
                              </w:r>
                              <w:r w:rsidRPr="00585D0B">
                                <w:rPr>
                                  <w:rFonts w:ascii="Arial" w:hAnsi="Arial" w:cs="Arial"/>
                                </w:rPr>
                                <w:t xml:space="preserve">Clip </w:t>
                              </w:r>
                            </w:p>
                          </w:txbxContent>
                        </wps:txbx>
                        <wps:bodyPr rot="0" vert="horz" wrap="square" lIns="91440" tIns="45720" rIns="91440" bIns="45720" anchor="t" anchorCtr="0" upright="1">
                          <a:noAutofit/>
                        </wps:bodyPr>
                      </wps:wsp>
                      <wps:wsp>
                        <wps:cNvPr id="78" name="Text Box 13"/>
                        <wps:cNvSpPr txBox="1">
                          <a:spLocks noChangeArrowheads="1"/>
                        </wps:cNvSpPr>
                        <wps:spPr bwMode="auto">
                          <a:xfrm>
                            <a:off x="6174" y="9528"/>
                            <a:ext cx="2340"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58E" w:rsidRPr="00585D0B" w:rsidRDefault="001D658E" w:rsidP="00EC2BFC">
                              <w:r>
                                <w:rPr>
                                  <w:rFonts w:ascii="Arial" w:hAnsi="Arial" w:cs="Arial"/>
                                </w:rPr>
                                <w:t xml:space="preserve">      L</w:t>
                              </w:r>
                              <w:r w:rsidRPr="00585D0B">
                                <w:rPr>
                                  <w:rFonts w:ascii="Arial" w:hAnsi="Arial" w:cs="Arial"/>
                                </w:rPr>
                                <w:t xml:space="preserve">oop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90pt;margin-top:37.05pt;width:293.2pt;height:2in;z-index:251634688" coordorigin="2650,7074" coordsize="5864,28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HBlPLBAAARxIAAA4AAABkcnMvZTJvRG9jLnhtbOxY227jNhB9L9B/&#10;EPSuWJJl3RB7kfgSLJC2QXf7AbREWcRKpErSsdOi/94ZUortxG2CDYp2ixiwzbtm5py5UJcf9m3j&#10;3FOpmOBTN7jwXYfyQpSMb6buL59XXuo6ShNekkZwOnUfqHI/zL7/7nLX5TQUtWhKKh04hKt8103d&#10;WusuH41UUdOWqAvRUQ6TlZAt0dCVm1EpyQ5Ob5tR6PvxaCdk2UlRUKVgdGEn3Zk5v6pooX+qKkW1&#10;00xdkE2bX2l+1/g7ml2SfCNJV7OiF4N8hRQtYRwe+njUgmjibCV7dlTLCimUqPRFIdqRqCpWUKMD&#10;aBP4T7S5kWLbGV02+W7TPZoJTPvETl99bPHj/Z10WDl1k8h1OGkBI/NYJ0Pb7LpNDktuZPepu5NW&#10;QWjeiuKLgunR03nsb+xiZ737QZRwHNlqYWyzr2SLR4DWzt5A8PAIAd1rp4DBcRKO4wiQKmAuSMM0&#10;9XuQihqQxH1hPIF5mE58kNkAWNTLfv8kjUEP3IxbcXZEcvtgI2wv3OyyY0UO396m0Hpm05e5B7v0&#10;VlK3P6R91RktkV+2nQfwd0SzNWuYfjBUBhuhUPz+jhVoa+wcwTMZ4IFpfKoTGPWGVXYPQZ0MOg4X&#10;85rwDb1SHXgBGBP2D0NSil1NSalwGG10eorpnsixbli3Yk2D8GG71xgc6QkRzxjNknwhim1LubZe&#10;K2kDyguuatYp15E5bdcUSCg/loHhCvDhVml8HDLDeNLvYXrl+1l47c0n/tyL/GTpXWVR4iX+Mon8&#10;KA3mwfwP3B1E+VZRMANpFh3rZYXRZ9KedZs+wFiHNI7t3BMTPiybQCDDqkFEIBiaBGVVsvgZjG04&#10;qbSkuqhxuALL9eOw+HHCmPlgWcRAgZe96DhnHACNhO4TRkHc0z+K0hP6AzWk0jdUtA42wNYgqbE1&#10;uQdTW92GJSg1F4i40WVQ9RiNzM+W6TKNvCiMl4DGYuFdreaRF6+CZLIYL+bzRTCgUbOypByPezsY&#10;xs6iYeXARyU363kjLUgr8+kVV4dlIyTFQYwBwOHfcM3ggQj0DgGAfINxAvC3YfxuiBPGxU89/H8Q&#10;J8L3OPFCgp0kkCJOE+VjnIjDIU1ixLDOP+TnIQi8xwnIdxCwwWjD/1/HiV0HBawaEiP0XpdssHw9&#10;V/p9qklHgeF47FERkAzO/RmRvBZ7JwgRvX4ZFmmO3sM4JnYTKW2t9jep/2irPed1OSgbA4GgzMom&#10;ockzNjVgDgoyKLxMCQaZ4W3UOgrgmFxfEedJ3vCT5AX42ZGzOSwII/86zLxVnCZetIomXpb4qecH&#10;2XUW+1EWLVanOeyWcfr2HObsjOEmFqJDlnqipG8+z5MZyVum4drUsHbqQoEMH1xEcqzplrw0bU1Y&#10;Y9tHuQ/FH7g8/FtOIw1s7sOW3q/3Pa3WonwAVkkBJQPgCnc9aNRC/uY6O7g3TV3165ZgEdx85ED6&#10;LIiwfNemE02SEDryeGZ9PEN4AUdNXe06tjnX9nK27STb1PAkS2MuruAWUTFTpqCAVipQATvgd5a6&#10;/7wDwnXWZteDA47/FQeMA7ywnXXAcDxcoN4d0Nyvz1T034IDmmu5Kd4OjP/v+6G5ZsPbChNe+jcr&#10;+DrkuG/89vD+Z/YnAA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DJs&#10;Ta/hAAAACgEAAA8AAABkcnMvZG93bnJldi54bWxMj0FrwkAUhO+F/oflCb3VTdRGidmISNuTFKqF&#10;0tsz+0yC2bchuybx33d7qsdhhplvss1oGtFT52rLCuJpBIK4sLrmUsHX8e15BcJ5ZI2NZVJwIweb&#10;/PEhw1TbgT+pP/hShBJ2KSqovG9TKV1RkUE3tS1x8M62M+iD7EqpOxxCuWnkLIoSabDmsFBhS7uK&#10;isvhahS8Dzhs5/Frv7+cd7ef48vH9z4mpZ4m43YNwtPo/8Pwhx/QIQ9MJ3tl7UQT9CoKX7yC5SIG&#10;EQLLJFmAOCmYJ7MYZJ7J+wv5LwAAAP//AwBQSwMECgAAAAAAAAAhADV/uIjXFQAA1xUAABUAAABk&#10;cnMvbWVkaWEvaW1hZ2UxLmpwZWf/2P/gABBKRklGAAEBAQBgAGAAAP/bAEMACgcHCAcGCggICAsK&#10;CgsOGBAODQ0OHRUWERgjHyUkIh8iISYrNy8mKTQpISIwQTE0OTs+Pj4lLkRJQzxINz0+O//bAEMB&#10;CgsLDg0OHBAQHDsoIig7Ozs7Ozs7Ozs7Ozs7Ozs7Ozs7Ozs7Ozs7Ozs7Ozs7Ozs7Ozs7Ozs7Ozs7&#10;Ozs7Ozs7O//AABEIAKMAo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KtqZ6ZHscilsbU3eq2lqvWaZYx+JA/rRg5+Yg/hg1Lpt0bDW7G8HPk&#10;XKSc+zA1FP4jeezKacDnrmrCgbunaoZP9dJ/vmpY3+fp2P8AKpqL3hL4UK0Sdhj6VG25SRnIHrT/&#10;ADAetIGyTxmkkBYgfbCOOTUgkY/jVrRtCvdcaQWflxxxffkkztB9OO9dnoPgOVdRjM88Mg2sCozz&#10;x74A/OtIwTaRnKSR5oY3ZnwCef61pLBJtACMePSvZE8C+UQAFIHX51GP1NTR+DUyAfLAzziVOK7X&#10;h6X85mpNHjHkSgf6tvyNRMDivb18FI+MtCR3xID/AOy1jt4M8PxXcv2mCWV95LASEDO49MDp0rnq&#10;0owV4yuPn7nkEIK3j/hWhXV+MfCWn6fYrqunoYPLdUmiySNp4B55Bz169a5SuaRcXchuXZIGKHB6&#10;fnxSliyKScnApt3/AKg/UfzoB+UfShARx/8AH5J7IBU+B6CqsHmNI8gC7Xbv1wKs5A5pMEVrnH2i&#10;PHoasRf61vYVTcl7/Z/dAH41cDAXciKCQScEDjrVPYnqTZoptFZ2ZRnj5lBXv2qtLw3pzVkqmM7C&#10;P+A1WnGOnStobo2lsxWOZ5D2LE0qgBs0jMDldoBznPc0L2p1fiZMfhRIUX0pyBRKQMDjimbiSABk&#10;nsKW4jaLaWZdzdQDyv1pRi5bEt2PQ/AJH/CNSnB3rcuGOe4C/wCcV22gOiavbnOCxYdOh2n/AOvX&#10;EeAWH9hz7HJAnZi2Mc7E4x+FdC102nyxTKnmFpBGFznHB/Pp+taRXvWOd7npZkQfMZf/AK9RtfRo&#10;fv8A6j/4quBkutYvJMRaXdfMeP3BA/MjFNfT/ETDcmmSH67P6Gu/6tDrILneHVrZeDLjPfI/xNc3&#10;dzebcyOpzvctheTjPt/nmuQ1rUdT0JkF7b+RLIMqvmgsevOAelXPB9/e3+mzT3hZz57Krk9iAcZ+&#10;ufzrKvQUIKUXdCd2J44G/wAI3Sfw5TPv865xXli3Bhwk546K/Y/X0Neq+NGP/CH3WQeWjwcY43rX&#10;k92wCxk9A4zXCaQ2Fu5U+zk7hgkdPrTfMM67YvugYZv6Cq12YTBmMKGz2HPerNqQIpCTgbz/ACpN&#10;WRRKIm8xU3kcZJq0VzGGO3cvBO3rUS83AP8AsU8uHiYjIyM0gZUgCrfo4ycyZOfrUMkjqcb8Dqee&#10;tT5xcKc52jNU5o3kc7Rn8etVuSL9qb++350VH9ll/u/rRRZBcn8o7QQxwfY1FMMD8KEcs4Xeqgn7&#10;zDgVNbQfat4J5xgcdDVKDWrNnNWKuRv5Pal6uMNgeuK1rfSvKQtPtbcMADtWW6mK4ZB1Vq0fK5XZ&#10;Ck7WRbgijRd0j+Wvc/xN/hVnU9YeXTE0+3tYre0D7sKo3yN2Zm6k/p7Vm5JPOSaR+Dg9+aTqdIhy&#10;dz0D4ekx6RdxtjiUMQD04H+FdO9r9pidHAIIHA4KkdCD2I/znmuQ+Hjt9k1AAnKsnp0Ib/Cu0t8O&#10;W/hHv355/XNQZS0ZGLK5bJOt6xgtg/6a1TxaQh5nmu5wc8S3DnP61YV0EZc7EHVienvUUWsWtzBJ&#10;cpukt4dpd+5JOBgHt+VO7ERt4c0u6kPmWAlkI+Vy7EnH481fS1is40t4USOFFACKMY+n45+tTQXc&#10;U8SzwSqYWGVwv+celJOZAeQVPf09/Sk23uwOd8bH/ilrwA5AdMj0O8fpXk95kxqMZ+YV6x43kY+E&#10;rlCOkiYz2G4D0+leT3HRP98VJcdincyF1UFFXHfPJqSL5o/mZQQeAe9OvFLoiqOS1OWNUGWAJPYU&#10;xlmKfa4YgY2gHmrbYLlcdQaqWcYkYvIAdvQHpVnefM5qAKowJnx0H+FEZ/eofrTFyC+7rk5/OlHD&#10;p9DVollvf9KKhzRQIh2q652fmKdbMtvKeMKag3MCOelDCRhubOPU1KZ2SimbD3IEfLcCsab5pGky&#10;PmPSnNICNu4v68cVGxLKVHGewp76Gajy6seOgxWjpPh7VNeufK0+xmnI6sqnav1Paq9raM23cMCv&#10;o3wHbwQeDtOECKoMILbR1bHJ/OtZ0Z0lGU1a5LaZ57Y+DbjwZDGt1ciSe/Qs8aDhNp6e/wB/6cd6&#10;uW7KHBJOB1yePyrofG93FNf21ugYtBHJvcDhS2whc+uBnHuPWuWV/mIDYweeagxe43xLO0ehzFFb&#10;nap5zgZHX69K09Bg0yP4dXtxM3zP97nHI6Y/M1RuYYb21ltpOFlUqcckd8j+dR6boWoyeHrnTkkZ&#10;YhJI3mBwqMBgZPOcAg/r1xmhJsaZJ4Vui9hcIBmGOYEMevI5H/jo/M1uzNueRzlgx4yM9+/p3/Cu&#10;f8Kr9n8PQA43TszMMe/H6Ba1pXxI6YAKnHXrx2/nSJe5i+N3LeF7hN3R0xj/AHhXlkyt8o8wsQwO&#10;OK9L8ayA+G7jbkEMmQecfMK8xlYrHu6KSM5HNMpbCSTmMh+vOB6UKPMUu+S2T3qK5lSRFCdj6U5J&#10;Vw+fly3ANA0rE9nO6XAhBAVjzmtCTCleOrVn21qtxE5fIy3ysO1NM9wkywTNnZ0YfxVNhkynIZvU&#10;k0MQCnPORgU1f9WKQnEvrkflTJZNmio6KBXBnjT5UG5v7xqJy0hOSWNXodPAG6U59hVhYo1+6AK9&#10;WjlVSes3Y3dRLYzI7R2xngVegtFTkDJq0sYqZVVea9rDZdRo62uzJzcghh6V6R4Z8c2Wh+E/skxa&#10;S5hLCGMLnIJyCT6c/pXm7zY4Bp1lc2Iv4hqMsqW2f3jRDLAY7D64rTG0KNSCdXaOugk3sdfJ4out&#10;e1FzIqxQIp2xJwNxIySe7HB/Wl3nzO/f+tZVt4j0y5mi0rSdPEcECu/2ydFFxNk9Dt6Dn37dKvJJ&#10;hwVPU8fn/k18rXnTnO9NWQmi8ZvLIIwQP144xXUa3jS/Bt6WkJ22BiVuhLMCM4xxyRXA6tqk+lRx&#10;XNuyqyyqvzqG4IPUHjtVHXPFus3ukfY7uVTbTMMKIlXIUggcDsQKhU24OS6AtzptLu7O602JrR8i&#10;NdpHOUx2x9Km84FjkZ9SD0FcL4TvGTUpUDYRoiWH0IH9a61Zw2e5HArIJKzM7xbKX8OTqSOq4x0H&#10;zCvPbg/ID/tD+dd14ocy+Hp89yg/Uf0rz+7cYVQec5IpFR2G3Tq2wKQcGopv9a31qMnJqdEMl2FP&#10;PzU1oM1bZPLtkX25qhJPvldWG5T0BHT3q/ct5Vu5HUDisoB5iGA6CpQE/nJ8uSwx2p24eaQCDx83&#10;oKrMAVU1JGfvHIHy9PWmIn3r/eFFVtlFAjoyahJ2vj8qlPWo5VyufSvuntdEjw+KZJPtHJqKSTaP&#10;eqE0pPXkntXHi8fHDq27LhByJZr9myI+Peq4nZeSc565qIdM01umK+arYqrWd5M0cEtDd8PzxNqc&#10;e1SHOQfQjH+NdSsn45HBzXF+Hm26oh/2WH6GutBJcAdPfoax3MmraD9WjbU4THIwyQu0sBwQMDt6&#10;Vy2oDVplgtblMiP/AFZCBSRwO3XpXUC+slbZJPEpB/vdPWkW908MSLyPJ4zu/WrTaVhGf4e02TT0&#10;eaYYnkG3af4R15+vFbxYrhdw+p65qpHf2EZybmPr/eAqUyQzRCSJ1kXPDDp/+uoaEyj4ik/4kU2T&#10;yCuRn3FcJcqFVcHJJJJNdtrzeZo07E91PX3Ari7wfdOPWpLjsVe4rRsov9KaQ9ulZ1bFkuIix7mk&#10;xjNQfiOMdzmqK3GwkInBGOtS3cm68I7LxVXaQ4yQe9CQD85bGPu0oLGTAP4UxQCRknJ9KfHgycAj&#10;6nNMCailopEm6ahluFXKjDN1xVa6nkDFAcDGeO9VhJtIJ5wpGK97EZql7tL7zSNNvcfPOfX5vSqv&#10;JJPQdzTsFyWJwO59KYzbjheFHQV4U5ubcpbmukdELkHoOKaxoHAxSHlvapRDL2jME1KM5weRn8K7&#10;C0gkvLyK2iBMk7hFHQZPH0HWuO02N0vInJwNw716R4GUHxNBI4BECu7ZOMfKRn6gkHnHTrW0NWZS&#10;3NlPh95UQDhG8oYLsvDDrnsB9c0qeBY0y4t0KdywBX8CcD9a7uOQTSghe2eM5/Dg+vZjUyLuO7GG&#10;H8Q5J+p5I/MV2fWZpWshHBx/D2FmLSQxKuOMjcPz4A/OsXxD4XXw9FHNDny7nIIHRWHPUDHIPbPT&#10;rXrIAPzqM+jjk/n/APXrm/HsIu/DEz43eS6OGHPOdvJAPZj3rOdaU1ZiPINbJk0mWNSdwwOfTIrk&#10;3t5ehHH1rp9YyNNnIOOn865ZmbGMmuSRUdh1tbEz8heMHn61pErFGT0CjNZtnlrgBSVwecelW76T&#10;bbkd24qRmSzFpCx6k0d8etGMUcZqgHYw2aki5eowvPQ4qaMYbGaQEvFFGBRSEWLk5KH1jX+VV8Fj&#10;gVLId0MTf7OPyJqGRvLUqPvHr/hUnRzWiNdxkIv3aaOBnvTEG45p/U4pszTuJnAoAxRjJ9hUqyRq&#10;g3KGYk5HpQgbHRK5w68EdOa7/wAFXkhtp7uUKrlvLUqOeB8xH5r37VxSIhVSo4PTmu50K2+z6VbL&#10;tC5XzG5/vc5OeOhA5/KvRwMOepr0M5Ha6JqLvrEKyugEpIO5Rk8HBzgD09a7LOQpfpngt2/Fv6Cv&#10;N9OEkVzDJhkKOHw3Xg55PB7dyPpXoobJO1huK87epB6dMsfzFa4yCU00ShzNyC3B6jd6+27n8lrL&#10;8Qx/aNHu7faXd4GKBuTuxxjOT+QFaDHhgvY4O31Hrg/+hNWbc3C7T84ZS2dikBTnjGR8p+nzVywj&#10;dgz591DVnuoPJKBUyCfU1lMB1ra1LT4bfU7u1YFTDKyYB9CRWbOq26kIoYf7QrnnuWhbFANz/hUd&#10;+2+TZnhRVizOYM4xk9BVWRGkuXQMozzk1mBWMS+ppNgXkGnyxvGcFgc+hphDfUUwHg8U9Pvd6iXd&#10;6VLH97n0oBklFLRQSSKVS2Uk/MCcD096psSzd6kmbsKZGvOfXpUruavsSIgA56DrTOi1NJ8iBO56&#10;1ATubA6UDBaNpJ6Uq8mpAKaE1csWaSTzxW6MwMjhBgZ6nFer2NruAPzIgACEqMDHXn6Y5/MjpXnP&#10;hq38/V4z5e8RAuRgn2HT3Ir1nRogVUBQpbHGciTPfg9cDjBzxwT92vWwnuUnMynuXrCzNvIIimx8&#10;4MRGVJ5PHfPsCD1I310dswNsAASgwMZ3D3zgKv5/l2rOgiVYwAoCjgLwQAe3pye3CnHO1qtBykYJ&#10;VmYZKZGeRxgEgnP4bhjk96xqSc2SSTyfIBtLEg7Mc5PbBIx/3yp+tZNzMctllQ4J2oSWGeBkg5/M&#10;j6U+9uz5jAyAHbg7D83bqc5PUjk/hVGeQwttBSIrt2Hq5x6ZHHHPAHHetacGhNnlXjeMWfiu5bbt&#10;ScLKmMcgjr+YNc5K63HyKcE+orr/AIjwZvLG6GdrxNFk9TtYnr9G9TXEoSkoPYGuKuuWbRpHYu28&#10;Zjh2kjIJ6VnSjE789c4q79siTK5IwfSqswichoT9eK5xoqbscYqwAMDimCH5smpgKUmUkJt4zihf&#10;vD6UpOFNN6MKIiluSUUUVRJDgs1WIkH3j0Woo06AdTU8x2II1/GobLIJHJJb1pig46cmhjlsU9EZ&#10;j8oJx6UDERSKkUcUu1lHKkfhXR+B9GTWfEUUUy5iiHmPx1x0H5/yrOrVVKDnLZDLfhzS7jT7d7q7&#10;i8ozqrRBwMlfm5wexx39PxHcaPqMQXY3zDPKHBAB4yM8HqM5PPGecGofEE8UetiN4lMcMSpsHTJO&#10;ecD+WD0xyKz4YoZN3lSMGAB4xwSew9MEdAevp19zL5e1wcJSVrq/3nNN+8zv7OdJY0bfvD/ccHO4&#10;Htz3PTnrwGw2CcrUNdA1u50hAP3VuszbSclwcHrz93bwc8Y+tU/DU9yupmylI2FdzK2eR938D25z&#10;mt/UtBsLqafUHgT7U8Xl+YWK5HvjqeOpFeXjMfSwWKhRnrzfgXGLlFtHMNfHLkuYyeoA5/E9jz7f&#10;jQL1Fc7UEZPO1jl8+nTr+H49KzAgZnCyBdmcDawPUZzjOPwp5tJSu63+aP5RuC98euMHFfScsTEx&#10;fHIFxpcM6ncY7jbnr1B78/3emfwrgW4NeyeHLO11O7uNPvo47iF4TuQtuHUYI7g/jXFePvBD+GJ1&#10;urUtLYTNhWPJib+6T+eD7H0r5nG42lHHfV3o2k15nRCL5bnFzDD5/vDNER5I9atR26Tx5ZiCOPrS&#10;JZjdncwwe4o6B1IsUtKflJB7cUbhUF3GscDHvTWPKmnOc4pj/d+lXEiW4/NFQ+YfSimIuQD96fYV&#10;DKSXY0UVBoRLVq0J+bmiimIuRsT1Nd38MUU6xOxHIRR+tFFefmf+6zFHdFvxkT/wkdx7In/oIrMt&#10;pZIwzI5VueR14BI/Uf5zRRX1GUf7hS/wr8jCfxM6vwq7GefJ6mMn8Q1dhfjGnSY/un+Roor4TiH/&#10;AJGq9F+Z00v4bPLLW+u9roLh1UAqAp28bs9qZLd3C5dZnDNJkkHuM4oor9MSRyGp4QuJTqF0xclv&#10;sp57n5hXSeL4Y7rwDfeegkItPMBbswAIP50UV+Y8Q6ZxH/t07KPwM8Gg/wBWaGJx1NFFfTIyK3rT&#10;0AJoopgE4AkAA7Uw9KKKYEe0elFFFID/2VBLAwQKAAAAAAAAACEAhWiPG3MRAABzEQAAFQAAAGRy&#10;cy9tZWRpYS9pbWFnZTIuanBlZ//Y/+AAEEpGSUYAAQEBAGAAYAAA/9sAQwAKBwcIBwYKCAgICwoK&#10;Cw4YEA4NDQ4dFRYRGCMfJSQiHyIhJis3LyYpNCkhIjBBMTQ5Oz4+PiUuRElDPEg3PT47/9sAQwEK&#10;CwsODQ4cEBAcOygiKDs7Ozs7Ozs7Ozs7Ozs7Ozs7Ozs7Ozs7Ozs7Ozs7Ozs7Ozs7Ozs7Ozs7Ozs7&#10;Ozs7Ozs7/8AAEQgAoQCv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89mtmgbDKCD0YdDTAB/dFWoLtXTZKMqe1Mmg2fOhyn8q9ChiIz0luc1S&#10;m46ogwPQUEA9hS0V2GAmB6CgqPQUtIaYCYHoKMD0FLRTsITaPQUYGOgooFFgEwM9BRgegpTRQAmB&#10;joKNo9KWjrTATAPYUbfYUZoNFgEwPQUYGOgpaKVhiYA7UmB6ClooAMAdhRgegoNJn2oARkKHgg1P&#10;BdFeD/8Arq3LBuGBjtx1qjNCU6ZI9TXzp6RYdFkBaPr3FQZFNilaM9cY7VKwEw3AhW/Q120cS46T&#10;MJ0r6ojzmgUh4OGGD6UCvSUk1dHK1YcTSUUhqrgLRSZopiDNGaKKAFpKPxopgGecUppPrRQhBRR1&#10;pO9ABRS0fWnYA+opDS96Mc0AaucjJP5HvULRhgTipGc8DPXuTimMeOua+bPUsVJIyBg5UHkkNn/C&#10;oGJRsjOD0yMVoA7uhHHaopIt+QpLHJOCMn86e4tiEMkq4fgjoRTGyjYb8G9aHtpkUyGMhQBnP+fW&#10;oxcZTa4zW1KrKm/IznBSJM0UyEvJIERGcscBUGT+VdPp3gHxFqIDLYm3Q/x3B2D8jz+lelGvBq9z&#10;m5JJ2Ob+lFdDrfgrWtBh+0XMKSQDrJC24L9e4/KuerSMoy1TJaa3E7Ud6Pakq7isOzSc0UdqdxWF&#10;o703NLmncQtNoP0pM0wsLS0lLigApTSZooEabZUgEHHf/P1phOck/r3qSKQTKEfAkA4P97/69RyI&#10;yk/L1Pr/AJ9vzr5uUZU5csj1rqS5okZAyfT0xgVZsLa4upxFb2z3D4OI0Qkn8uldj4V+HE96q3ur&#10;lrWBsFYVGHce/wDdH6/SvRLOx07RrbyLG2jgQf3Byfqe9PYhnmK/DrxDrLI100OnQBQB5jb3x/ur&#10;x/Kt7TfhP4dssPqE1xqEg5IZvLT8l5/Wunu9WSP+Ks77Ze3pxbxMR/ePA/Ok5tjUTQs7bSNFj2af&#10;Y21qMYPlRhSfqep/GobvxBFED844pieH7mZd91d7R/dj5/U1y/jPwyJLM/Z5ZFIHKliQ1CTYXiir&#10;4j8fWYtJ7ZHWZ3QpsByOeOa83jkZ1DFDj1HSoZ7B4XZDwy9j3ptne3GnXHmQk8dUPQ11UpukvdMp&#10;pT3PQfAng7TNft5b3U7phGj7FhjYKTxnJPpz0FW/GHgbS7Cya50WWUvH96F23bh3I75rlbbxTZSw&#10;vuWXTrsjiS3+43+8K3dI1UXUSSGd3bHO8nJ9xntSliailzFRoxascWaStvxNpa2dwt3AMQTk8D+B&#10;u4rDxXqU5qceZHJKLi7MWg9aKK1IYUUUD3piAUtGKOKYg/CkpaQigC5ivSPh14cW9jGs6hGGVGxA&#10;rDhyP4j9DXmyspmSLcAXYKPxr3+3jj0zTLezhAVIYlQD8K8rFzi0kddFSWpaurqOFSFO49z6VzOq&#10;6wkMbySSBEQZZieAKl1C8OCM15X411d7m/8AsCThY4QC6nPzN/8AWrz/AInY6UrK5uWOv3HiHxDF&#10;ZWYMduDukkP3mUfy/nXpsKbIwo7CvBvDGsPoWspdny5ImG2RQeceor17T/Gvh+9AA1KGNv7sp2fz&#10;q0kjNttnSCUxrzyPSszUrZb2Jghyf7verfnRyxh43DqRkFTkH8arOp39CPQ5qWykjx3xN4flsFIe&#10;OTIJCzYyCCSefcVyUizJxIm4dmHIr6Pngiu49s0auCMEkZz9a5nVvh1pd0fNjgEZPIZDgflVRYme&#10;LNCw5wRToZprdw0cjIwOQQcV3N/4Evba5URMPKZsF26KPWtqTwfoDWixy25UxrgzK5Ut7nt+lbSn&#10;CNrO9yYxlIPBOlW/jTR3TVTKBC45jO0Oee5H549ata/8KI0iMuiTOHUcwTNnd9G9awdD8VQeGb17&#10;K0Es2mB/lLtlwe5HTj2r1XR9ftNVtVlhlWWM9weR/hTvVpWeyE+We54DdWVxY3L291C8MyHDI4wR&#10;UG2voLX/AAvpniK223MQLAfJMnDp+P8AkV5F4k8F6l4dcyMnn2mflnQcD/eHau+jiYz0ejOedNx2&#10;OaxSe1PIphFdZiFFJ0ozRcBaBzSdqOaAKcDrHMk8020owYKOScfyr6Bg1eHUtLgvYHDJNGGB/Cvn&#10;MKCcZxXV+C9d1Gy1GDSo5A9vcyhNj5+Qk9RXz89VoejHzPSr2bcTg1wusaCdQ1N2TjzDnd3Brory&#10;8aOZ0PODgkVDaTo97CuQSzgHNcqk0zp5VynE3mg32nEljHIg7hhn8qoeeo/hAr0bV5PJuZE3uoBw&#10;MEjP6rXmd+6/bpvL4XecV0p3RzNWNrQvE99oV0Ht5X8hj+8hJ+Vh9PX3r1+x1v7RbpKjKwZQVbA6&#10;EV8/7816F4e1UeRBCJtzqiqVz7UpJ7pFxs9Gekx3TSSZY9etaNtcBPlYBkPUGudsn+UFjkn0rUif&#10;ihEM05bGOeMvHhl7juK4jxNoOpX5e0tIfIiJ/wBaJhtYehXGR+f5118Vw0RyGx71kaxq/wBlhlnb&#10;kIpb8uaadmmgWp4rIrRSNG4wykgj3q3pesXukXInspih/iXqrfUVWu7l7u7luJMb5XLHHqagzXuW&#10;Uo2kcWz0PY/C3jy11QLDKwguh1Qnhvoe/wBK7HfBeRFXVSGGCCOD+FfNquysGUkEHgjtXbeGviBP&#10;ZFLbU2MkXQTDll+vr9a8+rhnHWBvCpfRm74p+GcU++70TEUvVrYn5W/3T2+nSvMbq0uLK4e3uYXh&#10;lQ4ZHGCK+gNP1aC+gSSKRZI2GQQcg1W17w1pniO22XUQ3gfJMvDp+P8ASilinDSWqCdNPVHgJHFJ&#10;XReJfB2oeHZC7jz7Un5Z0HH0Poa54ivSjKM1eJzNNOzEzxRSUfSqEVbqyK/vIfmQ84HatPwaS/if&#10;TgcnE6iqWnzl4/KY8p0+lbXh5Ui8T6bKFAJuVB/HivKqUouHPE6oSalys6bVb61gvZUmnVHznaTz&#10;+VQadcJNqNv5UM7gyqN4ibb19SKl1ICDW7i72qyoQJD3C+v4fyrX0oCXUIjhQo+Y89hzXnpKx1X1&#10;Of8AF9/9jubkrJhs4G3jnHsBXnTuWYsTya3vGWoi91y4VGBjRyAR0J6Vz1axWhEndkkSmSVV9TWv&#10;G7RsroxVl5BHaqFgmWaQ9uBV2vTw8LQu+pzVJe9odv4b8UrKyW12wSXoG7N/9eu8tpRIoIPWvDM4&#10;5Fdn4U8XvA62d/IMEYjmbsfQ/wCNc9bD296BcKl9GemOrrHjGCRxXE+NEnOkXDh/lVgCPUZ5qS5v&#10;PFdxcLDBq8DROcK2wKQPTIH9a3Lrw7Lc+FP7Nhlhubll+Z584Jzkn1+lckGlJSNmrRseLkUhrU1P&#10;w9qOkzeVeQtExzjeMBseh6GmXnh3V7IbpbCbZjdvVSwwe/HT8a9iNanLZnG4SW6M2gGjBpK1INbR&#10;PEV9oc4e2kLRk/NEx+Vv8D716x4b8W2mtQ5icrKo+eNuq/4j3rxGtbwzcXFv4gs2ts7mkCkDuD1r&#10;lr0YyTktzWE2nY94mWG8geGZFdHGGVhkEV43428LjQL4TWwJs5ydgJzsP93/AAr1uFiE5Nc548SO&#10;fwzc78Zjwyn0Oa4qFRwmvM1nHmR46aTignim5r17nJYrIPJukkU/KTg1t6dJ5Wq2UufuXMZ/8eFY&#10;m15CqAZZiAMd60n3wtkjDIQfpg15lOV6conXKLUlLoei6hGF1i4GSdyjgnjqf8aq2kzaTpGo3Lkb&#10;YI9sLH36D8OlWdWbOrI/USRE/wAqxvGdz9j8LW9spAe7kLt6kDp/SuBdjoPOppDJKzscljnNR0p6&#10;80YycCuhIyNK0TZbr6nmpqFG1APQYo7V7EY2ikcbd2HWjtSGjpTEOSR42BVmUg5BBxg11Wj/ABA1&#10;TTgI7nF1GO7HDj8e/wCNckTRms5U4zVmilJrY9h034gaPf7FndYpB0E64x9D0/WulhvrO6UMjDBH&#10;VSCDXz1mrNnqd7YHda3UsJ9Fbg/h0rknhF9lmqq9z3K/8N6LqwJubKCRj/EF2t+Y5rmr74V6bIxa&#10;1uri3J/hbDgf1rlbD4i6rbYW4SO4Ud/ut/h+ldBa/FCzYATQzxH6ZH6VlyV6exV4SK3/AAqiXfzq&#10;i7f+uPP866LQfBmnaA/nqWnucY82Tt9B2qmfiTpDDm4f/v23+FULv4l6eoIhSaU9sLj+dTJ156O5&#10;SUFqdrLOka9a838eeJEuV/su2cNhszEHgY7Vkav441LUVaKH/RYjwdpyxH1rmixJyc5rajQafNIi&#10;c1ayHE0hNNzSE13GBHbn/SYu2HBrRMbSpJt/hUsTWdZLvukXOOvNdAwjit3iUbsj8SfU+ntXie2V&#10;K/dnt0cM60FfZXZ1l9MJP7KYnLzwLjHTJUVy3xEvBJrEdmhGy2iC4A6GumsV+2Wvh2c/MIky3oNq&#10;n/CvO/EF2b3XLucsTulOCfQdKiC945HsZpp8Kl5lA9aYasWKZmz/AHRXVTXNNIxk7I0BnHPX2opa&#10;K9Y5BKQ0tNNACZoBopKkY40hNJmgmi4BmgmkzSZpXAXNJmjNNpXAXNJ3oooGBpKM0UrghdOQvcEg&#10;Z2jpnFbAuEb93jY391uv/wBeqGloVjaQ/wARq26rJwwzzXzdVpz1PrMLTcaKt1Ow8P3CweDzK5G+&#10;1jk4UgkAk4+leXSNukZj1JrXl1K702K506B18i4+aTK5PT1rG6muuC6nh1VaTj2ErWsdPulshdm2&#10;l8mQ8SbDtOPesxELsFA5JwK+idF8N21hoVnaFSkkUKh2Q4y2Of1zW0ans3exjKPMrHh22kK17PqH&#10;gqwvMs1vA5Pcrsb8161zOofDlVy1u88P+8BIv5jBFdccZB76GDpPoeeEYpDXRXfg7VYMmJI7lR/z&#10;yfn8jg1iXNpPayeXcQSRP/dkUqf1reNSMtmQ4tblYikp5FNNU2Ib9aOlLTc0rjsFIaKQmlcLC0hp&#10;CaTNK47C0maM0lFwsLmkzSZpCaLjsaVj/wAe0f0qxD98fSiivmp/Ez7Kj8EfQxbz/XyfWqwoor0I&#10;/Cj5ut/El6l/Rv8AkM2X/Xwn/oQr6YoopSM0FMbtRRUjOd1r/j6P0rH13/kWJvrRRSpfEhVPhPK2&#10;60xu9FFe0cYg6Uw0UVJSCmmiikAUlFFIBO9B6iiimA00lFFJjR//2VBLAQItABQABgAIAAAAIQCK&#10;FT+YDAEAABUCAAATAAAAAAAAAAAAAAAAAAAAAABbQ29udGVudF9UeXBlc10ueG1sUEsBAi0AFAAG&#10;AAgAAAAhADj9If/WAAAAlAEAAAsAAAAAAAAAAAAAAAAAPQEAAF9yZWxzLy5yZWxzUEsBAi0AFAAG&#10;AAgAAAAhAKaHBlPLBAAARxIAAA4AAAAAAAAAAAAAAAAAPAIAAGRycy9lMm9Eb2MueG1sUEsBAi0A&#10;FAAGAAgAAAAhABmUu8nDAAAApwEAABkAAAAAAAAAAAAAAAAAMwcAAGRycy9fcmVscy9lMm9Eb2Mu&#10;eG1sLnJlbHNQSwECLQAUAAYACAAAACEAMmxNr+EAAAAKAQAADwAAAAAAAAAAAAAAAAAtCAAAZHJz&#10;L2Rvd25yZXYueG1sUEsBAi0ACgAAAAAAAAAhADV/uIjXFQAA1xUAABUAAAAAAAAAAAAAAAAAOwkA&#10;AGRycy9tZWRpYS9pbWFnZTEuanBlZ1BLAQItAAoAAAAAAAAAIQCFaI8bcxEAAHMRAAAVAAAAAAAA&#10;AAAAAAAAAEUfAABkcnMvbWVkaWEvaW1hZ2UyLmpwZWdQSwUGAAAAAAcABwDAAQAA6zAAAAAA&#10;">
                <v:shape id="Picture 10" o:spid="_x0000_s1027" type="#_x0000_t75" style="position:absolute;left:2650;top:7074;width:2416;height:2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VPz3FAAAA2wAAAA8AAABkcnMvZG93bnJldi54bWxEj0trwzAQhO+F/Aexhd4auW1euJFNCLRN&#10;SC7O67xYW9uJtTKWnLj/vioUchxm5htmnvamFldqXWVZwcswAkGcW11xoeCw/3iegXAeWWNtmRT8&#10;kIM0GTzMMdb2xhldd74QAcIuRgWl900spctLMuiGtiEO3rdtDfog20LqFm8Bbmr5GkUTabDisFBi&#10;Q8uS8suuMwoq+7Yer7PR8XQ6f3bbLzdddn6j1NNjv3gH4an39/B/e6UVTMfw9yX8AJn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FT89xQAAANsAAAAPAAAAAAAAAAAAAAAA&#10;AJ8CAABkcnMvZG93bnJldi54bWxQSwUGAAAAAAQABAD3AAAAkQMAAAAA&#10;">
                  <v:imagedata r:id="rId18" o:title=""/>
                </v:shape>
                <v:shape id="Picture 11" o:spid="_x0000_s1028" type="#_x0000_t75" style="position:absolute;left:5710;top:7074;width:2624;height:2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3JtbDAAAA2wAAAA8AAABkcnMvZG93bnJldi54bWxEj9FqAjEURN8L/kO4gm81q1KVrVFULPWh&#10;INp+wGVz3Wzd3IQk6vr3TaHQx2FmzjCLVWdbcaMQG8cKRsMCBHHldMO1gq/Pt+c5iJiQNbaOScGD&#10;IqyWvacFltrd+Ui3U6pFhnAsUYFJyZdSxsqQxTh0njh7ZxcspixDLXXAe4bbVo6LYiotNpwXDHra&#10;Gqoup6tV8HH8Ni/VY3M+7HeNX89pMgn+XalBv1u/gkjUpf/wX3uvFcym8Psl/wC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Pcm1sMAAADbAAAADwAAAAAAAAAAAAAAAACf&#10;AgAAZHJzL2Rvd25yZXYueG1sUEsFBgAAAAAEAAQA9wAAAI8DAAAAAA==&#10;">
                  <v:imagedata r:id="rId19" o:title=""/>
                </v:shape>
                <v:shapetype id="_x0000_t202" coordsize="21600,21600" o:spt="202" path="m,l,21600r21600,l21600,xe">
                  <v:stroke joinstyle="miter"/>
                  <v:path gradientshapeok="t" o:connecttype="rect"/>
                </v:shapetype>
                <v:shape id="Text Box 12" o:spid="_x0000_s1029" type="#_x0000_t202" style="position:absolute;left:2934;top:9528;width:198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1D658E" w:rsidRPr="00585D0B" w:rsidRDefault="001D658E">
                        <w:r>
                          <w:rPr>
                            <w:rFonts w:ascii="Arial" w:hAnsi="Arial" w:cs="Arial"/>
                          </w:rPr>
                          <w:t xml:space="preserve">       </w:t>
                        </w:r>
                        <w:r w:rsidRPr="00585D0B">
                          <w:rPr>
                            <w:rFonts w:ascii="Arial" w:hAnsi="Arial" w:cs="Arial"/>
                          </w:rPr>
                          <w:t xml:space="preserve">Clip </w:t>
                        </w:r>
                      </w:p>
                    </w:txbxContent>
                  </v:textbox>
                </v:shape>
                <v:shape id="Text Box 13" o:spid="_x0000_s1030" type="#_x0000_t202" style="position:absolute;left:6174;top:9528;width:234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S278A&#10;AADbAAAADwAAAGRycy9kb3ducmV2LnhtbERPy4rCMBTdD/gP4QpuBpsqM1arUXRgxG3VD7g2tw9s&#10;bkoTbf37yUKY5eG8N7vBNOJJnastK5hFMQji3OqaSwXXy+90CcJ5ZI2NZVLwIge77ehjg6m2PWf0&#10;PPtShBB2KSqovG9TKV1ekUEX2ZY4cIXtDPoAu1LqDvsQbho5j+OFNFhzaKiwpZ+K8vv5YRQUp/7z&#10;e9Xfjv6aZF+LA9bJzb6UmoyH/RqEp8H/i9/uk1aQhLH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yBLbvwAAANsAAAAPAAAAAAAAAAAAAAAAAJgCAABkcnMvZG93bnJl&#10;di54bWxQSwUGAAAAAAQABAD1AAAAhAMAAAAA&#10;" stroked="f">
                  <v:textbox>
                    <w:txbxContent>
                      <w:p w:rsidR="001D658E" w:rsidRPr="00585D0B" w:rsidRDefault="001D658E" w:rsidP="00EC2BFC">
                        <w:r>
                          <w:rPr>
                            <w:rFonts w:ascii="Arial" w:hAnsi="Arial" w:cs="Arial"/>
                          </w:rPr>
                          <w:t xml:space="preserve">      L</w:t>
                        </w:r>
                        <w:r w:rsidRPr="00585D0B">
                          <w:rPr>
                            <w:rFonts w:ascii="Arial" w:hAnsi="Arial" w:cs="Arial"/>
                          </w:rPr>
                          <w:t xml:space="preserve">oop </w:t>
                        </w:r>
                      </w:p>
                    </w:txbxContent>
                  </v:textbox>
                </v:shape>
              </v:group>
            </w:pict>
          </mc:Fallback>
        </mc:AlternateContent>
      </w:r>
      <w:r w:rsidR="00584351" w:rsidRPr="00857291">
        <w:rPr>
          <w:rFonts w:ascii="Arial" w:hAnsi="Arial" w:cs="Arial"/>
        </w:rPr>
        <w:t xml:space="preserve">Passive hoist sling attachment points can be either </w:t>
      </w:r>
      <w:r w:rsidR="00584351">
        <w:rPr>
          <w:rFonts w:ascii="Arial" w:hAnsi="Arial" w:cs="Arial"/>
        </w:rPr>
        <w:t>‘clip’</w:t>
      </w:r>
      <w:r w:rsidR="00584351" w:rsidRPr="00857291">
        <w:rPr>
          <w:rFonts w:ascii="Arial" w:hAnsi="Arial" w:cs="Arial"/>
        </w:rPr>
        <w:t xml:space="preserve"> or </w:t>
      </w:r>
      <w:r w:rsidR="00584351">
        <w:rPr>
          <w:rFonts w:ascii="Arial" w:hAnsi="Arial" w:cs="Arial"/>
        </w:rPr>
        <w:t>‘</w:t>
      </w:r>
      <w:r w:rsidR="00584351" w:rsidRPr="00857291">
        <w:rPr>
          <w:rFonts w:ascii="Arial" w:hAnsi="Arial" w:cs="Arial"/>
        </w:rPr>
        <w:t>loo</w:t>
      </w:r>
      <w:r w:rsidR="00584351">
        <w:rPr>
          <w:rFonts w:ascii="Arial" w:hAnsi="Arial" w:cs="Arial"/>
        </w:rPr>
        <w:t xml:space="preserve">p’. </w:t>
      </w:r>
      <w:r w:rsidR="00584351" w:rsidRPr="00857291">
        <w:rPr>
          <w:rFonts w:ascii="Arial" w:hAnsi="Arial" w:cs="Arial"/>
        </w:rPr>
        <w:t xml:space="preserve">Clip slings </w:t>
      </w:r>
      <w:r w:rsidR="00584351" w:rsidRPr="00651553">
        <w:rPr>
          <w:rFonts w:ascii="Arial" w:hAnsi="Arial" w:cs="Arial"/>
          <w:b/>
        </w:rPr>
        <w:t xml:space="preserve">cannot </w:t>
      </w:r>
      <w:r w:rsidR="00584351" w:rsidRPr="00857291">
        <w:rPr>
          <w:rFonts w:ascii="Arial" w:hAnsi="Arial" w:cs="Arial"/>
        </w:rPr>
        <w:t>be used</w:t>
      </w:r>
      <w:r w:rsidR="00584351">
        <w:rPr>
          <w:rFonts w:ascii="Arial" w:hAnsi="Arial" w:cs="Arial"/>
        </w:rPr>
        <w:t xml:space="preserve"> on a</w:t>
      </w:r>
      <w:r w:rsidR="00584351" w:rsidRPr="00857291">
        <w:rPr>
          <w:rFonts w:ascii="Arial" w:hAnsi="Arial" w:cs="Arial"/>
        </w:rPr>
        <w:t xml:space="preserve"> loop attachment spreader bar and vice versa</w:t>
      </w:r>
      <w:r w:rsidR="00584351">
        <w:rPr>
          <w:rFonts w:ascii="Arial" w:hAnsi="Arial" w:cs="Arial"/>
        </w:rPr>
        <w:t>.</w:t>
      </w:r>
      <w:r w:rsidR="00584351" w:rsidRPr="00857291">
        <w:rPr>
          <w:rFonts w:ascii="Arial" w:hAnsi="Arial" w:cs="Arial"/>
        </w:rPr>
        <w:t xml:space="preserve"> </w:t>
      </w: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r>
        <w:rPr>
          <w:rFonts w:ascii="Arial" w:hAnsi="Arial" w:cs="Arial"/>
        </w:rPr>
        <w:t>Passive hoists are used for the person with no weight bearing capability.</w:t>
      </w:r>
    </w:p>
    <w:p w:rsidR="00584351" w:rsidRPr="0091348D" w:rsidRDefault="00584351" w:rsidP="007A664F">
      <w:pPr>
        <w:spacing w:after="120" w:line="276" w:lineRule="auto"/>
        <w:rPr>
          <w:rFonts w:ascii="Arial" w:hAnsi="Arial" w:cs="Arial"/>
          <w:b/>
        </w:rPr>
      </w:pPr>
      <w:r w:rsidRPr="0091348D">
        <w:rPr>
          <w:rFonts w:ascii="Arial" w:hAnsi="Arial" w:cs="Arial"/>
          <w:b/>
        </w:rPr>
        <w:t xml:space="preserve">It is always a minimum </w:t>
      </w:r>
      <w:r w:rsidR="00F94301">
        <w:rPr>
          <w:rFonts w:ascii="Arial" w:hAnsi="Arial" w:cs="Arial"/>
          <w:b/>
        </w:rPr>
        <w:t xml:space="preserve">of </w:t>
      </w:r>
      <w:r w:rsidRPr="0091348D">
        <w:rPr>
          <w:rFonts w:ascii="Arial" w:hAnsi="Arial" w:cs="Arial"/>
          <w:b/>
        </w:rPr>
        <w:t xml:space="preserve">two </w:t>
      </w:r>
      <w:r w:rsidR="00521B91">
        <w:rPr>
          <w:rFonts w:ascii="Arial" w:hAnsi="Arial" w:cs="Arial"/>
          <w:b/>
        </w:rPr>
        <w:t>people to assist</w:t>
      </w:r>
      <w:r w:rsidRPr="0091348D">
        <w:rPr>
          <w:rFonts w:ascii="Arial" w:hAnsi="Arial" w:cs="Arial"/>
          <w:b/>
        </w:rPr>
        <w:t xml:space="preserve"> when using passive hoists.</w:t>
      </w:r>
    </w:p>
    <w:p w:rsidR="00584351" w:rsidRPr="00857291" w:rsidRDefault="00584351" w:rsidP="00857291">
      <w:pPr>
        <w:spacing w:after="120" w:line="276" w:lineRule="auto"/>
        <w:ind w:left="360"/>
        <w:rPr>
          <w:rFonts w:ascii="Arial" w:hAnsi="Arial" w:cs="Arial"/>
          <w:b/>
        </w:rPr>
      </w:pPr>
    </w:p>
    <w:p w:rsidR="00584351" w:rsidRPr="00857291" w:rsidRDefault="00584351" w:rsidP="00857291">
      <w:pPr>
        <w:spacing w:after="120" w:line="276" w:lineRule="auto"/>
        <w:rPr>
          <w:rFonts w:ascii="Arial" w:hAnsi="Arial" w:cs="Arial"/>
          <w:b/>
        </w:rPr>
      </w:pPr>
    </w:p>
    <w:p w:rsidR="00584351" w:rsidRDefault="00584351" w:rsidP="00857291">
      <w:pPr>
        <w:spacing w:after="120" w:line="276" w:lineRule="auto"/>
        <w:rPr>
          <w:rFonts w:ascii="Arial" w:hAnsi="Arial" w:cs="Arial"/>
          <w:b/>
        </w:rPr>
      </w:pPr>
    </w:p>
    <w:p w:rsidR="00584351" w:rsidRDefault="00584351" w:rsidP="00857291">
      <w:pPr>
        <w:spacing w:after="120" w:line="276" w:lineRule="auto"/>
        <w:rPr>
          <w:rFonts w:ascii="Arial" w:hAnsi="Arial" w:cs="Arial"/>
          <w:b/>
        </w:rPr>
      </w:pPr>
    </w:p>
    <w:p w:rsidR="00584351" w:rsidRDefault="00584351" w:rsidP="00857291">
      <w:pPr>
        <w:spacing w:after="120" w:line="276" w:lineRule="auto"/>
        <w:rPr>
          <w:rFonts w:ascii="Arial" w:hAnsi="Arial" w:cs="Arial"/>
          <w:b/>
        </w:rPr>
      </w:pPr>
    </w:p>
    <w:p w:rsidR="00584351" w:rsidRDefault="00584351" w:rsidP="00857291">
      <w:pPr>
        <w:spacing w:after="120" w:line="276" w:lineRule="auto"/>
        <w:rPr>
          <w:rFonts w:ascii="Arial" w:hAnsi="Arial" w:cs="Arial"/>
          <w:b/>
        </w:rPr>
      </w:pPr>
    </w:p>
    <w:p w:rsidR="00584351" w:rsidRDefault="00584351" w:rsidP="00857291">
      <w:pPr>
        <w:spacing w:after="120" w:line="276" w:lineRule="auto"/>
        <w:rPr>
          <w:rFonts w:ascii="Arial" w:hAnsi="Arial" w:cs="Arial"/>
          <w:b/>
        </w:rPr>
      </w:pPr>
    </w:p>
    <w:p w:rsidR="00584351" w:rsidRDefault="00584351" w:rsidP="00857291">
      <w:pPr>
        <w:spacing w:after="120" w:line="276" w:lineRule="auto"/>
        <w:rPr>
          <w:rFonts w:ascii="Arial" w:hAnsi="Arial" w:cs="Arial"/>
          <w:b/>
        </w:rPr>
      </w:pPr>
    </w:p>
    <w:p w:rsidR="00584351" w:rsidRPr="00585D0B" w:rsidRDefault="00584351" w:rsidP="00857291">
      <w:pPr>
        <w:spacing w:after="120" w:line="276" w:lineRule="auto"/>
        <w:rPr>
          <w:rFonts w:ascii="Arial" w:hAnsi="Arial" w:cs="Arial"/>
          <w:i/>
        </w:rPr>
      </w:pPr>
      <w:bookmarkStart w:id="1" w:name="T1b"/>
      <w:r w:rsidRPr="00585D0B">
        <w:rPr>
          <w:rFonts w:ascii="Arial" w:hAnsi="Arial" w:cs="Arial"/>
          <w:i/>
        </w:rPr>
        <w:lastRenderedPageBreak/>
        <w:t>1b)</w:t>
      </w:r>
      <w:bookmarkEnd w:id="1"/>
      <w:r w:rsidRPr="00585D0B">
        <w:rPr>
          <w:rFonts w:ascii="Arial" w:hAnsi="Arial" w:cs="Arial"/>
          <w:i/>
        </w:rPr>
        <w:t xml:space="preserve"> Active Hoists </w:t>
      </w:r>
    </w:p>
    <w:p w:rsidR="00584351" w:rsidRPr="00857291" w:rsidRDefault="00682E57" w:rsidP="00857291">
      <w:pPr>
        <w:spacing w:after="120" w:line="276" w:lineRule="auto"/>
        <w:rPr>
          <w:rFonts w:ascii="Arial" w:hAnsi="Arial" w:cs="Arial"/>
        </w:rPr>
      </w:pPr>
      <w:r>
        <w:rPr>
          <w:noProof/>
        </w:rPr>
        <mc:AlternateContent>
          <mc:Choice Requires="wpg">
            <w:drawing>
              <wp:anchor distT="0" distB="0" distL="114300" distR="114300" simplePos="0" relativeHeight="251635712" behindDoc="1" locked="0" layoutInCell="1" allowOverlap="1">
                <wp:simplePos x="0" y="0"/>
                <wp:positionH relativeFrom="column">
                  <wp:posOffset>114300</wp:posOffset>
                </wp:positionH>
                <wp:positionV relativeFrom="paragraph">
                  <wp:posOffset>450850</wp:posOffset>
                </wp:positionV>
                <wp:extent cx="5277485" cy="1600200"/>
                <wp:effectExtent l="5715" t="5715" r="3175" b="3810"/>
                <wp:wrapNone/>
                <wp:docPr id="6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1600200"/>
                          <a:chOff x="1314" y="2934"/>
                          <a:chExt cx="8311" cy="2520"/>
                        </a:xfrm>
                      </wpg:grpSpPr>
                      <pic:pic xmlns:pic="http://schemas.openxmlformats.org/drawingml/2006/picture">
                        <pic:nvPicPr>
                          <pic:cNvPr id="61"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14" y="2934"/>
                            <a:ext cx="1958" cy="2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794" y="2934"/>
                            <a:ext cx="1831" cy="2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554" y="2934"/>
                            <a:ext cx="1990" cy="2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D67BBD" id="Group 14" o:spid="_x0000_s1026" style="position:absolute;margin-left:9pt;margin-top:35.5pt;width:415.55pt;height:126pt;z-index:-251680768" coordorigin="1314,2934" coordsize="8311,2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EC494AwAAZw8AAA4AAABkcnMvZTJvRG9jLnhtbOxX227bOBB9X6D/&#10;QOhd0cWSZQmxi1SygwK9BLvbD6ApSiIqiQRJ2wkW/fcOKclJ7CxSpE9tY8ASySGHM+fMDMXLt7dd&#10;i/ZUKsb7pRNc+A6iPeEl6+ul8+XfjbtwkNK4L3HLe7p07qhy3q7e/HV5EBkNecPbkkoESnqVHcTS&#10;abQWmecp0tAOqwsuaA/CissOa+jK2islPoD2rvVC3597By5LITmhSsFoMQidldVfVZToz1WlqEbt&#10;0gHbtH1K+9yap7e6xFktsWgYGc3AL7Ciw6yHTY+qCqwx2kl2pqpjRHLFK31BeOfxqmKEWh/Am8A/&#10;8eZa8p2wvtTZoRZHmADaE5xerJZ82t9IxMqlMwd4etwBR3ZbFEQGnIOoM5hzLcU/4kYOHkLzAydf&#10;FYi9U7np18NktD185CXowzvNLTi3leyMCnAb3VoO7o4c0FuNCAzGYZJEi9hBBGTB3PeB5YEl0gCV&#10;Zl0wA9sQiMN0Zo3EGWnW4/rFLAiGxWEc2pUezoaNrbGjcatLwUgG/xFUaJ2B+nzwwSq9k9QZlXQ/&#10;pKPD8utOuMC/wJptWcv0nY1lwMgY1e9vGDFYm84DfsCtgR8Qm11REBtgplnDGmx8suygnucN7mt6&#10;pQSkAcAG66chKfmhobhUZtjw+FiL7T6yY9sysWFta+gz7dFjyKSTSHwCtCHKC052He31kLaStuA8&#10;71XDhHKQzGi3pRCF8n0Z2FiBePigtNnORIZNpf/CxZXvp+E7N4/93I38ZO1epVHiJv46ifxoEeRB&#10;/s2sDqJspyjAgNtCsNFWGD2z9sm8GSvMkJE2s9Ee2/phkLIGTW9rIgwZSIytSpK/AWyYB20tqSaN&#10;aVaA3DgOk48CC/M9soYDBVn2bOI8kQBT+gRpDBXX5M5Z+ENoSKWvKe+QaQDWYKnFGu/Bj8G3aYqx&#10;uueGcevLU2ykfrperBeRG4XzNbBRFO7VJo/c+SZI4mJW5HkRTGw0rCxpb9T9PBkWW96ycopHJett&#10;3sqBpI392ZgGpO+neSYo7s2YCJzeA5ETAzBqmvD/BetEeFYn5r9lnQhf68QzB2ySpKcH5bFOwDk5&#10;1olwOOmPx+Rrnfgj6kQyO6sTyW9ZJ2avdeKZOhHF8f/WiTSFe4H9nphFjz+nX+vEi+qEvYXAbc5+&#10;eYw3T3NdfNiH9sP78eo7AAAA//8DAFBLAwQUAAYACAAAACEAoKYnq84AAAAsAgAAGQAAAGRycy9f&#10;cmVscy9lMm9Eb2MueG1sLnJlbHO8kctqwzAQRfeF/IOYfSw/IIQSOZtQyLakHzBIY1mJ9UBSS/P3&#10;FRRKDSbZeTkz3HMPzOH4bSf2RTEZ7wQ0VQ2MnPTKOC3g4/K23QNLGZ3CyTsScKcEx37zcninCXMJ&#10;pdGExArFJQFjzuGV8yRHspgqH8iVy+CjxVzGqHlAeUNNvK3rHY//GdDPmOysBMSz6oBd7qE0P2f7&#10;YTCSTl5+WnJ5oYIbW7oLEKOmLMCSMvi77KprIA18WaJdR6J9KNGsI9H8SfDZj/sfAAAA//8DAFBL&#10;AwQKAAAAAAAAACEAWaqRqg8MAAAPDAAAFQAAAGRycy9tZWRpYS9pbWFnZTMuanBlZ//Y/+AAEEpG&#10;SUYAAQEBAGAAYAAA/9sAQwAKBwcIBwYKCAgICwoKCw4YEA4NDQ4dFRYRGCMfJSQiHyIhJis3LyYp&#10;NCkhIjBBMTQ5Oz4+PiUuRElDPEg3PT47/9sAQwEKCwsODQ4cEBAcOygiKDs7Ozs7Ozs7Ozs7Ozs7&#10;Ozs7Ozs7Ozs7Ozs7Ozs7Ozs7Ozs7Ozs7Ozs7Ozs7Ozs7Ozs7/8AAEQgAnAC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mooooAKKKKACiii&#10;gApM80tZWv3S21jnfKH3AqsUmxmxyefTAOaANSlrO0i5e4tXDuZDDKyB26sOoJ98EZ+laBOBQAtF&#10;Y+o6tJp92wcwGFIvNZCSJNoPzEduOtaynIzQA6iiigAooooAKKKKACiikoAWimqwYZByPWloAWkq&#10;G4uorZN0jbR9M1gal4ntDE0SF2DDBKPtP/fXQfrQBtXep2tmD5sw3/wxjlmPoBVe0smuHku7+MGS&#10;ZSqxNyIkP8P1I61y9rqkJmTDLYI3JljjLvn3J55rqZNatowNsdxKxHRIG5/SgC3aWkNnD5UKbVzn&#10;qST9SaZf30VhatPLnjhVHViegHvWc19rN4220sRap3kuTz+VS2WjFJ1ur64e7uF+7u4RD6gUAUZv&#10;D9zqdq1xczCO7m3bgQSqIyMmwfQNn6iujQbVx6UopaACiiigAooooAKKKKACqOp3DQ2pWL/WykRx&#10;/U/5zV3tWXGwvdZduqWa7R7uep/KgC5DHHY2iRA4WNQNx7+9chdeM7kaj5MLJGrZ8tWXJIGeSfwr&#10;sLu3ju7Z7eT7rjB56V5tNDfW90baS12XXniOPjIbJGD9DmgDSubqe8sPOuZ5pDKxCL0G0feOPSpd&#10;E0MazJPdTuyxeaxUBRwTztHoBx+dW9RWS80zV9UWUxeVCY4WABBVeWH0OMfnV7wRHKnhSzeWXzDK&#10;DKOMbQxzj3x60AadnpNlYgeRAoYfxtyx/E1epKWgBKKWigAooooAKKKKACiiigAooooAQjIrAtJD&#10;pviC5tpvuXbb429/T+ldBWTr9g97YM8GRcQ/NGR1+lAErO0molop42RBtdCeQ35ehrnPElzavqcU&#10;0E6meIMrBVPUrgfN04qvKsOrSQ30qMskiAvtYrkjIOfxFY06iO4V+in5TQB2FzDv8BvDGyoZLbGT&#10;0yfwq74VUx+GbCPGPLhCH3I4rnItSb/hHrixdjuUq0fqVJGR/n1rqtBXboloMf8ALMGgDRooooAK&#10;KKKACiiigAooooAKKKKACiiigApCKWkoA5PVY0g1No4lCgkHA6Ank/rzXL3xUwMGYLhgcmum16UJ&#10;rhQkZIXAzg9K5PUBvhkGPcUAa809lc6ZYCK4VrtYAJowCDgZwf6V3GlLt0m0H/TFf5V5XbXFnZ6J&#10;cXdwdksTxhX5zt5BH5kV6jotzFd6LZXERJjlgRlJGDjaKVyuV2v0L1LSUtMkKKKKACiiigAooooA&#10;KKKKACiiigApKWkxQBwnijToG8Uw6gFYzp5YOGOCvPb8ax5k3yMvY7q6rxSoS6BjQNK8Duq7c7mX&#10;BH6ZH41yUUtw9yyTwGJgCSCCDx9aQ229yhBbRXkU1jOpMUow3YjHIIPrxXWaNqT6XCqNdOLe3jWN&#10;Ef5lC9Bxx6Vz0AX+0pgDxHx+lXHdRaXGSPmVQPrn/wDXTSC7tY6+PxVbucoqSoDhjG+CPwIH860o&#10;dZ0+cfJdRg+jHaf1rzXTyMXA4/hqwTQI9LiuIp13RSpIAcZRgRUlcD4RIj8WyqCVEljlgOAxD8E+&#10;+DXfDkUALRRRQAUUUUAFFFFABRRRQAUlLRQByfiBZZPFmnBZWVY48lONj5JHzcZ4yOlZmvIU1CBg&#10;S/mROyl+rfN1Ppk8/Q1t6zeJb6jKz20cxVABv9OuPpXI307XmpqZOA0LABeMAEf4mgCoyXL3JktX&#10;ghlJAcuGZfc10+qeFykBlcGRIkLMyseTjkkdh16Vzun2s8ksyQpNMS3QfNgdK7CzudW1rT0hjhhh&#10;t8eW8zPuLY4PA9xQBxlowi+0Z3ZMny5/u9sVYVtwr0X+ybJrOO1lt45Y41CqHUcVmzeEtKyWVpYR&#10;6CTj9c0AeU+LH1G3nhutP374od26M4aPDZDD8fzr2jRro3uj2ly0qStLCjM8f3SxAzj05rGvNF0L&#10;+zrq1OM3EXltITvYAHI/UA8elRaRren2U50fT0aZ45B5/lphYi3QccLwBwefXnJpKOt0LY6ulpBS&#10;0xhRRRQAUUUUAFFFFABSE1Dc3lvaJuuJkiGCQXYDOOTis+216C6tmmiKNtJB2vkD8vbtQBk+IR/x&#10;MJv9xT+lcw5C38ZP9xv6V0N9MNS1RHSRTFPbnaFH8Y5A9sg1ytzcIZ2C7/NRCuGGME//AKqAOo8J&#10;vZxabdtdbSszBSG/iGM/+zVoW2oaVpUbxaZZlFY5IXO3P41z2h6jBZqsFwzKr/NuU429B079K3JL&#10;6FYy8YEo7YOaaQgk1rULhtsKbAfRcmnppep3XzTEjP8Az0f+lUZtVtp8q6OB2qBNQltW3Wd3Io/u&#10;tyD+dAHRRaCBGRJMckcBV4B/HrXO+F/CmuaRq80l1NbmKadp55ojzMxOR8pGV5PStK08WOCFvIAw&#10;/vx8H8q6O1uIru3S4hO5HGQaLhYmFFIWVASxAHqaqS6tYx5HnqxH905pDLmaM1h3PiWKNS0a8D+J&#10;q5rxL4yvNP0kXNuDJNNIIoYvu5Y9zn0wadhXPQQQelLXPeD/ADn095ZbxbkuQSVPAbAJHXjrXQ0g&#10;QUUUUDOG8dpe2d7ZalaxM1uAyXTBd3oUU8Eqp+bJHtWvoFrJe6JdSXNs1ob8sQvIcJtCgn0OB/Ku&#10;gKg9qWgRwcdhqOl2drpF3cxSpYxqLecA+c7D1HuOw545rB/siSeS51GCRZ5gcmMtg59Mdjz0NesG&#10;NGOWRSSMZIrMvtEjmkNxbEQT9yFyHHoRQB5XpUFxBr8C3ks5tCcXH8ZHB+ZeMjnH+Fd5/ZNvd4Nn&#10;q0Lr/dfG6uWk0vxC/i5ozZR3Nhv+ZoQUeMY9cYzn+ldK32VbkWRQvIqfKoXcxYdRj1pgyQ+FLsjI&#10;u7f6lSarzeHZIRmfWLOEf9c8n/0KopIbhztg0u5HvJGVH5CnRaLqE3K2ZX3YBaQyo1pZxsAdTmuB&#10;3EVuEB/Ek/yrQ/t24itxBaqlrGo4wdxH4mrdv4WuH/4+LhIx6INxrWttAsLbB8rzWH8Uhz+nSgDl&#10;gt7qT5xNdH1OSAf5Vp23hy7fBmdIV7gfMRXTqqou1QAB2Apcc0CMy20GzhwXDTH/AGzx+VU/EHg7&#10;S/ECwtMjQXFv/qLiHAaP2x0I46EV0FFAyjo+k22i6dHY2oOxOSzYyxPUnFXqKKACiiigAooooAKK&#10;KKAMDxldT6f4ZvL6Bm/0ZPMeNePMHcZ7D3rnPBV1bXmoxJ9jWO6jVpJHRcjGAAdx5Oc4z7V37osi&#10;MjqGVgQQehFUtO0fTdIV006xgtVkbLiJAu400Iv0YoFLSGJS0UUAFFFFABRRRQAUUUUAFFFFAH//&#10;2VBLAwQKAAAAAAAAACEA1DO4scMXAADDFwAAFQAAAGRycy9tZWRpYS9pbWFnZTIuanBlZ//Y/+AA&#10;EEpGSUYAAQIAAGQAZAAA/+wAEUR1Y2t5AAEABAAAAFAAAP/uAA5BZG9iZQBkwAAAAAH/2wCEAAIC&#10;AgICAgICAgIDAgICAwQDAgIDBAUEBAQEBAUGBQUFBQUFBgYHBwgHBwYJCQoKCQkMDAwMDAwMDAwM&#10;DAwMDAwBAwMDBQQFCQYGCQ0LCQsNDw4ODg4PDwwMDAwMDw8MDAwMDAwPDAwMDAwMDAwMDAwMDAwM&#10;DAwMDAwMDAwMDAwMDP/AABEIAHwAZAMBEQACEQEDEQH/xACqAAACAwEBAQEAAAAAAAAAAAAACAYH&#10;CQUEAwIBAQACAwEAAAAAAAAAAAAAAAADBQECBAYQAAEDAwMBBgMCCggHAAAAAAECAwQRBQYAEgch&#10;MUFRIhMIYRQVMhZxgZGhwUJScqIjseFikjNDGAmCslODkyUXEQACAQIEAwUGBAUFAAAAAAAAAQIR&#10;AyExEgRBUQVhcZGxE4GhwdEiI+EycgbwQlIzFWKSshQ0/9oADAMBAAIRAxEAPwDfzQFPcjcjXDHZ&#10;lsxDDLMMo5CyJCl2u2LUURYkdJIVNnOj7DST2AdVHoPHXXt9uppzm6QWb+C7Sr3+/lalG1ajruyy&#10;XBL+qT4Lz4EZb495uLCrq9zipOSqBcTa27NENkSqnRn0yn1yju37wrv7dHes1ooYd7qax2m7pqd/&#10;6uWlafDP3kn4y5En5Q9esUy+1t47yNiCkIyKztrKmH2Xf8GfCUrqth6nTvSfKrrrTcWFBKUXWLy+&#10;TJ9lvHdcrdxabkc1zXCS7H7si4Nc53hoA0AaANAGgDQBoA0B8XXWmGnHnVBtplJW4s9iUpFST+Aa&#10;JVMN0VSiuFEKyNGScpzkBc3N5zibU6epbtcVXpMNp8BVJr40B1Yb/wC3psr+VY97zKTo331PdPO4&#10;8P0RwRfeq8vBeOVkoxfkTh7kSMn0nZN5+5eQuJJHrwLwhZYS5TtDMltK0+BJ8dd21+5bnb7NS71+&#10;BT9QpZv2by4y0PtU8vCSQw+uEuA0AaANAGgDQBoA0AaAhnIRWMDzT0lqacNknpQ6k0UkqjrG4HxF&#10;a6m2/wDdj3rzOTfNrb3Kf0vyODwywzF4swWPHFGUWpnZ8a1JJ+JJrqXftu/Nvmc/RoKGytJcIo68&#10;jknj+Hd02GXmtlj3lZ2i3uTWUubv2SCrofgeuoYba5OOqMW0uNCxcksGytPcWtlGK4W64kLCM9xt&#10;TRrQBZmAJNR8Trp2H55fpl5FT1pfah2XIf8AIYXXCXAaANAGgDQBoA0AaANAQvkMqTx/nC0/aRYL&#10;kpP4UxXCP6NT7b+7DvXmcm//APPc/TLyYpl0z242v2xcezLA4+8JcSKzlE6ElbnycBtp1Ulbq2/8&#10;Mb0JQo1FKka6N9BvdTis3LBHF0W9FdPtXJOiUFV9wiDibPmTlzaiOJkuJkOKQB/mBJ3JW3XvSKdN&#10;es21bVqGFMFhyIobq1vNXpy1KtKonVg5SyaJarTxbml9cdxdvIbLdbRfJe512CLZPZlKZC+0trS2&#10;U0Ndvd01FuunwuVu21SVHVc8PMjuOUkrU3hVNPuaZsjElxZ8WPNhPtyocptL0aS0oKQ42sVSpJHQ&#10;gg68S04ujzPQp1PXoCu7ryNY7LnNgwK4IfaueTRi/apSUBbKlpLlWl7SVJNGlEEjb8ddMNpOdqV1&#10;ZReJDO9GM1B5ssTXMTCwcX5tll/505vxh29m9YRiDkJEAONt1izpKApcdtxtKfK3sWkpUVHoD0Na&#10;228sW4bW1OlJyr7UuJxWLkpXpxrWKoM/qpO0NAGgDQEUzhr18Ky9gdr1kuCB/wAUZwaksOlyPevM&#10;592q2Zr/AEvyMrrNkd6T7WpTkyZcollEC72sNxS21DUsXURGmlqWgkuOtSHFK81KpQelDXt6lP0t&#10;3KUaak0/cVPQrEdx0q3bk2oyg06YZtlK4NiUpzDo12hvrbvJlOSWQDQKTUbEpp0CgB3dDrv2nWJu&#10;VL2MX7jssdGs7S3psJrGuLbr4knu8SHmmPSHXmgxdoVE3BhI2qS4k+V5PeOo/EdXsXolzTyIbkNc&#10;aPMYj2gc9SLVem+GsylkszFKOIz3T0Q8Kb41T3KJqkeJ+JpWdb6epL1oZ8e3tJNjuHX05ZofrkHN&#10;2sAx9WQyLPNvLDb6GXmYSQS2Fg0ccKjRKKgCviRrzu22/rz01S7ywu3NCrQzuX7hpkTl3IM1mYfJ&#10;kXR+Gm3Yo66Q5AhNq6Op3pKSp0oCQCKDzL/apr1P+NT28bSlhWr5t/x8CqW4pcc2sckcPOvc9n+W&#10;RZVkDDLUBlxK3iwuRAcLiCpPp7o7iXFJ7SQVUPQ6323SLNp6uPj5i5vJywSIPwvyryDxPPuT9rbZ&#10;mWa9STPvNrf/AJqJDykhG/edriVhKR5tx+IOujf7GzuktWDSomRba9O03RYMbyL72LMtQYk4HMVK&#10;Snc5GiTmi8R+0hqSiOpQ8CK6opdAlwmvD5VO9b9ci2sO90nEGWvot7t+Xid3UQkWzIW/kSVHuS8p&#10;SmT/AH6/DXFf6PuLSrTUuax/Emhu7cuNO8YVp1qQ028w4h5l1IU26hQUlST1BBHQg6rWqHSffQHh&#10;uENufBmQHTRuaw4w4aA+VxJSeh7eh1lOjqYaTVHkZre6Lh2yYhgkKx4q25bLfLmNIkKC1+mpt99+&#10;U5GbZqUJSHdrhIG6tBup01tcnK5jJttjb2bdmKhbioxWSWSKqxuO3bbUzbm+rcRRaST/AGaDr+TW&#10;qJjl36KbZMGRxGyptQ9K+RE/5jKuhWB4j+mh8deg6Vu9X2JP9PyOLd2v517fmUBn6Z1kuEa/WUOu&#10;zLbJYlwnYqVKeKagocaSnzKO09UjqR0HXXo9Vbbr7e7iVU40kpI2VwflHK8txOxsJxB2VlpgMjKI&#10;76kIjx3lo6+sdwSkrT5igmorTbrwO4UI3ZK26xrgy+txelOeD5FYZv7a8iyeRMv1qds9gucgKcds&#10;bbjyoTrnbVCfTowpR7Sjy16079WWy6tK1SNz6o8+K+Zy39rCWMMH7vwEsyXErtZ7hIsl4tEixXuM&#10;KXC1uhLch1FejsZxVUPg1qCkmuvT2b0Zx1RdVz+fIqZwadGqM8FjxGfd3oluh3J/IjNfUy3jVqaU&#10;zcylsBakq3hYbUeoJShygBVrn32+e3jqUK9vAl2+29R0cqdnEdi53bk2+Y7BxS5+1a33iw22G1Dt&#10;sG5XEPei0wgNtBLjkfekpSkeYEK+OvIRvyjNzUmm3XAuHai1R4oTjKuAOeJ10mScf4ikWqxOVcbx&#10;164IuKGT1KksPvqQ8E06JSoqP9o69Ds+uLCN7/cviivvbCuMH7Cb8ccfe6/EoUC8YLY77j0aW8Up&#10;ssmZGEYlB2kv2+e4hTaCQaEorTqO7XRf3mwv4XKVpyx7qriQwsX7f5fP5mpu7J/ulu9OD98vpNfS&#10;qr5L6n6H2a/a9L1unjt15L7fqcdNfbT50Lb6tPbT3km1GbCee79tJxLH3dvmbvjKSr4LZcNP4NbJ&#10;m0cxL4T5AlJ8JK/yEJP6dESHR9RDqVodAWhaShaT3gihGtlJxaazRhquBTt8t/puO2xaVuuwlgW/&#10;aCVrZdVVtKadSUqPT4nXuNluVdtq5496zKPcWtLcBp/aS1yNwnH5AkcsXKKix5ZcUzcchzZ5fuYU&#10;Cf5kgUUlHkVs27iqiU1A15bqW5szpC2q6W8Vk08fEsdpYupVuOlaeI3bXJd1yhMtzEbk3IjoIQXI&#10;NscnFlXgXA7s3EeKfxaqlJ8js9OKzZRPKnFud8j2x1l7J701dEFSrfc5eO/OGKSKq+Wa9VlDZVQd&#10;ezxB107be3NvLVFfj3ml2zbuRo2il7Nwt7g7WLbNtmKuz8gs1ZcfMC9HtchRbVsDSGHXysLI83U7&#10;aEp69mr/AG/WLN5ON5aa8M4v4oq7uzlbo7br5mhPEtw5QuOPPu8qWOFZLu3I9O3NxnkOvPR0pH82&#10;UlkqaQsqr0QaU7h2apN9GxGf2W2u3n2HXZdxr61Rlr65CYNAGgDQCj+75oHALXIrT5W/QipNO0OM&#10;yh+bbrKNoiJx3Nrkvqer5/5E6yiQ6bKiVDWQRrLmFMfTLwyotuxXQ0txPQjrvQofEEdNX3Q7tXO0&#10;8mq/B+44d7GiU1wPPg/MkK08h2PFM2cmXmbnOQQ4FsvC9hVFjPLQ2+S4oeUI3BSQB1J8BqfqHR4P&#10;S7SUVpk326cfic1jqElJqeOKp7TaayWS1Y7bY9qs8JuBAjA+my2KVUo1UpR7VKUepJ6k68uWTdTz&#10;Tcoxq2TW7bcshtlvuTwBagSZbLT6grsKW1rCjXu6a3janJVSbXcaOaWDZ3wQQCDUHqCNaGx+tAGg&#10;DQBoA0Ap/u5APGTi6g+nebaKd4Vtk/oVrKNo5mfUNxTjs4Dpsk93ZT00Gms+RJWhJWG1rSClJPfX&#10;46GjozkX1K3rFdGnQdzSS62f3CFfoOrHYTUNzBri6eOBrurdbLzqJLl93dY5CxSTFbLlxtVyjOQa&#10;CpCi40uvwoE6904pxx7feqHl7lVNNfxTEdfkn3qcq5Ze51usM77iWDcWmIECnzVB0JdmbQ5uPf6Z&#10;QB+fVdtOg2LUU5rXLty8PmS3upXJPDBCmZFebhdfqM24zH50l6QlTsmQ6t1xa9qiVKW4pSiT4k6u&#10;rduMMIqhXzm5Zupql/t5Z1k2U8d5hYb7cXrpDw68MR7DIkLU441HkseoqOFqJOxCk1SO7dTs14r9&#10;yWYQvRlFU1LH5l90q5KVtputGaF688WgaANAGgDQCp+7b01cR3VfUmNkFs3D4qCU9PxL0MxzM5rU&#10;8Au4LAO52QlVf+w2ezW1cCRqpzc5zPMcYi2B3EsZGSomXBEW9MpUUuMRnAEl5FAQSmpV5vL5adqh&#10;qKab7COVjUsyfOuIksrakNpdS+2UvorQEEUUKjUkJOElJZokcK4MSLleJZbByvjDURmU9KmSLept&#10;K3wGWauU+yEbl9neRr0+16te3EoQlRKqr2lVuNpC3GUlXJnmyOcFXefJXtbcceUspQNqQT4DXsI0&#10;SPNutTkXC6brTuSftyKKV+BH9etHcSZtodDXL/bOtchnibOL46w6hi95WtEOQ4KB5ESKyhRR4hK1&#10;KTXxBHdrxX7juKV6K5L4noOmRpbfeaSa8+WQaANAGgDQCc+6n6pmPDWWxcNhSbhdLTltrgmIwn+Y&#10;/IbfjsqQ2jtcqt5KAAOpGstBZmfjtkybGVlvKceuWOyXXEKDVwjOxtyhGb3hBcSAraehoTpi0S1q&#10;fn6o0oJ3VIHUU0SM1Pezc23jRJO4CpHw0oZqKFmkCVmvLs25QFsCDg7kJy5Puqp5GnEoog9m4uK2&#10;gasenvTetrnJHJu1W3LsTINlsz/2ssIWCj1Febu17y7cosDy0IVY3vs+9tFq9wxvMzKry/AxHD5k&#10;f6pboR2S5zklBU2yl0ghpuiDvUPN2BNPtCh6n1OW2SUVWUvcWW22qu55I3OxPE8cwbHbVieI2diw&#10;47ZGRHtdqipKW2kVKj2kklSiVKUSSokkkk68jcuSuScpOrZcxioqiwRJ9amwaANAGgIHyDnEHj7H&#10;1X+4IacYTIbjpQ9IRFQVukhKQ4sKG40olIFSeg1lU4ugSbdEKxZeRUyod9YntR325+bQMopDWNxY&#10;YejvvMhC1EJWlyMmgK/MCew9NY1xfEk9KSOBy9yFdeSY7FldsTVox2LJEln1T60h5xKFIBWumxCa&#10;KPlAP72o5SrkSwt0zFyl4RaiQXUmC0o1cfa3VA8QEFNda6mjfSils/Z+79kyG72qc+y7a2FvQoz3&#10;pupKqgNhRKAogkj9bU1l62kQzWlCl4lcnLZBvKL0982nJ7lDuF2ZFUOPfIuqeQyFoO4IU4dyviB1&#10;12Sm4TUo4OORAlqjR5Mm83AbflEGVKxhqQ1GlMetbrg+/uXGlNrSHIMlhXVW9KiULT4fHXU+s7l5&#10;tP2EH+Ps8F7y6OGPchyR7cEv4hb7DYW8fuTommbLgn5iavaEqU9KacbWtTf2QD9lNKa4dzuZ35Vm&#10;zot2IW1SIzUH/dAdgU+8PFbFzZUsITItFzLC9v7RZkMrH4vU1FpNmkMxhXvv4gyxhlyZbMgx11ym&#10;8SIzchtNe3zx3VqIH7usUMaWMDZuc+Jr8ptFvzm2h10gJalLVFVUivUSEt00jCUskYeGZZqZ0Fam&#10;0ImMKW6kLaSHEkqSexSRXqD46xRip7dYBnB7u3cyyvJV4ljmTSIViszMObe8fktxnY8uW0Uyo6Yu&#10;5hSm1JABK1KVVRATt26iuSawJrceJTdkwKPkPATvOGP326NZHZ7vPbyBCtjPzTfzYQ2VIbolK2fV&#10;SlWzooAmlR1jUU41yN9TUqHq42z6VeW7hCvLgW5bmDJMt1ARuZT9v1AKDy9tRrEWSBmd7fYlp+k2&#10;aXJsi43rruLDTjrA3BKgAtKSAaKrTp01NFJmkm0JtypyHa41vlx7g4xbrcsgSHZythWQQQlLZ8yj&#10;UCgAOuuzZbl9Kq+wilKuYsjMLJspfEy0RVWC1KH8i6T2qPuIPUKjxDSle4uEfu6v9t0aU1quv2Fb&#10;e30IOkcWWpgFqi4M5cVS7lNujF9QlF9M51bi3FI6oWlpVEJUmv6o7Omuve9KUrSjBfVHKnkc1jf/&#10;AF1lRJ5nQyW8P5RPegRXnV2dDqVRVTGkpTvCCHFIBSClJr0r1PXuoNc206TKEPUnHF8OzmbX99GU&#10;tMXhzI2jBbTLfEdiHIvt0SsNt2yztvyX1OHsQEMBVD8D+TXS+nWEqzSXuIv+3crSLbNIeGfZLlOQ&#10;cZW7J7pcJvHGYzH3zHxO9Rg+38mhW2Ot4IU28ytwAqIVWnTyjXmd56auNW/y+JbWZzcU55k9j+0X&#10;lyDdIERcyyv2999Dcq9QZjqSw1Ub3FNOtNrNBWgSVEnoaDrrkJtYvvKlouUbLctcxq93PEouHTZV&#10;vtuOpeJZcZtZU0VTCvcpTkjYXVKBAG4BI2gay5NmVkagfUb3/pk+qfIzPrv/AM+9b5Te5836v0+t&#10;d1PU9T9bs3V+OmPtI8DtcicLWHkO4sXd26z8fuYaTGnS7f6RMhhNdoIeQsJWncQlYFR3g0FI5QUj&#10;eM3E644kwqNxvM4qtNsFlxSXDcilmIdroU6d6nytVSpwuecqVWp7dZUUlTgY1OtRWXPaHescXc38&#10;Zyti+tz7fIh/JzmflHUl4UCg4hTiFUp4J1ErNHVMmV7mcJ/BuQ8ZjQo13wq4gRYrTZnW0pnsn0kB&#10;BJMYlSeytFJGs6XyN1OL4lfXuz4Rk62Gcqx+03iRDWFR27xBZdeZWOoKDIRvQfwEa2henbdYtoOM&#10;ZKjVSL3Hhvjm4lTrNnNudV1DsCQ41/AsuI/Nq0tdc3dvOWrvVTiudMsS4U7iu8h9vcKXHW3aMgWz&#10;/wBNiawHEj4b2lD8Z26srP7la/uW/B/M47vR6r6ZeKIrYeAc0l3602dmRaIVskvpbuN7deK0MsE1&#10;cX6CUl1RKagADt7wOuu6X7g28oOla8qfHI5Y9LuxljShtLjj/GOIWuNZsYfx3HbVGQlLUG3qjRWU&#10;AAdqUEAGnU7uvjryU5Tm6ybbLeMFFUSoT5l9mQ02/HdQ+w6kKaebUFIUk9hSoVBGtDJ99AVnf+H+&#10;NMoyBrKL/h8G53xpTS1TXAtIeUwQWi+2hSW3ttAB6iVdAB2DQzUszQwGgDQBoA0BybnYrLem1M3e&#10;0Qro0oULctht4fxpOgqVjc+B+NZ+5TFmdsryjX1rZJdYofg2VKb/AIda6Ubq5LmVvd/bbKSlS8dz&#10;Jdf1Yt1jpcH/AJmCgj+4dY0G6vPiV1J4J5RTNYgBi1vtSHEp+tMyT6DCKje44haUu1SOqUpBqe8d&#10;utXbZt6qYt/J8W8OS7/Ktl3nY9JxiVNjRLPFdVHZcZguraU3M2bVvOPJa3LWtR8yvLRNNRzlTA2S&#10;qqj6e1a/y8g4YxuTKjqZTEcfjQ3FuLeU6zu9ULU4upUQXCgnxTqeLqjnmsRjdbGoaANAGgDQBoA0&#10;AaANAGgDQCZ8tf6dfvw799Pqfz+9r73fSvX+mVomn1P0e/ZT1Nnm2U9TpqKeiuJLHXTAbDHfu99C&#10;tf3T+n/dv5dH0X6V6XyXofq+h6P8vb4bempURHc0AaANAf/ZUEsDBAoAAAAAAAAAIQDzQu4Z9A8A&#10;APQPAAAVAAAAZHJzL21lZGlhL2ltYWdlMS5qcGVn/9j/4AAQSkZJRgABAQEAYABgAAD/2wBDAAoH&#10;BwgHBgoICAgLCgoLDhgQDg0NDh0VFhEYIx8lJCIfIiEmKzcvJik0KSEiMEExNDk7Pj4+JS5ESUM8&#10;SDc9Pjv/2wBDAQoLCw4NDhwQEBw7KCIoOzs7Ozs7Ozs7Ozs7Ozs7Ozs7Ozs7Ozs7Ozs7Ozs7Ozs7&#10;Ozs7Ozs7Ozs7Ozs7Ozs7Ozv/wAARCACoAI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2aiiigAooooAKKKKACiiigAqjHq9tLqr6chJkRSS3&#10;G3I6jrnPNQa5qb2cS21qN95cfLGo7e9ZSacuh6ppbq3mTTsUlzzknqR+f6UAdVRRRQAjMqKWYhVA&#10;ySTwKSORJUWSN1dGGQynIIrmNdmn1bUhpOnSNkL/AKQd2EHsa0PDFyJNLFsUEctqxjdPQ0AbNFFF&#10;ABRRRQAUUVkeJtcj8P6JNfPgyD5YlP8AE56D+v0FNK7sTKSinJk95ren2MpinnPmDGUjRnIz0yFB&#10;ostd0zUbySztroNcxoHeFkZHCnvhgDisTwf4aWDTTqGrwrcajffvZTMu4oDyFweh9ff6VvW+kaZY&#10;3L3ltp9tBOybGkiiVWK9cZHam7LRGdN1Jaysl+JdorCvPEwtkRorJ5t7hFAlXJJ6Dgms3VvFkTwR&#10;2q+dZzyPjltu4r1UHIPHqB25qTV6I6ySVIULyMFUdzXnmo2utX3iGeXSvEGotDI+RFEpAjHYDJxj&#10;3IqlrHiLUYI4g9y80TOFMbSq5YHrjCA5+pNb+meLLbTNINvcYe4iJEewcSDsSR0qnG2pnCoptq1m&#10;i7Gg0NDqOqSG5v5F2xR5y3T/ADk1c0rTrma6/tXUzm4Yfu4+0Q+lc/p2rJLfNfXFtNf3h+4qj5Ix&#10;2xjJ/StltW8Q3IP2TSFiz080n+uP5VJqdDXM+K/GNjoenyeVOklyflAQg7c9/SqIt9V1XV203V9Q&#10;kgGzd5cQADj0GOPxOa0Ly20LwzZMiWMc8842hHAd5frnoKAOd0Dx94Z06xKb7lr2blt8RHmP6bhk&#10;AfWus8NWlzHDcXt4nlzXknmFP7o7fzrK0TwTYfaRqupabaLcsweOFIVVYz2OB3/z1rsKACiiigAo&#10;oooAK43xRZfbPE9hNfKz6ZZRecYwPvvk8e/3VyPT612VZuvWwuNMZgMtCwkH4df0zVRdmROCmrMy&#10;7T4g+HLpWJvGg2nGJY2GffjNc1458S3+tWMdt4QvhLEM/bWhjYyqvGNvf16Cum0LQ9IvtHha50y0&#10;kmjzFIxiGSVJXn64z+NWbrSNN06ON7OzgtCz7S0MYUnIPpQ+WxMfaqWtrHk7vqTaAwvpma6WNnI6&#10;MCAcKSOuPWup+HtnpGv6e8+pQJdXVnJuR5CfkDLzgZ9jzVHU7KyOoXK3dvI5ZsBkk2kA9uhqjo3h&#10;2fVNSNvo7yWsYUl2nbBC/dbgdfvYx3qoxi1uY1atSMlaN0XNAsrXX/HsgEnmafBLJLErrw4B4UD0&#10;5Br1BNL09CCtjbgjv5S/4VylhoVv4f8AE9hHaL+6jg8tiT80jNnLH8/0rtqmTuzWjTcI67vViBQo&#10;woAHoKWiipNjN1XSF1ExSxymC5hOUlUZx7GodP0BLe8N9eTm7uj0dhgL9BWxRQAUUUUAFFFFABRR&#10;RQAU11DoyHowwadRQBheGkmt5dQtJcHyplJb1YqM/wAgfxqbXVZlygBZIHdM9Mhkq3DHs1i6cdHh&#10;iP4guD+mKbfRmabyl6tbSgfUlcUAee6zE0V4MgFjGp4OQTirfg2UxeIVjHSQOp+mN39Kqalb3qmN&#10;rh1ZwCNqg8KOmc8g/nTNBlaDXrR87SZEz+Jwf0phs7He6kiLqVpKVGd3JxWtWXrIwIH9HA/UVp0g&#10;FooooAKKKKACiiigAooooAKKKKACiiigCA5+3r6eUc/mKge4jGuxW/JkNs74xwBuUU37WV8QmzZR&#10;h7USI2fRiGH6rVUN/wAVsy/9Q4H/AMiGgDlNbgAu7iRtxlWUgsT71ioTFdIyt8wJwfTnI/nXT+JY&#10;duoXQHQgN/I1zEmA6kddwJ/z+FV0F1PR9fuYYtPjuJJAqZDAnpWlazJcWsU0bBldAQw6GuQ1FjrX&#10;hiGyY7VKKgYHkEAc1p6BdiwsrawnkQRwxhPMPyjIqNb26Glo8l763/A6KikpaZAUUUUAFFFFABRR&#10;RQAUUUUAFFFFAGNdyeV4v04ZH762mXn2KmmI3/FdSrn/AJhqcf8AbRqZrv8Ao/iDQb5jiJZ5IHPo&#10;ZEwv6gU3Tj9p8b6tOvK21vDb59ScsR+GRQBW8URAagjY4lhI+pBri5+EPHTn9a7/AMVREw20w/gc&#10;r+Y/+tXCXSEPKg9SKpbCNrTZg2nxIDyrkH+f9abryGTQ7tVYq3lkgjrkc/0rKtNUgsoV89yAW3AA&#10;E/U/y/OotW1m4vraWKwsJXjKkedIwVSeRxjOentRF2kmD2M/w58S9X0mGSyuit6iriEyk5Q+mR1G&#10;K6Sy+L0DjF3pbAjq0UwOfwIH868knW50+/AvLZ03AnPBGDxng1IzwGYjPB6GvTVOjU1ORyqRPeNG&#10;+IGha1dJaxSSwTucKk67dx9AQSM109fNti5+2wCJiG8xdpB5BzX0lXJiaMabXL1N6U3JO4UUUVym&#10;oUUUUAFFFFABRRRQBXvbG21G0e1u4hLE/VTUemaVZ6RbGCyi2KzF2JYszMe5J5Jq5RQBj+IjI1ls&#10;SBnAIbfngdsfrXAX0mLpwqHJxx6V6dqAVtPnDHA2GvN9RMZkDqykYwTnpj1qoiYeHNJj1y8e0mJi&#10;WJSQ2wHdggcZ+tP8ZeHrTQra2a1llZ5WYHfjGAB0AHvVvwtIya/bknCncpPrkHH64rpPFnhx/ENl&#10;GkMyxTwklN/3TnsfTpVU+VTXNsKV7aHhupb9Vu40eKLzEjdFODjkdfr0P4Vzt3pV4NkIGSjNn5uO&#10;1el3XgPW9JeTULuOE28KnLRybjz3xjpXLTYMzHHU16H1ejU1j+Bz+1qRVpGN4e0C7uvEOn277Qst&#10;wiH5vVgK+qq8B8HQmfxfpiDtcq35HP8ASvfq5cTTjTklE1pSck2wooorlNQooooAKKKKACiiqmpa&#10;jFplo1xKrPjoiY3N+dAFuisSz1251ODzbHTnKZwWkdQAfQ8+9S3WuHTtq39q0TP91kbch/Hgj8qA&#10;NR0WRGR1DIwwykZBHpXLeKfC+nPpeoajGJIZobKXCo3yNhSRkH0NWbrxQI0yojTdkKSdxrj9Q8bX&#10;8tvfafKDcxTRSwuUiwVypGQeBxVxhKWyE2luRW6fYLmNgzFoXDAsc8jn8K9WByM15Le3KlklUYEi&#10;BsHtWkut6ncxIGeQJtGORg/rQoOWwXSPQ5bm3jBEkyLjqCw/lXN6lp3g+5dmuNOtnkY5Yxx7GJ9y&#10;MGuf3yv9+Rj9TWtp2l2N0oMmpKp7xhcH8zT5Zw1FozNWXwxoGqqNI01I9THKB3eUqpGc7S3GVPX3&#10;r0C1n+02sU+MeYobHpXlVtodxH4yvXFpPOXmzDOIW24OR1I44I/I16vBF5FvHFnOxQucYzgVMm3q&#10;2NJLYkoooqRhRRRQAUUUUAZXiG4ubTSprmCdIliXc5I5IHYfXpXnYvp9QKPO0hBwcSH+fvXpOu6e&#10;dV0S7sVcI00eFY9Aeoz+Iry+Zrhbr7HJaP8AaUO0hEZwv4gEfjn/AApoTPQ/B0KR+H0kjYETSO/H&#10;Qc7f/Zak8SafPf2S+Qu9kPK9zyOn5U7Q/JsdJt7SNJAsS9XXGSeTx9TTNQ1v7Nldkg9GC5FIZzd3&#10;bbT5d1AR3AdcGs2fTI3yEk+U9Ub+L2yORVnV76a9O5ZZxg5HpWXHql3FOkUtq0qsQN6cEe57fyql&#10;KS2YrGXdaRfadaRW9rgpEu0buQe5we/OePSrGm3s9tbBLuRSwPfjA9K20vpWmeExIFJwp353j3BA&#10;/rVO/wBLtL2VWa3CkdlY/wAulbwqxSs0S4vchfxDYR8NLkjqFGajPiix/hWVvotXYLTTIISi2qnq&#10;CGXP55qvciOytZDZJ5CAE7BggnHWn7ePYXKy1pvjfUVlEVhbT3A6eWQX/QcivUHljjXMjqn+8cV5&#10;rp2uagNLgj88jCdRwT+VSJ9uvG+USybu46VjUmpPRWKimtzubjXNPt8hpwxHZazZ/F0C5EEJb3as&#10;m18LahcYMmyFT/eOT+laUXhawtyPtd6XbrtBCg/hyazKMnWPGl1aafPdZCLEhIA4yew9euKzvCmt&#10;ajruq21/LGY2MgTaeTt789x1rf8AEeg2OoaBNZaZZrJcPgo+SNpHQ5IOR7VX8G+GtU0yeKTUYYo1&#10;hQhdkmcnBA7ehNAHbUUUUAIQDwRmjav90flS00kjoM0ALgelRXCoYyGUHPtTwWJ9KUqD15oAw7yx&#10;V4m8hI/MPQsvFcKb9prmaFS7CJ/LLqAFJHpj/DvXqvlJ6V5Ld27aFeT2V4uw7yUckASLkkEE9ev4&#10;YpoTC6gjuIGhJ2EjdleDwR/9ashNU1XTJwPKN7ADzuPzgex/xrf0uK3vczSTqgPyjuSP8/1roLfQ&#10;LeVAYkDZ7scUhnJ/2xZytvV2+c/cKncPqKsi2XUIGjknW2VhzuYbsfSutXwXBNzJ5aH1UZNXLXwf&#10;p1swYgykf3un5UAc9ptrptqscSebdFBgBI/8a6O2+3OgFvYRWw/vStk/lWtDaQwKFRFUDsBipgAO&#10;lAGeumzTDN3eSOT/AAodoFS2+l2ds26OLLf3mJY/rVyigBMY6UtFFABRRRQAUUUUAFJRRQAx0dxj&#10;ftHtWfP4e0+6fdcwrKe24dKKKAHw6Fp1v/qbcJ+tWVs416UUUASCIDoaeBjvRRQAtFFFABRRRQAU&#10;UUUAFFFFAH//2VBLAwQUAAYACAAAACEAA8QEPOAAAAAJAQAADwAAAGRycy9kb3ducmV2LnhtbEyP&#10;zWrDMBCE74W+g9hCb42suD+uazmE0PYUAk0KIbeNvbFNLMlYiu28fben9rQMM8x+ky0m04qBet84&#10;q0HNIhBkC1c2ttLwvft4SED4gLbE1lnScCUPi/z2JsO0dKP9omEbKsEl1qeooQ6hS6X0RU0G/cx1&#10;ZNk7ud5gYNlXsuxx5HLTynkUPUuDjeUPNXa0qqk4by9Gw+eI4zJW78P6fFpdD7unzX6tSOv7u2n5&#10;BiLQFP7C8IvP6JAz09FdbOlFyzrhKUHDi+LLfvL4qkAcNcTzOAKZZ/L/gvwHAAD//wMAUEsBAi0A&#10;FAAGAAgAAAAhAIoVP5gMAQAAFQIAABMAAAAAAAAAAAAAAAAAAAAAAFtDb250ZW50X1R5cGVzXS54&#10;bWxQSwECLQAUAAYACAAAACEAOP0h/9YAAACUAQAACwAAAAAAAAAAAAAAAAA9AQAAX3JlbHMvLnJl&#10;bHNQSwECLQAUAAYACAAAACEARoQLj3gDAABnDwAADgAAAAAAAAAAAAAAAAA8AgAAZHJzL2Uyb0Rv&#10;Yy54bWxQSwECLQAUAAYACAAAACEAoKYnq84AAAAsAgAAGQAAAAAAAAAAAAAAAADgBQAAZHJzL19y&#10;ZWxzL2Uyb0RvYy54bWwucmVsc1BLAQItAAoAAAAAAAAAIQBZqpGqDwwAAA8MAAAVAAAAAAAAAAAA&#10;AAAAAOUGAABkcnMvbWVkaWEvaW1hZ2UzLmpwZWdQSwECLQAKAAAAAAAAACEA1DO4scMXAADDFwAA&#10;FQAAAAAAAAAAAAAAAAAnEwAAZHJzL21lZGlhL2ltYWdlMi5qcGVnUEsBAi0ACgAAAAAAAAAhAPNC&#10;7hn0DwAA9A8AABUAAAAAAAAAAAAAAAAAHSsAAGRycy9tZWRpYS9pbWFnZTEuanBlZ1BLAQItABQA&#10;BgAIAAAAIQADxAQ84AAAAAkBAAAPAAAAAAAAAAAAAAAAAEQ7AABkcnMvZG93bnJldi54bWxQSwUG&#10;AAAAAAgACAADAgAAUTwAAAAA&#10;">
                <v:shape id="Picture 15" o:spid="_x0000_s1027" type="#_x0000_t75" style="position:absolute;left:1314;top:2934;width:1958;height:2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6eaLEAAAA2wAAAA8AAABkcnMvZG93bnJldi54bWxEj09rwkAUxO+FfoflFbw1u4rakmaVIoh6&#10;kTbtpbdH9uUPZt+G7Gqin94tFHocZuY3TLYebSsu1PvGsYZpokAQF840XGn4/to+v4LwAdlg65g0&#10;XMnDevX4kGFq3MCfdMlDJSKEfYoa6hC6VEpf1GTRJ64jjl7peoshyr6Spschwm0rZ0otpcWG40KN&#10;HW1qKk752Woog80tH3fzYXG6NYePvHtR6kfrydP4/gYi0Bj+w3/tvdGwnMLvl/gD5Oo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b6eaLEAAAA2wAAAA8AAAAAAAAAAAAAAAAA&#10;nwIAAGRycy9kb3ducmV2LnhtbFBLBQYAAAAABAAEAPcAAACQAwAAAAA=&#10;">
                  <v:imagedata r:id="rId23" o:title=""/>
                </v:shape>
                <v:shape id="Picture 16" o:spid="_x0000_s1028" type="#_x0000_t75" style="position:absolute;left:7794;top:2934;width:1831;height:2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Y6dHEAAAA2wAAAA8AAABkcnMvZG93bnJldi54bWxEj0FrwkAUhO+F/oflFXqrGyNYia4iQqEX&#10;larR6zP7TILZt2F3Nam/vlso9DjMzDfMbNGbRtzJ+dqyguEgAUFcWF1zqeCw/3ibgPABWWNjmRR8&#10;k4fF/Plphpm2HX/RfRdKESHsM1RQhdBmUvqiIoN+YFvi6F2sMxiidKXUDrsIN41Mk2QsDdYcFyps&#10;aVVRcd3djIJ8nV9uW5uOXP44yVW3ee82x7NSry/9cgoiUB/+w3/tT61gnMLvl/gD5P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Y6dHEAAAA2wAAAA8AAAAAAAAAAAAAAAAA&#10;nwIAAGRycy9kb3ducmV2LnhtbFBLBQYAAAAABAAEAPcAAACQAwAAAAA=&#10;">
                  <v:imagedata r:id="rId24" o:title=""/>
                </v:shape>
                <v:shape id="Picture 17" o:spid="_x0000_s1029" type="#_x0000_t75" style="position:absolute;left:4554;top:2934;width:1990;height:2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A4BHEAAAA2wAAAA8AAABkcnMvZG93bnJldi54bWxEj0FrwkAUhO9C/8PyCt500woqqWsohUAv&#10;RYyx9PjYfU1Cs2/T7JrEf+8KhR6HmfmG2WWTbcVAvW8cK3haJiCItTMNVwrKU77YgvAB2WDrmBRc&#10;yUO2f5jtMDVu5CMNRahEhLBPUUEdQpdK6XVNFv3SdcTR+3a9xRBlX0nT4xjhtpXPSbKWFhuOCzV2&#10;9FaT/ikuVsFnvv2i8fewxo/iEvT5UOpmSJSaP06vLyACTeE//Nd+Nwo2K7h/iT9A7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A4BHEAAAA2wAAAA8AAAAAAAAAAAAAAAAA&#10;nwIAAGRycy9kb3ducmV2LnhtbFBLBQYAAAAABAAEAPcAAACQAwAAAAA=&#10;">
                  <v:imagedata r:id="rId25" o:title=""/>
                </v:shape>
              </v:group>
            </w:pict>
          </mc:Fallback>
        </mc:AlternateContent>
      </w:r>
      <w:r w:rsidR="00584351" w:rsidRPr="00857291">
        <w:rPr>
          <w:rFonts w:ascii="Arial" w:hAnsi="Arial" w:cs="Arial"/>
        </w:rPr>
        <w:t xml:space="preserve">Active hoist systems </w:t>
      </w:r>
      <w:r w:rsidR="00584351">
        <w:rPr>
          <w:rFonts w:ascii="Arial" w:hAnsi="Arial" w:cs="Arial"/>
        </w:rPr>
        <w:t xml:space="preserve">allow for </w:t>
      </w:r>
      <w:r w:rsidR="00584351" w:rsidRPr="00857291">
        <w:rPr>
          <w:rFonts w:ascii="Arial" w:hAnsi="Arial" w:cs="Arial"/>
        </w:rPr>
        <w:t xml:space="preserve">the transfer of </w:t>
      </w:r>
      <w:r w:rsidR="00584351">
        <w:rPr>
          <w:rFonts w:ascii="Arial" w:hAnsi="Arial" w:cs="Arial"/>
        </w:rPr>
        <w:t>people</w:t>
      </w:r>
      <w:r w:rsidR="00584351" w:rsidRPr="00857291">
        <w:rPr>
          <w:rFonts w:ascii="Arial" w:hAnsi="Arial" w:cs="Arial"/>
        </w:rPr>
        <w:t xml:space="preserve"> who are able to weight bear but require additional assistance</w:t>
      </w:r>
      <w:r w:rsidR="00584351">
        <w:rPr>
          <w:rFonts w:ascii="Arial" w:hAnsi="Arial" w:cs="Arial"/>
        </w:rPr>
        <w:t>.</w:t>
      </w:r>
      <w:r w:rsidR="00584351" w:rsidRPr="00857291">
        <w:rPr>
          <w:rFonts w:ascii="Arial" w:hAnsi="Arial" w:cs="Arial"/>
        </w:rPr>
        <w:t xml:space="preserve"> </w:t>
      </w: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585D0B">
      <w:pPr>
        <w:spacing w:after="120" w:line="276" w:lineRule="auto"/>
        <w:rPr>
          <w:rFonts w:ascii="Arial" w:hAnsi="Arial" w:cs="Arial"/>
        </w:rPr>
      </w:pPr>
    </w:p>
    <w:p w:rsidR="00584351" w:rsidRDefault="00584351" w:rsidP="00585D0B">
      <w:pPr>
        <w:spacing w:after="120" w:line="276" w:lineRule="auto"/>
        <w:rPr>
          <w:rFonts w:ascii="Arial" w:hAnsi="Arial" w:cs="Arial"/>
          <w:b/>
        </w:rPr>
      </w:pPr>
      <w:r w:rsidRPr="00857291">
        <w:rPr>
          <w:rFonts w:ascii="Arial" w:hAnsi="Arial" w:cs="Arial"/>
        </w:rPr>
        <w:t xml:space="preserve">Active hoist attachment points can be either </w:t>
      </w:r>
      <w:r>
        <w:rPr>
          <w:rFonts w:ascii="Arial" w:hAnsi="Arial" w:cs="Arial"/>
        </w:rPr>
        <w:t>‘</w:t>
      </w:r>
      <w:r w:rsidRPr="00857291">
        <w:rPr>
          <w:rFonts w:ascii="Arial" w:hAnsi="Arial" w:cs="Arial"/>
        </w:rPr>
        <w:t>cl</w:t>
      </w:r>
      <w:r>
        <w:rPr>
          <w:rFonts w:ascii="Arial" w:hAnsi="Arial" w:cs="Arial"/>
        </w:rPr>
        <w:t xml:space="preserve">ip’ or ‘loop’, with an exception being the </w:t>
      </w:r>
      <w:r w:rsidRPr="00857291">
        <w:rPr>
          <w:rFonts w:ascii="Arial" w:hAnsi="Arial" w:cs="Arial"/>
        </w:rPr>
        <w:t>Arjo S</w:t>
      </w:r>
      <w:r>
        <w:rPr>
          <w:rFonts w:ascii="Arial" w:hAnsi="Arial" w:cs="Arial"/>
        </w:rPr>
        <w:t>ara</w:t>
      </w:r>
      <w:r w:rsidRPr="00857291">
        <w:rPr>
          <w:rFonts w:ascii="Arial" w:hAnsi="Arial" w:cs="Arial"/>
        </w:rPr>
        <w:t xml:space="preserve"> Plus</w:t>
      </w:r>
      <w:r>
        <w:rPr>
          <w:rFonts w:ascii="Arial" w:hAnsi="Arial" w:cs="Arial"/>
        </w:rPr>
        <w:t xml:space="preserve"> (Encore) which</w:t>
      </w:r>
      <w:r w:rsidRPr="00857291">
        <w:rPr>
          <w:rFonts w:ascii="Arial" w:hAnsi="Arial" w:cs="Arial"/>
        </w:rPr>
        <w:t xml:space="preserve"> use</w:t>
      </w:r>
      <w:r>
        <w:rPr>
          <w:rFonts w:ascii="Arial" w:hAnsi="Arial" w:cs="Arial"/>
        </w:rPr>
        <w:t>s</w:t>
      </w:r>
      <w:r w:rsidRPr="00857291">
        <w:rPr>
          <w:rFonts w:ascii="Arial" w:hAnsi="Arial" w:cs="Arial"/>
        </w:rPr>
        <w:t xml:space="preserve"> a cord and toggle attachment</w:t>
      </w:r>
      <w:r w:rsidRPr="00857291">
        <w:rPr>
          <w:rFonts w:ascii="Arial" w:hAnsi="Arial" w:cs="Arial"/>
          <w:b/>
        </w:rPr>
        <w:t xml:space="preserve"> </w:t>
      </w:r>
    </w:p>
    <w:p w:rsidR="00584351" w:rsidRPr="00857291" w:rsidRDefault="00682E57" w:rsidP="00585D0B">
      <w:pPr>
        <w:spacing w:after="120" w:line="276" w:lineRule="auto"/>
        <w:rPr>
          <w:rFonts w:ascii="Arial" w:hAnsi="Arial" w:cs="Arial"/>
          <w:b/>
        </w:rPr>
      </w:pPr>
      <w:r>
        <w:rPr>
          <w:noProof/>
        </w:rPr>
        <mc:AlternateContent>
          <mc:Choice Requires="wpg">
            <w:drawing>
              <wp:anchor distT="0" distB="0" distL="114300" distR="114300" simplePos="0" relativeHeight="251636736" behindDoc="0" locked="0" layoutInCell="1" allowOverlap="1">
                <wp:simplePos x="0" y="0"/>
                <wp:positionH relativeFrom="column">
                  <wp:posOffset>114300</wp:posOffset>
                </wp:positionH>
                <wp:positionV relativeFrom="paragraph">
                  <wp:posOffset>111760</wp:posOffset>
                </wp:positionV>
                <wp:extent cx="5372100" cy="1714500"/>
                <wp:effectExtent l="0" t="0" r="3810" b="2540"/>
                <wp:wrapNone/>
                <wp:docPr id="3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1714500"/>
                          <a:chOff x="1314" y="6534"/>
                          <a:chExt cx="8460" cy="2700"/>
                        </a:xfrm>
                      </wpg:grpSpPr>
                      <pic:pic xmlns:pic="http://schemas.openxmlformats.org/drawingml/2006/picture">
                        <pic:nvPicPr>
                          <pic:cNvPr id="37"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314" y="6534"/>
                            <a:ext cx="1964" cy="21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554" y="6534"/>
                            <a:ext cx="1488" cy="21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434" y="6534"/>
                            <a:ext cx="1980" cy="2160"/>
                          </a:xfrm>
                          <a:prstGeom prst="rect">
                            <a:avLst/>
                          </a:prstGeom>
                          <a:noFill/>
                          <a:extLst>
                            <a:ext uri="{909E8E84-426E-40DD-AFC4-6F175D3DCCD1}">
                              <a14:hiddenFill xmlns:a14="http://schemas.microsoft.com/office/drawing/2010/main">
                                <a:solidFill>
                                  <a:srgbClr val="FFFFFF"/>
                                </a:solidFill>
                              </a14:hiddenFill>
                            </a:ext>
                          </a:extLst>
                        </pic:spPr>
                      </pic:pic>
                      <wps:wsp>
                        <wps:cNvPr id="40" name="Text Box 22"/>
                        <wps:cNvSpPr txBox="1">
                          <a:spLocks noChangeArrowheads="1"/>
                        </wps:cNvSpPr>
                        <wps:spPr bwMode="auto">
                          <a:xfrm>
                            <a:off x="1314" y="8694"/>
                            <a:ext cx="23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58E" w:rsidRPr="00585D0B" w:rsidRDefault="001D658E">
                              <w:pPr>
                                <w:rPr>
                                  <w:rFonts w:ascii="Arial" w:hAnsi="Arial" w:cs="Arial"/>
                                </w:rPr>
                              </w:pPr>
                              <w:r>
                                <w:rPr>
                                  <w:rFonts w:ascii="Arial" w:hAnsi="Arial" w:cs="Arial"/>
                                </w:rPr>
                                <w:t xml:space="preserve">          Clip </w:t>
                              </w:r>
                            </w:p>
                          </w:txbxContent>
                        </wps:txbx>
                        <wps:bodyPr rot="0" vert="horz" wrap="square" lIns="91440" tIns="45720" rIns="91440" bIns="45720" anchor="t" anchorCtr="0" upright="1">
                          <a:noAutofit/>
                        </wps:bodyPr>
                      </wps:wsp>
                      <wps:wsp>
                        <wps:cNvPr id="55" name="Text Box 23"/>
                        <wps:cNvSpPr txBox="1">
                          <a:spLocks noChangeArrowheads="1"/>
                        </wps:cNvSpPr>
                        <wps:spPr bwMode="auto">
                          <a:xfrm>
                            <a:off x="4374" y="8694"/>
                            <a:ext cx="21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58E" w:rsidRPr="00585D0B" w:rsidRDefault="001D658E" w:rsidP="00585D0B">
                              <w:pPr>
                                <w:rPr>
                                  <w:rFonts w:ascii="Arial" w:hAnsi="Arial" w:cs="Arial"/>
                                </w:rPr>
                              </w:pPr>
                              <w:r>
                                <w:rPr>
                                  <w:rFonts w:ascii="Arial" w:hAnsi="Arial" w:cs="Arial"/>
                                </w:rPr>
                                <w:t xml:space="preserve">        Loop </w:t>
                              </w:r>
                            </w:p>
                          </w:txbxContent>
                        </wps:txbx>
                        <wps:bodyPr rot="0" vert="horz" wrap="square" lIns="91440" tIns="45720" rIns="91440" bIns="45720" anchor="t" anchorCtr="0" upright="1">
                          <a:noAutofit/>
                        </wps:bodyPr>
                      </wps:wsp>
                      <wps:wsp>
                        <wps:cNvPr id="56" name="Text Box 24"/>
                        <wps:cNvSpPr txBox="1">
                          <a:spLocks noChangeArrowheads="1"/>
                        </wps:cNvSpPr>
                        <wps:spPr bwMode="auto">
                          <a:xfrm>
                            <a:off x="7418" y="8694"/>
                            <a:ext cx="2356"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58E" w:rsidRPr="00585D0B" w:rsidRDefault="001D658E" w:rsidP="00585D0B">
                              <w:pPr>
                                <w:rPr>
                                  <w:rFonts w:ascii="Arial" w:hAnsi="Arial" w:cs="Arial"/>
                                </w:rPr>
                              </w:pPr>
                              <w:r>
                                <w:rPr>
                                  <w:rFonts w:ascii="Arial" w:hAnsi="Arial" w:cs="Arial"/>
                                </w:rPr>
                                <w:t>Cord and Toggle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1" style="position:absolute;margin-left:9pt;margin-top:8.8pt;width:423pt;height:135pt;z-index:251636736" coordorigin="1314,6534" coordsize="8460,27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6QJ4IBQAA/xkAAA4AAABkcnMvZTJvRG9jLnhtbOxZe2/jNgz/f8C+&#10;g+H/3diOHD/Q9NDmURxw24rd7QMothILZ1uepDTpDfvuIyU7SZtg7Xp7oLcESKInTfJHUqR8+W5b&#10;V849k4qLZuwGF77rsCYXBW9WY/eXT3MvcR2laVPQSjRs7D4w5b67+v67y02bsVCUoiqYdIBIo7JN&#10;O3ZLrdtsMFB5yWqqLkTLGphcCllTDV25GhSSboB6XQ1C3x8NNkIWrRQ5UwpGp3bSvTL0l0uW65+W&#10;S8W0U41d4E2bX2l+F/g7uLqk2UrStuR5xwZ9BRc15Q08dEdqSjV11pIfkap5LoUSS32Ri3oglkue&#10;MyMDSBP4T6S5lWLdGllW2WbV7tQEqn2ip1eTzX+8v5MOL8bucOQ6Da0BI/NYJ0hQOZt2lcGaW9l+&#10;bO+klRCaH0T+WcH04Ok89ld2sbPY/CAKoEfXWhjlbJeyRhIgtrM1GDzsMGBb7eQwGA3jMPABqhzm&#10;gjggEXQMSnkJUOK+YBgQ14HpUTQk/dys25+QUbc5jO3OAc3sgw2zHXNXly3PM/h2SoXWkVKfNz7Y&#10;pdeSuR2R+kU0aio/r1sP8G+p5gtecf1gbBl0hEw193c8R11j5wCfuMcHpvGpTpCi8P0qu4eiTAYd&#10;pxGTkjYrdq1acANQG+zvh6QUm5LRQuEw4viYiuk+4mNR8XbOqwrhw3YnMXjSE0s8oTRr5VORr2vW&#10;aOu2klUgvGhUyVvlOjJj9YKBFcr3RWBsBezhg9L4OLQM40q/hcm176fhjTeJ/IlH/HjmXack9mJ/&#10;FhOfJMEkmPyOuwOSrRUDNdBq2vKOVxg94vak33QRxnqk8Wznnpr4gZoyDPX/hkUYQpUgr0rmP4Oy&#10;jb0qLZnOSxxegua6cVi8mzBq3msWMVDgZc86zgkH6N0nSEfgG+g7YQCOYBnu/a6VSt8yUTvYAF0D&#10;p0bX9B7ksEv7Jch1IxBxI8spNFI/nSWzhHgkHM0AjenUu55PiDeaB3E0HU4nk2nQo1HyomANkvt6&#10;MIyeRcWL3h6VXC0mlbQgzc2nE1ztlw3QKPZs9AD2/xbIHgEYxSZ832CcgBPXxvG7Lk6Exg5QIIwm&#10;30ycCM9x4pkDlkTR04NyFydIAnZyjhM26v0v40R6FCdMKvDNxYnhOU48EydiAnn044R6FyfSpE+n&#10;z/lE9nfEiU0Lla7qE2jovSwpxTr3VI34saQtAwtHsvtigQBoNgn4hEjeiK0ThpgUdcuwmHP0Fsax&#10;ADAZla3p/qREONhq6fy1XDUZpV2x1ttWOEQ28QyKoGEj8StT1QNgMAl/QT5Is6p5lORCYm5HgL2j&#10;yiMNQuLfhKk3HyWxR+Yk8tLYTzw/SG/SkU9SMp0/znU/8IZ9fa7rbMZuGoWRhWifzT4R0jef46SX&#10;ZjXXcL9S8XrsJrtFNMPab9YUJrfXlFe2fZAjI/t9btz/2xwZzQCRtzagt4utuT7YWddCFA9gXFJA&#10;hQHwwt0QNEohv7jOBu5Zxq76dU2xZq7eN2D7aUDQCrTpkCiGZNWRhzOLwxna5EBq7GrXsc2Jtpc5&#10;61byVQlPstbciGu4dFhyU9Ugx5YrkAQ74H6W+3/cD6Po2A+H/4kfkmFsY/wJP8TIfvbD/X3ciQuA&#10;N+OHO+s6++HBeRjtLjf356E5jQ4OtX/nPIwJXKxirnXCD4fI5vk83N2Lv2U/3FnXW/FDczsObxnM&#10;ad+9EcHXGId9c37u39tc/QEAAP//AwBQSwMEFAAGAAgAAAAhAKCmJ6vOAAAALAIAABkAAABkcnMv&#10;X3JlbHMvZTJvRG9jLnhtbC5yZWxzvJHLasMwEEX3hfyDmH0sPyCEEjmbUMi2pB8wSGNZifVAUkvz&#10;9xUUSg0m2Xk5M9xzD8zh+G0n9kUxGe8ENFUNjJz0yjgt4OPytt0DSxmdwsk7EnCnBMd+83J4pwlz&#10;CaXRhMQKxSUBY87hlfMkR7KYKh/Ilcvgo8Vcxqh5QHlDTbyt6x2P/xnQz5jsrATEs+qAXe6hND9n&#10;+2Ewkk5eflpyeaGCG1u6CxCjpizAkjL4u+yqayANfFmiXUeifSjRrCPR/Enw2Y/7HwAAAP//AwBQ&#10;SwMECgAAAAAAAAAhAI2H0Rd1DQAAdQ0AABUAAABkcnMvbWVkaWEvaW1hZ2UzLmpwZWf/2P/gABBK&#10;RklGAAEBAQBgAGAAAP/bAEMACgcHCAcGCggICAsKCgsOGBAODQ0OHRUWERgjHyUkIh8iISYrNy8m&#10;KTQpISIwQTE0OTs+Pj4lLkRJQzxINz0+O//bAEMBCgsLDg0OHBAQHDsoIig7Ozs7Ozs7Ozs7Ozs7&#10;Ozs7Ozs7Ozs7Ozs7Ozs7Ozs7Ozs7Ozs7Ozs7Ozs7Ozs7Ozs7O//AABEIAJAAh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OBl0y8gGZLeVR6l&#10;Tiq+1hXqFrIPPQdmJI+hH+IqnNZacYRLeQRbAWRnK9PQ5qlV7kWPOgM8GtvRPlt346yD+RqjffZT&#10;dn7IpCA465zWrpcE1tAGljKiRsoT34Na8yaGlqa4Yi2cnptqCyciMfSnzsVsZD7dqbbDEa/Sqexa&#10;3LglxzS+bmocc+1OANIZKG3DtmlZto96jB202RuOtADzcgGpUuQazmJzT0cgUrjNMXC+gpxeBvvR&#10;Ifqoqih6U4H8qaYmWjDZN961iP8AwAUfZbA/8usX/fNV9xA60bzVpklkWmn/APPrH+VFVvMPrRTE&#10;ST3MVkPNlbAjfKjuwPYVymrapNqbugJji3bggPGc029u5byUvIxx2HpVU+3SvOQ0rEIXy2VuoBBN&#10;b1nO1xGg3AhDhf1rHigeVwigkscDArcg09bCKMch5fmb074rSLV0Uixenbp7A85x0p8H+rH0qC/4&#10;slHJBYVYh+7XSwRMKdnApoPHWkLdKQwJpjH1pc0xjTAjbk05elN/izT19KgZIpqRWNRrTqaEyTNN&#10;JpjOFzzUQd5X2RqWJ6ADNNzUVdsm1yXcKKmj0W/dNxVE9mbmiuJ5lhU7c6L9lPscgxq1YaZNfyhV&#10;G1M8segqOK2djwu9vTOAPrXRQv5dnBG21VdNp28YbkE072MrlwaXb6aYoUADEYfJ+Y++Kp3qIGgC&#10;E4KnqenaqtkiQXm0jMpJUuzEtUl1cG5mQDgqCG+vFVTXvFIhvuIYUxwXFWEIAxVS+zm3Q5OXFWBn&#10;ArqY0TbqTPaoxnpTwcjNAxc01jSk459ajbOCMUmwQeopwbkGo89DVmzsLm+l8u3iLHuew+prGdSM&#10;FzSdkWk3sIhzkYq3Dp91df6mJm98cV0emeGIIAr3R86T0/hH+Nbf2dETaqhQOAB0FfP4jPoR92ir&#10;+fQ2VH+Y42Dw8Ad1zJk/3I/8a04bOG2XbDEsY9hyfqa0pkCS8jg9KjdEx90D6V4VfG1q79+X+R0R&#10;jGOyKwRCOv50VLsXuD+BormuB5G+oX06W72MG6W5LZRE3HOe1dbYaW9vYRL4id7aVFJ8lQCzknKj&#10;jp0rrJPDcOkaSLbQr2001T8hnmUvKxPUbs8E+gqnY+Crq2hZp76G/JYy752Iy2PocYr79yR5igzj&#10;W0S5u9bttWi2xxKN0oYkZI449c1cv7aOG5hSPdzFuJb1J/lxXX3fh6+uYm+zeUz7NyuXwpGP4eKz&#10;L3wrq00++KEMI4RuzKuCck/L+GP8aKUm5XkaOKWxyt6cT2wHXOatoykc1Jc6FqCX8Ty2reVCwErA&#10;ghCexwfet1tO0Y8ZwfZmrplUinYlJmBgdu1J3z61u/2TphPy3LD/AIGP8Ka2i2bDCXeCemWBo9rE&#10;dmYTHtRGjzOEjQsx4CqMk09LC6n1D7GifvASGz0X3ruNG0e302MbRulI+aQjk/4CvLzHNKeDjbeX&#10;Y1p03IyNL8JO+Jb8lR/zyU8/ia6i3tIbaIRxRqiL0UCrKqMUpFfD4rHV8VK9R6duh1xio7DFGKfj&#10;IpMVXvNTs9Oi8y6uEiX/AGjj9KypxlJ2QNiXcOV3YyRVKQrGu5yAAM5bgfWsa98cLOWi02Av/wBN&#10;ZeB+XesmWSe9Ie9uHmPUJnCj8Ole/hcmxFXWfurz3+4ylWjFWNmXX9PRyqys+O6IWH50VjbwvCjA&#10;9BRXtrIsPbVsw+sSJP7UuJZHeN2SMkYUsTgD+tE2oXk4eOZ1liI3sr9MjocVSTK5BFSw4aXbxhgR&#10;+ld9kcSnLuT3fiS7jtfmbILAqqkrz+FLL4jvfL8pZWjUAEBDggEcr7CsC5uI47iF3BMcTgsPap7i&#10;aOa4kkiO5Gb5TjqMVUYRbNoSbWpvWmqyawZba5Z9iqEwGxkNx19h3rUTwzp2Qsct0mfS4Y/zJrkt&#10;HnCXM5PdkFdnFejepyOorJrlm0jXdJlO48KXkeTaX4lHZZ1wf++lGP0rJuLDVrXJlgkAHdQGH5iu&#10;zW/T1p/22MnqDVtCRg6beSzlPNUZjQKpH8Q9c/n9Oa3YZB1zWVdxf6eZ4IWEbL8zKPl3Z/nVSfUZ&#10;YmwD0r4nMsPOWJkj0KbTgjrEkXHWqeo67p+lxlrm4RSP4c8n8K4rVvEmoRQmOBWj9ZMVyEs01zKZ&#10;JZGdieSxzW2CyaVX3qjsvxM6lRROw1b4gXM5aLTY/JX/AJ6PyfyrlZpbi8mM1zK8rn+Jjmmxx461&#10;IcA19bhsFRw69xf5nJOpKW5csiFI9q0PN96y4G2j61aV+M16KMmWic0VCJARzRQSWmid2O0AjNQ3&#10;O+3RG5BDDkCugt7QRQhGwzDqcVKI1PGP0riMephpo8V3EJHA+fnkVkSxCCSWJeiSFR+AArtdgHau&#10;KuDueWT+9K5/WtIbmlPcr2txsmfB6yfyFdBHf4Zfm9K5BJD5zkZwrnP5Vbju23jmonH3mzdS0OwO&#10;o4/ipp1TH8dcw963rUL3pA5alYV0djB4pawv1haUeQ65dcHJyMdQeK1JtS0u/TyoodsgUZnEeMcj&#10;jPuPTpXlzagZtQEjfdGFH0r0HSLZP7OQqBznOK8zH1/YWbV7nRSXMhPJWSQnbgEmmtoVnPy8CZ9R&#10;wf0q+IghqUECvm1WmnzRdjqdmtTnrnwuhXMMhU+jDI/OsS60i9tCS0RdR/EnzCu9aQYrOunJddh2&#10;sT+denQzTER0k7+pjKlBnDiQirMcwK8GugutLtrsHzo9sn/PSMYP1I71iXei3VnmSL9/GO6DkfUV&#10;7mHzOlU0loznnRktVqNEjYoqul0AvIor1OZGB6IU4GehpNvUVJjgU09eK4znIpBhGOOi5rhJW/dJ&#10;+J/Wu6u222srA/djYn8q4KXIiTP9zNa0zWnsyjaruS4/2nxSmMpzuBpbPiBz6uaJDmraTZp0Kzyv&#10;nGcVA+W6kmpmGWpNtOyEV9uOa6bQvFkmnRiC5jMkXTI6isHy6Qx47Vz18NTrx5ZoqM3F6Hpdtrmm&#10;34zDdR7j/C52mrRY9ua8rEeav2V3fW5At7uVB6Bsj8q8WeS/8+5fedCxHdHoZ5FVHJ80nnA49jWR&#10;a6nq5Ub2gmHoy7T+Yq0NSjBAvIXtST94/Mh/H/GuKpluIoq7jdeRpGrGXU0QVdfem8E4bg+o601C&#10;mAwIZSOGXkVKUVhkda896GpUl021nkMkltBIx6swwTRVr5fp+FFWq01omxWXY0u1NJ5yBTwfyppy&#10;W64r7I8Up6sSml3LdP3Z/lXCzn92o9EArs/EDbNGueeoAH51xd0c5x2Fb0zWGxUtuLZfck/rSsKL&#10;dcW6fSnMvFaWLK5XmgCnsOaQcVViRVXNDJxT1p7p8uadgK461PCDniogOatQLyKSQzQt5XUDmtGK&#10;5JXa4BB6g1mxjmrS9BV3AsLbCM77GY27dSnVG+o/wqeLVTA4S/j8g/8APVeY2/Ht+NVA5XGDVhZA&#10;6FZAGB6g1wYnL6OIWqs+6NI1JRNQbJAHVgQeQRyDRWEdPiBPkzzwqedkchAz9KK8d5HVvpJG/wBY&#10;j2OvGMjigjv2pQOOaQ8Zr1zzTF8UORo5znmRa42ZgysRXX+LWP8AZCjrmZR/OuX2IxIxiuilsax2&#10;KqELEo9FFOOCtSvZo2SrFajNnOPusprUohYUmKc6TJw0Z/Co9xH8J/KmIcDgirBwYaqbx3B/KnCd&#10;Qu0kU0xCgHdVqLiqomTP3h+dTJMoPWkO5oREVZVvestbkD+KpVvVHegZpbhmn7vlrNW9U96n+1Jj&#10;qKoC15mO9FU2ukB6iii5J//ZUEsDBAoAAAAAAAAAIQAyR85pkA8AAJAPAAAVAAAAZHJzL21lZGlh&#10;L2ltYWdlMi5qcGVn/9j/4AAQSkZJRgABAQEAYABgAAD/2wBDAAoHBwgHBgoICAgLCgoLDhgQDg0N&#10;Dh0VFhEYIx8lJCIfIiEmKzcvJik0KSEiMEExNDk7Pj4+JS5ESUM8SDc9Pjv/2wBDAQoLCw4NDhwQ&#10;EBw7KCIoOzs7Ozs7Ozs7Ozs7Ozs7Ozs7Ozs7Ozs7Ozs7Ozs7Ozs7Ozs7Ozs7Ozs7Ozs7Ozs7Ozv/&#10;wAARCACQAG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lSSe9Y1zPEt24ZgD3/Kur0TSv7Wu2Rn8uGJd8rnoqjr/n/GtOPxRa27yafp2j201u&#10;p2vm0Rg/u2Rk/ifxNTYxRx1ncwgcSrnGOtaUcqZwHXI7Zp2taHZXsv2jSoTYSZBmtVJK/wC8meQP&#10;btVG88P3NxMbiEtGSBkFeKnluVsaiMMdc0sYRjyqngdq559M1ONzsIP+5IV/Q1c0+LUUnJui4iVc&#10;8uDk0crFdG6kaE/dFQz3CJciPjc/AzVLRdQnvEcyKAFOAcdanbnUIiR0IyfzNCAupKn2mdweI+v0&#10;H/6qria2upA3mkBcngkc/wBe9QRzrLoslxgr5pP8/wD6xrCfU1kiEQDIB3x0qibG1ezvd25FqQQ3&#10;GWOOvaufllmt1a1kjKshwwPUGryaykNi0CESFzg7l7UmpywPqpeVVdkCqwZiMkAdaEVaxWh0m7uI&#10;lljQlW6GitddZiCgCGEADsaKV2M2ba2kgsbq0RjuuJVRnH9xRuI/ElfyqxGv2aLy47bCj+6eaXT5&#10;45JJJXbapkk2j1+fA/RRWi2ApJUD69qpohGTJKhmik2SRuhOcrwR6fnirQu7cpuXL84woyRTrhgJ&#10;ItoBBJ5FS6XEuq68mkmRoZJI2cNsyBgE9PwosFzPuPKuUPyEHsQOlZW/922e2c13d14L1iHPliK4&#10;XsUfB/I4rj9R0XVbCa4F1p1xEp+65jJU/wDAhxR0F1K1uRj5Rj6UsMEs9xIUBZghwAO+MVZ8P6VJ&#10;qM+xnEMQ/wBZKw4Uf1PtXolhf6D4bg2WVs0kuOZWxvb/AAFSkVc8+fQ7pLGCCSzmWID5iYyB/L3N&#10;clqdqy6jN5UDIgbGAOK9vbxxK5ISyi2+jOf8KwdYm03WCXksEtpSOqdD/hVFWtqeV2UBluoUYdXA&#10;II96dcR/aLyR9oYu5wB1PNej+HvBcGrXMjS3yxpEeUC/vOT19Px5rutP0DQPD6h7SziWUD/XONz/&#10;AJn+lCTZLnY8Oj8Ha1NGsiaLesrDIIhbmivdn11A5Axj60VfIyPankFulxHHInmGJ423E4BOGP8A&#10;jmnZum63kzfgKp213eSXIuHhLRyYjVBnLg9cVR1vSJdPmV/tc7QP91nkzg+lc7nFu1xqcOblvqdL&#10;pd2umtNcyyvLMgAgEh+VGOfmI9hn9KteHtXvb7xnJqeoXQlFvb+VAxcZ5Pb/AMe/OuN0kWs0c1jN&#10;JvWbJPzAke/4dayNTSTT9RkhiOBHjpyPrW0XYpxurH0VDrobGWBpbvxFFEoRQGdh0zXgFv4s1RWj&#10;zcuuxdo2HGfqO9ej+A5p/EN5E92/mDOSSMcCtrKSMHFx6mzep9jtTqFzzLcEmKMjk/7RA/z09Ksa&#10;Z4TF5bmfUriWOSTlY4yMqP8AaJB59u38szxTrlumvCVxvig4QL0GOh/rTIPGkDQecHYIDjJFDStZ&#10;gm1sdLD4H0mNg8stxLjsXCg/kAay/E2gQ20DXOmyFQo+aJjux7j/AArKuviJawMIi77jjHHBz71z&#10;2pfEMzEojqgPB4LHrWbUTSLnctaXq8kV2cZimiOGUdx7e1W77xjMcxIpLqSrMx44FcuLpZfs+pQt&#10;kA7JMdx/n+dO1ZJA8czRyRecnCyKVbrjOPpUXaV0U0my4dfvDy0/JGTiisNtzsWHTPFFLmY7I6+O&#10;JVZZWAyoxGPQetY+pahZam82kM/AHzOOzD09cd//AKxp+u6m8CGC3b9845YfwD296xtHhgi+0Sy2&#10;omaFPMBLlduDj+tcVCnrzM48Lh2l7SQ/SfCWvf2rG8dhKYYmDG42/uiv+8eOR2/PvWVq0bTalLgb&#10;iMBivcgAH+VbsnieV7fyg5ijP/LJTkCs174k/JExz+Fdt0ejZmYmnzMeIz+Net+AE/szw9fXh4MU&#10;IiU9tx64rzVJbiSRdyhVzz9K9H80ad4Dt4wNpmZpTn0AwP61rB6NmNVapHIarcPcTXMwjEkjfKm4&#10;8KPpQkW2wtrc4BfBbAwOeT/OsZrm9hf5kEq9+xq3b3TTAboJFx/fXj86hybH7OyINS0C6l86/inV&#10;l5cRnjaPaudVpA2OWPp1rrmulSJo2ldFYYIBz+lU7KeOxuGSzhEks4CKZOo+g/KkNPQnW9GnWmk6&#10;Y9p5jXMPmSBTtYM7nbzg9sU3xdrDz+IZrdJtkdo3lJt6NjjJ/ID8KsGMXPxAikZt0Vk4bP8AsxLn&#10;/wBl/WuUn33Fw9w/3pGLHPqapiitTs9MsRdadDOp3Bwefxora0OAW2iWcXQiIE/U8n+dFZjOdeIs&#10;SzEkk5JNRfZZsv5Um1HXa4xnIyD/AErQ8unqmAR61kjtaVrGcmnoMHYKkFsq9gKumMnFNMeKYFGV&#10;FCjHdgK6rxDdqumWkGCUiiVAB69f8a5mdDuQHoWrV1lWnjjRiVIIz+GRW8HamzjmuasjGe4UHCqq&#10;+nc1BJLLJkLk/XpV1bONWBC5PvUhi+g+lZXN+RGI9tcyH5m2j2q3pGnAarDPJlvIJm5/2Ru/pVzy&#10;Qc4q9pgSGeQSfKssMkZb0JU4/XFUnqE4qxm6dEYk1G7YkuLdk3HqS5Cn9CayobaMXBM2di4+Qcb+&#10;vft2r0Pwn4bi1qG5guJ/Itw6s7jHzYz8oPTvWprvg3wba6dcFLtlukiYxnzt3zAce3WtEtVcwlLR&#10;2Ocg8UzpAiJp+nhVGADCTx9S2aK5wpJCTGxAKcGiujkRxc/mbhjHXigRn0q6bYk4QFiew61ftvDt&#10;/Ou90W3j/vTHHH0615x606kYK8mYflk9qfFayzyeXFG0jnoqrk11sOgaba/NKz3TjHBO1PxA59O9&#10;WDOsaGKFVt0IOVjAGSPXH+eKLnn1cxhH4Vc43UtDubay+0ThYyDwhbLfXHaltrZ9QsVlX7yRliCO&#10;Tjr+mT+Fb1/F9otnUg/OhAHXB/p1/l6ik8LWXl6O00kZUy7lXcOxzk+3pn6+tPntFnHTxspXm9zm&#10;Wj7CmPHntWle2f2a6eI9uRVYpxTTurnuRkpRUkVPLrQ0W0+16tBb4HzHJz6CqxT2oinaxu1u1OGj&#10;xj8//rVpC3NqZ17qDsdn4mv7fS7ZNKscAR8yFe7eleWa1c3st6VlkPldVA4GK6O5lknuZGkYk5Ay&#10;fpURtrecYuIBKvpkgj6GtOb3jNUvc0OeSclQTyaK7CFdAhiWM+HY5Co+89y5Y/XFFb+1icnsZ9jt&#10;IlhtU22sKxsykBlXLH8T9R+lIztK3LZJXofXr+X9CfxlKZYqpOVORgZI9vwz/nFRyOkSlnbaoOVO&#10;Og/z/L8vMPLlKUnq7kMjZDbm6jOM9cf5/XPrUEikAk71HUZHv/j+v1pk+qRqSIVD4PBI/wA//qOO&#10;1UES81O5EIfah5ZhwFA7n8qVjWODqTXNLReZehgW6lAAAiU4dl4HToPw/T6AHRLofugKo+7twB9P&#10;cUiQxwwJbwDESjqBgn1J96TZhPMY7UHfPp7/AP6vWhpswUUn7pka9bIbdLnODu2jPf2rAZfSr2s6&#10;mNQuTbAFEj+aM9N/qcdselUYpN+VYfOvX/GtIxsj38IpRp8stxCpA5FVL+FntX2ctjpWgwytM2gd&#10;6vZnU1dWK5dZY4Zh0kUZ+v8Aninqvy1NLapHHHtI8q4LbQOqOMbl/HII+p9KaoJTnqDg0yYvoMx7&#10;UVJtooKOnuNZZ8LBHtUDGT3/AA9u1Z0srzHdJIWJ5yab74/CnKjSuFQbiegFY2MqdCnSV0gghknm&#10;WGNcuxwBXS21kttCIYM+YMMzdN/+A/l/M0jTFhiyRvBOJG29PYeoq5d3drp8Id2UsDmMp98/59fq&#10;KpI4K9R1nyx2/MrOkMURlmbZGeS/cMO3v+HpXOarqr38jKoMcQP3e5+tTahfyX8xd/lTPyoDwP8A&#10;Gs94wx4PPrQdGHwih70tyjcwiZAAdrKcqw6g1X+Z/wB4AFlThx/nsavOpVsEVBNEdwljHzAYI/vD&#10;0qkdco31FjcSR5H0IPanbQadCYWj2t8jE/JIf/QWH9e3v23NL8KXmpHzPNhigxnzVYP+AA7/AFq7&#10;XJ9otnuc/c7f7FuZQCXhvIFjYf3jv3D8qZCDh893bH510WuWOnWlnFYWjCacS75NvIU9h9fX6VkP&#10;ZTxIGMEgUdypxTkrWIpSu22V/wDPWinY9aKk3LysW+XrXQaPp3lfvpNqv1Dg/c/pmqNhbR2w+03G&#10;FIyQDg8euPXPGOP8EvNXmuAUiLwx4wV3klvqe9ZHHUcq75IbdWa2oa7HbDybNVeUAAyhsr/9f9a5&#10;6WR5mMsrl2J5Y1EGHANKG56cUzpp0owWgtNYZzjinUmcfjTNBhGRtZc1E0e05HIHtVg+9HQ5H5UD&#10;KWxefQ9RSyapdabZssNxIkbnBQOQDViSEMMpwfSuf1a6WSYQoT+6JDfWrjqzGpZK5etrqOQbpSd3&#10;6CtK2v7i1+a3mJU9V6g/hXJJMV71Yjv3iOVNbWOHVnYf2nYv80umRlz94qcA/hRXPLqMLKCeCaKV&#10;kO77n//ZUEsDBAoAAAAAAAAAIQDgNOnEAQ8AAAEPAAAVAAAAZHJzL21lZGlhL2ltYWdlMS5qcGVn&#10;/9j/4AAQSkZJRgABAQEAYABgAAD/2wBDAAoHBwgHBgoICAgLCgoLDhgQDg0NDh0VFhEYIx8lJCIf&#10;IiEmKzcvJik0KSEiMEExNDk7Pj4+JS5ESUM8SDc9Pjv/2wBDAQoLCw4NDhwQEBw7KCIoOzs7Ozs7&#10;Ozs7Ozs7Ozs7Ozs7Ozs7Ozs7Ozs7Ozs7Ozs7Ozs7Ozs7Ozs7Ozs7Ozs7Ozv/wAARCACQAI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uzwKz&#10;dalEemTv6ITWkx4rB8Uy+Xotyc/wGs4rU0PN9Av5ItQWfzDuEvBz0r1+C6EixMejYINeJaWpEJl/&#10;uy169oMy32mQEYDoMN+FZXtN2O+rTvh4SN9cHpTwKznvVsYy8/CjrWPqXxF8PadcGAzS3Drw3kJu&#10;UH6kgVa1ODY6oVFIPmFcWvxKstQlEOnQzoygs5lVQMe3JpX8XSserZ9l/wAK2hhp1FdEuqoux18o&#10;5qnKuTXMt4ombnMn5N/hUb+IpWHIk/Hf/wDEVX9nT/mD60uiOpCinha801Xx9qthd/Z7aOAoFBDS&#10;IxJ/PH8qu+F/iDd32qRWWqRxETNtSSNSpVj0B5rjnQlBtM3jUUlc9AAqeAcmohU0A5NYlk4FOAoA&#10;pwpAGBRVSS4YSMOeDRSsBEx4rk/G8/l6JKM9RXUseDXDfECbGn7T0NdqMUrnI2EWzSGPc813/ge6&#10;ykkJPLLuFcZZKJNMkwOMcflW34OuvKu4D2J2n8a4+Z89z6CpSTw/L5Gz8RLuS20DEZAMjhTx2rx0&#10;tnPua9W+JsmNHhHXMteTE16Edj5tlqwl8q53dflIxjNaX2zn7oz/ANcxWdaWUtxa3N2kihbYLuBG&#10;SdxxUJbB5b/x0V0Qk1GxDRrm+PoP+/dJ9tPoPyI/rWP5yjqf0FaGi2a6xqtvYLL5fnNgvjO0fSqd&#10;RrcLFe+l8y4Df7IqXSJPL1iyf+7cIf8Ax4Ve8W6RYaJfW9paXRuJhETcN/tZ447cdqyrN9t3C3pI&#10;p/WuWT5rs0tY+hasW46mq4Ix9aniDeU+zr2risdJZAp4FMj3iNS2N2OafvC9WAqdAI2tEZixHWip&#10;fPj/AOeifnRS0DUx2NcR48CjTnZugHpXaswxXL+K7ZbqwliboRXWnqZdDzzRL8rE1s7DJUhea6Hw&#10;rhry3iZ9pZxg/SuEbzLe4O1uY27V1vh6dp7y1ngRmKOC4UZxWdWlaV0j1cJieam4yeqOi+Jr/wDE&#10;ttV9Za8sfhj9a9o8UeFdT8UR20dogjWN9zvKCowR2z1ryDV7M6dq93ZGRXMEzR7l6HBxXWl7h4sm&#10;uYrJK8e4I7KGGGAPUe9MJJ6k0VPZ2xvLtIQ20E5ZvQAc0CK4xS4B7V1kq6OEjig0pAqKFZ3kZmkP&#10;duvGfQVk6tpcVtEl3alvIdtrK3JRsZ/KlcqxlipYm2yK3oc1CKevBpAfQdhdx39lFdQNuSRc59DV&#10;ObXjaazJZFlCJbGU8d6w/h5dvLotxExyI5fl/HP+Fc34j1CSXxNcmByMnyM+2Oa5uW7sdcFzHqGh&#10;avNqFnaSSKpM4bcR2x0rWmUMnXvXI+DZSZoLYnhVLAfhiutlb93nPr/WuWTujavS9lUcSEWyd6Ks&#10;kAdKKysY3Oce7iUcuPzqjLavrBMUCMwPBbgD8zUP9o6FpwyxbUJsdCPkB/HrVO88c3bIY7WOK2Tp&#10;hR/kV7qpxW5wOpJ7Iv2Xw90S2JuL2NZD1O85H0O7gf8AfNap1vQNBjEVqIkKjhYE3Ee248fyrzq9&#10;126umzPcvJ7M2QKy5b/Peq5oojkk92dtrXjh7yN4oUKRtwS7ZJrynVnL6pcMT958/nWnLeE1jXjF&#10;7l2PeplK+hcYKJBmrWnTiC7BbgMpWqlJWbLvZnSdeRyKi1KcR6WYSfmlkUgZ9Af8RWfaSyIgywIP&#10;rmoL1xJP94thcZNSlZl810MFOFRg1ItUQexeGLT+x/C32iTAadPPbHYY4/T+dedXEsjXhkYMrvKX&#10;weDz0r0mGF77wNbxI5VnskAI/wB0f4V5tJpd/BO7TRMyZK+byRwOxrGnaUmmdabikz0/wY6NqcQV&#10;kLiI5GeRxXVSsy7kI6D9ea8y+Hc7xeLRG5ZjIjAt17V609sJSGFxIuOoHesamH9n7ppXxPt5udrE&#10;Ds4YgDiirTWpdiwuJRnsBRWfszC54DJek96rvcse9Vi/PFJ8zHABP0r0dTnSHvKT3qFpKtQaXd3J&#10;AjhY59q2LTwbdy4M7CMf7RpDSOYOWqldqVm5GMjNepad4Q0uF1Ny7S46heK5v4lWFjZ6jYNYRCOO&#10;S3IOM8kMeT+Y/Ki6BpnFUKpdgoHWkqa1I88Z78UEk5TYwFJNbExGZB0+8KnkXkGpFKpazFjxsIoK&#10;MsU9TUYNPU80CPdfCcEs/hTTWEbMDAB09Mitg6FHNZ/Z2gAQjBUisLwTrXleD9OiIjOyMryv+0a6&#10;Aa4p6rF/3zWfsU9bm3tWlYTw/wCFtP0NjLFCvnHjzXOWx6e1dCJEA+8v/fVYSawrdI4j/wABqVdU&#10;B5Kwj6rV+y7szdRlz7TeHrGwPooBH55oqp/a8fc2/wCVFHsSec8bk0SCzhkklPmNGudo6GpNJnt5&#10;DxZjA7gZAq7qbZhufeM1H4dsbsWAl3xxK53LuOSw96Vy7G5BMu0bNqj0C1YDE8k/0qERS7cb4SR3&#10;zinLFcs/zeSV7fMaVjREsbFpAAvy9ya5j4qpDt0iSIg/LKpx7bT/AFrp1t77+BYfxkrlfiNaTJpl&#10;jNNsz5rLhTnGV/8ArU0TI89o5ByOtL15rpr7wXcadotlqE92m+6G7ylTOwYBGTnrzVmNjBF62AGT&#10;JHemS3DzALjavp61ZOnBeDKT/wABqWDTI3bDO+PbAosxmaBThXSjw1aSaVfXK3DxyWsPmgMQQ/Iy&#10;PxzXNigGrHceHotal0eD7FDdNEAwBjU4zuOe1awg8SqMeRegeuD/APE10vwsuIz4JiUuoKTyDBPu&#10;D/WuzE8f/PRfzo5SuY8rWDxQy8W96QO+D/8AE1Klt4mK4Nrej35/+Jr1ETx/89F/Oj7REP8Alov5&#10;1XKTz+R5qNM8UEZ8u9/P/wCtRXpn2iL/AJ6p+dFLkfcOfyPC9Tu5lfYIlcScEZJzW7YSbbRUaIxj&#10;Awn92ufhvo73UFeIYQZ25FXLxjaSCR3YxMBj5ulYt2NUbm4dqXdWDDc28g3ee+euBmpRc22M75B+&#10;BpXNEbW4+9c346y+jRMQfknH6g1YF1GT8lww+oIrK8QTrdaXJEtx5jKwbb9KE9QktDjia6+zmtms&#10;oklAOFHBk4z3rkWHWt6F2EMeC33R3NdlF2OSxreZYr92GPP+9n+lP+2RAYWGP8E/+tWV5jH1/X/G&#10;kL+o/Mf/AF66faByhr12TaqkY2B2+cAEbvr61g1qXsE13EoghaQhudi5x+VV10fUW/5dJVHUkjGB&#10;+NclV3kUl2PQPh/IzeHmQdrhufwWup8xE4BBb61yHhVFstHCLLmMsXd0/ibgYH4CtcX8EfPkOfcn&#10;rWfMjS2hsCXjc7celKshY/e/CseXWYEYCSML9Xxiol1+FmaKFAGYH5t2cU1JCcWdEW2nAUnHfFFc&#10;d9on/wCfg/zoqrkWM02P2XyrgElWcg+gzUzTFeC+e2Ke14JrQpj92DyfSmDa3zfqK5vU1QrRLKAr&#10;jY3UFeKYLFVYkTSgnr0/wqRVAbd3+tSg5qWy0iD7J/08SfiooNiT/wAvDf8AfIqz9aXNF2OyKlvp&#10;VrC7O8MUrE9WiWueu9qXcqqAoDnAAAxXVyP5Sbz6cCuZlQNK7FSzFyTjNdVBPcyqWWxVDe1KGP0/&#10;Cp1RD/CeKUom4DaP0/xroszK5b0eSeNp5ILdpyFGVDYOM/rVyHUpL+dbX7LJEZCQWY9BTPD4Amlw&#10;f4R09c1Yl0jVJtQN3ZwEqHypJAB9a5KzSkbwTaNdIQsaRwqFjToopywOGJJYg9ieKaoccONrjgj0&#10;NOA9zWSZTRz11/br3D7NNDAng8dO3eo7VtVieR7u2EXG1BjqTXT471BMjEgocEVaaRm031MfMzc5&#10;bn0PFFbAh46D8qKftPIXJ5mJ9mvpIzGtvIkI424wWqzY2F80IRrZgRwBkVYm1i6nPzyIP91Av8qr&#10;tezH/lqar2a7kKb7F06VepjzItmem5gKT7HIpw0kQ/4GDWebl/75ppnY/wAZ/Oj2cSvaSNm2017m&#10;VYoriJpGOFXdgn8+KhuiLGV4ZEPmocEN2NZa3G1gxOcHoSaL7UVuZA4ghhwMYiXAPv8AWqUIITnI&#10;bc3DSNlicVlOw8xiccn2qSWfIPNRcnBGfwzWtMTEcANuXHP0pyfKpODlvr/hTQSTt5/Wl4JIP+f1&#10;rYRpaNOsLTMxwNvArRTXLiIhAxC44xXPxny0zx1xS3NwwUAcV5+IV5nXRdonVwzmdPNZslj1qYOP&#10;SuLi1SaMAHdgf3Tirq6+IlOyJ2Y/3jmoWgnqdKZ13YxUi884rjBrd40hfcBk9MVZTXrsfxLj/dFB&#10;NjrMiiuX/wCEgu/7w/75FFFw5T//2VBLAwQUAAYACAAAACEAYUy/id0AAAAJAQAADwAAAGRycy9k&#10;b3ducmV2LnhtbExPTUvDQBC9C/6HZQRvdpOqMcRsSinqqQi2gnibJtMkNDsbstsk/feOJz0N74M3&#10;7+Wr2XZqpMG3jg3EiwgUcemqlmsDn/vXuxSUD8gVdo7JwIU8rIrrqxyzyk38QeMu1EpC2GdooAmh&#10;z7T2ZUMW/cL1xKId3WAxCBxqXQ04Sbjt9DKKEm2xZfnQYE+bhsrT7mwNvE04re/jl3F7Om4u3/vH&#10;969tTMbc3szrZ1CB5vBnht/6Uh0K6XRwZ6686gSnMiXIfUpAiZ4mD0IcDCxTYXSR6/8Lih8AAAD/&#10;/wMAUEsBAi0AFAAGAAgAAAAhAIoVP5gMAQAAFQIAABMAAAAAAAAAAAAAAAAAAAAAAFtDb250ZW50&#10;X1R5cGVzXS54bWxQSwECLQAUAAYACAAAACEAOP0h/9YAAACUAQAACwAAAAAAAAAAAAAAAAA9AQAA&#10;X3JlbHMvLnJlbHNQSwECLQAUAAYACAAAACEAGrpAnggFAAD/GQAADgAAAAAAAAAAAAAAAAA8AgAA&#10;ZHJzL2Uyb0RvYy54bWxQSwECLQAUAAYACAAAACEAoKYnq84AAAAsAgAAGQAAAAAAAAAAAAAAAABw&#10;BwAAZHJzL19yZWxzL2Uyb0RvYy54bWwucmVsc1BLAQItAAoAAAAAAAAAIQCNh9EXdQ0AAHUNAAAV&#10;AAAAAAAAAAAAAAAAAHUIAABkcnMvbWVkaWEvaW1hZ2UzLmpwZWdQSwECLQAKAAAAAAAAACEAMkfO&#10;aZAPAACQDwAAFQAAAAAAAAAAAAAAAAAdFgAAZHJzL21lZGlhL2ltYWdlMi5qcGVnUEsBAi0ACgAA&#10;AAAAAAAhAOA06cQBDwAAAQ8AABUAAAAAAAAAAAAAAAAA4CUAAGRycy9tZWRpYS9pbWFnZTEuanBl&#10;Z1BLAQItABQABgAIAAAAIQBhTL+J3QAAAAkBAAAPAAAAAAAAAAAAAAAAABQ1AABkcnMvZG93bnJl&#10;di54bWxQSwUGAAAAAAgACAADAgAAHjYAAAAA&#10;">
                <v:shape id="Picture 19" o:spid="_x0000_s1032" type="#_x0000_t75" style="position:absolute;left:1314;top:6534;width:1964;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XTRnFAAAA2wAAAA8AAABkcnMvZG93bnJldi54bWxEj0FrwkAUhO8F/8PyhN7qRgVbopsgiqX0&#10;IDRq8fjIvmZDs29DdmvSf+8KgsdhZr5hVvlgG3GhzteOFUwnCQji0umaKwXHw+7lDYQPyBobx6Tg&#10;nzzk2ehphal2PX/RpQiViBD2KSowIbSplL40ZNFPXEscvR/XWQxRdpXUHfYRbhs5S5KFtFhzXDDY&#10;0sZQ+Vv8WQX9/HO/3R2/3816U+jt+XBauOqk1PN4WC9BBBrCI3xvf2gF81e4fYk/QGZ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100ZxQAAANsAAAAPAAAAAAAAAAAAAAAA&#10;AJ8CAABkcnMvZG93bnJldi54bWxQSwUGAAAAAAQABAD3AAAAkQMAAAAA&#10;">
                  <v:imagedata r:id="rId29" o:title=""/>
                </v:shape>
                <v:shape id="Picture 20" o:spid="_x0000_s1033" type="#_x0000_t75" style="position:absolute;left:4554;top:6534;width:1488;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1Guq/AAAA2wAAAA8AAABkcnMvZG93bnJldi54bWxET91qwjAUvh/4DuEI3s3ECqN0RhFR5q5G&#10;uz3AoTlrq8lJabK2vv1yMdjlx/e/O8zOipGG0HnWsFkrEMS1Nx03Gr4+L885iBCRDVrPpOFBAQ77&#10;xdMOC+MnLmmsYiNSCIcCNbQx9oWUoW7JYVj7njhx335wGBMcGmkGnFK4szJT6kU67Dg1tNjTqaX6&#10;Xv04DZksp/Obs/ad3enjNqr7OSel9Wo5H19BRJrjv/jPfTUatmls+pJ+gNz/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C9RrqvwAAANsAAAAPAAAAAAAAAAAAAAAAAJ8CAABk&#10;cnMvZG93bnJldi54bWxQSwUGAAAAAAQABAD3AAAAiwMAAAAA&#10;">
                  <v:imagedata r:id="rId30" o:title=""/>
                </v:shape>
                <v:shape id="Picture 21" o:spid="_x0000_s1034" type="#_x0000_t75" style="position:absolute;left:7434;top:6534;width:198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S5YXEAAAA2wAAAA8AAABkcnMvZG93bnJldi54bWxEj09rwkAUxO8Fv8PyBG91o7bSpK5BBaGX&#10;QKO99PbIvvyp2bchuybpt+8WCj0OM/MbZpdOphUD9a6xrGC1jEAQF1Y3XCn4uJ4fX0A4j6yxtUwK&#10;vslBup897DDRduSchouvRICwS1BB7X2XSOmKmgy6pe2Ig1fa3qAPsq+k7nEMcNPKdRRtpcGGw0KN&#10;HZ1qKm6XuwmUZxyz96r9eio/s/i6xSOhzpVazKfDKwhPk/8P/7XftIJNDL9fwg+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1S5YXEAAAA2wAAAA8AAAAAAAAAAAAAAAAA&#10;nwIAAGRycy9kb3ducmV2LnhtbFBLBQYAAAAABAAEAPcAAACQAwAAAAA=&#10;">
                  <v:imagedata r:id="rId31" o:title=""/>
                </v:shape>
                <v:shape id="Text Box 22" o:spid="_x0000_s1035" type="#_x0000_t202" style="position:absolute;left:1314;top:8694;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1D658E" w:rsidRPr="00585D0B" w:rsidRDefault="001D658E">
                        <w:pPr>
                          <w:rPr>
                            <w:rFonts w:ascii="Arial" w:hAnsi="Arial" w:cs="Arial"/>
                          </w:rPr>
                        </w:pPr>
                        <w:r>
                          <w:rPr>
                            <w:rFonts w:ascii="Arial" w:hAnsi="Arial" w:cs="Arial"/>
                          </w:rPr>
                          <w:t xml:space="preserve">          Clip </w:t>
                        </w:r>
                      </w:p>
                    </w:txbxContent>
                  </v:textbox>
                </v:shape>
                <v:shape id="Text Box 23" o:spid="_x0000_s1036" type="#_x0000_t202" style="position:absolute;left:4374;top:869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1D658E" w:rsidRPr="00585D0B" w:rsidRDefault="001D658E" w:rsidP="00585D0B">
                        <w:pPr>
                          <w:rPr>
                            <w:rFonts w:ascii="Arial" w:hAnsi="Arial" w:cs="Arial"/>
                          </w:rPr>
                        </w:pPr>
                        <w:r>
                          <w:rPr>
                            <w:rFonts w:ascii="Arial" w:hAnsi="Arial" w:cs="Arial"/>
                          </w:rPr>
                          <w:t xml:space="preserve">        Loop </w:t>
                        </w:r>
                      </w:p>
                    </w:txbxContent>
                  </v:textbox>
                </v:shape>
                <v:shape id="Text Box 24" o:spid="_x0000_s1037" type="#_x0000_t202" style="position:absolute;left:7418;top:8694;width:23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1D658E" w:rsidRPr="00585D0B" w:rsidRDefault="001D658E" w:rsidP="00585D0B">
                        <w:pPr>
                          <w:rPr>
                            <w:rFonts w:ascii="Arial" w:hAnsi="Arial" w:cs="Arial"/>
                          </w:rPr>
                        </w:pPr>
                        <w:r>
                          <w:rPr>
                            <w:rFonts w:ascii="Arial" w:hAnsi="Arial" w:cs="Arial"/>
                          </w:rPr>
                          <w:t>Cord and Toggle</w:t>
                        </w:r>
                      </w:p>
                    </w:txbxContent>
                  </v:textbox>
                </v:shape>
              </v:group>
            </w:pict>
          </mc:Fallback>
        </mc:AlternateContent>
      </w: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7A664F">
      <w:pPr>
        <w:spacing w:after="120" w:line="276" w:lineRule="auto"/>
        <w:ind w:left="180"/>
        <w:rPr>
          <w:rFonts w:ascii="Arial" w:hAnsi="Arial" w:cs="Arial"/>
        </w:rPr>
      </w:pPr>
      <w:r>
        <w:rPr>
          <w:rFonts w:ascii="Arial" w:hAnsi="Arial" w:cs="Arial"/>
        </w:rPr>
        <w:t>Active hoists are used for a person who can weight bear although requires assistance to fully stand. The person must also be</w:t>
      </w:r>
      <w:r w:rsidR="00521B91">
        <w:rPr>
          <w:rFonts w:ascii="Arial" w:hAnsi="Arial" w:cs="Arial"/>
        </w:rPr>
        <w:t xml:space="preserve"> cognitively able to understand</w:t>
      </w:r>
      <w:r>
        <w:rPr>
          <w:rFonts w:ascii="Arial" w:hAnsi="Arial" w:cs="Arial"/>
        </w:rPr>
        <w:t xml:space="preserve"> instructions</w:t>
      </w:r>
      <w:r w:rsidR="00521B91">
        <w:rPr>
          <w:rFonts w:ascii="Arial" w:hAnsi="Arial" w:cs="Arial"/>
        </w:rPr>
        <w:t xml:space="preserve">, </w:t>
      </w:r>
      <w:r>
        <w:rPr>
          <w:rFonts w:ascii="Arial" w:hAnsi="Arial" w:cs="Arial"/>
        </w:rPr>
        <w:t xml:space="preserve">keep </w:t>
      </w:r>
      <w:r w:rsidR="00521B91">
        <w:rPr>
          <w:rFonts w:ascii="Arial" w:hAnsi="Arial" w:cs="Arial"/>
        </w:rPr>
        <w:t xml:space="preserve">their </w:t>
      </w:r>
      <w:r>
        <w:rPr>
          <w:rFonts w:ascii="Arial" w:hAnsi="Arial" w:cs="Arial"/>
        </w:rPr>
        <w:t xml:space="preserve">feet on the footplate and hold onto the frame during transfer.  </w:t>
      </w:r>
    </w:p>
    <w:p w:rsidR="00584351" w:rsidRPr="0091348D" w:rsidRDefault="00584351" w:rsidP="007A664F">
      <w:pPr>
        <w:spacing w:after="120" w:line="276" w:lineRule="auto"/>
        <w:ind w:left="180" w:hanging="180"/>
        <w:rPr>
          <w:rFonts w:ascii="Arial" w:hAnsi="Arial" w:cs="Arial"/>
          <w:b/>
        </w:rPr>
      </w:pPr>
      <w:r w:rsidRPr="0091348D">
        <w:rPr>
          <w:rFonts w:ascii="Arial" w:hAnsi="Arial" w:cs="Arial"/>
          <w:b/>
        </w:rPr>
        <w:t xml:space="preserve">   It is always a minimum </w:t>
      </w:r>
      <w:r w:rsidR="00521B91">
        <w:rPr>
          <w:rFonts w:ascii="Arial" w:hAnsi="Arial" w:cs="Arial"/>
          <w:b/>
        </w:rPr>
        <w:t xml:space="preserve">of </w:t>
      </w:r>
      <w:r w:rsidRPr="0091348D">
        <w:rPr>
          <w:rFonts w:ascii="Arial" w:hAnsi="Arial" w:cs="Arial"/>
          <w:b/>
        </w:rPr>
        <w:t xml:space="preserve">two </w:t>
      </w:r>
      <w:r w:rsidR="00521B91">
        <w:rPr>
          <w:rFonts w:ascii="Arial" w:hAnsi="Arial" w:cs="Arial"/>
          <w:b/>
        </w:rPr>
        <w:t>people</w:t>
      </w:r>
      <w:r w:rsidRPr="0091348D">
        <w:rPr>
          <w:rFonts w:ascii="Arial" w:hAnsi="Arial" w:cs="Arial"/>
          <w:b/>
        </w:rPr>
        <w:t xml:space="preserve"> </w:t>
      </w:r>
      <w:r w:rsidR="00521B91">
        <w:rPr>
          <w:rFonts w:ascii="Arial" w:hAnsi="Arial" w:cs="Arial"/>
          <w:b/>
        </w:rPr>
        <w:t xml:space="preserve">to assist </w:t>
      </w:r>
      <w:r w:rsidRPr="0091348D">
        <w:rPr>
          <w:rFonts w:ascii="Arial" w:hAnsi="Arial" w:cs="Arial"/>
          <w:b/>
        </w:rPr>
        <w:t>when using this type of equipment.</w:t>
      </w:r>
    </w:p>
    <w:p w:rsidR="001E351C" w:rsidRDefault="001E351C" w:rsidP="00857291">
      <w:pPr>
        <w:spacing w:after="120" w:line="276" w:lineRule="auto"/>
        <w:rPr>
          <w:rFonts w:ascii="Arial" w:hAnsi="Arial" w:cs="Arial"/>
          <w:i/>
        </w:rPr>
      </w:pPr>
      <w:bookmarkStart w:id="2" w:name="T1c"/>
    </w:p>
    <w:p w:rsidR="00584351" w:rsidRPr="00432B69" w:rsidRDefault="00584351" w:rsidP="00857291">
      <w:pPr>
        <w:spacing w:after="120" w:line="276" w:lineRule="auto"/>
        <w:rPr>
          <w:rFonts w:ascii="Arial" w:hAnsi="Arial" w:cs="Arial"/>
          <w:i/>
        </w:rPr>
      </w:pPr>
      <w:r w:rsidRPr="00432B69">
        <w:rPr>
          <w:rFonts w:ascii="Arial" w:hAnsi="Arial" w:cs="Arial"/>
          <w:i/>
        </w:rPr>
        <w:t xml:space="preserve">1c) </w:t>
      </w:r>
      <w:bookmarkEnd w:id="2"/>
      <w:r w:rsidRPr="00432B69">
        <w:rPr>
          <w:rFonts w:ascii="Arial" w:hAnsi="Arial" w:cs="Arial"/>
          <w:i/>
        </w:rPr>
        <w:t xml:space="preserve">Seated bathing hoists </w:t>
      </w:r>
    </w:p>
    <w:p w:rsidR="00584351" w:rsidRPr="00857291" w:rsidRDefault="00682E57" w:rsidP="00857291">
      <w:pPr>
        <w:spacing w:after="120" w:line="276" w:lineRule="auto"/>
        <w:rPr>
          <w:rFonts w:ascii="Arial" w:hAnsi="Arial" w:cs="Arial"/>
        </w:rPr>
      </w:pPr>
      <w:r>
        <w:rPr>
          <w:noProof/>
        </w:rPr>
        <mc:AlternateContent>
          <mc:Choice Requires="wpg">
            <w:drawing>
              <wp:anchor distT="0" distB="0" distL="114300" distR="114300" simplePos="0" relativeHeight="251637760" behindDoc="1" locked="0" layoutInCell="1" allowOverlap="1">
                <wp:simplePos x="0" y="0"/>
                <wp:positionH relativeFrom="column">
                  <wp:posOffset>698500</wp:posOffset>
                </wp:positionH>
                <wp:positionV relativeFrom="paragraph">
                  <wp:posOffset>432435</wp:posOffset>
                </wp:positionV>
                <wp:extent cx="3808730" cy="1674495"/>
                <wp:effectExtent l="0" t="4445" r="1905" b="0"/>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8730" cy="1674495"/>
                          <a:chOff x="2234" y="3114"/>
                          <a:chExt cx="5998" cy="2778"/>
                        </a:xfrm>
                      </wpg:grpSpPr>
                      <pic:pic xmlns:pic="http://schemas.openxmlformats.org/drawingml/2006/picture">
                        <pic:nvPicPr>
                          <pic:cNvPr id="32"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234" y="3114"/>
                            <a:ext cx="2680" cy="27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yui_3_5_1_1_1411056603605_2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454" y="3114"/>
                            <a:ext cx="2778" cy="27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9F0A474" id="Group 25" o:spid="_x0000_s1026" style="position:absolute;margin-left:55pt;margin-top:34.05pt;width:299.9pt;height:131.85pt;z-index:-251678720" coordorigin="2234,3114" coordsize="5998,2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5rVuAwAAUgsAAA4AAABkcnMvZTJvRG9jLnhtbOxW227bOBB9L7D/&#10;QOhd0cW6WYhdZCU7KNBtg16eA5qiJKKSSJC0naDov++QkpzECZBF9mkXtWGZ1+HMOWdGvHx/13fo&#10;QKVifFg5wYXvIDoQXrGhWTnfv23dzEFK46HCHR/oyrmnynm//uPd5VHkNOQt7yoqERgZVH4UK6fV&#10;WuSep0hLe6wuuKADTNZc9lhDVzZeJfERrPedF/p+4h25rITkhCoFo+U46ayt/bqmRH+ua0U16lYO&#10;+KbtU9rnzjy99SXOG4lFy8jkBn6DFz1mAxx6MlVijdFesmemekYkV7zWF4T3Hq9rRqiNAaIJ/LNo&#10;riXfCxtLkx8bcYIJoD3D6c1myafDjUSsWjmLwEED7oEjeywKYwPOUTQ5rLmW4qu4kWOE0PzIyQ8F&#10;0975vOk342K0O/7FK7CH95pbcO5q2RsTEDa6sxzcnzigdxoRGFxkfpYugCoCc0GSRtHSOoJz0gKV&#10;Zl8YLiIHwfQiCKKRQdJupv3xcgmSM5vDNM3MrIfz8WDr7OTc+lIwksNvAhVaz0B9XXywS+8ldSYj&#10;/T+y0WP5Yy9c4F9gzXasY/reahkwMk4NhxtGDNam84ifcOYHps2pKExMePOqcQ82MVl20MCLFg8N&#10;vVIC0gDAhP3zkJT82FJcKTNsMHpqxXaf+LHrmNiyrjP0mfYUMWTSmRJfAG1UecnJvqeDHtNW0g6C&#10;54NqmVAOkjntdxRUKD9UgdUK6OGj0uY4owybSj/D7Mr3l+GfbhH7hRv56ca9Wkapm/qbNPKjLCiC&#10;4pfZHUT5XlGAAXelYJOvMPrM2xfzZqowY0bazEYHbOvHqCZwyKpqdhEEZiAxvipJvgDYsA7aWlJN&#10;WtOsAblpHBafJizMD8gaDhRk2auJ80ICGJBM+oRJNuVOmCa2vJ3kD9KQSl9T3iPTAKzBU4s1PgDU&#10;Y2zzEuP1wA3jNpY51MdsLP3lJttkkRuFyQbYKEv3altEbrIN0rhclEVRBjMbLasqOhhz/54Miy3v&#10;WDXrUclmV3RyJGlrP1Peq4dlnhHFgxszgfO/1ZrlwzAwJQQQ8h+sE/FcJ+737HZxG98G5hsFgR8n&#10;ib9I/Pg2zGzWP036/0HpCH+XjlfeuXEUn787T6XDvC9ffnP+Lh1vKh32wgEXN1tkpkumuRk+7kP7&#10;8VV4/TcA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wQUAAYACAAAACEACPEPu+AAAAAK&#10;AQAADwAAAGRycy9kb3ducmV2LnhtbEyPQUvDQBCF74L/YRnBm91dgzXGbEop6qkItoJ42ybTJDQ7&#10;G7LbJP33jic9Pubx5vvy1ew6MeIQWk8G9EKBQCp91VJt4HP/epeCCNFSZTtPaOCCAVbF9VVus8pP&#10;9IHjLtaCRyhk1kATY59JGcoGnQ0L3yPx7egHZyPHoZbVYCced528V2opnW2JPzS2x02D5Wl3dgbe&#10;JjutE/0ybk/HzeV7//D+tdVozO3NvH4GEXGOf2X4xWd0KJjp4M9UBdFx1opdooFlqkFw4VE9scvB&#10;QJLoFGSRy/8KxQ8AAAD//wMAUEsDBAoAAAAAAAAAIQAixT3DAgwAAAIMAAAVAAAAZHJzL21lZGlh&#10;L2ltYWdlMS5qcGVn/9j/4AAQSkZJRgABAQEAYABgAAD/2wBDAAoHBwgHBgoICAgLCgoLDhgQDg0N&#10;Dh0VFhEYIx8lJCIfIiEmKzcvJik0KSEiMEExNDk7Pj4+JS5ESUM8SDc9Pjv/2wBDAQoLCw4NDhwQ&#10;EBw7KCIoOzs7Ozs7Ozs7Ozs7Ozs7Ozs7Ozs7Ozs7Ozs7Ozs7Ozs7Ozs7Ozs7Ozs7Ozs7Ozs7Ozv/&#10;wAARCACvAL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2aiiigAooooAKKKKACiiigAooooAKKKKACq93fWtige6uI4Q3A3tjP09allkWGJ5X&#10;baiKWY+gHWuL03TX8XXtzqd/LIlsj+XFGjYPHPX0GR9Tn8U2B2Ntd295F5ttMkqdNyHIzU1cba27&#10;eGPE8NskjPaXmFG7rknA/EHH4NXY0IBaKKKYBRRRQAUUUUAFFFFABRRRQAUUUUAFFFFABRRRQAUU&#10;UUAFFFQXV3BZQGa4k2RggZwT/KgDH8YasunaLPBskMt3bTpEyqCocRMwB+uMD1NQ/D6R5fBlnJJ9&#10;9nmzxj/lq4rn/HmrSappM0NooCQHzUkOQzYVgfpwx/Kp/hnqkFl4StrO+vV87zpBGm05VSx4Jx3b&#10;cfxFLqBq+Lx/xMdGI4Pn/wDs8ddRXMeKfm1jRU/6bj9XSunoAWiiimAUUUUAFFFFABRRRQAUUUUA&#10;FFFFABRRRQAUUUUAFFFVbvULeyZRcMyhgSGCEj9KALVMlcRxPIf4FJ/KqA1/Sycfaf8AyG3+FZ2o&#10;6y10jRW/ywsMFscuP6ChagcrexCS3lR8kOhDe+RXZeDrC403wnp1pdhBOkWXCHIySW/rXLTL1zXY&#10;aFqUF5YxwqwE0KKrpnkAcA/Q4qpISM3xCN3iLSF9JVP/AI+P8K6aua1gb/F2lp9D+RY/0rpakYUU&#10;UUAFFFFABRRRQAUUUUAFFFFABRRRQAUUUUAFFFFABSUtFACAAdK5HVbeazvxCsbOJ2byQo3Fu5GP&#10;YV1rukalnZVUdSTgViW91FqnixjCRJDp1vt8wHK+bIQePXCjn03UXsByl/8Aa40Oy3ZWPTzVKiqN&#10;7p+pafoUOuf2m8F3cTJbwCAbQqsxGSe/c9K9V4riV0xvEXh3RIIZVigt9RJl3DlhFI/A+uwj8aG7&#10;gaN+Q3jzTkH8MOf0krpq4y4Xd8RouBw45/7Yk12dABRRRQAUUUUAFFFFABRRRQAUUUUAFFFFABRR&#10;RQAUUUUAFVNTt7i5sHitZjFNkFSGK5wc4JAJAPTI5q3SFlUEsQAOSTQBw974MvrlvMM7l++5/MH4&#10;E4NMm0uOxt1iNhM9wflR2ZsM3TH3AP1rW1XxnaWzNb6ePtU/TcP9Wv49/wAPzrFi1XxGrGYah5gb&#10;nY8abf0FUkyW0RwaV44BM1q32MAcRNOCD/wHkfnXYabpa6RpFnZo5c27Asx/iZidx/Niax4vF96h&#10;AudLVvVopv6Ef1q4vi/T3Q+dDdW5x1eLcP8AxzNJpjuUiu7x+jDs5/SHFdbXGWWoWk/iiO/89Vgl&#10;LbGc7R93GOfxrsqQxaKKKACiiigAooooAKKKKACiiigAooooAKKKSgBaKzdQ1yzsMoW82Uf8s05I&#10;+p7Vyeqa/eX+Yy/lxH/lnGcA/U9/5U0riudJqnieysN0cR+0zD+FD8oPu3+Ga4rVtZ1DVmxcTbYc&#10;8Qpwv4+v41CeetM25FUkS2LaxfMMCujt0/cLmsa0QBxXQwIDCKtEsqyRjPSq13NDaQmSUgDsO5NS&#10;apqVvp8bM7AuBnbnp7n0rzfW9fl1GZgrnZ3I4yPQe1DdhpXJ9a1V5YMQrsikdsSAjnB6D6Z617jp&#10;Rc6RZmQ5cwJuPvtGa8E1mHyLDTYCMHyC5HuxzX0HCnlwon91QKyZaH0UUUhhRRRQAUUUUAFFFFAB&#10;RRRQAUlLVHUAsxW2aZo9ylsKxUkDjr+PSmgEvNYsrKORpJQxjGSqcmucvvEc95lI38mP+6h+Y/U/&#10;4U/VNEaOzl2TM28YH7s8c9yK5WWzvLJyAnmJ/eTn9KqyRN7l2WbPA4HpVZiKq/as8Hg+lRXN6LeE&#10;ykbgMZGcU7kl7NOjGRWdc3zW9i9yIzlTgq/BHOD0qXTtRW+skuFjMYckbT7Ej+lFwNSFtmCTipLz&#10;X1s7QtuCYH3jz+Xqay72+hsYPNnbnqqA9a43U9Qn1CXzJThB91B0FDlYaRLq+ry6lIfmIjJzjPJ+&#10;tULeH7RdRQDrI4X8zioy3GK1PDVubjVVlIJWHLH64wKgbL/iZBLr1lAo4ZEXH1c17xXhd6vneNtO&#10;jPOZoF/Nx/jXugoe447C0UUUhhRRRQAUUUUAFFFFABRRRQAVnXg/4m1sf+mEv/oUdaNUNQ+W7s3/&#10;ALztH+alv/Zaa3E9h3lgfdJQ/wCz/h0qCexgn5lt0cn+JPlb/wCvVrtRjirMznrzw5Z3BwrqGPRJ&#10;lwfwP+FYOo+E2jdQ0Ewh3gttYN8ueefpXfMoYFWAIPUGovJ2cxO0fsDkfkf6YoC55jb6Tcz6ZGl2&#10;QszBTIp55yCelV8ppEcsZKSStNI0SL0jQsSAfcA11fjLWI9KttjWiSXE0RZJk+Xb8yrnH1cd/WvP&#10;5pQZSmSz9WP+NDQ7mffzzXN07yuWI/Tis+RuanvW23kg+n8qbp+nXer6hFY2MJlnmbCqOg9ST2A6&#10;5qGUTaFot54i1WPT7FMyNyzn7sa92Pt/+qvUb7wh/YlnaW+l2ryxRofNkVcs755Ygf5GK6Hwl4Vt&#10;PCuli3hxJcSYa4nxzI39AOw/xrdouOx5ZoPhO71bxn/akoaGzsZI2DEcyOoBCj2z1P4fT1OilpDC&#10;iiigAooooAKKKKACiiigAooooAKo6iP3lm3ZZ/5o4/rV6qOrnFojDqJ4f1kUfyNNbiew+lHSkHSn&#10;CrMxDSUppKBHn3xOX/j2P/TvJ/6MirkpFAYnAyeprsPieP3dr7wTf+hRGuPk61Q0Y01tPeawLW2i&#10;aWaUqqIo5YkV7X4K8HQeF7DfJtk1Ccfv5R0A/uL7D9T+AGb8OvD1lDaNrrL5l5cEorMP9UoOMD3O&#10;OT+HrnuayZogooopDCiiigAooooAKKKKACiiigAooooAKKKKACqOscaXK/8AzzKyf98sG/pV6oL2&#10;2+2WM9sW2edGybgM7cjGaAIweKcKDGydefeirMgptOpppiOD+Jw/c2f/AFxuP/aZ/pXGyda7P4mj&#10;NtaH0iuf/QFP9K42TrVAj1TwD/yKVt/vyf8AoZrpK5vwB/yKVv8A78n/AKEa6SsnuaoKKKKQwooo&#10;oAKKKKACiiigAooooAKKKKACiiigAooooASmNGD04NSUUAV2Ur1FNqyRmo2hzyvHtVJkOJwPxNH+&#10;g2x9Irn/ANFH/CuJuHWNWdjhRXefEiGSXTYQq5IS4B5/6YtWR4K8OnWdYN9dqPsdiwKISD5snbI9&#10;B1/L3q27IlK52/guznsfClnFdRGKZgzuh6ruYkA++CM1u0lLWRqFFFFABRRRQAUUUUAFFFFABRRR&#10;QAUUUUAf/9lQSwMECgAAAAAAAAAhAB0cJfwzEwAAMxMAABUAAABkcnMvbWVkaWEvaW1hZ2UyLmpw&#10;ZWf/2P/gABBKRklGAAEBAQBgAGAAAP/bAEMACgcHCAcGCggICAsKCgsOGBAODQ0OHRUWERgjHyUk&#10;Ih8iISYrNy8mKTQpISIwQTE0OTs+Pj4lLkRJQzxINz0+O//bAEMBCgsLDg0OHBAQHDsoIig7Ozs7&#10;Ozs7Ozs7Ozs7Ozs7Ozs7Ozs7Ozs7Ozs7Ozs7Ozs7Ozs7Ozs7Ozs7Ozs7Ozs7O//AABEIALAAu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Zq&#10;KKKACiiigAooooAKQ0tZ+uXzaZot7frGZGtrd5Qv97aCf6UJXdgehNLqNlAxWa7gjI7PIAf1pYb+&#10;zuTiC6hlP+xIG/lXzVJfXb3Mtw9w7TSuXd88sxOSfzNbGj6vcT3SQyXJhf8A5Zt6mu6WD5VdswVW&#10;7PoTrS1w3h/xFeW4WK8uDcw8DJHzL+Peu2jlSSNXVgVYZB9a5JQcWaqVySimggjI6UtQULRRRQAU&#10;UUUAFFFFABRRRQAUUUUAFFFFABRRRQAUUU0tjtQA6quo2ovtPubMnAnheMn03Aj+tI+qWERIkvLd&#10;SPWUCs+/8YeHtNdUu9XtYnbohkyxHqAOaL21HytnmFl4a03Rbd5dYiiuJ0bDh3/dqeeByM/U1x2t&#10;61aQXt3DYafb/Z9+YpBFypIBwG9iTg+mK9L13wvqPiWxkOnSIJre6ffHI5UOrDB59fl6H1Nec3Xh&#10;nV1gupntMxWzbZX3rhSeB3yc47V2qXMuZy17GHLZ2SJtN8RXMttG7P8ANjDEetbVmninxHKYtFbz&#10;FRcTEzLGFB6defXpXEaWQHmh6Y5Fd98JtUMXi/7Jn5bmF0x7gbh/I/nTk/cEl7x28niTV/DTQDXb&#10;OQ2rEIbkEMufcjp+NdnDNHcQpNEwZHAKkdxUGpadbatp89jdxiSCZSrqf5j3B5HuK5LwlfXWgarL&#10;4U1aRnMfzWc7f8tYz0/z65rhNzuKWkzSFsdqAHUUwyKDgkfnS7vagB1FJS0AFFFFABRRRQAUUUUA&#10;FFFFABXLfEK4ubbwvI8A+UyoJcttBTPIJ7AnCn2NdTUc0MdxE8UsayI4KsrDII9CKCoPlkmzybRf&#10;BfhHxipuG13U5bw5M1sZkRoz3ATbwo7Y4qzrfg/TPA9tb3elwNdQzSiG4huyJASSNrjI4IPHTnd7&#10;Va1/4Q2lzMbvQrySwuAcqjElAf8AZYfMv6+1cvqJ8c6NeWOja8/9oWc86rEzkSk4ZfmDD5+Mj735&#10;Ujour3i9D1LwxzDeE9TO2fzNZPh+ytL+fU7O8toriGS4+aOVQytgkjIPvXLa14su/COr2MqRkw3K&#10;yM6kcEb/ANR+o/Q3PDniVXa7uLZQrzN5sbyAmMAZzk8GmznszzTxDBFp3jbVreBFiiSeRURRgKoc&#10;4H5Vo/DSYJ8RtPJPDOw/NGFZHi+WeTxXd3FzDJDNM5d0kXaw3c8jtwRxT/Atz5Hj3Rm6E3kaf99N&#10;t/rXVe0TFr3j6g7Vz3i7w9/bNgs9qAmoWh8y3kHBPcr+P88V0I6U1yqqWYgAcknpXKaHP6B4ngv9&#10;Blur1/Iks1b7UG42bRyf0NeP69441zxhq4trOae2tZ5BDbWccvl+ZuOF3nPU9+cD0rqPGV3pEmpX&#10;aaZJJN9sj23ccZ2xyEEfxdunNcDrs1gxthZRQxtHFslMA2gsCccjqRnrW1GzZE9DtIfgtqsqbrnW&#10;LOGU/wAMcbyAficZ/KqGreEPF/gW0fVLPWN1rEw3tbzMpXJAG5DwRk+/0rIsfiP4qsIFii1mWRFG&#10;AJ0WU/izAsfzqLUfG+ra6Uj1S9M8BA8yAjbG2D12r/8ArrR88dXqiVys9i+Hfi+TxZobSXKBby1Y&#10;RzleA+RkMPTPp6g11teRfD/xFoOgyXYiMqJdlTsLAiPbnpnnHzHqT0r1Ox1G01GPzLWdZV746j61&#10;zytfQ1W2pboooqQCiiigAooooAKKKKACiiigBK5bxbAr6hpk20b4t5B9BujzXU9653xSCZLQqMkZ&#10;BwPVk/w/SgDB1A2FzGn9o2EVyiElfMjV9p74B6Z46elZENp4RmvY/Is0juQwKrGjLkjpwvB5rR1E&#10;f6Oa5bSB/wAVLb/74/nTGpNdTV8Q+F/Duu6vPdX9xJDfyEeYBKI2zgAZVgccc1mWHw3sNN17T9Qt&#10;dVmJtbhJwkgVt2xg2ARjriuX+J95HfeO7+SI5VZPLP1VQp/VTXLxXd1bTK0FxLHg5GHIrSUWQmfQ&#10;esfE6z00ukdi8jqSMu4Az+Ga5yK98aeP5AEgay01jkOVKRsPqeW/DNdx4WfQ9f0i112002ySadQZ&#10;CsC7o5P4lzjPB/THrXSisrFHm3iT4cxReCLyDTA9xqY2yBhwXweVUe4z7k4rw4u8ZMTAqynBU8EE&#10;diK+uiKwtY8GeHdflabUtJt55WGDKAUkP1ZSCfzrSE+UTVz5f80jjNKGyRzXut38D/DM7s0NzqNv&#10;noqyqwH/AH0pP61nf8KGshMCNfuPKzyv2dd2PrnH6VoqqJ5Tnvhp4GtfFkFzqF5dzxrayLCsceNr&#10;/LnnPpmvVfC/g+PwzJKUv5bkONqhxjaP69KveG/DWneFtKXTtNRhGGLM7nLSMf4mPrwPyrXrCTu7&#10;lIQUtFFIYUUUUAFFFFABRRRQAUUUUAIeK5rXbkpe3Me8AtFAqqe4LvuI/wDHQfw9RXSmvN/Eb+d4&#10;x1Njgm1hskT/AGQ8uW/PaPyoAdqH+oNcFqGqnRp3uk4mAIj9m7H8K7rVriK006SedtqRrlia8lvY&#10;7rWrt7jbiPPyqewzW1Om5MiUrGK7vPM0sjF2Y5JJ5NdF4o07w5Z6ZoUmi3v2i7ntd1+m/dsfC9v4&#10;TksMegB9zQ/sWROWYfSpYtK3dI5HI/ugmt/ZtmfMjZ8B+ML3wnetsBms5sedbk4B919DXvWi6/p+&#10;vWYubC4Eg/iQ8Oh9GHavnmK0+z/M1qwHuRV+w1+LT5w1u0tvMvR0Ygj8RROjGS03BTsfROc0CvI7&#10;L4palbRgS+Xdr6uoB/MEVs2vxdsiQLzTLiMd2jIb9DisHQmjT2kT0SkrmbH4h+Hb87Vu3ib+7LGQ&#10;f0zW1batYXhxbXkEp67UkBI/DrWTi10Kui7RSZozzSGLRRRQAUUUUAFFFFABRRRQAUUUUAIa8u1A&#10;yT+KvFUytiOJ7BSO5ILYH06/pXqJ6V5cX3az41XncLm0OT0IBI/Tj8xQBQ8bWtxc6PGYQWRJd0qr&#10;1xjg/QVwas6rhWyvpXq9yf8ARTg1xTafbXOrIkkQKs3zYO3P4iumlW5FZmcoczMOG6MDhzGGHuM1&#10;ei1iGRgsjmFT1ZU3Y/DIz+Yr0u8+EujTgtZ3d3aEjgblkT8iM/rXO3vwe1RZSLS+tJ4z3k3Rt+QD&#10;D9a39vCW5m6bRQtIPCF4oN5qOrO/cRRxIPyyx/WtSHT/AIdwpldDv7px/FNK3P4b8fpWevwj8UK4&#10;aC9sIsHnfK5/ktdFafCy/Ea/bPEhDY+Zbe2C/kSx/lWUpU+5SUuxSkk8JLFsg8FWRHrMVU/ngmuT&#10;1gaez7rLTbOzIOf3E0rk+xBYj9K9PtvhhoUa/wClS316fWa4I/8AQNta1r4L8N2iBU0W0bHeWPzT&#10;+bZNQqkVsiuVs8CgbUrqYxWkW5gcYTr+XWuu0nQfE1zbA/2RO7DvMvl/lvxmvZ4beK3jEcMSRoOi&#10;ooAH4Cn49qTrvogUDh/DmieL7C8ie4vYEtQf3lu8jSZX2wMA/Q13A6ClxRWUpOTuy0rC0UUVIwoo&#10;ooAKKKKACiiigAooooAaeRivJdYl/sjxh4hs5ZVR78wXECk48xDneB7hgn4A162awfFumWV7pfnX&#10;Nukklu6tE5HzKSccH0wTxQBy9wf3BHsa5eAf8TVD710lw/7pvpXN2/8AyE1+tMD2yM5iU+opa5vV&#10;vFP9kTwWqwK5eJWDM+M+wH+etTaN4oi1O5+zSxCCUjK/PkP7D3pAb9FANLQAUUUUAFFFFABRRRQA&#10;UUUUAFFFFABRRRQAUlFY3iK7uYIIorWc27yscyhQSAPTPHpQBFeeMNNs7mSBhK5jYqxRRjI6jrTY&#10;PGujTH5ppIfd0OPzGa8g8S6pPbXM3mztJe28waY4GJUbkcY4PBGfoe9dx/wh8t3p0GpaLL59vdRL&#10;LHFMQHAYA4z0PX2oA9Btby2vIRNbTJNGejI2RWV4tuPs/h26kUK0m0eWjMF3tuHHNeeI99pF5jdP&#10;ZTgdDlTj+o/Sp7q8utTlE17ctM2MA9AB7DoKAGSXqSB/nKZzgMnbtWfZWU73gl3rtB64xWlHDECA&#10;oGT3xVpDBbjkBm9TTEUL7w7ZX4+dHBPJaNyCT6/Xmmw6E9ogWG+uCoP3bjbIPzwD+tTXeuQWvH2h&#10;QSMhVxWFd+MypIVmI9SRSA7Cw17WNMUI7mWMdQSXUfj1FdNp/i6zuVAuFMDf3h8y/wCNeMt4uuHO&#10;BRaaxdzTtL5hUYywJ4J4oGfQcU8U6B4pFdT0ZTkU+vF9N8W3NpICXZGIzujOCfqOhrstJ8eJMAs6&#10;pL2yvyt+VAHb0VRstXsr4AQzjef4G4b8qu5oAWikooAWiiigAooooAKKKKAEJA61jeJEV9P85VZn&#10;gO4Ko5IxggfnWyar3EQdCDQB84+KJ31HxZKttC26YLCof5OenOele0aPfyaZodjp6ur/AGW3jhLj&#10;uVUAn9Kku9OxJuVe/UVchiPlLnOcUAYPiaV9QsEeUBhE+R9D1/XFctsZOYm/CvSWicDrWPe6VZsX&#10;Y2kSsxySo2HPrxQBxjXEq9flPvVO68+4Xb5xTPGcbh/9etW/0yYTH7OrOoGAMZNUp7O7tF3XFvJG&#10;pHVhx+dAHLa3a2loFlnlvpV6b9ihR9MZx+Jqpa6Vo2pEOt7dRLnBUYbP4npXWnacqcYI6Y4NU20D&#10;TZJvNMLQ5/54ttB/DpSA6DRNJ8GpawQPpSTOgw00zFmc+p6D8hXY2nhzwrJHmDSLUBhjhcGuP0jQ&#10;LOVd1ncyh06q55FdFaRXVlgZ3qO4FMBNR+Gml3ShtMlksXH8JJlQ/mcj8/wrl77wF4isGLJbLdIo&#10;zvt3yfyOD+Qr0aw1qNDslUqTWxFeQSj5ZB+NAHiKahqemPsuo5YyOAlwhU/hnBrcsPiLdWgVJC7K&#10;OzDeP8a9VZElQo6qynqrDIrI1Dw/oMVpc3T6HYyNHEznFuu5sDOM4oAwbH4k2sxCzJHk9gxQ/kf8&#10;a6jTdas9U4t3IcDJRuDj+teJ3+jk2k13BKEnx5nlqoEY7kAdh+NdZ8MbGI373EtxN56oWSNWBiK5&#10;K5zjJ6+3bigR6hmlpMcYpaBhRRRQAUUUUAJQQD1paKAImt42OSKQ28eMbRU1FAGfcWzqMxsPoayb&#10;nfyJFya6N03CqVxZh8mgDGs5ILaUv5fzngN6VamuEkXaYdwPX3qKe1KNnFEL7CAQce9AGbdeHNNv&#10;QSLMRuf4o22/y4/Ouc1rR4tJhBNyqjkhZXUOfcY6j8K9FRY2XqK4nV7aN9Xv1uYg7GTBLAHCbRtw&#10;fTH86LXE3Y5ODWTpOoxTCQDBxweGGRkV6haslzEsiZ2OoZSfQ8ivHtNgWw12WKSOO8W1mWKOOdA4&#10;AMgGMHrwa9q228OBGVwABhaQxp0xZh61A2jXSHNvMUPoelX4p1/hNXI5Ny9qYGGP+Ehtj8uJB7c1&#10;ML/V/KbzLNnODkYAFbgB9afjIx1FAHkd14b1/E0NlaxrbuCqGWTDRqe3fOOx4rsPAXhv+w9P8y4d&#10;pLp1CMcAKijnauO2TnJ5Pt0rqTBGeCi/lTkRYxhFAHtQA+iiigAooooAKKKKACiiigAooooAKQgH&#10;rS0UAQSW6uOlZ9xYSnOwVrUUAc8bG+H3azdS8MXmouJo7n7NOF27/vAj3H4/WuyxRsHoKAPNNG+G&#10;z6frBv7m8+1S7tyEoQEb+8BnGfeuxj0aRcbpQfwra2D0FGKAKEenKvcflVlLfZ0qcUtADQMU6iig&#10;AooooAKKKKACiiigD//ZUEsBAi0AFAAGAAgAAAAhAIoVP5gMAQAAFQIAABMAAAAAAAAAAAAAAAAA&#10;AAAAAFtDb250ZW50X1R5cGVzXS54bWxQSwECLQAUAAYACAAAACEAOP0h/9YAAACUAQAACwAAAAAA&#10;AAAAAAAAAAA9AQAAX3JlbHMvLnJlbHNQSwECLQAUAAYACAAAACEAj9XmtW4DAABSCwAADgAAAAAA&#10;AAAAAAAAAAA8AgAAZHJzL2Uyb0RvYy54bWxQSwECLQAUAAYACAAAACEAGZS7ycMAAACnAQAAGQAA&#10;AAAAAAAAAAAAAADWBQAAZHJzL19yZWxzL2Uyb0RvYy54bWwucmVsc1BLAQItABQABgAIAAAAIQAI&#10;8Q+74AAAAAoBAAAPAAAAAAAAAAAAAAAAANAGAABkcnMvZG93bnJldi54bWxQSwECLQAKAAAAAAAA&#10;ACEAIsU9wwIMAAACDAAAFQAAAAAAAAAAAAAAAADdBwAAZHJzL21lZGlhL2ltYWdlMS5qcGVnUEsB&#10;Ai0ACgAAAAAAAAAhAB0cJfwzEwAAMxMAABUAAAAAAAAAAAAAAAAAEhQAAGRycy9tZWRpYS9pbWFn&#10;ZTIuanBlZ1BLBQYAAAAABwAHAMABAAB4JwAAAAA=&#10;">
                <v:shape id="Picture 26" o:spid="_x0000_s1027" type="#_x0000_t75" style="position:absolute;left:2234;top:3114;width:2680;height:2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2dkbFAAAA2wAAAA8AAABkcnMvZG93bnJldi54bWxEj0FrwkAUhO+F/oflFXprNlorEt0ELUh7&#10;EKSpIN4e2WcSzb4N2W2S/vuuUPA4zMw3zCobTSN66lxtWcEkikEQF1bXXCo4fG9fFiCcR9bYWCYF&#10;v+QgSx8fVphoO/AX9bkvRYCwS1BB5X2bSOmKigy6yLbEwTvbzqAPsiul7nAIcNPIaRzPpcGaw0KF&#10;Lb1XVFzzH6NgP4/3Gytp9ralcne8nD7qYnZU6vlpXC9BeBr9Pfzf/tQKXqdw+xJ+gE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tnZGxQAAANsAAAAPAAAAAAAAAAAAAAAA&#10;AJ8CAABkcnMvZG93bnJldi54bWxQSwUGAAAAAAQABAD3AAAAkQMAAAAA&#10;">
                  <v:imagedata r:id="rId34" o:title=""/>
                </v:shape>
                <v:shape id="yui_3_5_1_1_1411056603605_281" o:spid="_x0000_s1028" type="#_x0000_t75" style="position:absolute;left:5454;top:3114;width:2778;height:2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fsxnFAAAA2wAAAA8AAABkcnMvZG93bnJldi54bWxEj0FrwkAUhO8F/8PyCl5K3dRQkdRVRCtK&#10;TxoL7fGRfc2mZt+G7Griv3cLQo/DzHzDzBa9rcWFWl85VvAySkAQF05XXCr4PG6epyB8QNZYOyYF&#10;V/KwmA8eZphp1/GBLnkoRYSwz1CBCaHJpPSFIYt+5Bri6P241mKIsi2lbrGLcFvLcZJMpMWK44LB&#10;hlaGilN+tgo2v9OP773Zr9GG9Glt3rfnLv1SavjYL99ABOrDf/je3mkF6Sv8fYk/QM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H7MZxQAAANsAAAAPAAAAAAAAAAAAAAAA&#10;AJ8CAABkcnMvZG93bnJldi54bWxQSwUGAAAAAAQABAD3AAAAkQMAAAAA&#10;">
                  <v:imagedata r:id="rId35" o:title=""/>
                </v:shape>
              </v:group>
            </w:pict>
          </mc:Fallback>
        </mc:AlternateContent>
      </w:r>
      <w:r w:rsidR="00584351" w:rsidRPr="00857291">
        <w:rPr>
          <w:rFonts w:ascii="Arial" w:hAnsi="Arial" w:cs="Arial"/>
        </w:rPr>
        <w:t xml:space="preserve">Seated bathing hoists are used to assist </w:t>
      </w:r>
      <w:r w:rsidR="00584351">
        <w:rPr>
          <w:rFonts w:ascii="Arial" w:hAnsi="Arial" w:cs="Arial"/>
        </w:rPr>
        <w:t>people</w:t>
      </w:r>
      <w:r w:rsidR="00584351" w:rsidRPr="00857291">
        <w:rPr>
          <w:rFonts w:ascii="Arial" w:hAnsi="Arial" w:cs="Arial"/>
        </w:rPr>
        <w:t xml:space="preserve"> into and out of baths if they are unable to transfer independently or with minimal assistance.</w:t>
      </w: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r>
        <w:rPr>
          <w:rFonts w:ascii="Arial" w:hAnsi="Arial" w:cs="Arial"/>
        </w:rPr>
        <w:lastRenderedPageBreak/>
        <w:t xml:space="preserve">Seated bathing hoists are used with a person who cannot step into or out of the bath independently or with minimal manual assistance.  </w:t>
      </w:r>
    </w:p>
    <w:p w:rsidR="00584351" w:rsidRPr="0091348D" w:rsidRDefault="00584351" w:rsidP="00857291">
      <w:pPr>
        <w:spacing w:after="120" w:line="276" w:lineRule="auto"/>
        <w:rPr>
          <w:rFonts w:ascii="Arial" w:hAnsi="Arial" w:cs="Arial"/>
        </w:rPr>
      </w:pPr>
      <w:r>
        <w:rPr>
          <w:rFonts w:ascii="Arial" w:hAnsi="Arial" w:cs="Arial"/>
        </w:rPr>
        <w:t xml:space="preserve">The person must have the ability to sit upright on the hoist and be cognitively able to understand instructions. </w:t>
      </w:r>
    </w:p>
    <w:p w:rsidR="00584351" w:rsidRDefault="00584351" w:rsidP="00857291">
      <w:pPr>
        <w:spacing w:after="120" w:line="276" w:lineRule="auto"/>
        <w:rPr>
          <w:rFonts w:ascii="Arial" w:hAnsi="Arial" w:cs="Arial"/>
          <w:b/>
        </w:rPr>
      </w:pPr>
      <w:r w:rsidRPr="0091348D">
        <w:rPr>
          <w:rFonts w:ascii="Arial" w:hAnsi="Arial" w:cs="Arial"/>
          <w:b/>
        </w:rPr>
        <w:t xml:space="preserve"> It is always a minimum </w:t>
      </w:r>
      <w:r w:rsidR="00521B91">
        <w:rPr>
          <w:rFonts w:ascii="Arial" w:hAnsi="Arial" w:cs="Arial"/>
          <w:b/>
        </w:rPr>
        <w:t xml:space="preserve">of </w:t>
      </w:r>
      <w:r w:rsidRPr="0091348D">
        <w:rPr>
          <w:rFonts w:ascii="Arial" w:hAnsi="Arial" w:cs="Arial"/>
          <w:b/>
        </w:rPr>
        <w:t>two</w:t>
      </w:r>
      <w:r w:rsidR="00521B91">
        <w:rPr>
          <w:rFonts w:ascii="Arial" w:hAnsi="Arial" w:cs="Arial"/>
          <w:b/>
        </w:rPr>
        <w:t xml:space="preserve"> people to assist</w:t>
      </w:r>
      <w:r w:rsidRPr="0091348D">
        <w:rPr>
          <w:rFonts w:ascii="Arial" w:hAnsi="Arial" w:cs="Arial"/>
          <w:b/>
        </w:rPr>
        <w:t xml:space="preserve"> when using this type of equipment</w:t>
      </w:r>
      <w:r>
        <w:rPr>
          <w:rFonts w:ascii="Arial" w:hAnsi="Arial" w:cs="Arial"/>
          <w:b/>
        </w:rPr>
        <w:t>.</w:t>
      </w:r>
    </w:p>
    <w:p w:rsidR="00584351" w:rsidRDefault="00584351" w:rsidP="00857291">
      <w:pPr>
        <w:spacing w:after="120" w:line="276" w:lineRule="auto"/>
        <w:rPr>
          <w:rFonts w:ascii="Arial" w:hAnsi="Arial" w:cs="Arial"/>
          <w:b/>
        </w:rPr>
      </w:pPr>
    </w:p>
    <w:p w:rsidR="00584351" w:rsidRPr="00857291" w:rsidRDefault="00584351" w:rsidP="00857291">
      <w:pPr>
        <w:spacing w:after="120" w:line="276" w:lineRule="auto"/>
        <w:rPr>
          <w:rFonts w:ascii="Arial" w:hAnsi="Arial" w:cs="Arial"/>
          <w:b/>
        </w:rPr>
      </w:pPr>
      <w:r w:rsidRPr="00857291">
        <w:rPr>
          <w:rFonts w:ascii="Arial" w:hAnsi="Arial" w:cs="Arial"/>
          <w:b/>
        </w:rPr>
        <w:t xml:space="preserve">2) Types of Slings </w:t>
      </w:r>
    </w:p>
    <w:p w:rsidR="00584351" w:rsidRPr="00857291" w:rsidRDefault="00584351" w:rsidP="00857291">
      <w:pPr>
        <w:spacing w:after="120" w:line="276" w:lineRule="auto"/>
        <w:rPr>
          <w:rFonts w:ascii="Arial" w:hAnsi="Arial" w:cs="Arial"/>
        </w:rPr>
      </w:pPr>
      <w:r w:rsidRPr="00857291">
        <w:rPr>
          <w:rFonts w:ascii="Arial" w:hAnsi="Arial" w:cs="Arial"/>
        </w:rPr>
        <w:t xml:space="preserve">Hoist slings are designed to lift </w:t>
      </w:r>
      <w:r>
        <w:rPr>
          <w:rFonts w:ascii="Arial" w:hAnsi="Arial" w:cs="Arial"/>
        </w:rPr>
        <w:t>people</w:t>
      </w:r>
      <w:r w:rsidRPr="00857291">
        <w:rPr>
          <w:rFonts w:ascii="Arial" w:hAnsi="Arial" w:cs="Arial"/>
        </w:rPr>
        <w:t xml:space="preserve"> when attached to a compatible hoist. Slings can be either </w:t>
      </w:r>
      <w:r>
        <w:rPr>
          <w:rFonts w:ascii="Arial" w:hAnsi="Arial" w:cs="Arial"/>
        </w:rPr>
        <w:t xml:space="preserve">a </w:t>
      </w:r>
      <w:r w:rsidRPr="00857291">
        <w:rPr>
          <w:rFonts w:ascii="Arial" w:hAnsi="Arial" w:cs="Arial"/>
        </w:rPr>
        <w:t xml:space="preserve">standard general purpose type or designed to suit the needs of a specific </w:t>
      </w:r>
      <w:r>
        <w:rPr>
          <w:rFonts w:ascii="Arial" w:hAnsi="Arial" w:cs="Arial"/>
        </w:rPr>
        <w:t>group,</w:t>
      </w:r>
      <w:r w:rsidRPr="00857291">
        <w:rPr>
          <w:rFonts w:ascii="Arial" w:hAnsi="Arial" w:cs="Arial"/>
        </w:rPr>
        <w:t xml:space="preserve"> for example</w:t>
      </w:r>
      <w:r>
        <w:rPr>
          <w:rFonts w:ascii="Arial" w:hAnsi="Arial" w:cs="Arial"/>
        </w:rPr>
        <w:t>,</w:t>
      </w:r>
      <w:r w:rsidRPr="00857291">
        <w:rPr>
          <w:rFonts w:ascii="Arial" w:hAnsi="Arial" w:cs="Arial"/>
        </w:rPr>
        <w:t xml:space="preserve"> </w:t>
      </w:r>
      <w:r>
        <w:rPr>
          <w:rFonts w:ascii="Arial" w:hAnsi="Arial" w:cs="Arial"/>
        </w:rPr>
        <w:t xml:space="preserve">people with a lower limb </w:t>
      </w:r>
      <w:r w:rsidRPr="00857291">
        <w:rPr>
          <w:rFonts w:ascii="Arial" w:hAnsi="Arial" w:cs="Arial"/>
        </w:rPr>
        <w:t>amput</w:t>
      </w:r>
      <w:r>
        <w:rPr>
          <w:rFonts w:ascii="Arial" w:hAnsi="Arial" w:cs="Arial"/>
        </w:rPr>
        <w:t>ation</w:t>
      </w:r>
      <w:r w:rsidRPr="00857291">
        <w:rPr>
          <w:rFonts w:ascii="Arial" w:hAnsi="Arial" w:cs="Arial"/>
        </w:rPr>
        <w:t>.</w:t>
      </w:r>
    </w:p>
    <w:p w:rsidR="00584351" w:rsidRPr="00857291" w:rsidRDefault="00584351" w:rsidP="00F94301">
      <w:pPr>
        <w:spacing w:after="120" w:line="276" w:lineRule="auto"/>
        <w:ind w:left="567" w:hanging="567"/>
        <w:rPr>
          <w:rFonts w:ascii="Arial" w:hAnsi="Arial" w:cs="Arial"/>
        </w:rPr>
      </w:pPr>
      <w:r w:rsidRPr="00857291">
        <w:rPr>
          <w:rFonts w:ascii="Arial" w:hAnsi="Arial" w:cs="Arial"/>
          <w:b/>
        </w:rPr>
        <w:t xml:space="preserve">NB: </w:t>
      </w:r>
      <w:r w:rsidR="00F94301">
        <w:rPr>
          <w:rFonts w:ascii="Arial" w:hAnsi="Arial" w:cs="Arial"/>
          <w:b/>
        </w:rPr>
        <w:t xml:space="preserve"> </w:t>
      </w:r>
      <w:r w:rsidRPr="00857291">
        <w:rPr>
          <w:rFonts w:ascii="Arial" w:hAnsi="Arial" w:cs="Arial"/>
        </w:rPr>
        <w:t xml:space="preserve">Choosing the correct type </w:t>
      </w:r>
      <w:r>
        <w:rPr>
          <w:rFonts w:ascii="Arial" w:hAnsi="Arial" w:cs="Arial"/>
        </w:rPr>
        <w:t xml:space="preserve">of </w:t>
      </w:r>
      <w:r w:rsidRPr="00857291">
        <w:rPr>
          <w:rFonts w:ascii="Arial" w:hAnsi="Arial" w:cs="Arial"/>
        </w:rPr>
        <w:t xml:space="preserve">style and size of sling is crucial to achieving a safe and comfortable transfer experience for the </w:t>
      </w:r>
      <w:r>
        <w:rPr>
          <w:rFonts w:ascii="Arial" w:hAnsi="Arial" w:cs="Arial"/>
        </w:rPr>
        <w:t>person</w:t>
      </w:r>
      <w:r w:rsidRPr="00857291">
        <w:rPr>
          <w:rFonts w:ascii="Arial" w:hAnsi="Arial" w:cs="Arial"/>
        </w:rPr>
        <w:t xml:space="preserve"> being hoisted</w:t>
      </w:r>
    </w:p>
    <w:p w:rsidR="00584351" w:rsidRPr="00857291" w:rsidRDefault="00584351" w:rsidP="00857291">
      <w:pPr>
        <w:spacing w:after="120" w:line="276" w:lineRule="auto"/>
        <w:rPr>
          <w:rFonts w:ascii="Arial" w:hAnsi="Arial" w:cs="Arial"/>
        </w:rPr>
      </w:pPr>
    </w:p>
    <w:p w:rsidR="00584351" w:rsidRPr="00432B69" w:rsidRDefault="00584351" w:rsidP="00857291">
      <w:pPr>
        <w:spacing w:after="120" w:line="276" w:lineRule="auto"/>
        <w:rPr>
          <w:rFonts w:ascii="Arial" w:hAnsi="Arial" w:cs="Arial"/>
          <w:i/>
        </w:rPr>
      </w:pPr>
      <w:bookmarkStart w:id="3" w:name="T2a"/>
      <w:r w:rsidRPr="00432B69">
        <w:rPr>
          <w:rFonts w:ascii="Arial" w:hAnsi="Arial" w:cs="Arial"/>
          <w:i/>
        </w:rPr>
        <w:t xml:space="preserve">2a)  </w:t>
      </w:r>
      <w:bookmarkEnd w:id="3"/>
      <w:r w:rsidR="00521B91">
        <w:rPr>
          <w:rFonts w:ascii="Arial" w:hAnsi="Arial" w:cs="Arial"/>
          <w:i/>
        </w:rPr>
        <w:t>Reusable</w:t>
      </w:r>
      <w:r w:rsidRPr="00432B69">
        <w:rPr>
          <w:rFonts w:ascii="Arial" w:hAnsi="Arial" w:cs="Arial"/>
          <w:i/>
        </w:rPr>
        <w:t xml:space="preserve"> v </w:t>
      </w:r>
      <w:r w:rsidR="00F94301">
        <w:rPr>
          <w:rFonts w:ascii="Arial" w:hAnsi="Arial" w:cs="Arial"/>
          <w:i/>
        </w:rPr>
        <w:t>Disposable (</w:t>
      </w:r>
      <w:r>
        <w:rPr>
          <w:rFonts w:ascii="Arial" w:hAnsi="Arial" w:cs="Arial"/>
          <w:i/>
        </w:rPr>
        <w:t>Single Patient Use</w:t>
      </w:r>
      <w:r w:rsidR="00F94301">
        <w:rPr>
          <w:rFonts w:ascii="Arial" w:hAnsi="Arial" w:cs="Arial"/>
          <w:i/>
        </w:rPr>
        <w:t>)</w:t>
      </w:r>
      <w:r w:rsidRPr="00432B69">
        <w:rPr>
          <w:rFonts w:ascii="Arial" w:hAnsi="Arial" w:cs="Arial"/>
          <w:i/>
        </w:rPr>
        <w:t xml:space="preserve"> </w:t>
      </w:r>
    </w:p>
    <w:p w:rsidR="00584351" w:rsidRDefault="00521B91" w:rsidP="00857291">
      <w:pPr>
        <w:spacing w:after="120" w:line="276" w:lineRule="auto"/>
        <w:rPr>
          <w:rFonts w:ascii="Arial" w:hAnsi="Arial" w:cs="Arial"/>
        </w:rPr>
      </w:pPr>
      <w:r>
        <w:rPr>
          <w:rFonts w:ascii="Arial" w:hAnsi="Arial" w:cs="Arial"/>
        </w:rPr>
        <w:t>Reusable</w:t>
      </w:r>
      <w:r w:rsidR="00584351" w:rsidRPr="00857291">
        <w:rPr>
          <w:rFonts w:ascii="Arial" w:hAnsi="Arial" w:cs="Arial"/>
        </w:rPr>
        <w:t xml:space="preserve"> slings are for single </w:t>
      </w:r>
      <w:r w:rsidR="00584351">
        <w:rPr>
          <w:rFonts w:ascii="Arial" w:hAnsi="Arial" w:cs="Arial"/>
        </w:rPr>
        <w:t>person</w:t>
      </w:r>
      <w:r w:rsidR="00584351" w:rsidRPr="00857291">
        <w:rPr>
          <w:rFonts w:ascii="Arial" w:hAnsi="Arial" w:cs="Arial"/>
        </w:rPr>
        <w:t xml:space="preserve"> use and </w:t>
      </w:r>
      <w:r w:rsidR="00584351">
        <w:rPr>
          <w:rFonts w:ascii="Arial" w:hAnsi="Arial" w:cs="Arial"/>
        </w:rPr>
        <w:t xml:space="preserve">are </w:t>
      </w:r>
      <w:r w:rsidR="00584351" w:rsidRPr="00857291">
        <w:rPr>
          <w:rFonts w:ascii="Arial" w:hAnsi="Arial" w:cs="Arial"/>
        </w:rPr>
        <w:t>required to be laundered in</w:t>
      </w:r>
      <w:r w:rsidR="00584351">
        <w:rPr>
          <w:rFonts w:ascii="Arial" w:hAnsi="Arial" w:cs="Arial"/>
        </w:rPr>
        <w:t xml:space="preserve"> </w:t>
      </w:r>
      <w:r w:rsidR="00584351" w:rsidRPr="00857291">
        <w:rPr>
          <w:rFonts w:ascii="Arial" w:hAnsi="Arial" w:cs="Arial"/>
        </w:rPr>
        <w:t xml:space="preserve">line with local infection control and laundry procedures prior to being used on any subsequent </w:t>
      </w:r>
      <w:r w:rsidR="00584351">
        <w:rPr>
          <w:rFonts w:ascii="Arial" w:hAnsi="Arial" w:cs="Arial"/>
        </w:rPr>
        <w:t>person</w:t>
      </w:r>
      <w:r w:rsidR="00584351" w:rsidRPr="00857291">
        <w:rPr>
          <w:rFonts w:ascii="Arial" w:hAnsi="Arial" w:cs="Arial"/>
        </w:rPr>
        <w:t>.</w:t>
      </w:r>
    </w:p>
    <w:p w:rsidR="00584351" w:rsidRDefault="00584351" w:rsidP="00857291">
      <w:pPr>
        <w:spacing w:after="120" w:line="276" w:lineRule="auto"/>
        <w:rPr>
          <w:rFonts w:ascii="Arial" w:hAnsi="Arial" w:cs="Arial"/>
        </w:rPr>
      </w:pPr>
      <w:r w:rsidRPr="00857291">
        <w:rPr>
          <w:rFonts w:ascii="Arial" w:hAnsi="Arial" w:cs="Arial"/>
        </w:rPr>
        <w:t xml:space="preserve">Disposable slings are also single </w:t>
      </w:r>
      <w:r>
        <w:rPr>
          <w:rFonts w:ascii="Arial" w:hAnsi="Arial" w:cs="Arial"/>
        </w:rPr>
        <w:t>person</w:t>
      </w:r>
      <w:r w:rsidRPr="00857291">
        <w:rPr>
          <w:rFonts w:ascii="Arial" w:hAnsi="Arial" w:cs="Arial"/>
        </w:rPr>
        <w:t xml:space="preserve"> use and can be used by the same </w:t>
      </w:r>
      <w:r>
        <w:rPr>
          <w:rFonts w:ascii="Arial" w:hAnsi="Arial" w:cs="Arial"/>
        </w:rPr>
        <w:t>person</w:t>
      </w:r>
      <w:r w:rsidRPr="00857291">
        <w:rPr>
          <w:rFonts w:ascii="Arial" w:hAnsi="Arial" w:cs="Arial"/>
        </w:rPr>
        <w:t xml:space="preserve"> until they are no longer needed, the sling shows sign of wear and tear, or the sling becomes soiled. At this point the </w:t>
      </w:r>
      <w:r>
        <w:rPr>
          <w:rFonts w:ascii="Arial" w:hAnsi="Arial" w:cs="Arial"/>
        </w:rPr>
        <w:t xml:space="preserve">sling </w:t>
      </w:r>
      <w:r w:rsidRPr="00857291">
        <w:rPr>
          <w:rFonts w:ascii="Arial" w:hAnsi="Arial" w:cs="Arial"/>
        </w:rPr>
        <w:t>must be disposed of in</w:t>
      </w:r>
      <w:r w:rsidR="001E351C">
        <w:rPr>
          <w:rFonts w:ascii="Arial" w:hAnsi="Arial" w:cs="Arial"/>
        </w:rPr>
        <w:t xml:space="preserve"> </w:t>
      </w:r>
      <w:r w:rsidRPr="00857291">
        <w:rPr>
          <w:rFonts w:ascii="Arial" w:hAnsi="Arial" w:cs="Arial"/>
        </w:rPr>
        <w:t xml:space="preserve">line with local clinical waste disposal guidance. </w:t>
      </w:r>
    </w:p>
    <w:p w:rsidR="001E351C" w:rsidRPr="001E5240" w:rsidRDefault="001E351C" w:rsidP="00857291">
      <w:pPr>
        <w:spacing w:after="120" w:line="276" w:lineRule="auto"/>
        <w:rPr>
          <w:rFonts w:ascii="Arial" w:hAnsi="Arial" w:cs="Arial"/>
        </w:rPr>
      </w:pPr>
    </w:p>
    <w:p w:rsidR="00584351" w:rsidRPr="00857291" w:rsidRDefault="00584351" w:rsidP="00857291">
      <w:pPr>
        <w:spacing w:after="120" w:line="276" w:lineRule="auto"/>
        <w:rPr>
          <w:rFonts w:ascii="Arial" w:hAnsi="Arial" w:cs="Arial"/>
        </w:rPr>
      </w:pPr>
      <w:r w:rsidRPr="00FA1FB2">
        <w:rPr>
          <w:rFonts w:ascii="Arial" w:hAnsi="Arial" w:cs="Arial"/>
          <w:b/>
        </w:rPr>
        <w:t>Disposable slings must not be laundered.</w:t>
      </w:r>
      <w:r>
        <w:rPr>
          <w:rFonts w:ascii="Arial" w:hAnsi="Arial" w:cs="Arial"/>
        </w:rPr>
        <w:t xml:space="preserve"> </w:t>
      </w:r>
      <w:r w:rsidRPr="00857291">
        <w:rPr>
          <w:rFonts w:ascii="Arial" w:hAnsi="Arial" w:cs="Arial"/>
        </w:rPr>
        <w:t>Disposable slings feature a wash indicator</w:t>
      </w:r>
      <w:r>
        <w:rPr>
          <w:rFonts w:ascii="Arial" w:hAnsi="Arial" w:cs="Arial"/>
        </w:rPr>
        <w:t>. If</w:t>
      </w:r>
      <w:r w:rsidRPr="00857291">
        <w:rPr>
          <w:rFonts w:ascii="Arial" w:hAnsi="Arial" w:cs="Arial"/>
        </w:rPr>
        <w:t xml:space="preserve"> the sling is accidently laundered the wash indicator will fade and a warning label will be visible.</w:t>
      </w:r>
      <w:r w:rsidRPr="00FA1FB2">
        <w:rPr>
          <w:rFonts w:ascii="Arial" w:hAnsi="Arial" w:cs="Arial"/>
        </w:rPr>
        <w:t xml:space="preserve"> </w:t>
      </w:r>
      <w:r w:rsidRPr="00857291">
        <w:rPr>
          <w:rFonts w:ascii="Arial" w:hAnsi="Arial" w:cs="Arial"/>
        </w:rPr>
        <w:t xml:space="preserve">If the warning label is visible the sling must </w:t>
      </w:r>
      <w:r w:rsidRPr="001E5240">
        <w:rPr>
          <w:rFonts w:ascii="Arial" w:hAnsi="Arial" w:cs="Arial"/>
          <w:b/>
        </w:rPr>
        <w:t>not</w:t>
      </w:r>
      <w:r w:rsidRPr="00857291">
        <w:rPr>
          <w:rFonts w:ascii="Arial" w:hAnsi="Arial" w:cs="Arial"/>
        </w:rPr>
        <w:t xml:space="preserve"> be used and must be disposed of immediately</w:t>
      </w:r>
    </w:p>
    <w:p w:rsidR="00584351" w:rsidRPr="00857291" w:rsidRDefault="00682E57" w:rsidP="00857291">
      <w:pPr>
        <w:spacing w:after="120" w:line="276" w:lineRule="auto"/>
        <w:rPr>
          <w:rFonts w:ascii="Arial" w:hAnsi="Arial" w:cs="Arial"/>
          <w:b/>
        </w:rPr>
      </w:pPr>
      <w:r>
        <w:rPr>
          <w:noProof/>
        </w:rPr>
        <mc:AlternateContent>
          <mc:Choice Requires="wpg">
            <w:drawing>
              <wp:anchor distT="0" distB="0" distL="114300" distR="114300" simplePos="0" relativeHeight="251638784" behindDoc="1" locked="0" layoutInCell="1" allowOverlap="1">
                <wp:simplePos x="0" y="0"/>
                <wp:positionH relativeFrom="column">
                  <wp:posOffset>342900</wp:posOffset>
                </wp:positionH>
                <wp:positionV relativeFrom="paragraph">
                  <wp:posOffset>94615</wp:posOffset>
                </wp:positionV>
                <wp:extent cx="5303520" cy="1327785"/>
                <wp:effectExtent l="0" t="1905" r="5715"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3520" cy="1327785"/>
                          <a:chOff x="1674" y="8609"/>
                          <a:chExt cx="8352" cy="2752"/>
                        </a:xfrm>
                      </wpg:grpSpPr>
                      <pic:pic xmlns:pic="http://schemas.openxmlformats.org/drawingml/2006/picture">
                        <pic:nvPicPr>
                          <pic:cNvPr id="29"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674" y="8609"/>
                            <a:ext cx="3840" cy="27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5994" y="8609"/>
                            <a:ext cx="4032" cy="27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093D34" id="Group 28" o:spid="_x0000_s1026" style="position:absolute;margin-left:27pt;margin-top:7.45pt;width:417.6pt;height:104.55pt;z-index:-251677696" coordorigin="1674,8609" coordsize="8352,27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whIBWAwAAPwsAAA4AAABkcnMvZTJvRG9jLnhtbOxWbW+bMBD+Pmn/&#10;weI75SUkENSkyiCpJu2l2ssPcIwBq4At20laTfvvOxto07RTp+7TpkYKnH32+e557g6fX9y0DdpT&#10;qRjvFk5w5juIdoQXrKsWzvdvGzdxkNK4K3DDO7pwbqlyLpZv35wfREpDXvOmoBKBkU6lB7Fwaq1F&#10;6nmK1LTF6owL2oGy5LLFGoay8gqJD2C9bbzQ92fegctCSE6oUjCb90pnae2XJSX6c1kqqlGzcMA3&#10;bZ/SPrfm6S3PcVpJLGpGBjfwC7xoMevg0DtTOdYY7SR7ZKplRHLFS31GeOvxsmSE2hggmsA/ieZS&#10;8p2wsVTpoRJ3MAG0Jzi92Cz5tL+SiBULJwSmOtwCR/ZYBGMA5yCqFNZcSvFVXMk+QhA/cHKtQO2d&#10;6s246hej7eEjL8Ae3mluwbkpZWtMQNjoxnJwe8cBvdGIwOR04k+mIVBFQBdMwjhOpj1LpAYqzb5g&#10;FkcOAnUy8+ejbj3sT2B3vzmMQTI+4rQ/2Do7OLc8F4yk8B9ABekRqM8nH+zSO0mdwUj7RzZaLK93&#10;wgX+BdZsyxqmb20uA0bGqW5/xYjB2gyO+JmP/IDanIpCG/y4qt+DTUyWHdTxrMZdRVdKQBkAbLB/&#10;nJKSH2qKC2WmDUYPrdjhAz+2DRMb1jSGPiMPEUMlnWTiE6D1WZ5zsmtpp/uylbSB4HmnaiaUg2RK&#10;2y2FLJTvi8DmCuTDB6XNcSYzbCn9CJOV78/Dd2429TM38uO1u5pHsRv76zjyoyTIguyn2R1E6U5R&#10;gAE3uWCDrzD7yNsn62boMH1F2spGe2z7R59N4JDNqtFFSDADifFVSfIFwIZ1IGtJNamNWAJywzws&#10;vlNYmO+RNRwoqLJnC+eJAjAgmfKZJNFQO2E8mT1If0gNqfQl5S0yAmANnlqs8R6g7mMblxivO24Y&#10;t7GMoR6zMffn62SdRG4UztbARp67q00WubNNEE/zSZ5leTCyUbOioJ0x9/dkWGx5w4oxH5Wstlkj&#10;e5I29jcEru6XeSYp7t0YCRzfNtcsH4aBoSCAkH+vT0yA/76PXw19AmaAxIcV/h/0ifC1TzzzgZ3O&#10;56cfyrFPRP7kd5/J1z7xoj5hbxdwS7MdZbhRmmvg8Rjk43vv8hcA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64UG5eAAAAAJAQAADwAAAGRycy9kb3ducmV2LnhtbEyP&#10;wUrDQBCG74LvsIzgzW4SW0nTbEop6qkItoL0Ns1Ok9Dsbshuk/TtHU96nPmGf74/X0+mFQP1vnFW&#10;QTyLQJAtnW5speDr8PaUgvABrcbWWVJwIw/r4v4ux0y70X7SsA+V4BDrM1RQh9BlUvqyJoN+5jqy&#10;zM6uNxh47Cupexw53LQyiaIXabCx/KHGjrY1lZf91Sh4H3HcPMevw+5y3t6Oh8XH9y4mpR4fps0K&#10;RKAp/B3Drz6rQ8FOJ3e12otWwWLOVQLv50sQzNN0mYA4KUgSJrLI5f8GxQ8AAAD//wMAUEsDBAoA&#10;AAAAAAAAIQDYSdOBKxoAACsaAAAVAAAAZHJzL21lZGlhL2ltYWdlMS5qcGVn/9j/4AAQSkZJRgAB&#10;AQEAYABgAAD/2wBDAAoHBwgHBgoICAgLCgoLDhgQDg0NDh0VFhEYIx8lJCIfIiEmKzcvJik0KSEi&#10;MEExNDk7Pj4+JS5ESUM8SDc9Pjv/2wBDAQoLCw4NDhwQEBw7KCIoOzs7Ozs7Ozs7Ozs7Ozs7Ozs7&#10;Ozs7Ozs7Ozs7Ozs7Ozs7Ozs7Ozs7Ozs7Ozs7Ozs7Ozv/wAARCACLAQ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1gANFIpbjd6ewqhrGtHR7&#10;uzaeRBZyl0lYjlSFLDn8DV9eEJz1fHB5qrq+ixa1brbXARoVYOAQc7hkdQR2NSBz8PinV3tzbSxx&#10;Q39xJB9lXZkbJe5Htg5rpdXvn0zS5roHc6riNSB8zHgD86jl0RZtTt9SdYjcWylUIBAxz2z7mp7u&#10;wa+eE3CI6wtuEe7Cscdxg5pgU9B1O5vTcWd86C8tWG/ywNrqwyrD9R+FVtZ1q/sNSa3Dx2tv5QaO&#10;4mt3kR35ypKkBccdc1eTRooNSS/tbWG3lVDGyxPtWRT/AHgE7EA0y607UJLxru2uDayOgR1WXejA&#10;dDtZOD7imBatJp7nTI7rzYmkaPd+6O5CfY+lUBrXl6LFd3l7DBM4yymMkdegGc1a02zk0vTo7KCA&#10;GOPPLTZJyST/AA+9UrrRrm88PnSJWypx+9DgHhww4xjtigRtMHzgOa4D4r3Nza6RZeSR8853FlDY&#10;+XpyPf8ASvQRkgFhgnqM9K4H4uY/sOyH/Tyf/QTQgPKf7av0xmWM4HCmJMfljGfeov7Z1IAkXjg+&#10;oxkfj1FMeFW74qEx46En8KoCx/bGohVVbyQAdVHAJ9x3/Gga1qIbJuCT05UHA9uOPwqvs9P5UhUA&#10;8dPegC82s3htGBuMvIx3ZjUnHHfHPU8e1MGr3jEFvs7YGADbR4/LbVGUHZUS7wN2DtBxnsD/AJFA&#10;G1/a1ycFktyfe3j/AMOKcNWuVUhY7fHYeQvH6c/jWdC4Yc1ZCgikBYi1eVH3Pb27eo8oDP5dB9MU&#10;n9rNIQr2lsVz93acD9f55qsVA6elRhQCeaANBtQYDItLZs/eJDZP6/yqN9V7Np9qR2/1nH/j386r&#10;KTnjNK65oAsjVN2MWVqB3Hz8/wDj3H4YpJNV2MGewtmAPJAbOPQc4/Eg1U27R90/nSSn91yDxQBP&#10;/bAJ5060I9CH5P13Z/pTTqiu5ZrK2JPQ4bj/AMeqiyHaCOh7imHKnNAGk2qIZATp9oFA4Ub8Z/76&#10;z+tNXUiuf9EtwWx82wnH5nFUVwRmk70hmhJfySciC1C/3RCCP1qD+0rhVx5VsDnO4W0eR+O2oNzL&#10;0PFISG5zg+1AHVadtj+IFpbCLaou48BVwM8dAO2elewH7oIXoF6/X6V5Batn4h2BJZybiDr9F4Hs&#10;Og9sV7Ey7ecdP/ivpUsDWiHycnHz+lWB7VBEcRjr97tVa8vZItV0+3RsJOZPMGOoVMj9cUwNGgmm&#10;bh60FqYDi1MLmsu+8TaLp1y1teajDDMgBZGPIyMiq3/Ca+Gsf8hi3/M/4UCNzJNHFYJ8b+GQOdYg&#10;/wDHj/Sm/wDCdeGP+gvF/wB8P/hRYDoRXB/FtseHbPpzdj/0Bq3F8d+GG6atH+Mbj+a1xfxN8TaT&#10;rGkW1ppt6lxNHch2VVYYGw85IweoppAeclskk0skDRsVkUoR2IqDD9Nx+gq5GHl5lcsevzMT+NUI&#10;qspHOCARwahc9+taa2yyttMiIfVjxWdOhRirLzQAqQySRkqoIAJPzDOKrEbWPv1qXPGCeMVEw2t1&#10;oAkQ4I/lVpGyvTpVRDnrVuPA4IyKQCFsnHU0KhXJOR9afIq/wgAdsVEGwRkZAPIziiwBuKnjFBZj&#10;1pziPzCYZC6+64I+tMADn7p/LikMejDrSyANEfSmmIgccUsZKk5ORjoaQGecq2KfyfepJzucsUXJ&#10;/ujH/wBamLzzimA4Dio24qfaGB55qF1wfSkAgbtSgEcimEHPFSRZDjjIoGdXbOx8caM42ncbUgAd&#10;AUTjPfH417GykKcjs3868esPl8U6ATsGVgwqjkcjvzkd/wAcduPZHGdxAIwG7VLA00z5Y68N2/rV&#10;a4urBNVtYLhwLtlYwbgehxkA9MnH6VZjH7rGCfmHfFVL7S1vdTjkljDW5tpIpATg5LIykehG0nPa&#10;mItrcQvdPbA5ljVXYY6Ak45/A1IfasvTbG/tdWuZbmRZomhjSOb+JtpY/MPXDdR1x2rWOKYHhHj6&#10;Xf4y1Eg9HVfyUCuZJY5xXR+Mdv8Awlup7hz9pf8AnWLtVj2FWBWVGJA5yfSpv9WdpBDDrmrUEz2c&#10;yTQuY5EIKurEMD7EdKbcTSXUrSSuGZjlmY5J+tAFJ5SSQKkty+HG1GDDBygOPoSMj6irMNnC7HzZ&#10;CEAOMDNXIUtYj5bQgHpls5HPpTEUYbGSTB2lR64q59lEUexkcNndz0I+laCm2gIkLbccj39Mj0qG&#10;71Z7mUFYowF4AVAP5CgDPkgH3QuO/wBazb2Bgw46VufaJpJAzxgqvbHWohAs5JkAVjnj09qAuc22&#10;VODwaYW5rXvNOwjNHg+metY/3WwyjjsaQE8IyRmrQVgoO0jcMjI684/oaitXZSGVtpzn5eMVoLiR&#10;Tk5PfNAFXYx9PqaikhZec5NX2iC81G0ZOADQBm5dDkZ460GYk5q8bfIJ9KpSwtG3AyKQDlmJUD+d&#10;SK+V6VAiowPmSBMdMg8/ShWKnaDn3zRYB7/WmheeKcAWP196TawUkUDAE560jHPU5HvSK5VqQ0gG&#10;N14AFImSe+ad3pvfBoA6uyb/AInvhsHAXbCMH7w/eHr+PI9iK9ocEBuMZ3dB7fSvFLMh7/wyT907&#10;F3E88TsMH6fyxXtjAc8dz1+n0qWBqR/NAcYPPes+5M82vxWi3MsMf2V5T5ZHLB1A6g+prQjH+jkN&#10;g/73Sq91Bp91fxQ3EavceUzJwc7QRnn6kUwGWktxFq8li9w1zGIRKHdVDISSNp2gDnGRx61osKjt&#10;rS3tFK28KRhjk7RjJ9/WpT0oA8K8aWyJ4jv5PNJka4fdGR0GeDn3Fc4UPrz2ro/GsqHxXqPPScj8&#10;uK5x5UHPPtVgPUnHzqSB6VL5cRXO/B9KptcHGBn8BUDO7njdQIvJdLaTB0kHB+tWb+W0N4fse5YO&#10;Gjx8xwRnHXgjp36VkrCWbkH8TWlbQoI18yFZVXkKwOMn6EUwJDPCwyTI5B5JPA9qY91HgbVCnPYH&#10;+tElm0rqRGYkAxt3fqMip3lvXgWKJUVIuPliAz6ZOME8Zz1oAgbU3VCmflzkgjFPg1BSNpRzH3CD&#10;r+NRDzrNvM8xo36jY20/pTBd3M28SzPIMlssxJPT1oEaUl4JYGjijmSMEbtw4BPFZWqXeqT3pmmv&#10;HaSJfKVkccKAOMjr1/nQlxLA4kjcrhgeehwQRn8RUEoYR5OMvyCOwoAgMU0ch3Lk9cqdwPvkcHvV&#10;22kygBAAH15qopIOGwRggZGcVOkgjPXH1pAXMg9DmnbP3RbGcnr6GqqzepGatQTHoW4PHFAxuGx1&#10;warXEWVDbfrirzuhlfJUDbn0z0/x7VXZlIwp49qAM9492ByQPemyWLrCs6PGVYZKmQBl5x0Jz2zx&#10;V1kLN2/GobqF4nPmxsjdwQRU3GUQWTORj6ipo5gB8+cU2THQDj3qPgDGOtMCaVBIoZScj34x/nNR&#10;F8LhufpS4dAQQRjs3BpZdu0bgyuM5PY/555osBGOoPBp2xW5Jwe2Bmoio65p6Nzg0gOlsVQDw/Nl&#10;n23Zj37QOA6Nt/DcTnPRh0xXt55OcfxY4H+z9K8RsRm00Zw+SL5gCnbmM4PuM/r7V7aeCPl7j+VS&#10;wNSP/Uds/wC10qu1tM2uRXfy+VHbPH153FlP5YWp4x/o46HP97pVGSW4vNanshcPbRW8KSDywN0p&#10;YsM5IOANvbuaYGrmkJqrZ745ZoXvhc7CCFYLvTI6Njr7cD8atd6APn3xM/n+I9SlJ4a6kP8A48ax&#10;CfbFaeobp7+Zx96SRj+ZqkIF3YaUD0wM/wA8VYisQzHip4rZioJ//VVxLeHy5JoyAkQGfMcZyfbg&#10;npjgcEjmmNfRsQEUDIxgZ60APtrMNJgnP0FXlW3jIXd09Saxxfuv3H2fjTDfS5yWB9yADTuI6a2v&#10;LQp5b4DHO1mBO3/PP/66ZcRxySKVbaQOCP4ulc99vGOFUY78mpY9VZUCeUrjB5JbP1644oAm1KKQ&#10;S9AVAHAOcVTH8fNTyarLIzbi5ycq7tyB0Gex4A9P6VqafYWet25jtWzfquFhyu6f6dOQM9u3r1Bs&#10;52ZiFGD3pwyYVyOxPNdFJ4Om/sxL95mWLzCrFYGcIADktjpyPSqsel6et2kM+oxGE5BaLJZQOd20&#10;j05x+tAjCZx/c7elMllcgEYyBir8zWRkZIogIwSAWYlmGeM44/Kg20Eu1EO0/wC0cCkBmCZx1qRL&#10;pl5ycVYe1QoASF2dfU8/5/Kq7QoB98D0oGSi8UnnpUgnjfkHiqHlDcTup4KRqqmAEjqSx55+tIZf&#10;jCvnMgQ+4OP0pkxJlUMcheB83GKqxMQ3mA7EBGVJzn6Cpi8Xl7myXJ6Y4xQIHG4k5QZ96gZSW4OQ&#10;DU24N90CoWDdBgfSgBpGBzx6UzoOKeEOeaRuvB4HegYw4B5oQguMjPtmkP505FJYdqQHV2bo1hZG&#10;CEwJ9vG0M4ffwuecdR/JhXtSnIHp8teH6cP+JREm0sft8Zwe+VPT8ufqte3Lwq8/3ep/+vUjNVOb&#10;YcKc/wB7p1qlqzaZAsc+ogKQSqSKG3jgk4K8gYBJ7cVcjH+jLwp56N061Sl024vNSa6mnaFIlMcC&#10;xhWyD95juU8ngcdh70xF20tbe1iK20SorHcSv8R9Se596lJOapaTaXFhbGzlbfFCdsDk/MU7A+46&#10;flV4jkUAfPF5p5+1zqlzEqRguzu23gHBwOp5OMAZqgoMa7o5HV/+eiNjj04qzqYzfT5HWRun1qpE&#10;gMm3zAMjjJA/U9KtgIbZhE2GGeoJzk+3+fSoTGQwzx9a0bdHIMsVwsUkID7jJtPXjaR3FJ+9lAMg&#10;jb3xyfxoAzwhY8D9KX7K5q5mNTnb/wABammUk4Vdo9c0ARQ2EbOv2hnRCeWUAn8iR/OteztdFEMi&#10;SWUkpjyRO0xUNzwCo/z9Kq20BmcBmPY464q2YnjjMUajBxksOT/hRYL2M+4itWkY21okafwqzsxH&#10;XuT/AJxVYrMj7lUA+oFW9kqsHIUDOBmp/LZFbeGZ2U7SGwFJBweB9OP8aBFL+075LNrb7RJ5Bbd5&#10;bNkZxjOD35rPmnaR2LDLH1FXpTcxxuPtLBTydmQfTrUK2sQUEEsO9ACwW0giV5MKGG5c9T/nFSBD&#10;jAUk4z07U1olU7SpyOx4pP3aKeBnHY0AI6TSNnG4k9Ackn/JqvcWs8Chpl2ZOACw3dM9Oo6jtT5Z&#10;QVwpqoXLHI6UAKBz61YhSMK3mKXyuFw2MH16c/SmRRO/OKn+z4Xnk0gIJ2y/RcnsqgfoKjkJIwPp&#10;VsW4LhsUyX5BtABHfigCKFSvU4qTI69qmjWJrSR2l/eAjZGFJJ9TnoP161XZhgZBGaQxSVA96aNj&#10;AblYjPOKYfrSFiDz07UAKUUkkDAHrQMrzik307cWoA3rCYro0L/e2X6tgjIT5ew6HPf/AHRXuCj5&#10;FPc7e9eFWu1dA+aTJS9U4x93cp6eudv4YHrXuUbfu0Pqq4/OpGa8fNugwG56H61n6v8AabeW1eG+&#10;nQT3SRMgCEBT1xlc1oxjMEfyhuR+FV7y4s/OSGZGmljYSqiRlyh5wxwOO/WgC3DGYo9rSvKc53Pj&#10;P6AU81BbXkN1vETHchw6MpVl+oPNPnbZC7eik0wPne8w9xIScEsTyKqtbjI689Md6tXB3uSec1XY&#10;FehP4GrEReUF79acvyDKyEH6U5Ztn3o0kwMDfkY/Iini6t43ZpLJXBHC+YwUcdfX360gEkLXO9nc&#10;b1UbctyQOABn+VQhD0J54JB4yPxpzTpIxKwpED/CmSB+ZJph+Y9T+dAFqzcQSrIQSVYcDjI+vatF&#10;p4HyQxX0BUk/jisdHZQNrng06W4yuSoHpg0xF+VbZQN9yDzyoPp+dMR9MeBlluZo51OY8p+7I4yC&#10;RyD17VkvLluCfxpAS3bNIZfneKRGhhkJXdwT0b86rBHVAWUBee47dadNNLJEkQUBEZmXAwecdfXp&#10;UQaXuuQOvtTAkllLysZOWPJJ60wgbQeCDxSEDAIGMH0pd4wcgnjtQBC8akHOR7+lFnBbux+bOMHn&#10;jNV7iYycZwvpUlt8q5HHNIRo4jjOAQV9qlxC8Q2TqrqPmRxtyc/wnoe3UiqBORSoq8lsnA4HvSGS&#10;uQrFChDA85HINMVEmlVGdUDHBZjwPfjmn3FxLdLErgfuU2AjOTyTk5781WyVzjNAA3ljAQMCOpJz&#10;n9KfPdPMoWbaw4+bYNwwMDB9PbpURX1HNIw4FAERZcYNNEm3IAByMcgGhu9MI46UAG4A8jPrzSrn&#10;g4OD0NR4HpSrxzQB0cbD/hHA+R8t2owoOU+Q56n+L/2T3r3CHBiQ9dypjI968Kikz4XX5s/6ZwBx&#10;j5O/1zx9D617jbNvtYT1LRof88VLA20H7lPlzgjvjFU447mwvbqRbZrmO5cSAxsodTtAwQxAxxxz&#10;36VbT/VREqT0PB6cd6xH1WUXGoNPd3cUVtPsXybYOoXYp5O09ye/SgDWtLaU3s19MgjaVFRYwckK&#10;Mnk+vPapdRby9NupP7sLn8gaj0mW6msFku9vmMTtIx8y5+UnBIyRjpTdccJoV+Scf6O4/wDHTTGe&#10;CzxkE9PwqowK/wD161LmNecDH41QZB9KYiuSG6800oQOuR6GnywuoJHT2qBSSx65FMBQoJPUGnY2&#10;9RmkLY6HmmNNxg8GgCYbAOc57YqCRtx5/Kk3bSVbqO4OaCmaAE4x0FSxIh5PFMWPHXFP6HGRQBYC&#10;/NlcY96miNupLSqGA6VTWQhgOD7Gh3UH7woAdd3HmjChFBGPlGKil/s9bJPmuDcFTvAChQcnHPXp&#10;iojknIzgelRysxUAkkDoPSgRXKfORjvVqNAAMZ6c8dKiiTcwq6RgE8fgMChjGIrMSFUnHXipjE8a&#10;qXQqGGVLD7w9RUTGRgC2SB0NKis5z1xSAUqM9aZx0p0oEeSTz6VWMh9evbNAEpOOlQyNg9aGc9Se&#10;veoSaADPNNLHBGTjvTWfjio8sx5yaAHkim5GaXy227gDgcE+lOWE5y3SgZto2PDEPzDP2p+AOnyr&#10;19c/0Ne42JH2C3GQf3UeD/kV4g7KfDliEcEi6lXC9RlY8Z9e/PvXttqpjtoVIyQiA/gKhgbiEskY&#10;HAA5Ofamw2yW/nNFEqtNIZH+cnccAZ9uAKiwAKCf6/zoETWtoljCILZFWIMSFLkhQeoHoPbpVHxR&#10;vHhvUOTzHgbepyQKtD19z/Kgc4BA6CmB4nJHaK7bjcn32Dj2Azz9cimRwW8/AtbsLzgkD5vxxx9M&#10;GvcCAM4A79qUfeX6gU7geJtYKqlfst665PIOAvp/Dz+lQR6OJ59iadfbuoy4G7t/c4/Wvcuy+4pp&#10;OXIPrii4HisnhjbL5ZsNQdsnDIeB6fwc/pSyeFHVSf7H1PvgBs5/8h8V7VuO40vei4Hio8KXBiP/&#10;ABJtVI68P3wcceXzSDwpc4BGh6sRnH3/AOnl17U/AGPaj+EnvzTuB42PCt3k40PVOBxl8Z/8h0i+&#10;FbyR9jaDqa+hMgx+fl17ORjH1ppHLdfz96LiPHD4QufmH9k6plQSGznPt/q6ibwlMcD+w9X479P/&#10;AGnXs5GCR74pp+79BRcDxUeEbolwuhatgHIJYYP/AJD+tSv4LuVjDf2JqTHPKCZc/n5dexgnZ+dP&#10;YDfjHGP6UXGeNDwleRuyroOobgSAfNBX/wBA5/OrA8F6h9kRxot0xOQyeeoYd8/d46cDk166poPC&#10;g4Gc0rgeQjwbqezcNCmJx8qvNwPXuKYvhTVljUf8I5MhP3v3pJ/PP9O9ewEn86CSGP19KLgeOz+E&#10;NUR1K+HWlDDs7HGeP71Rf8IdqpOB4ZK85JLP/wDF17OPu9B+VITwfxpXA8YuPCmrRv8AL4XDDB+X&#10;Mp2/+P1XbwtrOzA8LDcO4D8/XL4/LFe3P90/j/Ko8nAPv/Si4Hig8LeIiW8vw1GgPqgO36bmNTx+&#10;FvE20FtGiUgcYtoTn68V7GOAv4Ug6fUf1oA8Zbw34oIZTpWFJP3YIx+WBx+FSHw54rJLCwkDA9FR&#10;Bn19M17E/wAoOP8Aa/lTWPzAds/0pXA8cHhbxdK8O/T3xHJlQZEAUnHOM/T8q9ZiaTyY/MGH2pnv&#10;z3qw3DKPoagPJHvj+dJsZ//ZUEsDBAoAAAAAAAAAIQDaU/+hkx8AAJMfAAAVAAAAZHJzL21lZGlh&#10;L2ltYWdlMi5qcGVn/9j/4AAQSkZJRgABAQEAYABgAAD/2wBDAAoHBwgHBgoICAgLCgoLDhgQDg0N&#10;Dh0VFhEYIx8lJCIfIiEmKzcvJik0KSEiMEExNDk7Pj4+JS5ESUM8SDc9Pjv/2wBDAQoLCw4NDhwQ&#10;EBw7KCIoOzs7Ozs7Ozs7Ozs7Ozs7Ozs7Ozs7Ozs7Ozs7Ozs7Ozs7Ozs7Ozs7Ozs7Ozs7Ozs7Ozv/&#10;wAARCACLAQ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C5Hlb2ULOFLLkbV4rnr3XtSSJ7OKcm/S68vhRgqQSCOPat6JCtzECNqumANvU1Rn0V&#10;f+EiXU1t5WKDBUBcMcEZ6+lQi2U9O1K51TVohFcSeQLUSOu4/fJxj8Kd4hmvI5razs7t4ppdzF3k&#10;OAAOn4mrumaWNMv7m5htZcXBzsJUbeSfX3qe400XeoC8ntPNxHsEchGB70aB0INEni1LTUmcsZB8&#10;sqbjww6/596xry0vUurrzkuzEXzC9oQwQdgUrettLaxvpLq1tEjWVQHiEuFJHfG3rTLjRpLq5e4X&#10;Nq8g/eeVM2H+oGKXUdhbG2gvdMiuIZRMSnEmNpJ6Hjtz2rm49VkXw7MslpdmcBv9IVRtBz65zXX2&#10;WnzWFqtvAYFjXtsb/wCKqvHpUkGnz2IjWSKfdnMu0ru64+U0DsxNHL3OkwS3HlszoCGQYyMd/em6&#10;5bltDvBCCriFiCvUYFXdOsfsllFbsCoiG1fm3cfXA/lVmWFJLeSIjh1K8+4o6jPFFeZHLiSQMepD&#10;EE/jQyRlwUi2KOzNuJ+prabRLi2QSXZ8kEkBPLcucegx398U+HXbDTUZbPS8yMMebLNuPT2H9asz&#10;sNj0e4WyS6u7aNIdm8BLcFiAR16YBz+nSrF9rFlawSW2nW5SQHaJMDGOmRjv6Vmf22z2j280UsqM&#10;f4rl8A4Hb61UiuP9JaU28Upzu2yliM+/IzQM3tF8TC0cpNG0pkkG+aR8bV4HQA10Os6pJpv2e6jh&#10;aWAkq53gKoJGCeCT3xg1k2WnWWuKkv2URSkEXDQvhUIxjAweSPTHfmtyXRLKaK3hmiMkdupVEJwO&#10;ccnHfj9aVykmVr26S50yVtBkgZoyC+MDaDySM8D159DXP2txq9xqEZWV7iVBu2pMu0jvznaD+Fdb&#10;FpGn2+8R2kSiRdrr1DD0xT49Pgt5Y2t4oYUTJKrEoLH69qLhY5vb4jiunnMZIPSOSRCApPYdPQZr&#10;UutfW3jRY7FHnPDq06KFPtzkjPritaRUkUrIqurDBBGQRWdeaTDMwa3htEct8xeAHjBz+uKLjsXd&#10;OnlvbYSzWggJ+7iQOGHqCKp3nhzTWt1CaeHMfRUk2Fs8HJzz+NaabUVUUAKBgBRgCpUBJ60BY4r/&#10;AIRF40E08bnhmKpKqLEPdjn+VUrnT7WxQNbuDcKUYFZ95XPPG1Rz05J+g716FHGzxYuo4WcgqdvK&#10;kfj6jtWXf6Ra21rLPY6aktxxhVYqfwwePwp3FymVozeI752cXASNkJVpUDKSDjHHQ9fyrpLhHl05&#10;1eLc7xkMiY5zwQN2P1rjJb6wiBtZNMmtmUlZTHMGb3+8p710Wj6nZPpmYZJ2SFgm2UKWUHAB+X+H&#10;39jQJGVd6pbaPcwSWmkrFIVYS+bFsbIx90jj1PGRU974ru7e3iP2CKF503pum3bVPQkYHWsPWzpM&#10;t689rc3DGUs8hZMjJPbODis2/wBWmvlQSuTJEqxxkAABBn075x+tFhXsdHca/qGp3UcFktuFyrru&#10;AyGHJ5brj2HSua1a/m1C6M9yyeb9wqnTj/PrVTaDEzuWzxtGOD+NR80Ei9B2phAPQc+9TxPsydqk&#10;kEfMAcfn3ppC55HNMBbYDzeeMA9B7Gup8J6cjQTzXVqZFkK+W3lKwIGc4yKxLOxmktnu1iBhT5Cx&#10;IBBI/Wu08PWMem2LeTOtyJW3eYowDSBI6CKNGELbZC3Izu6VbEIXGHI+tVIXH2dsAsYyGABP9Kmn&#10;1GOLTXvgjSJGu5guM4B5/LmoLLKpj7xFOPPSmoyyorocqwyD7U/aaBjCDSbcc0ssiQxtJI2FQZJ9&#10;KjW6t5EEizIVYZBDUhj+1GKoS6/o8Lsj6lbK6nDAyjINQjxNozOEXUYCW6YamFzUx6U3BPY1Ri13&#10;TJ7lraK7R5lzlByRjrVk3cX979KVhmPrWjQajL+9nuYuORFKQCPcHIqk3hnSHhSF7YEJ0bcQ34kd&#10;a3J3WVwVyeKq3GFUEtgL1B71QWOY1fwfC6o+mBY8YDoSST7gk/zrFn0G/swRJbEg4wy4P5V3YDSv&#10;5aoUJGQ2RT5hGFCylHHoQDRcTicpoNxevLb2YDLCsoclFK8YPBI6g+9di8w9KrG5QYVecfpSeeD1&#10;OT7UDSsWDNxwOaYZGz901WkvYYP9ZKqfWrEchmRXQh0YZDDoRQMiS7El08HlyjywCXZcKc+h71aU&#10;L2IpnloSBuAYnAGep61Yjt9oB/SkAip82QOKsKNvrTQMYGfpzQSVPamBL1HvQFApitkdqDJjr2oE&#10;ULvQNNuSzGARu2cshxyf07UunafbaTE8Vtvw53EsQT/KrhYHknFNUxlypp3Cxl6zoNtrFuyrGsc4&#10;yUkUY5Pr6isGx8E3Ivi100a2yyDKKzfvAOfy7fnXbh1BwKTz4y20yKD6ZpXE0jF1DS9PsNEkj8qb&#10;7LHljFHK3fj1559eK4i7tIIr1TFbTRQkKwjkJ3EEZ64716hPHDcwPbyEMkilSAcHFcNdeHb6e7Jt&#10;rB44s7RvcA/U5Y00JoNPtfDEsD/a1uYpFJJjJZto47qB+vrWo2g+GRfW9q1vMrzxbo8l8Pn17gjr&#10;2rS0vQrSxgiMkKmfy9shBJVgeSCDwe35ValsdPYAGzg+UYX92vy/TjigVjMvtJtrS2tLW1gZ0E+V&#10;QykgdcjJzgHmrUvJA+6BwATS3R3X1rG0xU/M4UeoHU/nVG9/dzkZA5z8x6/mDQwNO0nDSlSGOQQQ&#10;vepwHn094DZPHuQp97jGMZ4qnZbluF2ZJ6fpV1IVkjnjaNom5CsG557/AK1IBYCe1sIbeVvmjjC7&#10;h3xxVg3TAcy5NczZfaodISSeaWW3miIEzNkxP0w3tnv2rY0hN+j2kjBXJhXLE85xzQwJrq4LwMCR&#10;gjBzXI39jrF5C66fexSW5YnahwQc8/Nz3966bWoPP0W8ijXc7QsFUDknHFeXKZ7WUrueJxlWHII9&#10;QaaBm2/hOQRJMNy/LmXc24Ie5GBzxnj9TVlfB0UloGjuH8xj96RNuB9OpP496i0jV9WkZYRALuMA&#10;fKVA2jtz/jXXK0chZEz8nHAwPz6VQJJle10y3ito4mihBUg/JGMHB461LfahbadFvuGJY/dRRktU&#10;jBh9Kx72OK7kJkGSMgVJolcq3fiO4K/JD5IbHO/JAIyMdM8d+1Pj1RrS4K3MbNuPMzPnPsM5wO49&#10;iKn+wwmFIkVVXAAOO+T+fWqtzaiPEMoWToUOCMnoB1+o/wC+aNB2szSE63SB7edmCjbsJxj+oPvW&#10;bLrm1VMSrOGYKW3gFD6Ef16VWsLjzL4rCAFZCCAPyq/a2MUk0rMnJOM47bh/hTBxNCJXeNW24yM4&#10;FSpasxyTj61dQKFwAKUjn0pBYrxWShySSOByO9IbMxKI4BsVECphjxj8cfpU7sQGA4wuc+ppjHK4&#10;jck4PPXFIdis9teC43QP5YMjsSWJBBTC8Z9fb09KuRRTlAHc9s8+/Pc0wTASBOBnsOvSpUnOwFSp&#10;OM9OlMVh/wBmG9HZc7HLLkk4yMVJKpMgbaMYxkMQf/r1Xa4kxgMp5646/rTHuZCvGOACeP8A69AE&#10;xLZIwD8o5z0PNMZmD8nPPaoRJJvPzAjfjB649adEZNqqy7iFGScfN+tAWJAHYAAc9zmniB+SvB5/&#10;+tUqAIxBFJ5rDHufX+lAWECbeikexOaj2uDwDjPcjFNM0mfU4H6mm+exO3AznGaBDnildCoZk3d1&#10;bB+9/hSPmE/eYIzdC/PTtmlilMihgQQc9Kn4YYP69KYirbXDTwtIVZQXYKGIPAOO1Sj5hyakZc9K&#10;VE56YoEUmYnVEyI9scJJzyTk/wD1qp3kiSXDMB19OgqzcPFHfXEhRmZIlBYjgdeB/OqjIGcsqgBu&#10;ducbfagRdhUCZeTgkcirQiC3ErRwFjgHfn5jVaPKyK248EH9a0U2NfBijsWTBkPGMHp+tSBjwarA&#10;tqY4reb7P82dsDFepz2+taFkkb20ZtdnkkZTZ0x7UyykfT0ltRYTyhZXKMmzaQSSOre9WdKs5LOz&#10;2SKELOz7FPCZOcUAiVocQtnk4PFeaf8ACMahLCsqwsHdj8hIG0epJP8ASvUmGVxXF6bZ6sblxPeS&#10;xwxSMFy24sc4x0ORwfSmgaK2neEIvIV78yrLnlEcYx9cGrknhiy3N5LPErnlR82Bx0z0PHvwTW2u&#10;VjVWYuwAy2MZP4UhPHSndgkinY2f2CN0a6muNxyPMbO0dhWHLb3VpqEhV8ws5ZR6AnNdBcs/lnyl&#10;GR6isued5Bhwo9xxUOSRtCDew8SMsyIynGSAfpg/1qWe2S5jIkxjHHt/nA/KqqBnkT5zgZ/Wrsga&#10;RMIcZ745p3uDVmULbT1trtp1IO45IAAwe/59fxq9bLjdkDlhz+NIEdF+bnHFWIFz8pHegZMAw6N+&#10;lOUyf3qQkIME8ntTPOOcBefSlzJAotkoB6sSTTs03JwM0oBNMRNjKg57Um4KoA6U3kd+KTOfWmIG&#10;PFIATTsZ71EiK08oZiNuO+O1JuxSjcnVOamA4/lVVGJRAWO1iefWpASkoVTkEcjOalSuPkJ+FOet&#10;NZhnoAahlZ/MG3OQM49ag3lkkdTxkAZ7UcyQcjLBXOaa0KuOemenWmuhh2ESsWY4wTnNEkTeeirL&#10;IFIJPNHMLkHxIqqFHAFS7OOOKjC4AByeO9OGSMZq7mQoY4oyexIpuCOmPxoAU9qBFaSF7iWdZGUo&#10;QBt6cY9v/rVXXKu23n681YhKfabsrAQMqN3qQKrkFWO0459v8aBFiMtkZUAj0NajsklxCwikYYIy&#10;DgLx+tZ+3Dbh1zV6ULJBBITIxDLgLxipAW0neTU7y1ZFCwhGjIzkhh3/ABBq6wyKz3gt7K7a+kux&#10;EZFEZ8xgAcZx+PNWre7huVbyZ45SvUIwOPrQNCj0NY0zQSakRFeqJI2KvDnOe+MZ4NbQU5rjdVvV&#10;svEU9rFG8v2gfMonePDlfyJIxg00DNIavp7yeWl2jN6ICf1AxU24yKNrDDdDnrXFL4f1bCzJh1+8&#10;FEu054569fx7V1OnwXUNoqzyM8vViWzj2zgZqmgTLDxsPvE81nX9sdpkQcD73Fam5v4wDS4TaQUy&#10;CO9ZtXVjWEuV3OdRDnr09617c71GR1rKdPIuZITIuUbgZ5x2/SrMFysDfM2VPUZrNNxdmdU4865k&#10;awjDKQwz7GqU0nkOkobkMdo/vDuD/n+VTNdhUDD5gR8p9apurXDnd3PaqlK2xlThd+8L9qmkkyeW&#10;bjArSggdVDOPmPXnpUFnCtu+/bvbH4itAOrdD+fFEI9WVVmnpEiC7f8ACjBpzBix4H50hVsf4VoY&#10;CZwe1PABPFNSMlulWY4hgCgCB2jhKB8/O20fWg+QJGV/vBdxyBwPrin3UDHyyhyUfdjPWojEXneU&#10;7VzHsCsc5qGzWMVa4qyRysE3MA33crgH6cUK8YzsLdcHC/8A1qiijdJIwoKAfeG8EfgKWMMmQyty&#10;xPDgD+dTdjaRM67fm3HP0pqvGykbsAjn5eDUu9OzL+dVguLZlyN3PGRVMhEggiQq4IBJ4OM09mjB&#10;MjSoDH8pY8YpNmBHhi3IyM9Ka8CyxyK6MQz5+Xr9aj5F2vuyaGSKf/VSo2OuKleEdhmq9tHILksS&#10;XG3G90Ab6Z71dAIrSLujGcUnoV/L5/xpDECeeKtfK3FRuoHXiqMzNAAuLoLOztlRg9E4pjRkDlyO&#10;T3P+FT7pA0m6EbXkIBVs4AAGTn6VGUJA6dMj/OaBEvRc8YxzVt2J04nLHbyAhw3BqjyOCT3q3E0R&#10;sZFJbOD93r07UhFe6SaHWI7820k8Xk+XhQC0ZznIHofz4qzbTyXN55gsvJjCY8yQAOx9AB2+tNv9&#10;SSy0sTAhXbakYlOPmPTP06n6U3S9VS8MsDSxPNCcM0Ryrjsw/r6GmNGi7hR71x76PJP4sutQlXEa&#10;lfLA/iO0DP4V1brn71UXMYvGiD/vAoYjHQdsmhAyJIPLQLtCr2GMUSYjXk1MzqEypzzjrVZ/3nJY&#10;ZpjI2fJ4J4pQd2M5pVQZ6fnViOPJyBikM5jXLKX7eLmNWYOgyPQjj+WKpmznuocOCuQCQMmux1CG&#10;1NkzT7hj7pX72fasRZWjUAKeKzqSXzO7DqTXkULTS7qNAu+Vl7ZJIH0rb0/TZIcSyShyw+6e1OkF&#10;zFBv8shT+Y/So7W9njcjyyw7hv6Vkmr6mklKULRLSiTzGyhJHQ9P51NGXdcbCp6YNWfkZQVwQe4q&#10;KTKOpHGM5IroOERYXTr+VPwWOM8U8FtoByTjrSop3sPxoAVUqRVPSkCkcUE4piH+XjHShj8p56et&#10;RyTeUAWV2HqBSmdBgMGXd3OOKltFKL3KyTSBlDkYJ7r8p+hFSIzSM+QMBsCmNDCGVhk5PB4x+lOE&#10;JySJGGTk4qVdGj5WQSXEkRnwAfLZQO/Wm/bN0sSLt+bcHHdSBVl7ZdrseN5B69cVELNTcC4ATeRj&#10;O7g0tR+5YYt1LJb/AGhVgVD90SNgn8elX4UWWJJNq/MAeCD+tQLYfuzECAh6rnPX8KuQRCGFY1GA&#10;owADmnG99SJuNtBCiIchQD9KacnvTn5bFAVSM1oYsaOKbKS3H+TUuzjNQ3B8qJ35wqknA56UElC3&#10;CtCZRG8W6Rnwx5OT161LgFiORj3xSW6eVawKNx+TPz/e59ffmpDBG+S3qcUCKrEE8etW7KQi2dS2&#10;PcDnpVMj2APXmrdicJIuUyO7D60iSB4LJha3N3eBRGp2LMwXJI5OD3qeEaZc3scltcQvPEpA8qQH&#10;IPUEDqKfboJrWPLiQAcEr1qDw5C0WjwJLGVdMghhgjk0yjUCFj7CuQ8UXIs9ZyL26gLRKSsKggnk&#10;c/MK7Td6DFc5rsthBq1pNeXEEbKPlVo8sc5AO7sAfwoQMdaNJdWqs6XCennKASPoKl8nbzxSafc6&#10;fKTBYeWQoyfKXCj8uM81cCr/ABLTYIrpEXHPSpdyoMk8CnO6ICd3AFY73k8kxLJsjH3Q3BxUSlY3&#10;p03MnuSJ33SElR0X0qza2q7Q7LgDkA1HZoJgJCo2np71oYxgdazjG7uzSc7LlQYVlwcHPXNY99pI&#10;WX7RE74HO0H7v+NbJAUdOvSkxk1copomnUcHdGbA5hwRyp6irp2vsYNkZqtPE6yP5S4VcZXHqOtJ&#10;FKYfmJAB/hqE+XRmkkpq6L0SlGKsc46H2p5A3hsYxwaYJlkAZMEHj6UpJXrk59K1Rg9B56cGmENy&#10;TjHbmnjntig9cUxEUiF4yuDz3FDqWZWwcLn0p05xCzA8gdqj3Mh7sCm77tQ7XNFe2g3yjx14bNIk&#10;TK4IHH0pUeRieDjbkEipIi7E5BwKSSG3JCsC2ODx3HBqEo20rjOXB6UjTNHLL1G3G0EE7uO1MlvJ&#10;Y5GURYwoI3fxZ/H/ABqdLlJSJC7oWw20lv0qTzXCyYcnptJ/WoGvmWV1MJwmMgnk59KX7YQ8ySWw&#10;2xkfMG4IP1xzT07itLsSxki4blyu3+I1YBB60sSoyAqgXPbFMIIOK0irIwm7slDc4x+NV9RfbZSk&#10;MwypGVXJ59qk5A4rP1W7aCzLFpB8ygCMAseenPFUQSOwEiqzZwo68H/9dDuuACcfU00l5JDIYyCQ&#10;Mq3UHHSp0VSOf5UhFLGByf8A69WbL78mFVjgdTVboc8VasQGlYBckrnFBJFLqIs7JZGIndn2IsfG&#10;5ieB7Up1C9tYTcXFtE0SjLiNjuUevI5/SnSWgvrV4ZXVCkpKNF1Qg5B+tD2N1cRGC6ukeE/eEcew&#10;uPQ8n9MUDuaSyB1DL91hkGuL8cWFxd6lavDGdoiIeQ8KgBzlj2HNdnGURQnTHTNct42mso1gS5il&#10;lkZW8nZ91Tkcnnn6YprcGcxZag+h3EktswkUsQCeBKoJ4UdQOvPPIrbPixriZPs5CBXG5HAw69/m&#10;J4PWuZW3hubgqs80kr4wDCvzMR05erMthcaVfRLKY1wy/MQH2+nAyQeCOP8A69WSddLLHrF8tozu&#10;gAWWEgMgYHqCO5A6dvyqW50BfLAspSkgYH96dysPTjmq+gXUktksaRyyJGCPPWNtr89sgHP4fjW5&#10;5BkXbIFZc5IYZrNxTZtGpJKyZhQXGr2+pSW8iS3EMW0Bo4Nq4/QZwfXHH59Dg49/ekJlEw5Ty8c8&#10;HNO3DOcE0yQ6nBxxRgduKAjMcnge9OYbF3HLf7qkn8hSKIcf6QzYIIUD69/xpjQRMxLoNp9+lSXc&#10;aSRoj7wJGChkHzKT0PPSlxJEu1h5mON2QCfr2pWTGm0MjtkjP7sbfxzT878xtwSPzFJGp3YCELjo&#10;ccfSpjCrrhwrD0IzTBtsYjlflY8jvjg0/CnoeaRUC8KAPoKiuLh4GjVYHlMhwNrKP5kUCuTbV/iH&#10;FQMwVmXYuQRt461YCE8mo2hO8Pkbh7VMl2KTXUiWVWIGxThcsMdKUSRlSdvTtgU7yFO7p83J4/8A&#10;r05bfgnd1+v+NK0i7xIndQgYIPvAcil3wKG3KF2noR3qSWzLR4Vk3Bgw3A4JHTvSGzDFizgliGJC&#10;kcjp3pe8P3e5AZLcDe2Rghcc5z24FMMcV150AMgyBvO0ZOfqKsNakrjecg53DrmlhhaNnJZnL9ST&#10;6fhTSdxOUbaMei+WoA7cVI7qE3uQo9T3pm0n6Vm6ppd9fqY1u4/JPSJkIXpxkg5PP6djVmDZBpvi&#10;KK+1OSzJUjJ8p8bc/wCzg9/84pPEK+YlvbLGZXlmBEYfZvA6jd2rNTRJbS5ihhltI7+MBg8gciY+&#10;24YB4PT07c4vzSi+1iAohZrQYmXaVKseDjdg4Gc5x0qiS6hxlVZto4BJyeOOT36frSqgXdl25Ynk&#10;5xTIY1L9+w6+3+etTmJCBuP5EipGilgk5B6GrVkMXA3KcbSOKhPGcVZsiRcR47k/yoJINSiYaRfl&#10;IjHtbchRuTyCc1BNbmF4ZGtUtE3jFxHKWx7HgYB9+K2WjTE7bQS7gNnnIwKp6hdzQzGKNgE8onbt&#10;BoA0fL8xQACT6iuZ8Z6RNd2kU8XSDcZPlz8vBz69v/1Vas725nuVied9hizhTt5/Ck1+POiTSGSU&#10;siHGZWI/EZwfxp9RnLafpsx1G38vTZkiR1ke5uUwCMdhwAOD6k5ro7DRdHt2Lz7HndizSSHY2c5y&#10;Bn5fwrG0HEulQtIqsWmCHKjkZ6V0NtbwJuVYYwAf7oqhIntrnT7SNoY75CSxY+ZOGbJNStqtkBzd&#10;RnAyduWwPwrMtNKsklEoh5ilZowXYqhz1C5wPyq3NIxfyyQVcEMCAQRSHcbP4g02CJJXklaNzhWW&#10;MgE/U4FMXxNp584wpNJ5C7pNu0kD168/hTPLjlhETxRtGOilBgc+lWbaNI1KoiooPRRgUhlU+KUe&#10;6gtUs382YcKz4K8Z5GPSmp4iupJZoY9Lfzo22hCWy3vnbjH1Iq+Dl+fT+tWI/vY7Urj1Ilm1F1G+&#10;O3zjnDHg/lxSqbyKPb5MT44H75icZ65I/wA4qztGM4pOpOecetFxjDLdgcQQY9fOP/xNAkus4WOD&#10;6mU//E05jnGaCikcii4DGkvCc/6NjHTJJpVN3kbprVf+AMf/AGanYABwO1OGODgdPSi4ETSXY4+0&#10;W5PqIjj/ANCprSTj/l6j/BO/51MyKTkiq7ABSQBnIouA7dcEDN2g47IP8aAbjJJu8D/dWoZeAMDG&#10;RUpAyB9e/vQA7MwXLX+D7KoH60ii5I5vQM9yq04KPSgKCwyKLgQxfbzJKJLiNEVsRnapLjuTg8VN&#10;Gl2EGbqJjjnbH1P50BQWYHpxSbFJAxxj1ouIgae+S9WzNxbB3jLoDA/zY6/xYqcDU12b3tD/AH8I&#10;wx9Oef0prqAOBjio3kdTwxFFwJGe953QW77eVxIQc/ivFU4oGluZb25tUhYqpTEu48Z5JGO2KbcQ&#10;JdyYn3sB/tsP5Gr0YBhaM5KrGoGTz1I60ySuhwckZHarEbbh0/OqjnbKAOhQk/XipY2OPy7Uhn//&#10;2VBLAQItABQABgAIAAAAIQCKFT+YDAEAABUCAAATAAAAAAAAAAAAAAAAAAAAAABbQ29udGVudF9U&#10;eXBlc10ueG1sUEsBAi0AFAAGAAgAAAAhADj9If/WAAAAlAEAAAsAAAAAAAAAAAAAAAAAPQEAAF9y&#10;ZWxzLy5yZWxzUEsBAi0AFAAGAAgAAAAhAGAwhIBWAwAAPwsAAA4AAAAAAAAAAAAAAAAAPAIAAGRy&#10;cy9lMm9Eb2MueG1sUEsBAi0AFAAGAAgAAAAhABmUu8nDAAAApwEAABkAAAAAAAAAAAAAAAAAvgUA&#10;AGRycy9fcmVscy9lMm9Eb2MueG1sLnJlbHNQSwECLQAUAAYACAAAACEA64UG5eAAAAAJAQAADwAA&#10;AAAAAAAAAAAAAAC4BgAAZHJzL2Rvd25yZXYueG1sUEsBAi0ACgAAAAAAAAAhANhJ04ErGgAAKxoA&#10;ABUAAAAAAAAAAAAAAAAAxQcAAGRycy9tZWRpYS9pbWFnZTEuanBlZ1BLAQItAAoAAAAAAAAAIQDa&#10;U/+hkx8AAJMfAAAVAAAAAAAAAAAAAAAAACMiAABkcnMvbWVkaWEvaW1hZ2UyLmpwZWdQSwUGAAAA&#10;AAcABwDAAQAA6UEAAAAA&#10;">
                <v:shape id="Picture 29" o:spid="_x0000_s1027" type="#_x0000_t75" style="position:absolute;left:1674;top:8609;width:3840;height:27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boKfDAAAA2wAAAA8AAABkcnMvZG93bnJldi54bWxEj0FrwkAUhO8F/8PyBG91YxCJqasUqRB7&#10;shro9ZF9JqHZt2F3q9Ff3xWEHoeZ+YZZbQbTiQs531pWMJsmIIgrq1uuFZSn3WsGwgdkjZ1lUnAj&#10;D5v16GWFubZX/qLLMdQiQtjnqKAJoc+l9FVDBv3U9sTRO1tnMETpaqkdXiPcdDJNkoU02HJcaLCn&#10;bUPVz/HXKPhMP/ZlVp6yQ3u+f8+dLYrdzSo1GQ/vbyACDeE//GwXWkG6hMeX+APk+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Vugp8MAAADbAAAADwAAAAAAAAAAAAAAAACf&#10;AgAAZHJzL2Rvd25yZXYueG1sUEsFBgAAAAAEAAQA9wAAAI8DAAAAAA==&#10;">
                  <v:imagedata r:id="rId38" o:title=""/>
                </v:shape>
                <v:shape id="Picture 30" o:spid="_x0000_s1028" type="#_x0000_t75" style="position:absolute;left:5994;top:8609;width:4032;height:2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UvSzAAAAA2wAAAA8AAABkcnMvZG93bnJldi54bWxET8lqwzAQvQfyD2IKvYRETgMhuFFMCSkt&#10;9FQ7uU+tqWVqjYykevn76hDo8fH2YzHZTgzkQ+tYwXaTgSCunW65UXCtXtcHECEia+wck4KZAhSn&#10;5eKIuXYjf9JQxkakEA45KjAx9rmUoTZkMWxcT5y4b+ctxgR9I7XHMYXbTj5l2V5abDk1GOzpbKj+&#10;KX+tgmruGnOYy5H2l7c6jvbD3lZfSj0+TC/PICJN8V98d79rBbu0Pn1JP0Ce/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tS9LMAAAADbAAAADwAAAAAAAAAAAAAAAACfAgAA&#10;ZHJzL2Rvd25yZXYueG1sUEsFBgAAAAAEAAQA9wAAAIwDAAAAAA==&#10;">
                  <v:imagedata r:id="rId39" o:title=""/>
                </v:shape>
              </v:group>
            </w:pict>
          </mc:Fallback>
        </mc:AlternateContent>
      </w:r>
    </w:p>
    <w:p w:rsidR="00584351" w:rsidRPr="00857291" w:rsidRDefault="00584351" w:rsidP="00857291">
      <w:pPr>
        <w:spacing w:after="120" w:line="276" w:lineRule="auto"/>
        <w:rPr>
          <w:rFonts w:ascii="Arial" w:hAnsi="Arial" w:cs="Arial"/>
          <w:b/>
        </w:rPr>
      </w:pPr>
      <w:r w:rsidRPr="00857291">
        <w:rPr>
          <w:rFonts w:ascii="Arial" w:hAnsi="Arial" w:cs="Arial"/>
          <w:b/>
        </w:rPr>
        <w:t xml:space="preserve">    </w:t>
      </w: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1E351C" w:rsidRDefault="001E351C" w:rsidP="00857291">
      <w:pPr>
        <w:spacing w:after="120" w:line="276" w:lineRule="auto"/>
        <w:rPr>
          <w:rFonts w:ascii="Arial" w:hAnsi="Arial" w:cs="Arial"/>
          <w:i/>
        </w:rPr>
      </w:pPr>
      <w:bookmarkStart w:id="4" w:name="T2b"/>
    </w:p>
    <w:p w:rsidR="001E351C" w:rsidRDefault="001E351C" w:rsidP="00857291">
      <w:pPr>
        <w:spacing w:after="120" w:line="276" w:lineRule="auto"/>
        <w:rPr>
          <w:rFonts w:ascii="Arial" w:hAnsi="Arial" w:cs="Arial"/>
          <w:i/>
        </w:rPr>
      </w:pPr>
    </w:p>
    <w:p w:rsidR="001E351C" w:rsidRDefault="001E351C" w:rsidP="00857291">
      <w:pPr>
        <w:spacing w:after="120" w:line="276" w:lineRule="auto"/>
        <w:rPr>
          <w:rFonts w:ascii="Arial" w:hAnsi="Arial" w:cs="Arial"/>
          <w:i/>
        </w:rPr>
      </w:pPr>
    </w:p>
    <w:p w:rsidR="00584351" w:rsidRPr="00432B69" w:rsidRDefault="00584351" w:rsidP="00857291">
      <w:pPr>
        <w:spacing w:after="120" w:line="276" w:lineRule="auto"/>
        <w:rPr>
          <w:rFonts w:ascii="Arial" w:hAnsi="Arial" w:cs="Arial"/>
          <w:i/>
        </w:rPr>
      </w:pPr>
      <w:r w:rsidRPr="00432B69">
        <w:rPr>
          <w:rFonts w:ascii="Arial" w:hAnsi="Arial" w:cs="Arial"/>
          <w:i/>
        </w:rPr>
        <w:lastRenderedPageBreak/>
        <w:t xml:space="preserve">2b) </w:t>
      </w:r>
      <w:bookmarkEnd w:id="4"/>
      <w:r w:rsidRPr="00432B69">
        <w:rPr>
          <w:rFonts w:ascii="Arial" w:hAnsi="Arial" w:cs="Arial"/>
          <w:i/>
        </w:rPr>
        <w:t xml:space="preserve">Compatibility </w:t>
      </w:r>
    </w:p>
    <w:p w:rsidR="00584351" w:rsidRPr="00857291" w:rsidRDefault="00584351" w:rsidP="00857291">
      <w:pPr>
        <w:spacing w:after="120" w:line="276" w:lineRule="auto"/>
        <w:rPr>
          <w:rFonts w:ascii="Arial" w:hAnsi="Arial" w:cs="Arial"/>
        </w:rPr>
      </w:pPr>
      <w:r w:rsidRPr="00857291">
        <w:rPr>
          <w:rFonts w:ascii="Arial" w:hAnsi="Arial" w:cs="Arial"/>
        </w:rPr>
        <w:t>Slings are available with t</w:t>
      </w:r>
      <w:r>
        <w:rPr>
          <w:rFonts w:ascii="Arial" w:hAnsi="Arial" w:cs="Arial"/>
        </w:rPr>
        <w:t>wo types of connections Clip &amp;</w:t>
      </w:r>
      <w:r w:rsidRPr="00857291">
        <w:rPr>
          <w:rFonts w:ascii="Arial" w:hAnsi="Arial" w:cs="Arial"/>
        </w:rPr>
        <w:t xml:space="preserve"> Loop</w:t>
      </w:r>
    </w:p>
    <w:p w:rsidR="00584351" w:rsidRPr="00857291" w:rsidRDefault="00584351" w:rsidP="00857291">
      <w:pPr>
        <w:spacing w:after="120" w:line="276" w:lineRule="auto"/>
        <w:rPr>
          <w:rFonts w:ascii="Arial" w:hAnsi="Arial" w:cs="Arial"/>
        </w:rPr>
      </w:pPr>
      <w:r>
        <w:rPr>
          <w:rFonts w:ascii="Arial" w:hAnsi="Arial" w:cs="Arial"/>
          <w:b/>
        </w:rPr>
        <w:t>i)</w:t>
      </w:r>
      <w:r w:rsidRPr="00666509">
        <w:rPr>
          <w:rFonts w:ascii="Arial" w:hAnsi="Arial" w:cs="Arial"/>
          <w:b/>
        </w:rPr>
        <w:t xml:space="preserve"> </w:t>
      </w:r>
      <w:r w:rsidRPr="00857291">
        <w:rPr>
          <w:rFonts w:ascii="Arial" w:hAnsi="Arial" w:cs="Arial"/>
        </w:rPr>
        <w:t>Clip slings connect</w:t>
      </w:r>
      <w:r>
        <w:rPr>
          <w:rFonts w:ascii="Arial" w:hAnsi="Arial" w:cs="Arial"/>
        </w:rPr>
        <w:t xml:space="preserve"> to a compatible passive or active hoist spreader bar.</w:t>
      </w:r>
      <w:r w:rsidRPr="00857291">
        <w:rPr>
          <w:rFonts w:ascii="Arial" w:hAnsi="Arial" w:cs="Arial"/>
        </w:rPr>
        <w:t xml:space="preserve">  </w:t>
      </w:r>
    </w:p>
    <w:p w:rsidR="00584351" w:rsidRPr="00857291" w:rsidRDefault="00584351" w:rsidP="00857291">
      <w:pPr>
        <w:spacing w:after="120" w:line="276" w:lineRule="auto"/>
        <w:rPr>
          <w:rFonts w:ascii="Arial" w:hAnsi="Arial" w:cs="Arial"/>
        </w:rPr>
      </w:pPr>
      <w:r w:rsidRPr="00857291">
        <w:rPr>
          <w:rFonts w:ascii="Arial" w:hAnsi="Arial" w:cs="Arial"/>
        </w:rPr>
        <w:t xml:space="preserve"> </w:t>
      </w:r>
      <w:r w:rsidR="00682E57">
        <w:rPr>
          <w:rFonts w:ascii="Arial" w:hAnsi="Arial" w:cs="Arial"/>
          <w:noProof/>
        </w:rPr>
        <w:drawing>
          <wp:inline distT="0" distB="0" distL="0" distR="0">
            <wp:extent cx="1497965" cy="1294130"/>
            <wp:effectExtent l="0" t="0" r="6985" b="1270"/>
            <wp:docPr id="14" name="Picture 1" descr="20140122_110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0122_11094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97965" cy="1294130"/>
                    </a:xfrm>
                    <a:prstGeom prst="rect">
                      <a:avLst/>
                    </a:prstGeom>
                    <a:noFill/>
                    <a:ln>
                      <a:noFill/>
                    </a:ln>
                  </pic:spPr>
                </pic:pic>
              </a:graphicData>
            </a:graphic>
          </wp:inline>
        </w:drawing>
      </w:r>
      <w:r w:rsidRPr="00857291">
        <w:rPr>
          <w:rFonts w:ascii="Arial" w:hAnsi="Arial" w:cs="Arial"/>
        </w:rPr>
        <w:t xml:space="preserve">    </w:t>
      </w:r>
      <w:r w:rsidR="00682E57">
        <w:rPr>
          <w:rFonts w:ascii="Arial" w:hAnsi="Arial" w:cs="Arial"/>
          <w:noProof/>
        </w:rPr>
        <w:drawing>
          <wp:inline distT="0" distB="0" distL="0" distR="0">
            <wp:extent cx="1638935" cy="1308100"/>
            <wp:effectExtent l="0" t="0" r="0" b="6350"/>
            <wp:docPr id="13" name="Picture 2" descr="20140122_11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0122_1112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38935" cy="1308100"/>
                    </a:xfrm>
                    <a:prstGeom prst="rect">
                      <a:avLst/>
                    </a:prstGeom>
                    <a:noFill/>
                    <a:ln>
                      <a:noFill/>
                    </a:ln>
                  </pic:spPr>
                </pic:pic>
              </a:graphicData>
            </a:graphic>
          </wp:inline>
        </w:drawing>
      </w:r>
      <w:r w:rsidRPr="00857291">
        <w:rPr>
          <w:rFonts w:ascii="Arial" w:hAnsi="Arial" w:cs="Arial"/>
        </w:rPr>
        <w:t xml:space="preserve">    </w:t>
      </w:r>
      <w:r w:rsidR="00682E57">
        <w:rPr>
          <w:rFonts w:ascii="Arial" w:hAnsi="Arial" w:cs="Arial"/>
          <w:noProof/>
        </w:rPr>
        <w:drawing>
          <wp:inline distT="0" distB="0" distL="0" distR="0">
            <wp:extent cx="1751330" cy="1287145"/>
            <wp:effectExtent l="0" t="0" r="1270" b="8255"/>
            <wp:docPr id="12" name="Picture 3" descr="20140121_144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0121_14435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51330" cy="1287145"/>
                    </a:xfrm>
                    <a:prstGeom prst="rect">
                      <a:avLst/>
                    </a:prstGeom>
                    <a:noFill/>
                    <a:ln>
                      <a:noFill/>
                    </a:ln>
                  </pic:spPr>
                </pic:pic>
              </a:graphicData>
            </a:graphic>
          </wp:inline>
        </w:drawing>
      </w:r>
    </w:p>
    <w:p w:rsidR="00584351" w:rsidRDefault="00584351" w:rsidP="00857291">
      <w:pPr>
        <w:spacing w:after="120" w:line="276" w:lineRule="auto"/>
        <w:rPr>
          <w:rFonts w:ascii="Arial" w:hAnsi="Arial" w:cs="Arial"/>
        </w:rPr>
      </w:pPr>
      <w:r>
        <w:rPr>
          <w:rFonts w:ascii="Arial" w:hAnsi="Arial" w:cs="Arial"/>
          <w:b/>
        </w:rPr>
        <w:t>ii)</w:t>
      </w:r>
      <w:r>
        <w:rPr>
          <w:rFonts w:ascii="Arial" w:hAnsi="Arial" w:cs="Arial"/>
        </w:rPr>
        <w:t xml:space="preserve"> </w:t>
      </w:r>
      <w:r w:rsidR="001E351C">
        <w:rPr>
          <w:rFonts w:ascii="Arial" w:hAnsi="Arial" w:cs="Arial"/>
        </w:rPr>
        <w:t>Lo</w:t>
      </w:r>
      <w:r>
        <w:rPr>
          <w:rFonts w:ascii="Arial" w:hAnsi="Arial" w:cs="Arial"/>
        </w:rPr>
        <w:t>op s</w:t>
      </w:r>
      <w:r w:rsidRPr="00857291">
        <w:rPr>
          <w:rFonts w:ascii="Arial" w:hAnsi="Arial" w:cs="Arial"/>
        </w:rPr>
        <w:t xml:space="preserve">lings connect </w:t>
      </w:r>
      <w:r>
        <w:rPr>
          <w:rFonts w:ascii="Arial" w:hAnsi="Arial" w:cs="Arial"/>
        </w:rPr>
        <w:t>to a compatible passive or active hoist spreader bar.</w:t>
      </w:r>
    </w:p>
    <w:p w:rsidR="00584351" w:rsidRPr="00857291" w:rsidRDefault="00682E57" w:rsidP="00857291">
      <w:pPr>
        <w:spacing w:after="120" w:line="276" w:lineRule="auto"/>
        <w:rPr>
          <w:rFonts w:ascii="Arial" w:hAnsi="Arial" w:cs="Arial"/>
        </w:rPr>
      </w:pPr>
      <w:r>
        <w:rPr>
          <w:rFonts w:ascii="Arial" w:hAnsi="Arial" w:cs="Arial"/>
          <w:noProof/>
        </w:rPr>
        <w:drawing>
          <wp:inline distT="0" distB="0" distL="0" distR="0">
            <wp:extent cx="1533525" cy="1209675"/>
            <wp:effectExtent l="0" t="0" r="9525" b="9525"/>
            <wp:docPr id="4" name="Picture 4" descr="20140122_112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0122_11252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33525" cy="1209675"/>
                    </a:xfrm>
                    <a:prstGeom prst="rect">
                      <a:avLst/>
                    </a:prstGeom>
                    <a:noFill/>
                    <a:ln>
                      <a:noFill/>
                    </a:ln>
                  </pic:spPr>
                </pic:pic>
              </a:graphicData>
            </a:graphic>
          </wp:inline>
        </w:drawing>
      </w:r>
      <w:r w:rsidR="00584351" w:rsidRPr="00857291">
        <w:rPr>
          <w:rFonts w:ascii="Arial" w:hAnsi="Arial" w:cs="Arial"/>
        </w:rPr>
        <w:t xml:space="preserve">      </w:t>
      </w:r>
      <w:r>
        <w:rPr>
          <w:rFonts w:ascii="Arial" w:hAnsi="Arial" w:cs="Arial"/>
          <w:noProof/>
        </w:rPr>
        <w:drawing>
          <wp:inline distT="0" distB="0" distL="0" distR="0">
            <wp:extent cx="1512570" cy="1209675"/>
            <wp:effectExtent l="0" t="0" r="0" b="9525"/>
            <wp:docPr id="5" name="Picture 5" descr="20140122_11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40122_11140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12570" cy="1209675"/>
                    </a:xfrm>
                    <a:prstGeom prst="rect">
                      <a:avLst/>
                    </a:prstGeom>
                    <a:noFill/>
                    <a:ln>
                      <a:noFill/>
                    </a:ln>
                  </pic:spPr>
                </pic:pic>
              </a:graphicData>
            </a:graphic>
          </wp:inline>
        </w:drawing>
      </w:r>
      <w:r w:rsidR="00584351" w:rsidRPr="00857291">
        <w:rPr>
          <w:rFonts w:ascii="Arial" w:hAnsi="Arial" w:cs="Arial"/>
        </w:rPr>
        <w:t xml:space="preserve">      </w:t>
      </w:r>
      <w:r>
        <w:rPr>
          <w:rFonts w:ascii="Arial" w:hAnsi="Arial" w:cs="Arial"/>
          <w:noProof/>
        </w:rPr>
        <w:drawing>
          <wp:inline distT="0" distB="0" distL="0" distR="0">
            <wp:extent cx="1751330" cy="1202690"/>
            <wp:effectExtent l="0" t="0" r="1270" b="0"/>
            <wp:docPr id="6" name="Picture 6" descr="20140121_14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40121_1442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51330" cy="1202690"/>
                    </a:xfrm>
                    <a:prstGeom prst="rect">
                      <a:avLst/>
                    </a:prstGeom>
                    <a:noFill/>
                    <a:ln>
                      <a:noFill/>
                    </a:ln>
                  </pic:spPr>
                </pic:pic>
              </a:graphicData>
            </a:graphic>
          </wp:inline>
        </w:drawing>
      </w:r>
    </w:p>
    <w:p w:rsidR="00F94301" w:rsidRPr="00857291" w:rsidRDefault="00F94301" w:rsidP="00F94301">
      <w:pPr>
        <w:spacing w:after="120" w:line="276" w:lineRule="auto"/>
        <w:ind w:left="567" w:hanging="567"/>
        <w:rPr>
          <w:rFonts w:ascii="Arial" w:hAnsi="Arial" w:cs="Arial"/>
        </w:rPr>
      </w:pPr>
      <w:r w:rsidRPr="00857291">
        <w:rPr>
          <w:rFonts w:ascii="Arial" w:hAnsi="Arial" w:cs="Arial"/>
          <w:b/>
        </w:rPr>
        <w:t xml:space="preserve">NB: </w:t>
      </w:r>
      <w:r>
        <w:rPr>
          <w:rFonts w:ascii="Arial" w:hAnsi="Arial" w:cs="Arial"/>
          <w:b/>
        </w:rPr>
        <w:t xml:space="preserve"> </w:t>
      </w:r>
      <w:r w:rsidRPr="00857291">
        <w:rPr>
          <w:rFonts w:ascii="Arial" w:hAnsi="Arial" w:cs="Arial"/>
        </w:rPr>
        <w:t>Slings with loop attachments cannot be used on hoists with clip attachments and vice versa.</w:t>
      </w:r>
    </w:p>
    <w:p w:rsidR="00584351" w:rsidRPr="00857291" w:rsidRDefault="00584351" w:rsidP="00857291">
      <w:pPr>
        <w:spacing w:after="120" w:line="276" w:lineRule="auto"/>
        <w:rPr>
          <w:rFonts w:ascii="Arial" w:hAnsi="Arial" w:cs="Arial"/>
          <w:color w:val="0000FF"/>
        </w:rPr>
      </w:pPr>
      <w:r>
        <w:rPr>
          <w:rFonts w:ascii="Arial" w:hAnsi="Arial" w:cs="Arial"/>
        </w:rPr>
        <w:t>F</w:t>
      </w:r>
      <w:r w:rsidRPr="00857291">
        <w:rPr>
          <w:rFonts w:ascii="Arial" w:hAnsi="Arial" w:cs="Arial"/>
        </w:rPr>
        <w:t xml:space="preserve">or further information see </w:t>
      </w:r>
      <w:r w:rsidR="00F94301">
        <w:rPr>
          <w:rFonts w:ascii="Arial" w:hAnsi="Arial" w:cs="Arial"/>
        </w:rPr>
        <w:t xml:space="preserve">the </w:t>
      </w:r>
      <w:r w:rsidRPr="00857291">
        <w:rPr>
          <w:rFonts w:ascii="Arial" w:hAnsi="Arial" w:cs="Arial"/>
        </w:rPr>
        <w:t xml:space="preserve">compatibility risk assessments on </w:t>
      </w:r>
      <w:r>
        <w:rPr>
          <w:rFonts w:ascii="Arial" w:hAnsi="Arial" w:cs="Arial"/>
        </w:rPr>
        <w:t>HRConnect</w:t>
      </w:r>
      <w:r w:rsidRPr="00857291">
        <w:rPr>
          <w:rFonts w:ascii="Arial" w:hAnsi="Arial" w:cs="Arial"/>
        </w:rPr>
        <w:t xml:space="preserve"> </w:t>
      </w:r>
      <w:r>
        <w:rPr>
          <w:rFonts w:ascii="Arial" w:hAnsi="Arial" w:cs="Arial"/>
        </w:rPr>
        <w:t>(</w:t>
      </w:r>
      <w:hyperlink r:id="rId46" w:history="1">
        <w:r w:rsidRPr="001E5240">
          <w:rPr>
            <w:rStyle w:val="Hyperlink"/>
            <w:rFonts w:ascii="Arial" w:hAnsi="Arial" w:cs="Arial"/>
          </w:rPr>
          <w:t>here</w:t>
        </w:r>
      </w:hyperlink>
      <w:r>
        <w:rPr>
          <w:rFonts w:ascii="Arial" w:hAnsi="Arial" w:cs="Arial"/>
        </w:rPr>
        <w:t xml:space="preserve">) </w:t>
      </w:r>
      <w:r w:rsidRPr="00857291">
        <w:rPr>
          <w:rFonts w:ascii="Arial" w:hAnsi="Arial" w:cs="Arial"/>
        </w:rPr>
        <w:t xml:space="preserve">or contact </w:t>
      </w:r>
      <w:r w:rsidR="00F94301">
        <w:rPr>
          <w:rFonts w:ascii="Arial" w:hAnsi="Arial" w:cs="Arial"/>
        </w:rPr>
        <w:t xml:space="preserve">the </w:t>
      </w:r>
      <w:r>
        <w:rPr>
          <w:rFonts w:ascii="Arial" w:hAnsi="Arial" w:cs="Arial"/>
        </w:rPr>
        <w:t>M</w:t>
      </w:r>
      <w:r w:rsidRPr="00857291">
        <w:rPr>
          <w:rFonts w:ascii="Arial" w:hAnsi="Arial" w:cs="Arial"/>
        </w:rPr>
        <w:t xml:space="preserve">oving and </w:t>
      </w:r>
      <w:r>
        <w:rPr>
          <w:rFonts w:ascii="Arial" w:hAnsi="Arial" w:cs="Arial"/>
        </w:rPr>
        <w:t>H</w:t>
      </w:r>
      <w:r w:rsidRPr="00857291">
        <w:rPr>
          <w:rFonts w:ascii="Arial" w:hAnsi="Arial" w:cs="Arial"/>
        </w:rPr>
        <w:t>andlin</w:t>
      </w:r>
      <w:r>
        <w:rPr>
          <w:rFonts w:ascii="Arial" w:hAnsi="Arial" w:cs="Arial"/>
        </w:rPr>
        <w:t>g Department.</w:t>
      </w:r>
    </w:p>
    <w:p w:rsidR="00584351" w:rsidRPr="00857291" w:rsidRDefault="00584351" w:rsidP="00F94301">
      <w:pPr>
        <w:spacing w:after="120" w:line="276" w:lineRule="auto"/>
        <w:ind w:left="567" w:hanging="567"/>
        <w:rPr>
          <w:rFonts w:ascii="Arial" w:hAnsi="Arial" w:cs="Arial"/>
        </w:rPr>
      </w:pPr>
      <w:r w:rsidRPr="00857291">
        <w:rPr>
          <w:rFonts w:ascii="Arial" w:hAnsi="Arial" w:cs="Arial"/>
          <w:b/>
        </w:rPr>
        <w:t xml:space="preserve">NB:  </w:t>
      </w:r>
      <w:r w:rsidRPr="00857291">
        <w:rPr>
          <w:rFonts w:ascii="Arial" w:hAnsi="Arial" w:cs="Arial"/>
        </w:rPr>
        <w:t>If in doubt about the compatibility of a sling and hoist</w:t>
      </w:r>
      <w:r w:rsidR="00F94301">
        <w:rPr>
          <w:rFonts w:ascii="Arial" w:hAnsi="Arial" w:cs="Arial"/>
        </w:rPr>
        <w:t>,</w:t>
      </w:r>
      <w:r w:rsidRPr="00857291">
        <w:rPr>
          <w:rFonts w:ascii="Arial" w:hAnsi="Arial" w:cs="Arial"/>
        </w:rPr>
        <w:t xml:space="preserve"> contact the moving and handling department for advice.</w:t>
      </w:r>
    </w:p>
    <w:p w:rsidR="00584351" w:rsidRDefault="00584351" w:rsidP="00857291">
      <w:pPr>
        <w:spacing w:after="120" w:line="276" w:lineRule="auto"/>
        <w:rPr>
          <w:rFonts w:ascii="Arial" w:hAnsi="Arial" w:cs="Arial"/>
          <w:b/>
        </w:rPr>
      </w:pPr>
    </w:p>
    <w:p w:rsidR="00584351" w:rsidRPr="00432B69" w:rsidRDefault="00584351" w:rsidP="00857291">
      <w:pPr>
        <w:spacing w:after="120" w:line="276" w:lineRule="auto"/>
        <w:rPr>
          <w:rFonts w:ascii="Arial" w:hAnsi="Arial" w:cs="Arial"/>
          <w:i/>
        </w:rPr>
      </w:pPr>
      <w:bookmarkStart w:id="5" w:name="T2c"/>
      <w:r w:rsidRPr="00432B69">
        <w:rPr>
          <w:rFonts w:ascii="Arial" w:hAnsi="Arial" w:cs="Arial"/>
          <w:i/>
        </w:rPr>
        <w:t xml:space="preserve">2c) </w:t>
      </w:r>
      <w:bookmarkEnd w:id="5"/>
      <w:r w:rsidRPr="00432B69">
        <w:rPr>
          <w:rFonts w:ascii="Arial" w:hAnsi="Arial" w:cs="Arial"/>
          <w:i/>
        </w:rPr>
        <w:t xml:space="preserve">Sling Sizes </w:t>
      </w:r>
    </w:p>
    <w:p w:rsidR="00584351" w:rsidRPr="00857291" w:rsidRDefault="00584351" w:rsidP="00857291">
      <w:pPr>
        <w:spacing w:after="120" w:line="276" w:lineRule="auto"/>
        <w:rPr>
          <w:rFonts w:ascii="Arial" w:hAnsi="Arial" w:cs="Arial"/>
        </w:rPr>
      </w:pPr>
      <w:r w:rsidRPr="00857291">
        <w:rPr>
          <w:rFonts w:ascii="Arial" w:hAnsi="Arial" w:cs="Arial"/>
        </w:rPr>
        <w:t>Slings are available in a range of sizes from x</w:t>
      </w:r>
      <w:r w:rsidR="001E351C">
        <w:rPr>
          <w:rFonts w:ascii="Arial" w:hAnsi="Arial" w:cs="Arial"/>
        </w:rPr>
        <w:t>-</w:t>
      </w:r>
      <w:r w:rsidRPr="00857291">
        <w:rPr>
          <w:rFonts w:ascii="Arial" w:hAnsi="Arial" w:cs="Arial"/>
        </w:rPr>
        <w:t>small to xx</w:t>
      </w:r>
      <w:r>
        <w:rPr>
          <w:rFonts w:ascii="Arial" w:hAnsi="Arial" w:cs="Arial"/>
        </w:rPr>
        <w:t>x</w:t>
      </w:r>
      <w:r w:rsidR="001E351C">
        <w:rPr>
          <w:rFonts w:ascii="Arial" w:hAnsi="Arial" w:cs="Arial"/>
        </w:rPr>
        <w:t>-</w:t>
      </w:r>
      <w:r w:rsidRPr="00857291">
        <w:rPr>
          <w:rFonts w:ascii="Arial" w:hAnsi="Arial" w:cs="Arial"/>
        </w:rPr>
        <w:t xml:space="preserve">large. Each manufacturer will offer slings to fit </w:t>
      </w:r>
      <w:r>
        <w:rPr>
          <w:rFonts w:ascii="Arial" w:hAnsi="Arial" w:cs="Arial"/>
        </w:rPr>
        <w:t>people</w:t>
      </w:r>
      <w:r w:rsidRPr="00857291">
        <w:rPr>
          <w:rFonts w:ascii="Arial" w:hAnsi="Arial" w:cs="Arial"/>
        </w:rPr>
        <w:t xml:space="preserve"> ranging from paediatric to bariatric.</w:t>
      </w:r>
    </w:p>
    <w:p w:rsidR="00584351" w:rsidRPr="00857291" w:rsidRDefault="00584351" w:rsidP="00857291">
      <w:pPr>
        <w:spacing w:after="120" w:line="276" w:lineRule="auto"/>
        <w:rPr>
          <w:rFonts w:ascii="Arial" w:hAnsi="Arial" w:cs="Arial"/>
        </w:rPr>
      </w:pPr>
      <w:r w:rsidRPr="00857291">
        <w:rPr>
          <w:rFonts w:ascii="Arial" w:hAnsi="Arial" w:cs="Arial"/>
        </w:rPr>
        <w:t>Most sling manufacturer</w:t>
      </w:r>
      <w:r>
        <w:rPr>
          <w:rFonts w:ascii="Arial" w:hAnsi="Arial" w:cs="Arial"/>
        </w:rPr>
        <w:t>s</w:t>
      </w:r>
      <w:r w:rsidRPr="00857291">
        <w:rPr>
          <w:rFonts w:ascii="Arial" w:hAnsi="Arial" w:cs="Arial"/>
        </w:rPr>
        <w:t xml:space="preserve"> use a standard colour coding for slings</w:t>
      </w:r>
      <w:r w:rsidR="001E351C">
        <w:rPr>
          <w:rFonts w:ascii="Arial" w:hAnsi="Arial" w:cs="Arial"/>
        </w:rPr>
        <w:t>:</w:t>
      </w:r>
    </w:p>
    <w:p w:rsidR="00584351" w:rsidRPr="00857291" w:rsidRDefault="00584351" w:rsidP="001E351C">
      <w:pPr>
        <w:spacing w:after="120" w:line="276" w:lineRule="auto"/>
        <w:rPr>
          <w:rFonts w:ascii="Arial" w:hAnsi="Arial" w:cs="Arial"/>
          <w:b/>
        </w:rPr>
      </w:pPr>
      <w:r w:rsidRPr="00857291">
        <w:rPr>
          <w:rFonts w:ascii="Arial" w:hAnsi="Arial" w:cs="Arial"/>
          <w:b/>
          <w:color w:val="800000"/>
        </w:rPr>
        <w:t>Brown</w:t>
      </w:r>
      <w:r w:rsidRPr="00857291">
        <w:rPr>
          <w:rFonts w:ascii="Arial" w:hAnsi="Arial" w:cs="Arial"/>
          <w:b/>
        </w:rPr>
        <w:t xml:space="preserve"> - X Small</w:t>
      </w:r>
      <w:r w:rsidR="001E351C">
        <w:rPr>
          <w:rFonts w:ascii="Arial" w:hAnsi="Arial" w:cs="Arial"/>
          <w:b/>
        </w:rPr>
        <w:t xml:space="preserve"> / </w:t>
      </w:r>
      <w:r w:rsidRPr="00857291">
        <w:rPr>
          <w:rFonts w:ascii="Arial" w:hAnsi="Arial" w:cs="Arial"/>
          <w:b/>
          <w:color w:val="FF0000"/>
        </w:rPr>
        <w:t>Red</w:t>
      </w:r>
      <w:r>
        <w:rPr>
          <w:rFonts w:ascii="Arial" w:hAnsi="Arial" w:cs="Arial"/>
          <w:b/>
        </w:rPr>
        <w:t xml:space="preserve"> </w:t>
      </w:r>
      <w:r w:rsidR="001E351C">
        <w:rPr>
          <w:rFonts w:ascii="Arial" w:hAnsi="Arial" w:cs="Arial"/>
          <w:b/>
        </w:rPr>
        <w:t>–</w:t>
      </w:r>
      <w:r>
        <w:rPr>
          <w:rFonts w:ascii="Arial" w:hAnsi="Arial" w:cs="Arial"/>
          <w:b/>
        </w:rPr>
        <w:t xml:space="preserve"> </w:t>
      </w:r>
      <w:r w:rsidRPr="00857291">
        <w:rPr>
          <w:rFonts w:ascii="Arial" w:hAnsi="Arial" w:cs="Arial"/>
          <w:b/>
        </w:rPr>
        <w:t>Small</w:t>
      </w:r>
      <w:r w:rsidR="001E351C">
        <w:rPr>
          <w:rFonts w:ascii="Arial" w:hAnsi="Arial" w:cs="Arial"/>
          <w:b/>
        </w:rPr>
        <w:t xml:space="preserve"> / </w:t>
      </w:r>
      <w:r w:rsidRPr="001E5240">
        <w:rPr>
          <w:rFonts w:ascii="Arial" w:hAnsi="Arial" w:cs="Arial"/>
          <w:b/>
          <w:color w:val="FFC000"/>
        </w:rPr>
        <w:t>Yellow</w:t>
      </w:r>
      <w:r w:rsidRPr="00857291">
        <w:rPr>
          <w:rFonts w:ascii="Arial" w:hAnsi="Arial" w:cs="Arial"/>
          <w:b/>
          <w:color w:val="FFFF00"/>
        </w:rPr>
        <w:t xml:space="preserve"> </w:t>
      </w:r>
      <w:r w:rsidRPr="001E5240">
        <w:rPr>
          <w:rFonts w:ascii="Arial" w:hAnsi="Arial" w:cs="Arial"/>
          <w:b/>
          <w:color w:val="FFC000"/>
        </w:rPr>
        <w:t>–</w:t>
      </w:r>
      <w:r w:rsidRPr="00857291">
        <w:rPr>
          <w:rFonts w:ascii="Arial" w:hAnsi="Arial" w:cs="Arial"/>
          <w:b/>
          <w:color w:val="FFFF00"/>
        </w:rPr>
        <w:t xml:space="preserve"> </w:t>
      </w:r>
      <w:r w:rsidRPr="00857291">
        <w:rPr>
          <w:rFonts w:ascii="Arial" w:hAnsi="Arial" w:cs="Arial"/>
          <w:b/>
        </w:rPr>
        <w:t xml:space="preserve">Medium </w:t>
      </w:r>
      <w:r w:rsidR="001E351C">
        <w:rPr>
          <w:rFonts w:ascii="Arial" w:hAnsi="Arial" w:cs="Arial"/>
          <w:b/>
        </w:rPr>
        <w:t xml:space="preserve">/  </w:t>
      </w:r>
      <w:r w:rsidRPr="00857291">
        <w:rPr>
          <w:rFonts w:ascii="Arial" w:hAnsi="Arial" w:cs="Arial"/>
          <w:b/>
          <w:color w:val="99CC00"/>
        </w:rPr>
        <w:t>Green</w:t>
      </w:r>
      <w:r w:rsidRPr="00857291">
        <w:rPr>
          <w:rFonts w:ascii="Arial" w:hAnsi="Arial" w:cs="Arial"/>
          <w:b/>
        </w:rPr>
        <w:t xml:space="preserve"> -   Large</w:t>
      </w:r>
      <w:r>
        <w:rPr>
          <w:rFonts w:ascii="Arial" w:hAnsi="Arial" w:cs="Arial"/>
          <w:b/>
        </w:rPr>
        <w:t xml:space="preserve"> </w:t>
      </w:r>
      <w:r w:rsidR="001E351C">
        <w:rPr>
          <w:rFonts w:ascii="Arial" w:hAnsi="Arial" w:cs="Arial"/>
          <w:b/>
        </w:rPr>
        <w:t>/</w:t>
      </w:r>
      <w:r>
        <w:rPr>
          <w:rFonts w:ascii="Arial" w:hAnsi="Arial" w:cs="Arial"/>
          <w:b/>
        </w:rPr>
        <w:t xml:space="preserve"> </w:t>
      </w:r>
      <w:r w:rsidRPr="00857291">
        <w:rPr>
          <w:rFonts w:ascii="Arial" w:hAnsi="Arial" w:cs="Arial"/>
          <w:b/>
          <w:color w:val="0000FF"/>
        </w:rPr>
        <w:t>Blue</w:t>
      </w:r>
      <w:r>
        <w:rPr>
          <w:rFonts w:ascii="Arial" w:hAnsi="Arial" w:cs="Arial"/>
          <w:b/>
        </w:rPr>
        <w:t xml:space="preserve"> - </w:t>
      </w:r>
      <w:r w:rsidRPr="00857291">
        <w:rPr>
          <w:rFonts w:ascii="Arial" w:hAnsi="Arial" w:cs="Arial"/>
          <w:b/>
        </w:rPr>
        <w:t>X Large</w:t>
      </w:r>
    </w:p>
    <w:p w:rsidR="001E351C" w:rsidRPr="001E351C" w:rsidRDefault="001E351C" w:rsidP="00857291">
      <w:pPr>
        <w:spacing w:after="120" w:line="276" w:lineRule="auto"/>
        <w:rPr>
          <w:rFonts w:ascii="Arial" w:hAnsi="Arial" w:cs="Arial"/>
          <w:b/>
          <w:sz w:val="10"/>
        </w:rPr>
      </w:pPr>
    </w:p>
    <w:p w:rsidR="00916719" w:rsidRDefault="00584351" w:rsidP="00916719">
      <w:pPr>
        <w:spacing w:after="120" w:line="276" w:lineRule="auto"/>
        <w:ind w:left="567" w:hanging="567"/>
        <w:rPr>
          <w:rFonts w:ascii="Arial" w:hAnsi="Arial" w:cs="Arial"/>
        </w:rPr>
      </w:pPr>
      <w:r w:rsidRPr="00857291">
        <w:rPr>
          <w:rFonts w:ascii="Arial" w:hAnsi="Arial" w:cs="Arial"/>
          <w:b/>
        </w:rPr>
        <w:t xml:space="preserve">NB: </w:t>
      </w:r>
      <w:r w:rsidR="00916719">
        <w:rPr>
          <w:rFonts w:ascii="Arial" w:hAnsi="Arial" w:cs="Arial"/>
          <w:b/>
        </w:rPr>
        <w:t xml:space="preserve"> </w:t>
      </w:r>
      <w:r w:rsidRPr="00857291">
        <w:rPr>
          <w:rFonts w:ascii="Arial" w:hAnsi="Arial" w:cs="Arial"/>
        </w:rPr>
        <w:t>Despite the</w:t>
      </w:r>
      <w:r>
        <w:rPr>
          <w:rFonts w:ascii="Arial" w:hAnsi="Arial" w:cs="Arial"/>
        </w:rPr>
        <w:t xml:space="preserve"> colour</w:t>
      </w:r>
      <w:r w:rsidRPr="00857291">
        <w:rPr>
          <w:rFonts w:ascii="Arial" w:hAnsi="Arial" w:cs="Arial"/>
        </w:rPr>
        <w:t xml:space="preserve"> coding</w:t>
      </w:r>
      <w:r>
        <w:rPr>
          <w:rFonts w:ascii="Arial" w:hAnsi="Arial" w:cs="Arial"/>
        </w:rPr>
        <w:t xml:space="preserve"> actual sling size may vary from one manufacturer to another</w:t>
      </w:r>
      <w:r w:rsidRPr="00857291">
        <w:rPr>
          <w:rFonts w:ascii="Arial" w:hAnsi="Arial" w:cs="Arial"/>
        </w:rPr>
        <w:t>.</w:t>
      </w:r>
      <w:r>
        <w:rPr>
          <w:rFonts w:ascii="Arial" w:hAnsi="Arial" w:cs="Arial"/>
        </w:rPr>
        <w:t xml:space="preserve"> It is important that the handlers ensure that the sling is the appropriate size </w:t>
      </w:r>
      <w:r w:rsidR="00916719">
        <w:rPr>
          <w:rFonts w:ascii="Arial" w:hAnsi="Arial" w:cs="Arial"/>
        </w:rPr>
        <w:t>for a person’s height / weight:</w:t>
      </w:r>
    </w:p>
    <w:p w:rsidR="00584351" w:rsidRDefault="00916719" w:rsidP="00916719">
      <w:pPr>
        <w:numPr>
          <w:ilvl w:val="0"/>
          <w:numId w:val="45"/>
        </w:numPr>
        <w:spacing w:after="120" w:line="276" w:lineRule="auto"/>
        <w:rPr>
          <w:rFonts w:ascii="Arial" w:hAnsi="Arial" w:cs="Arial"/>
        </w:rPr>
      </w:pPr>
      <w:r>
        <w:rPr>
          <w:rFonts w:ascii="Arial" w:hAnsi="Arial" w:cs="Arial"/>
        </w:rPr>
        <w:t xml:space="preserve">The slings Safe Working Load (SWL) is the maximum weight of the person it can accommodate. The SWL will always be marked on the sling, if it is not, </w:t>
      </w:r>
      <w:r w:rsidRPr="00916719">
        <w:rPr>
          <w:rFonts w:ascii="Arial" w:hAnsi="Arial" w:cs="Arial"/>
          <w:b/>
        </w:rPr>
        <w:t>Do Not Use</w:t>
      </w:r>
      <w:r>
        <w:rPr>
          <w:rFonts w:ascii="Arial" w:hAnsi="Arial" w:cs="Arial"/>
        </w:rPr>
        <w:t xml:space="preserve"> the sling and report this to the Moving &amp; Handling Department</w:t>
      </w:r>
      <w:r w:rsidR="00584351">
        <w:rPr>
          <w:rFonts w:ascii="Arial" w:hAnsi="Arial" w:cs="Arial"/>
        </w:rPr>
        <w:t xml:space="preserve">. </w:t>
      </w:r>
    </w:p>
    <w:p w:rsidR="00584351" w:rsidRDefault="00584351" w:rsidP="00916719">
      <w:pPr>
        <w:numPr>
          <w:ilvl w:val="0"/>
          <w:numId w:val="45"/>
        </w:numPr>
        <w:spacing w:after="120" w:line="276" w:lineRule="auto"/>
        <w:rPr>
          <w:rFonts w:ascii="Arial" w:hAnsi="Arial" w:cs="Arial"/>
        </w:rPr>
      </w:pPr>
      <w:r>
        <w:rPr>
          <w:rFonts w:ascii="Arial" w:hAnsi="Arial" w:cs="Arial"/>
        </w:rPr>
        <w:t>For information on how to size a person for a sling please refer to Section 3 of this document.</w:t>
      </w:r>
    </w:p>
    <w:p w:rsidR="00584351" w:rsidRPr="00432B69" w:rsidRDefault="00584351" w:rsidP="00857291">
      <w:pPr>
        <w:spacing w:after="120" w:line="276" w:lineRule="auto"/>
        <w:rPr>
          <w:rFonts w:ascii="Arial" w:hAnsi="Arial" w:cs="Arial"/>
          <w:i/>
        </w:rPr>
      </w:pPr>
      <w:bookmarkStart w:id="6" w:name="T2d"/>
      <w:r w:rsidRPr="00432B69">
        <w:rPr>
          <w:rFonts w:ascii="Arial" w:hAnsi="Arial" w:cs="Arial"/>
          <w:i/>
        </w:rPr>
        <w:t xml:space="preserve">2d) </w:t>
      </w:r>
      <w:bookmarkEnd w:id="6"/>
      <w:r w:rsidRPr="00432B69">
        <w:rPr>
          <w:rFonts w:ascii="Arial" w:hAnsi="Arial" w:cs="Arial"/>
          <w:i/>
        </w:rPr>
        <w:t xml:space="preserve">Sling Styles </w:t>
      </w:r>
    </w:p>
    <w:p w:rsidR="00584351" w:rsidRPr="00857291" w:rsidRDefault="00584351" w:rsidP="00857291">
      <w:pPr>
        <w:spacing w:after="120" w:line="276" w:lineRule="auto"/>
        <w:rPr>
          <w:rFonts w:ascii="Arial" w:hAnsi="Arial" w:cs="Arial"/>
          <w:b/>
        </w:rPr>
      </w:pPr>
      <w:r>
        <w:rPr>
          <w:rFonts w:ascii="Arial" w:hAnsi="Arial" w:cs="Arial"/>
          <w:b/>
        </w:rPr>
        <w:t xml:space="preserve">i) </w:t>
      </w:r>
      <w:r w:rsidRPr="00857291">
        <w:rPr>
          <w:rFonts w:ascii="Arial" w:hAnsi="Arial" w:cs="Arial"/>
          <w:b/>
        </w:rPr>
        <w:t>General purpose slings with or without head support</w:t>
      </w:r>
    </w:p>
    <w:p w:rsidR="00584351" w:rsidRPr="00857291" w:rsidRDefault="00584351" w:rsidP="008C5F1C">
      <w:pPr>
        <w:spacing w:after="60" w:line="276" w:lineRule="auto"/>
        <w:rPr>
          <w:rFonts w:ascii="Arial" w:hAnsi="Arial" w:cs="Arial"/>
        </w:rPr>
      </w:pPr>
      <w:r w:rsidRPr="00857291">
        <w:rPr>
          <w:rFonts w:ascii="Arial" w:hAnsi="Arial" w:cs="Arial"/>
        </w:rPr>
        <w:t>Generally this style of sling will have</w:t>
      </w:r>
      <w:r>
        <w:rPr>
          <w:rFonts w:ascii="Arial" w:hAnsi="Arial" w:cs="Arial"/>
        </w:rPr>
        <w:t>:</w:t>
      </w:r>
      <w:r w:rsidRPr="00857291">
        <w:rPr>
          <w:rFonts w:ascii="Arial" w:hAnsi="Arial" w:cs="Arial"/>
        </w:rPr>
        <w:t xml:space="preserve"> </w:t>
      </w:r>
    </w:p>
    <w:p w:rsidR="00584351" w:rsidRPr="00857291" w:rsidRDefault="00682E57" w:rsidP="00857291">
      <w:pPr>
        <w:spacing w:after="120" w:line="276" w:lineRule="auto"/>
        <w:rPr>
          <w:rFonts w:ascii="Arial" w:hAnsi="Arial" w:cs="Arial"/>
        </w:rPr>
      </w:pPr>
      <w:r>
        <w:rPr>
          <w:noProof/>
        </w:rPr>
        <mc:AlternateContent>
          <mc:Choice Requires="wps">
            <w:drawing>
              <wp:anchor distT="0" distB="0" distL="114300" distR="114300" simplePos="0" relativeHeight="251656192" behindDoc="0" locked="0" layoutInCell="1" allowOverlap="1">
                <wp:simplePos x="0" y="0"/>
                <wp:positionH relativeFrom="column">
                  <wp:posOffset>3040380</wp:posOffset>
                </wp:positionH>
                <wp:positionV relativeFrom="paragraph">
                  <wp:posOffset>204470</wp:posOffset>
                </wp:positionV>
                <wp:extent cx="0" cy="2014220"/>
                <wp:effectExtent l="19685" t="19685" r="27940" b="23495"/>
                <wp:wrapNone/>
                <wp:docPr id="2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4220"/>
                        </a:xfrm>
                        <a:prstGeom prst="straightConnector1">
                          <a:avLst/>
                        </a:prstGeom>
                        <a:noFill/>
                        <a:ln w="3810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BCEA217" id="_x0000_t32" coordsize="21600,21600" o:spt="32" o:oned="t" path="m,l21600,21600e" filled="f">
                <v:path arrowok="t" fillok="f" o:connecttype="none"/>
                <o:lock v:ext="edit" shapetype="t"/>
              </v:shapetype>
              <v:shape id="AutoShape 31" o:spid="_x0000_s1026" type="#_x0000_t32" style="position:absolute;margin-left:239.4pt;margin-top:16.1pt;width:0;height:15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jxqwIAAJgFAAAOAAAAZHJzL2Uyb0RvYy54bWysVE2PmzAQvVfqf7C4s0AggaAlqyyBXrZt&#10;pN2qZwebYBVsZDshUdX/3rFJ2GZ7qaq9WP6YeTPz5o3vH05di45UKiZ45gR3voMorwRhfJ85315K&#10;N3GQ0pgT3ApOM+dMlfOw+vjhfuhTOhONaAmVCEC4Soc+cxqt+9TzVNXQDqs70VMOj7WQHdZwlHuP&#10;SDwAetd6M99feIOQpJeiokrB7WZ8dFYWv65ppb/WtaIatZkDuWm7SrvuzOqt7nG6l7hvWHVJA/9H&#10;Fh1mHIJOUBusMTpI9hdUxyoplKj1XSU6T9Q1q6itAaoJ/DfVPDe4p7YWIEf1E03q/WCrL8etRIxk&#10;zix2EMcd9Gh90MKGRmFgCBp6lYJdzrfSlFid+HP/JKofCnGRN5jvqbV+OffgbD28GxdzUD2E2Q2f&#10;BQEbDAEsW6dadgYSeEAn25Tz1BR60qgaLyu4BXqi2cw2zMPp1bGXSn+iokNmkzlKS8z2jc4F59B6&#10;IQMbBh+flIZCwPHqYKJyUbK2tQpoORoyJ0wC37ceSrSMmFdjp+R+l7cSHTGIqCxzH4xGtBszKQ6c&#10;WLSGYlJc9hqzdtxD9JYbPGp1OaYEp5OGrb2Hiq1mfi79ZZEUSeRGs0XhRv5m467LPHIXZRDPN+Em&#10;zzfBL5NoEKUNI4Ryk+tVv0H0b/q4TNKovEnBEyveLbqlD5K9zXRdzv04ChM3juehG4WF7z4mZe6u&#10;82CxiIvH/LF4k2lhq1fvk+xEpclKHDSVzw0ZEGFGDbMkXML3QxjMe5j4C38JEsftHj6qSksHSaG/&#10;M91Y8RrZGYybXi/jKPYXo4TavsGjAubQ/0kAozQsN1P4kalrk81patOl+FcuQRRXAdihMXMyTtxO&#10;kPNWGp2Z+YHxt06Xr8r8L3+erdXrh7r6DQAA//8DAFBLAwQUAAYACAAAACEA0NXyTN4AAAAKAQAA&#10;DwAAAGRycy9kb3ducmV2LnhtbEyPPU/DMBCGdyT+g3VIbNQhpDQNcapSAUPFQgu7ax9J1PgcYrcN&#10;/HoOMcD4fui958rF6DpxxCG0nhRcTxIQSMbblmoFr9vHqxxEiJqs7jyhgk8MsKjOz0pdWH+iFzxu&#10;Yi14hEKhFTQx9oWUwTTodJj4Homzdz84HVkOtbSDPvG462SaJLfS6Zb4QqN7XDVo9puDU7A06RT9&#10;18P8fj/N5VtYfTw9m7VSlxfj8g5ExDH+leEHn9GhYqadP5ANolOQzXJGjwpu0hQEF36NHRvZPANZ&#10;lfL/C9U3AAAA//8DAFBLAQItABQABgAIAAAAIQC2gziS/gAAAOEBAAATAAAAAAAAAAAAAAAAAAAA&#10;AABbQ29udGVudF9UeXBlc10ueG1sUEsBAi0AFAAGAAgAAAAhADj9If/WAAAAlAEAAAsAAAAAAAAA&#10;AAAAAAAALwEAAF9yZWxzLy5yZWxzUEsBAi0AFAAGAAgAAAAhAObgePGrAgAAmAUAAA4AAAAAAAAA&#10;AAAAAAAALgIAAGRycy9lMm9Eb2MueG1sUEsBAi0AFAAGAAgAAAAhANDV8kzeAAAACgEAAA8AAAAA&#10;AAAAAAAAAAAABQUAAGRycy9kb3ducmV2LnhtbFBLBQYAAAAABAAEAPMAAAAQBgAAAAA=&#10;" strokecolor="#ffc000" strokeweight="3pt">
                <v:shadow color="#974706" opacity=".5" offset="1pt"/>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17780</wp:posOffset>
                </wp:positionH>
                <wp:positionV relativeFrom="paragraph">
                  <wp:posOffset>204470</wp:posOffset>
                </wp:positionV>
                <wp:extent cx="1729740" cy="1841500"/>
                <wp:effectExtent l="0" t="635"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84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58E" w:rsidRPr="008C5F1C" w:rsidRDefault="001D658E" w:rsidP="008C5F1C">
                            <w:pPr>
                              <w:jc w:val="center"/>
                              <w:rPr>
                                <w:rFonts w:ascii="Arial" w:hAnsi="Arial" w:cs="Arial"/>
                              </w:rPr>
                            </w:pPr>
                            <w:r>
                              <w:rPr>
                                <w:rFonts w:ascii="Arial" w:hAnsi="Arial" w:cs="Arial"/>
                              </w:rPr>
                              <w:t>4 a</w:t>
                            </w:r>
                            <w:r w:rsidRPr="008C5F1C">
                              <w:rPr>
                                <w:rFonts w:ascii="Arial" w:hAnsi="Arial" w:cs="Arial"/>
                              </w:rPr>
                              <w:t>ttachment points</w:t>
                            </w:r>
                          </w:p>
                          <w:p w:rsidR="001D658E" w:rsidRPr="008C5F1C" w:rsidRDefault="001D658E" w:rsidP="008C5F1C">
                            <w:pPr>
                              <w:jc w:val="center"/>
                              <w:rPr>
                                <w:rFonts w:ascii="Arial" w:hAnsi="Arial" w:cs="Arial"/>
                              </w:rPr>
                            </w:pPr>
                          </w:p>
                          <w:p w:rsidR="001D658E" w:rsidRPr="008C5F1C" w:rsidRDefault="001D658E" w:rsidP="008C5F1C">
                            <w:pPr>
                              <w:jc w:val="center"/>
                              <w:rPr>
                                <w:rFonts w:ascii="Arial" w:hAnsi="Arial" w:cs="Arial"/>
                              </w:rPr>
                            </w:pPr>
                          </w:p>
                          <w:p w:rsidR="001D658E" w:rsidRPr="008C5F1C" w:rsidRDefault="001D658E" w:rsidP="008C5F1C">
                            <w:pPr>
                              <w:jc w:val="center"/>
                              <w:rPr>
                                <w:rFonts w:ascii="Arial" w:hAnsi="Arial" w:cs="Arial"/>
                              </w:rPr>
                            </w:pPr>
                            <w:r>
                              <w:rPr>
                                <w:rFonts w:ascii="Arial" w:hAnsi="Arial" w:cs="Arial"/>
                              </w:rPr>
                              <w:t>Main back s</w:t>
                            </w:r>
                            <w:r w:rsidRPr="008C5F1C">
                              <w:rPr>
                                <w:rFonts w:ascii="Arial" w:hAnsi="Arial" w:cs="Arial"/>
                              </w:rPr>
                              <w:t>ection</w:t>
                            </w:r>
                          </w:p>
                          <w:p w:rsidR="001D658E" w:rsidRPr="008C5F1C" w:rsidRDefault="001D658E" w:rsidP="008C5F1C">
                            <w:pPr>
                              <w:jc w:val="center"/>
                              <w:rPr>
                                <w:rFonts w:ascii="Arial" w:hAnsi="Arial" w:cs="Arial"/>
                              </w:rPr>
                            </w:pPr>
                          </w:p>
                          <w:p w:rsidR="001D658E" w:rsidRPr="008C5F1C" w:rsidRDefault="001D658E" w:rsidP="008C5F1C">
                            <w:pPr>
                              <w:jc w:val="center"/>
                              <w:rPr>
                                <w:rFonts w:ascii="Arial" w:hAnsi="Arial" w:cs="Arial"/>
                              </w:rPr>
                            </w:pPr>
                          </w:p>
                          <w:p w:rsidR="001D658E" w:rsidRPr="008C5F1C" w:rsidRDefault="001D658E" w:rsidP="008C5F1C">
                            <w:pPr>
                              <w:jc w:val="center"/>
                              <w:rPr>
                                <w:rFonts w:ascii="Arial" w:hAnsi="Arial" w:cs="Arial"/>
                              </w:rPr>
                            </w:pPr>
                            <w:r>
                              <w:rPr>
                                <w:rFonts w:ascii="Arial" w:hAnsi="Arial" w:cs="Arial"/>
                              </w:rPr>
                              <w:t>2 l</w:t>
                            </w:r>
                            <w:r w:rsidRPr="008C5F1C">
                              <w:rPr>
                                <w:rFonts w:ascii="Arial" w:hAnsi="Arial" w:cs="Arial"/>
                              </w:rPr>
                              <w:t>eg Sections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margin-left:1.4pt;margin-top:16.1pt;width:136.2pt;height: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79hgIAABkFAAAOAAAAZHJzL2Uyb0RvYy54bWysVNmO2yAUfa/Uf0C8Z7zUWWzFGc3SVJWm&#10;izTTDyCAY1QMFEjs6aj/3gtO0nTaSlVVP2DgXs5dzoHl5dBJtOfWCa1qnF2kGHFFNRNqW+NPD+vJ&#10;AiPniWJEasVr/Mgdvly9fLHsTcVz3WrJuEUAolzVmxq33psqSRxteUfchTZcgbHRtiMelnabMEt6&#10;QO9kkqfpLOm1ZcZqyp2D3dvRiFcRv2k49R+axnGPZI0hNx9HG8dNGJPVklRbS0wr6CEN8g9ZdEQo&#10;CHqCuiWeoJ0Vv0B1glrtdOMvqO4S3TSC8lgDVJOlz6q5b4nhsRZojjOnNrn/B0vf7z9aJFiN8xlG&#10;inTA0QMfPLrWA3qVh/70xlXgdm/A0Q+wDzzHWp250/SzQ0rftERt+ZW1um85YZBfFk4mZ0dHHBdA&#10;Nv07zSAO2XkdgYbGdqF50A4E6MDT44mbkAsNIed5OS/ARMGWLYpsmkb2ElIdjxvr/BuuOxQmNbZA&#10;foQn+zvnQzqkOrqEaE5LwdZCyriw282NtGhPQCjr+MUKnrlJFZyVDsdGxHEHsoQYwRbyjcQ/lVle&#10;pNd5OVnPFvNJsS6mk3KeLiZpVl6Xs7Qoi9v1t5BgVlStYIyrO6H4UYRZ8XckH67DKJ8oQ9TXuJzm&#10;05GjPxaZxu93RXbCw52Uoqvx4uREqsDsa8WgbFJ5IuQ4T35OP3YZenD8x65EHQTqRxH4YTNEyU2P&#10;8tpo9gjCsBpoA4rhPYFJq+1XjHq4mzV2X3bEcozkWwXiKrMiKMHHRTGd57Cw55bNuYUoClA19hiN&#10;0xs/PgA7Y8W2hUijnJW+AkE2IkolKHfM6iBjuH+xpsNbES74+Tp6/XjRVt8BAAD//wMAUEsDBBQA&#10;BgAIAAAAIQALt0Bx3AAAAAgBAAAPAAAAZHJzL2Rvd25yZXYueG1sTI/BTsNADETvSPzDykhcEN2w&#10;0AZCNhUggbi29AOcxE0ist4ou23Sv8dwoTePx5p5ztez69WRxtB5tnC3SEARV77uuLGw+3q/fQQV&#10;InKNvWeycKIA6+LyIses9hNv6LiNjZIQDhlaaGMcMq1D1ZLDsPADsXh7PzqMIsdG1yNOEu56bZJk&#10;pR12LA0tDvTWUvW9PTgL+8/pZvk0lR9xl24eVq/YpaU/WXt9Nb88g4o0x/9j+MUXdCiEqfQHroPq&#10;LRgBjxbujQEltkmXMpR/CwO6yPX5A8UPAAAA//8DAFBLAQItABQABgAIAAAAIQC2gziS/gAAAOEB&#10;AAATAAAAAAAAAAAAAAAAAAAAAABbQ29udGVudF9UeXBlc10ueG1sUEsBAi0AFAAGAAgAAAAhADj9&#10;If/WAAAAlAEAAAsAAAAAAAAAAAAAAAAALwEAAF9yZWxzLy5yZWxzUEsBAi0AFAAGAAgAAAAhALSC&#10;Dv2GAgAAGQUAAA4AAAAAAAAAAAAAAAAALgIAAGRycy9lMm9Eb2MueG1sUEsBAi0AFAAGAAgAAAAh&#10;AAu3QHHcAAAACAEAAA8AAAAAAAAAAAAAAAAA4AQAAGRycy9kb3ducmV2LnhtbFBLBQYAAAAABAAE&#10;APMAAADpBQAAAAA=&#10;" stroked="f">
                <v:textbox>
                  <w:txbxContent>
                    <w:p w:rsidR="001D658E" w:rsidRPr="008C5F1C" w:rsidRDefault="001D658E" w:rsidP="008C5F1C">
                      <w:pPr>
                        <w:jc w:val="center"/>
                        <w:rPr>
                          <w:rFonts w:ascii="Arial" w:hAnsi="Arial" w:cs="Arial"/>
                        </w:rPr>
                      </w:pPr>
                      <w:r>
                        <w:rPr>
                          <w:rFonts w:ascii="Arial" w:hAnsi="Arial" w:cs="Arial"/>
                        </w:rPr>
                        <w:t>4 a</w:t>
                      </w:r>
                      <w:r w:rsidRPr="008C5F1C">
                        <w:rPr>
                          <w:rFonts w:ascii="Arial" w:hAnsi="Arial" w:cs="Arial"/>
                        </w:rPr>
                        <w:t>ttachment points</w:t>
                      </w:r>
                    </w:p>
                    <w:p w:rsidR="001D658E" w:rsidRPr="008C5F1C" w:rsidRDefault="001D658E" w:rsidP="008C5F1C">
                      <w:pPr>
                        <w:jc w:val="center"/>
                        <w:rPr>
                          <w:rFonts w:ascii="Arial" w:hAnsi="Arial" w:cs="Arial"/>
                        </w:rPr>
                      </w:pPr>
                    </w:p>
                    <w:p w:rsidR="001D658E" w:rsidRPr="008C5F1C" w:rsidRDefault="001D658E" w:rsidP="008C5F1C">
                      <w:pPr>
                        <w:jc w:val="center"/>
                        <w:rPr>
                          <w:rFonts w:ascii="Arial" w:hAnsi="Arial" w:cs="Arial"/>
                        </w:rPr>
                      </w:pPr>
                    </w:p>
                    <w:p w:rsidR="001D658E" w:rsidRPr="008C5F1C" w:rsidRDefault="001D658E" w:rsidP="008C5F1C">
                      <w:pPr>
                        <w:jc w:val="center"/>
                        <w:rPr>
                          <w:rFonts w:ascii="Arial" w:hAnsi="Arial" w:cs="Arial"/>
                        </w:rPr>
                      </w:pPr>
                      <w:r>
                        <w:rPr>
                          <w:rFonts w:ascii="Arial" w:hAnsi="Arial" w:cs="Arial"/>
                        </w:rPr>
                        <w:t>Main back s</w:t>
                      </w:r>
                      <w:r w:rsidRPr="008C5F1C">
                        <w:rPr>
                          <w:rFonts w:ascii="Arial" w:hAnsi="Arial" w:cs="Arial"/>
                        </w:rPr>
                        <w:t>ection</w:t>
                      </w:r>
                    </w:p>
                    <w:p w:rsidR="001D658E" w:rsidRPr="008C5F1C" w:rsidRDefault="001D658E" w:rsidP="008C5F1C">
                      <w:pPr>
                        <w:jc w:val="center"/>
                        <w:rPr>
                          <w:rFonts w:ascii="Arial" w:hAnsi="Arial" w:cs="Arial"/>
                        </w:rPr>
                      </w:pPr>
                    </w:p>
                    <w:p w:rsidR="001D658E" w:rsidRPr="008C5F1C" w:rsidRDefault="001D658E" w:rsidP="008C5F1C">
                      <w:pPr>
                        <w:jc w:val="center"/>
                        <w:rPr>
                          <w:rFonts w:ascii="Arial" w:hAnsi="Arial" w:cs="Arial"/>
                        </w:rPr>
                      </w:pPr>
                    </w:p>
                    <w:p w:rsidR="001D658E" w:rsidRPr="008C5F1C" w:rsidRDefault="001D658E" w:rsidP="008C5F1C">
                      <w:pPr>
                        <w:jc w:val="center"/>
                        <w:rPr>
                          <w:rFonts w:ascii="Arial" w:hAnsi="Arial" w:cs="Arial"/>
                        </w:rPr>
                      </w:pPr>
                      <w:r>
                        <w:rPr>
                          <w:rFonts w:ascii="Arial" w:hAnsi="Arial" w:cs="Arial"/>
                        </w:rPr>
                        <w:t>2 l</w:t>
                      </w:r>
                      <w:r w:rsidRPr="008C5F1C">
                        <w:rPr>
                          <w:rFonts w:ascii="Arial" w:hAnsi="Arial" w:cs="Arial"/>
                        </w:rPr>
                        <w:t>eg Sections</w:t>
                      </w:r>
                    </w:p>
                  </w:txbxContent>
                </v:textbox>
              </v:shape>
            </w:pict>
          </mc:Fallback>
        </mc:AlternateContent>
      </w:r>
      <w:r>
        <w:rPr>
          <w:noProof/>
        </w:rPr>
        <w:drawing>
          <wp:anchor distT="0" distB="0" distL="114300" distR="114300" simplePos="0" relativeHeight="251648000" behindDoc="1" locked="0" layoutInCell="1" allowOverlap="1">
            <wp:simplePos x="0" y="0"/>
            <wp:positionH relativeFrom="column">
              <wp:posOffset>4065270</wp:posOffset>
            </wp:positionH>
            <wp:positionV relativeFrom="paragraph">
              <wp:posOffset>36195</wp:posOffset>
            </wp:positionV>
            <wp:extent cx="1979295" cy="2049780"/>
            <wp:effectExtent l="0" t="0" r="1905" b="7620"/>
            <wp:wrapTight wrapText="bothSides">
              <wp:wrapPolygon edited="0">
                <wp:start x="0" y="0"/>
                <wp:lineTo x="0" y="21480"/>
                <wp:lineTo x="21413" y="21480"/>
                <wp:lineTo x="21413" y="0"/>
                <wp:lineTo x="0" y="0"/>
              </wp:wrapPolygon>
            </wp:wrapTight>
            <wp:docPr id="33" name="Picture 209" descr="thCAS120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thCAS120R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79295" cy="20497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976" behindDoc="1" locked="0" layoutInCell="1" allowOverlap="1">
            <wp:simplePos x="0" y="0"/>
            <wp:positionH relativeFrom="column">
              <wp:posOffset>3810</wp:posOffset>
            </wp:positionH>
            <wp:positionV relativeFrom="paragraph">
              <wp:posOffset>36195</wp:posOffset>
            </wp:positionV>
            <wp:extent cx="1989455" cy="2009775"/>
            <wp:effectExtent l="0" t="0" r="0" b="9525"/>
            <wp:wrapTight wrapText="bothSides">
              <wp:wrapPolygon edited="0">
                <wp:start x="0" y="0"/>
                <wp:lineTo x="0" y="21498"/>
                <wp:lineTo x="21304" y="21498"/>
                <wp:lineTo x="21304" y="0"/>
                <wp:lineTo x="0" y="0"/>
              </wp:wrapPolygon>
            </wp:wrapTight>
            <wp:docPr id="34" name="Picture 208" descr="thCA2R2Q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thCA2R2QLJ"/>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89455" cy="2009775"/>
                    </a:xfrm>
                    <a:prstGeom prst="rect">
                      <a:avLst/>
                    </a:prstGeom>
                    <a:noFill/>
                  </pic:spPr>
                </pic:pic>
              </a:graphicData>
            </a:graphic>
            <wp14:sizeRelH relativeFrom="page">
              <wp14:pctWidth>0</wp14:pctWidth>
            </wp14:sizeRelH>
            <wp14:sizeRelV relativeFrom="page">
              <wp14:pctHeight>0</wp14:pctHeight>
            </wp14:sizeRelV>
          </wp:anchor>
        </w:drawing>
      </w:r>
      <w:r w:rsidR="00584351" w:rsidRPr="00857291">
        <w:rPr>
          <w:rFonts w:ascii="Arial" w:hAnsi="Arial" w:cs="Arial"/>
        </w:rPr>
        <w:t xml:space="preserve">                        </w:t>
      </w:r>
    </w:p>
    <w:p w:rsidR="00584351" w:rsidRPr="00857291" w:rsidRDefault="00682E57" w:rsidP="00857291">
      <w:pPr>
        <w:spacing w:after="120" w:line="276" w:lineRule="auto"/>
        <w:rPr>
          <w:rFonts w:ascii="Arial" w:hAnsi="Arial" w:cs="Arial"/>
        </w:rPr>
      </w:pPr>
      <w:r>
        <w:rPr>
          <w:noProof/>
        </w:rPr>
        <mc:AlternateContent>
          <mc:Choice Requires="wps">
            <w:drawing>
              <wp:anchor distT="0" distB="0" distL="114300" distR="114300" simplePos="0" relativeHeight="251652096" behindDoc="0" locked="0" layoutInCell="1" allowOverlap="1">
                <wp:simplePos x="0" y="0"/>
                <wp:positionH relativeFrom="column">
                  <wp:posOffset>-948690</wp:posOffset>
                </wp:positionH>
                <wp:positionV relativeFrom="paragraph">
                  <wp:posOffset>214630</wp:posOffset>
                </wp:positionV>
                <wp:extent cx="1165860" cy="380365"/>
                <wp:effectExtent l="21590" t="21590" r="22225" b="26670"/>
                <wp:wrapNone/>
                <wp:docPr id="2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860" cy="380365"/>
                        </a:xfrm>
                        <a:prstGeom prst="straightConnector1">
                          <a:avLst/>
                        </a:prstGeom>
                        <a:noFill/>
                        <a:ln w="381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1FD321" id="AutoShape 35" o:spid="_x0000_s1026" type="#_x0000_t32" style="position:absolute;margin-left:-74.7pt;margin-top:16.9pt;width:91.8pt;height:29.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tUsAIAAJ0FAAAOAAAAZHJzL2Uyb0RvYy54bWysVE1v2zAMvQ/YfxB8dy1/xHGMJkXqOLt0&#10;W4F22Fmx5FiYLRmSEqcY9t9HyYnXdJdhqA+GPsjHR/KJt3enrkVHpjSXYumFN9hDTFSScrFfet+e&#10;t37mIW2IoKSVgi29F6a9u9XHD7dDn7NINrKlTCEAETof+qXXGNPnQaCrhnVE38ieCbispeqIga3a&#10;B1SRAdC7NogwToNBKtorWTGt4XQzXnorh1/XrDJf61ozg9qlB9yM+yv339l/sLol+V6RvuHVmQb5&#10;DxYd4QKCTlAbYgg6KP4XVMcrJbWszU0lu0DWNa+YywGyCfGbbJ4a0jOXCxRH91OZ9PvBVl+Ojwpx&#10;uvSimYcE6aBH64ORLjSKZ7ZAQ69zsCvEo7IpVifx1D/I6odGQhYNEXvmrJ9fenAOrUdw5WI3uocw&#10;u+GzpGBDIICr1qlWnYWEOqCTa8rL1BR2MqiCwzBMZ1kKvavgLs5wnDpSAckv3r3S5hOTHbKLpaeN&#10;InzfmEIKAf2XKnSxyPFBG8uN5BcHG1rILW9bJ4NWoMGGCDF2Hlq2nNpba6fVfle0Ch0JKGmOY7x2&#10;4gG0KzMlD4I6tIYRWp7XhvB2XIN9Kywec+IcKcHuZGDpziFtJ5yfC7woszJL/CRKSz/Bm42/3haJ&#10;n27D+WwTb4piE/6yRMMkbzilTFiuFxGHyb+J5PycRvlNMp6qElyju/IB2Wum6+0Mz5M48+fzWewn&#10;cYn9+2xb+OsiTNN5eV/cl2+Yli57/T5kp1JaVvJgmHpq6IAot2qIsngBM4hyePSgnhQv5h4i7R6m&#10;VWWUh5Q037lpnIKt9izGVa/TKEqieJRQ2zdkVMAMw+ekPpm72kzhx0pdmmx3U5vOyf+pJYjiIgD3&#10;cuxjGZ/dTtKXR3V5UTADnNN5Xtkh83oP69dTdfUbAAD//wMAUEsDBBQABgAIAAAAIQDsHDE54AAA&#10;AAkBAAAPAAAAZHJzL2Rvd25yZXYueG1sTI/LboMwEEX3lfoP1lTqLjEB0jaUIYoidZFFpDz6AQ6e&#10;AioeE+wA+fu6q3Y5mqN7z83Xk2nFQL1rLCMs5hEI4tLqhiuEz/PH7A2E84q1ai0Twp0crIvHh1xl&#10;2o58pOHkKxFC2GUKofa+y6R0ZU1GubntiMPvy/ZG+XD2ldS9GkO4aWUcRS/SqIZDQ6062tZUfp9u&#10;BuGo7P4e7Ydxt12e481hd02Whyvi89O0eQfhafJ/MPzqB3UogtPF3lg70SLMFukqDSxCkoQNgUjS&#10;GMQFYZW8gixy+X9B8QMAAP//AwBQSwECLQAUAAYACAAAACEAtoM4kv4AAADhAQAAEwAAAAAAAAAA&#10;AAAAAAAAAAAAW0NvbnRlbnRfVHlwZXNdLnhtbFBLAQItABQABgAIAAAAIQA4/SH/1gAAAJQBAAAL&#10;AAAAAAAAAAAAAAAAAC8BAABfcmVscy8ucmVsc1BLAQItABQABgAIAAAAIQAUbwtUsAIAAJ0FAAAO&#10;AAAAAAAAAAAAAAAAAC4CAABkcnMvZTJvRG9jLnhtbFBLAQItABQABgAIAAAAIQDsHDE54AAAAAkB&#10;AAAPAAAAAAAAAAAAAAAAAAoFAABkcnMvZG93bnJldi54bWxQSwUGAAAAAAQABADzAAAAFwYAAAAA&#10;" strokecolor="#7030a0" strokeweight="3pt">
                <v:shadow color="#622423" opacity=".5" offset="1pt"/>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1595755</wp:posOffset>
                </wp:positionH>
                <wp:positionV relativeFrom="paragraph">
                  <wp:posOffset>62230</wp:posOffset>
                </wp:positionV>
                <wp:extent cx="361950" cy="100965"/>
                <wp:effectExtent l="22860" t="21590" r="24765" b="20320"/>
                <wp:wrapNone/>
                <wp:docPr id="2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00965"/>
                        </a:xfrm>
                        <a:prstGeom prst="straightConnector1">
                          <a:avLst/>
                        </a:prstGeom>
                        <a:noFill/>
                        <a:ln w="381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12D354" id="AutoShape 36" o:spid="_x0000_s1026" type="#_x0000_t32" style="position:absolute;margin-left:125.65pt;margin-top:4.9pt;width:28.5pt;height:7.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XtsQIAAJwFAAAOAAAAZHJzL2Uyb0RvYy54bWysVE1v2zAMvQ/YfxB8dy1/xHGMJkXqOLt0&#10;W4F22Fmx5FiYLRmSEqcY9t9HyYnXdJdhqA+GPsjHR/KJt3enrkVHpjSXYumFN9hDTFSScrFfet+e&#10;t37mIW2IoKSVgi29F6a9u9XHD7dDn7NINrKlTCEAETof+qXXGNPnQaCrhnVE38ieCbispeqIga3a&#10;B1SRAdC7NogwToNBKtorWTGt4XQzXnorh1/XrDJf61ozg9qlB9yM+yv339l/sLol+V6RvuHVmQb5&#10;DxYd4QKCTlAbYgg6KP4XVMcrJbWszU0lu0DWNa+YywGyCfGbbJ4a0jOXCxRH91OZ9PvBVl+Ojwpx&#10;uvSixEOCdNCj9cFIFxrFqS3Q0Osc7ArxqGyK1Uk89Q+y+qGRkEVDxJ456+eXHpxD6xFcudiN7iHM&#10;bvgsKdgQCOCqdapVZyGhDujkmvIyNYWdDKrgME7DxQxaV8FViPEinbkIJL8490qbT0x2yC6WnjaK&#10;8H1jCikEtF+q0IUixwdtLDWSXxxsZCG3vG2dClqBBgiXQRDnoWXLqb21dlrtd0Wr0JGAkOY4xmun&#10;HUC7MlPyIKhDaxih5XltCG/HNdi3wuIxp82REuxOBpbuHLJ2uvm5wIsyK7PET6K09BO82fjrbZH4&#10;6Taczzbxpig24S9LNEzyhlPKhOV60XCY/JtGzq9pVN+k4qkqwTW6Kx+QvWa63s7wPIkzfz6fxX4S&#10;l9i/z7aFvy7CNJ2X98V9+YZp6bLX70N2KqVlJQ+GqaeGDohyq4YoixcwgiiHNx9nOMWLuYdIu4dh&#10;VRnlISXNd24aJ2ArPYtx1es0ipIoHiXU9g0ZFTDD8J11eDZ3tZnCj5W6NNnupjadk/9TSxDFRQDu&#10;4di3Mr66naQvj+ryoGAEOKfzuLIz5vUe1q+H6uo3AAAA//8DAFBLAwQUAAYACAAAACEAQMU5+twA&#10;AAAIAQAADwAAAGRycy9kb3ducmV2LnhtbEyPy26DMBBF95X6D9ZU6q4xAdGmBBNFkbrIIlIe/QAH&#10;TwEFjwl2gPx9J6t2eXWu7iNfTbYVA/a+caRgPotAIJXONFQp+D59vS1A+KDJ6NYRKrijh1Xx/JTr&#10;zLiRDjgcQyU4hHymFdQhdJmUvqzRaj9zHRKzH9dbHVj2lTS9HjnctjKOondpdUPcUOsONzWWl+PN&#10;Kjhot7tHu2HcbtJTvN5vr0m6vyr1+jKtlyACTuHPDI/5PB0K3nR2NzJetAridJ6wVcEnP2CeRAvW&#10;5wf4AFnk8v+B4hcAAP//AwBQSwECLQAUAAYACAAAACEAtoM4kv4AAADhAQAAEwAAAAAAAAAAAAAA&#10;AAAAAAAAW0NvbnRlbnRfVHlwZXNdLnhtbFBLAQItABQABgAIAAAAIQA4/SH/1gAAAJQBAAALAAAA&#10;AAAAAAAAAAAAAC8BAABfcmVscy8ucmVsc1BLAQItABQABgAIAAAAIQBMKGXtsQIAAJwFAAAOAAAA&#10;AAAAAAAAAAAAAC4CAABkcnMvZTJvRG9jLnhtbFBLAQItABQABgAIAAAAIQBAxTn63AAAAAgBAAAP&#10;AAAAAAAAAAAAAAAAAAsFAABkcnMvZG93bnJldi54bWxQSwUGAAAAAAQABADzAAAAFAYAAAAA&#10;" strokecolor="#7030a0" strokeweight="3pt">
                <v:shadow color="#622423" opacity=".5" offset="1pt"/>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62230</wp:posOffset>
                </wp:positionV>
                <wp:extent cx="271145" cy="0"/>
                <wp:effectExtent l="27305" t="21590" r="25400" b="26035"/>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 cy="0"/>
                        </a:xfrm>
                        <a:prstGeom prst="straightConnector1">
                          <a:avLst/>
                        </a:prstGeom>
                        <a:noFill/>
                        <a:ln w="381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889A82" id="AutoShape 37" o:spid="_x0000_s1026" type="#_x0000_t32" style="position:absolute;margin-left:-9pt;margin-top:4.9pt;width:21.3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9rAIAAJcFAAAOAAAAZHJzL2Uyb0RvYy54bWysVE1v2zAMvQ/YfxB0d/2Z2DHqFKnj7NJt&#10;BdphZ8WSY2G2ZEhKnGLYfx+lJF7TXYahPhj6IB8fyUfd3h37Dh2Y0lyKAoc3AUZM1JJysSvwt+eN&#10;l2GkDRGUdFKwAr8wje+WHz/cjkPOItnKjjKFAETofBwK3Boz5L6v65b1RN/IgQm4bKTqiYGt2vlU&#10;kRHQ+86PgmDuj1LRQcmaaQ2n69MlXjr8pmG1+do0mhnUFRi4GfdX7r+1f395S/KdIkPL6zMN8h8s&#10;esIFBJ2g1sQQtFf8L6ie10pq2ZibWva+bBpeM5cDZBMGb7J5asnAXC5QHD1MZdLvB1t/OTwqxGmB&#10;oxgjQXro0WpvpAuN4tQWaBx0DnaleFQ2xfoonoYHWf/QSMiyJWLHnPXzywDOofXwr1zsRg8QZjt+&#10;lhRsCARw1To2qreQUAd0dE15mZrCjgbVcBilYZjMMKovVz7JL36D0uYTkz2yiwJrowjftaaUQkDn&#10;pQpdFHJ40MayIvnFwQYVcsO7zgmgE2gscJyFQeA8tOw4tbfWTqvdtuwUOhDQUBrEwcrJBtCuzJTc&#10;C+rQWkZodV4bwrvTGuw7YfGYk+WJEuyOBpbuHBJ2kvm5CBZVVmWJl0TzykuC9dpbbcrEm2/CdLaO&#10;12W5Dn9ZomGSt5xSJizXi3zD5N/kcR6kk/AmAU9V8a/RXfmA7DXT1WYWpEmceWk6i70krgLvPtuU&#10;3qoM5/O0ui/vqzdMK5e9fh+yUyktK7k3TD21dESUWzVEWbyA14dyGPc4C+bBIsWIdDt4p2qjMFLS&#10;fOemddq1qrMYV72eR1ECU2HPSTe05KSAWQCfE/lk7mozhT9V6tJku5vadE7+Ty1BFBcBuJmxY3Ia&#10;uK2kL4/qMksw/c7p/FLZ5+X1Htav39PlbwAAAP//AwBQSwMEFAAGAAgAAAAhAAVoLvPcAAAABgEA&#10;AA8AAABkcnMvZG93bnJldi54bWxMj81OwzAQhO9IvIO1SNxap4FCCXGqqhKHHir1hwfYJksSEa/T&#10;2E3St2fhQo+jGc18ky5H26ieOl87NjCbRqCIc1fUXBr4PH5MFqB8QC6wcUwGruRhmd3fpZgUbuA9&#10;9YdQKilhn6CBKoQ20drnFVn0U9cSi/flOotBZFfqosNBym2j4yh60RZrloUKW1pXlH8fLtbAHt32&#10;Gm37YbOeH+PVbnN+mu/Oxjw+jKt3UIHG8B+GX3xBh0yYTu7ChVeNgclsIV+CgTd5IH78/Arq9Cd1&#10;lupb/OwHAAD//wMAUEsBAi0AFAAGAAgAAAAhALaDOJL+AAAA4QEAABMAAAAAAAAAAAAAAAAAAAAA&#10;AFtDb250ZW50X1R5cGVzXS54bWxQSwECLQAUAAYACAAAACEAOP0h/9YAAACUAQAACwAAAAAAAAAA&#10;AAAAAAAvAQAAX3JlbHMvLnJlbHNQSwECLQAUAAYACAAAACEA//+efawCAACXBQAADgAAAAAAAAAA&#10;AAAAAAAuAgAAZHJzL2Uyb0RvYy54bWxQSwECLQAUAAYACAAAACEABWgu89wAAAAGAQAADwAAAAAA&#10;AAAAAAAAAAAGBQAAZHJzL2Rvd25yZXYueG1sUEsFBgAAAAAEAAQA8wAAAA8GAAAAAA==&#10;" strokecolor="#7030a0" strokeweight="3pt">
                <v:shadow color="#622423" opacity=".5" offset="1pt"/>
              </v:shape>
            </w:pict>
          </mc:Fallback>
        </mc:AlternateContent>
      </w:r>
    </w:p>
    <w:p w:rsidR="00584351" w:rsidRDefault="00682E57" w:rsidP="00857291">
      <w:pPr>
        <w:spacing w:after="120" w:line="276" w:lineRule="auto"/>
        <w:rPr>
          <w:rFonts w:ascii="Arial" w:hAnsi="Arial" w:cs="Arial"/>
        </w:rPr>
      </w:pPr>
      <w:r>
        <w:rPr>
          <w:noProof/>
        </w:rPr>
        <mc:AlternateContent>
          <mc:Choice Requires="wps">
            <w:drawing>
              <wp:anchor distT="0" distB="0" distL="114300" distR="114300" simplePos="0" relativeHeight="251653120" behindDoc="0" locked="0" layoutInCell="1" allowOverlap="1">
                <wp:simplePos x="0" y="0"/>
                <wp:positionH relativeFrom="column">
                  <wp:posOffset>1543685</wp:posOffset>
                </wp:positionH>
                <wp:positionV relativeFrom="paragraph">
                  <wp:posOffset>156210</wp:posOffset>
                </wp:positionV>
                <wp:extent cx="1376045" cy="161290"/>
                <wp:effectExtent l="27940" t="22225" r="24765" b="26035"/>
                <wp:wrapNone/>
                <wp:docPr id="2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6045" cy="161290"/>
                        </a:xfrm>
                        <a:prstGeom prst="straightConnector1">
                          <a:avLst/>
                        </a:prstGeom>
                        <a:noFill/>
                        <a:ln w="381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FE5B6E" id="AutoShape 38" o:spid="_x0000_s1026" type="#_x0000_t32" style="position:absolute;margin-left:121.55pt;margin-top:12.3pt;width:108.35pt;height:12.7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e73twIAAKcFAAAOAAAAZHJzL2Uyb0RvYy54bWysVE2PmzAQvVfqf7B8ZzEfARItWWUJ6WXb&#10;rrTb9uxgE6yCjWwnJKr632ubhN1sL1W1HJC/5s2bmTdze3fsWnCgUjHBcxjcIAgorwRhfJfDb88b&#10;L4NAacwJbgWnOTxRBe+WHz/cDv2ChqIRLaESGBCuFkOfw0brfuH7qmpoh9WN6Ck3l7WQHdZmK3c+&#10;kXgw6F3rhwgl/iAk6aWoqFLmdD1ewqXDr2ta6a91ragGbQ4NN+3+0v239u8vb/FiJ3HfsOpMA/8H&#10;iw4zbpxOUGusMdhL9hdUxyoplKj1TSU6X9Q1q6iLwUQToDfRPDW4py4WkxzVT2lS7wdbfTk8SsBI&#10;DsMQAo47U6PVXgvnGkSZTdDQq4V5V/BHaUOsjvypfxDVTwW4KBrMd9S9fj71xjiwFv6Vid2o3rjZ&#10;Dp8FMW+wceCydaxlB+qW9d+toQU3GQFHV57TVB561KAyh0GUJiieQVCZuyAJwrmrn48XFsda91Lp&#10;T1R0wC5yqLTEbNfoQnBulCDk6AMfHpS2LF8MrDEXG9a2ThAtB0MOoyxAyLFSomXE3tp3Su62RSvB&#10;ARtNpShCqwuNq2dS7DlxaA3FpDyvNWbtuDbeW27xqJPpSMnsjtos3bkJ20no1xzNy6zMYi8Ok9KL&#10;0XrtrTZF7CWbIJ2to3VRrIPflmgQLxpGCOWW60XOQfxvcjk31ijESdBTVvxrdJc+Q/aa6WozQ2kc&#10;ZV6aziIvjkrk3WebwlsVQZKk5X1xX75hWrro1fuQnVJpWYm9pvKpIQMgzKohzKK5mUaEmfaPMpSg&#10;eQoBbndmblVaQiCF/sF047RstWcxrmqdhGEcRu4ct32DRwXMkPmc6KfnLjeT+zFTlyLb3VSmc/Av&#10;uTSiuAjA9ZBtm7EBt4KcHuWlt8w0cEbnyWXHzeu9Wb+er8s/AAAA//8DAFBLAwQUAAYACAAAACEA&#10;gi1wCt0AAAAJAQAADwAAAGRycy9kb3ducmV2LnhtbEyPQU7DMBBF90jcwRokdtRO01QlxKlQBRIs&#10;STmAEw9JRDyObKd1OT3uCnYzmqc/71f7aCZ2QudHSxKylQCG1Fk9Ui/h8/j6sAPmgyKtJkso4YIe&#10;9vXtTaVKbc/0gacm9CyFkC+VhCGEueTcdwMa5Vd2Rkq3L+uMCml1PddOnVO4mfhaiC03aqT0YVAz&#10;HgbsvpvFSMjp0hbvB/fyli873fiY/fCYSXl/F5+fgAWM4Q+Gq35Shzo5tXYh7dkkYb3Js4Rehy2w&#10;BGyKx9SllVAIAbyu+P8G9S8AAAD//wMAUEsBAi0AFAAGAAgAAAAhALaDOJL+AAAA4QEAABMAAAAA&#10;AAAAAAAAAAAAAAAAAFtDb250ZW50X1R5cGVzXS54bWxQSwECLQAUAAYACAAAACEAOP0h/9YAAACU&#10;AQAACwAAAAAAAAAAAAAAAAAvAQAAX3JlbHMvLnJlbHNQSwECLQAUAAYACAAAACEA4OXu97cCAACn&#10;BQAADgAAAAAAAAAAAAAAAAAuAgAAZHJzL2Uyb0RvYy54bWxQSwECLQAUAAYACAAAACEAgi1wCt0A&#10;AAAJAQAADwAAAAAAAAAAAAAAAAARBQAAZHJzL2Rvd25yZXYueG1sUEsFBgAAAAAEAAQA8wAAABsG&#10;AAAAAA==&#10;" strokecolor="#7030a0" strokeweight="3pt">
                <v:shadow color="#622423" opacity=".5" offset="1pt"/>
              </v:shape>
            </w:pict>
          </mc:Fallback>
        </mc:AlternateContent>
      </w:r>
      <w:r w:rsidR="00584351" w:rsidRPr="00857291">
        <w:rPr>
          <w:rFonts w:ascii="Arial" w:hAnsi="Arial" w:cs="Arial"/>
        </w:rPr>
        <w:t xml:space="preserve">       </w:t>
      </w:r>
    </w:p>
    <w:p w:rsidR="00584351" w:rsidRDefault="00682E57" w:rsidP="00857291">
      <w:pPr>
        <w:spacing w:after="120" w:line="276" w:lineRule="auto"/>
        <w:rPr>
          <w:rFonts w:ascii="Arial" w:hAnsi="Arial" w:cs="Arial"/>
        </w:rPr>
      </w:pPr>
      <w:r>
        <w:rPr>
          <w:noProof/>
        </w:rPr>
        <mc:AlternateContent>
          <mc:Choice Requires="wps">
            <w:drawing>
              <wp:anchor distT="0" distB="0" distL="114300" distR="114300" simplePos="0" relativeHeight="251654144" behindDoc="0" locked="0" layoutInCell="1" allowOverlap="1">
                <wp:simplePos x="0" y="0"/>
                <wp:positionH relativeFrom="column">
                  <wp:posOffset>-607060</wp:posOffset>
                </wp:positionH>
                <wp:positionV relativeFrom="paragraph">
                  <wp:posOffset>219710</wp:posOffset>
                </wp:positionV>
                <wp:extent cx="916305" cy="322580"/>
                <wp:effectExtent l="20320" t="20320" r="25400" b="19050"/>
                <wp:wrapNone/>
                <wp:docPr id="2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305" cy="322580"/>
                        </a:xfrm>
                        <a:prstGeom prst="straightConnector1">
                          <a:avLst/>
                        </a:prstGeom>
                        <a:noFill/>
                        <a:ln w="381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47F534" id="AutoShape 39" o:spid="_x0000_s1026" type="#_x0000_t32" style="position:absolute;margin-left:-47.8pt;margin-top:17.3pt;width:72.15pt;height:2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FIsAIAAJwFAAAOAAAAZHJzL2Uyb0RvYy54bWysVEtv2zAMvg/YfxB8dy0/4jhGkyJ1nF26&#10;rUA77KxYcizMlgxJiVMM+++j5MRrussw1AdDlPj4SH7k7d2pa9GRKc2lWHrhDfYQE5WkXOyX3rfn&#10;rZ95SBsiKGmlYEvvhWnvbvXxw+3Q5yySjWwpUwicCJ0P/dJrjOnzINBVwzqib2TPBDzWUnXEgKj2&#10;AVVkAO9dG0QYp8EgFe2VrJjWcLsZH72V81/XrDJf61ozg9qlB9iM+yv339l/sLol+V6RvuHVGQb5&#10;DxQd4QKCTq42xBB0UPwvVx2vlNSyNjeV7AJZ17xiLgfIJsRvsnlqSM9cLlAc3U9l0u/ntvpyfFSI&#10;06UXhR4SpIMerQ9GutAoXtgCDb3OQa8Qj8qmWJ3EU/8gqx8aCVk0ROyZ035+6cE4tBbBlYkVdA9h&#10;dsNnSUGHQABXrVOtOusS6oBOrikvU1PYyaAKLhdhGuOZhyp4iqNolrmmBSS/GPdKm09Mdsgelp42&#10;ivB9YwopBLRfqtCFIscHbSw0kl8MbGQht7xtHQtagQYIkYUYOwstW07tq9XTar8rWoWOBIg0xzFe&#10;X2BcqSl5ENR5axih5flsCG/HM0RvhfXHHDdHSCCdDBzdPWTtePNzgRdlVmaJn0Rp6Sd4s/HX2yLx&#10;0204n23iTVFswl8WaJjkDaeUCYv1wuEw+TeOnKdpZN/E4qkqwbV3Vz4Ae410vZ3heRJn/nw+i/0k&#10;LrF/n20Lf12EaTov74v78g3S0mWv3wfsVEqLSh4MU08NHRDllg1RFi9gBVEOMx9nOMWLuYdIu4dl&#10;VRnlISXNd24aR2BLPevjqtdpFCVRPFKo7RsyMmCG4XNMn9RdbabwY6UuTbbS1KZz8n9qCaS4EMAN&#10;jp2Vcep2kr48qstAwQpwRud1ZXfMaxnOr5fq6jcAAAD//wMAUEsDBBQABgAIAAAAIQCJLPVy4AAA&#10;AAgBAAAPAAAAZHJzL2Rvd25yZXYueG1sTI/LboMwEEX3lfoP1lTqLjFNIKUUE0WRusgiUh79gAme&#10;Aiq2CXaA/H2nq3Y1Gs3RnXPz9WRaMVDvG2cVvMwjEGRLpxtbKfg8f8xSED6g1dg6Swru5GFdPD7k&#10;mGk32iMNp1AJDrE+QwV1CF0mpS9rMujnriPLty/XGwy89pXUPY4cblq5iKKVNNhY/lBjR9uayu/T&#10;zSg4otvfo/0w7rbJebE57K7L5HBV6vlp2ryDCDSFPxh+9VkdCna6uJvVXrQKZm/JilEFy5gnA3H6&#10;CuKiIE1ikEUu/xcofgAAAP//AwBQSwECLQAUAAYACAAAACEAtoM4kv4AAADhAQAAEwAAAAAAAAAA&#10;AAAAAAAAAAAAW0NvbnRlbnRfVHlwZXNdLnhtbFBLAQItABQABgAIAAAAIQA4/SH/1gAAAJQBAAAL&#10;AAAAAAAAAAAAAAAAAC8BAABfcmVscy8ucmVsc1BLAQItABQABgAIAAAAIQDdPiFIsAIAAJwFAAAO&#10;AAAAAAAAAAAAAAAAAC4CAABkcnMvZTJvRG9jLnhtbFBLAQItABQABgAIAAAAIQCJLPVy4AAAAAgB&#10;AAAPAAAAAAAAAAAAAAAAAAoFAABkcnMvZG93bnJldi54bWxQSwUGAAAAAAQABADzAAAAFwYAAAAA&#10;" strokecolor="#7030a0" strokeweight="3pt">
                <v:shadow color="#622423" opacity=".5" offset="1pt"/>
              </v:shape>
            </w:pict>
          </mc:Fallback>
        </mc:AlternateContent>
      </w:r>
    </w:p>
    <w:p w:rsidR="00584351" w:rsidRDefault="00682E57" w:rsidP="00857291">
      <w:pPr>
        <w:spacing w:after="120" w:line="276" w:lineRule="auto"/>
        <w:rPr>
          <w:rFonts w:ascii="Arial" w:hAnsi="Arial" w:cs="Arial"/>
        </w:rPr>
      </w:pPr>
      <w:r>
        <w:rPr>
          <w:noProof/>
        </w:rPr>
        <mc:AlternateContent>
          <mc:Choice Requires="wps">
            <w:drawing>
              <wp:anchor distT="0" distB="0" distL="114300" distR="114300" simplePos="0" relativeHeight="251655168" behindDoc="0" locked="0" layoutInCell="1" allowOverlap="1">
                <wp:simplePos x="0" y="0"/>
                <wp:positionH relativeFrom="column">
                  <wp:posOffset>1423035</wp:posOffset>
                </wp:positionH>
                <wp:positionV relativeFrom="paragraph">
                  <wp:posOffset>184150</wp:posOffset>
                </wp:positionV>
                <wp:extent cx="843915" cy="80645"/>
                <wp:effectExtent l="21590" t="24765" r="20320" b="27940"/>
                <wp:wrapNone/>
                <wp:docPr id="2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3915" cy="80645"/>
                        </a:xfrm>
                        <a:prstGeom prst="straightConnector1">
                          <a:avLst/>
                        </a:prstGeom>
                        <a:noFill/>
                        <a:ln w="381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259925" id="AutoShape 40" o:spid="_x0000_s1026" type="#_x0000_t32" style="position:absolute;margin-left:112.05pt;margin-top:14.5pt;width:66.45pt;height:6.3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MvtwIAAKUFAAAOAAAAZHJzL2Uyb0RvYy54bWysVE1v2zAMvQ/YfxB8d/2ZxDHqFKnj7NJt&#10;BdptZ8WSY2GyZEhKnGDYfx+lJG7TXYahPhj6IB/Jxyfe3h06jvZUaSZF4UU3oYeoqCVhYlt4357X&#10;fuYhbbAgmEtBC+9ItXe3+PjhduhzGstWckIVAhCh86EvvNaYPg8CXbe0w/pG9lTAZSNVhw1s1TYg&#10;Cg+A3vEgDsNpMEhFeiVrqjWcrk6X3sLhNw2tzdem0dQgXniQm3F/5f4b+w8WtzjfKty3rD6ngf8j&#10;iw4zAUFHqBU2GO0U+wuqY7WSWjbmppZdIJuG1dTVANVE4ZtqnlrcU1cLkKP7kSb9frD1l/2jQowU&#10;Xgz0CNxBj5Y7I11olDqChl7nYFeKR2VLrA/iqX+Q9U+NhCxbLLbUWT8fe3COLKXBlYvd6B7CbIbP&#10;koANhgCOrUOjOtRw1n+3jhYcGEEH157j2B56MKiGwyxN5tHEQzVcZeE0nbhQOLco1rdX2nyiskN2&#10;UXjaKMy2rSmlEKADqU4R8P5BG5vji4N1FnLNOHdy4AINhZdkURi6nLTkjNhba6fVdlNyhfYYFDUL&#10;k3DpOAK0KzMld4I4tJZiUp3XBjN+WoM9FxaPOpGeUoLdwcDSnUPRTkC/5uG8yqos9dN4WvlpuFr5&#10;y3WZ+tN1NJusklVZrqLfNtEozVtGCBU214uYo/TfxHJ+VicZjnIeWQmu0R19kOx1psv1JJylSebP&#10;ZpPET5Mq9O+zdekvy2g6nVX35X31JtPKVa/fJ9mRSpuV3BmqnloyIMKsGuIsmcMsIgwefwLqCecz&#10;D2G+halVG+UhJc0PZlqnZKs8i3HV62kcp3HizjHvW3xSwCSE76zDs7njZgx/YurSZLsb23Qu/oVL&#10;EMVFAO4F2UdjJ5nON5IcH9XlZcEscE7nuWWHzes9rF9P18UfAAAA//8DAFBLAwQUAAYACAAAACEA&#10;ahZBOdwAAAAJAQAADwAAAGRycy9kb3ducmV2LnhtbEyPwU7DMBBE70j8g7VI3KjjpKUlxKlQBRIc&#10;G/gAJzZJRLyObKd1+XqWE9xmtE+zM9U+2YmdjA+jQwlilQEz2Dk9Yi/h4/3lbgcsRIVaTQ6NhIsJ&#10;sK+vrypVanfGozk1sWcUgqFUEoYY55Lz0A3GqrBys0G6fTpvVSTre669OlO4nXieZffcqhHpw6Bm&#10;cxhM99UsVkKBl3bzdvDPr8Wy001I4psnIeXtTXp6BBZNin8w/Nan6lBTp9YtqAObJOT5WhBK4oE2&#10;EVBstiRaCWuxBV5X/P+C+gcAAP//AwBQSwECLQAUAAYACAAAACEAtoM4kv4AAADhAQAAEwAAAAAA&#10;AAAAAAAAAAAAAAAAW0NvbnRlbnRfVHlwZXNdLnhtbFBLAQItABQABgAIAAAAIQA4/SH/1gAAAJQB&#10;AAALAAAAAAAAAAAAAAAAAC8BAABfcmVscy8ucmVsc1BLAQItABQABgAIAAAAIQAkYDMvtwIAAKUF&#10;AAAOAAAAAAAAAAAAAAAAAC4CAABkcnMvZTJvRG9jLnhtbFBLAQItABQABgAIAAAAIQBqFkE53AAA&#10;AAkBAAAPAAAAAAAAAAAAAAAAABEFAABkcnMvZG93bnJldi54bWxQSwUGAAAAAAQABADzAAAAGgYA&#10;AAAA&#10;" strokecolor="#7030a0" strokeweight="3pt">
                <v:shadow color="#622423" opacity=".5" offset="1pt"/>
              </v:shape>
            </w:pict>
          </mc:Fallback>
        </mc:AlternateContent>
      </w: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Pr="00916719" w:rsidRDefault="00916719" w:rsidP="00916719">
      <w:pPr>
        <w:spacing w:after="120" w:line="276" w:lineRule="auto"/>
        <w:ind w:left="142"/>
        <w:rPr>
          <w:rFonts w:ascii="Arial" w:hAnsi="Arial" w:cs="Arial"/>
          <w:i/>
        </w:rPr>
      </w:pPr>
      <w:r w:rsidRPr="00916719">
        <w:rPr>
          <w:rFonts w:ascii="Arial" w:hAnsi="Arial" w:cs="Arial"/>
          <w:i/>
        </w:rPr>
        <w:t>Sling without head support</w:t>
      </w:r>
      <w:r w:rsidRPr="00916719">
        <w:rPr>
          <w:rFonts w:ascii="Arial" w:hAnsi="Arial" w:cs="Arial"/>
          <w:i/>
        </w:rPr>
        <w:tab/>
      </w:r>
      <w:r w:rsidRPr="00916719">
        <w:rPr>
          <w:rFonts w:ascii="Arial" w:hAnsi="Arial" w:cs="Arial"/>
          <w:i/>
        </w:rPr>
        <w:tab/>
      </w:r>
      <w:r w:rsidRPr="00916719">
        <w:rPr>
          <w:rFonts w:ascii="Arial" w:hAnsi="Arial" w:cs="Arial"/>
          <w:i/>
        </w:rPr>
        <w:tab/>
      </w:r>
      <w:r w:rsidRPr="00916719">
        <w:rPr>
          <w:rFonts w:ascii="Arial" w:hAnsi="Arial" w:cs="Arial"/>
          <w:i/>
        </w:rPr>
        <w:tab/>
      </w:r>
      <w:r w:rsidRPr="00916719">
        <w:rPr>
          <w:rFonts w:ascii="Arial" w:hAnsi="Arial" w:cs="Arial"/>
          <w:i/>
        </w:rPr>
        <w:tab/>
        <w:t xml:space="preserve"> </w:t>
      </w:r>
      <w:r w:rsidR="00584351" w:rsidRPr="00916719">
        <w:rPr>
          <w:rFonts w:ascii="Arial" w:hAnsi="Arial" w:cs="Arial"/>
          <w:i/>
        </w:rPr>
        <w:t xml:space="preserve">   Sling with head support </w:t>
      </w:r>
    </w:p>
    <w:p w:rsidR="00584351" w:rsidRPr="00651553" w:rsidRDefault="00584351" w:rsidP="00651553">
      <w:pPr>
        <w:spacing w:after="60" w:line="276" w:lineRule="auto"/>
        <w:rPr>
          <w:rFonts w:ascii="Arial" w:hAnsi="Arial" w:cs="Arial"/>
          <w:i/>
        </w:rPr>
      </w:pPr>
      <w:r w:rsidRPr="008C5F1C">
        <w:rPr>
          <w:rFonts w:ascii="Arial" w:hAnsi="Arial" w:cs="Arial"/>
          <w:i/>
        </w:rPr>
        <w:t xml:space="preserve">                                                                                       </w:t>
      </w:r>
    </w:p>
    <w:p w:rsidR="00584351" w:rsidRPr="00857291" w:rsidRDefault="00584351" w:rsidP="00C36B56">
      <w:pPr>
        <w:spacing w:after="60" w:line="276" w:lineRule="auto"/>
        <w:rPr>
          <w:rFonts w:ascii="Arial" w:hAnsi="Arial" w:cs="Arial"/>
        </w:rPr>
      </w:pPr>
      <w:r>
        <w:rPr>
          <w:rFonts w:ascii="Arial" w:hAnsi="Arial" w:cs="Arial"/>
        </w:rPr>
        <w:t>General purpose</w:t>
      </w:r>
      <w:r w:rsidRPr="00857291">
        <w:rPr>
          <w:rFonts w:ascii="Arial" w:hAnsi="Arial" w:cs="Arial"/>
        </w:rPr>
        <w:t xml:space="preserve"> sling</w:t>
      </w:r>
      <w:r>
        <w:rPr>
          <w:rFonts w:ascii="Arial" w:hAnsi="Arial" w:cs="Arial"/>
        </w:rPr>
        <w:t>s are</w:t>
      </w:r>
      <w:r w:rsidRPr="00857291">
        <w:rPr>
          <w:rFonts w:ascii="Arial" w:hAnsi="Arial" w:cs="Arial"/>
        </w:rPr>
        <w:t xml:space="preserve"> sufficient for the needs of between 85% and 90% of </w:t>
      </w:r>
      <w:r>
        <w:rPr>
          <w:rFonts w:ascii="Arial" w:hAnsi="Arial" w:cs="Arial"/>
        </w:rPr>
        <w:t>people.</w:t>
      </w:r>
      <w:r w:rsidRPr="00857291">
        <w:rPr>
          <w:rFonts w:ascii="Arial" w:hAnsi="Arial" w:cs="Arial"/>
        </w:rPr>
        <w:t xml:space="preserve"> </w:t>
      </w:r>
    </w:p>
    <w:p w:rsidR="00584351" w:rsidRDefault="00584351" w:rsidP="00C36B56">
      <w:pPr>
        <w:spacing w:after="60" w:line="276" w:lineRule="auto"/>
        <w:rPr>
          <w:rFonts w:ascii="Arial" w:hAnsi="Arial" w:cs="Arial"/>
        </w:rPr>
      </w:pPr>
      <w:r>
        <w:rPr>
          <w:rFonts w:ascii="Arial" w:hAnsi="Arial" w:cs="Arial"/>
        </w:rPr>
        <w:t xml:space="preserve">      </w:t>
      </w:r>
    </w:p>
    <w:p w:rsidR="00584351" w:rsidRPr="00857291" w:rsidRDefault="00916719" w:rsidP="00916719">
      <w:pPr>
        <w:spacing w:after="60" w:line="276" w:lineRule="auto"/>
        <w:ind w:left="426" w:hanging="426"/>
        <w:rPr>
          <w:rFonts w:ascii="Arial" w:hAnsi="Arial" w:cs="Arial"/>
        </w:rPr>
      </w:pPr>
      <w:r w:rsidRPr="00916719">
        <w:rPr>
          <w:rFonts w:ascii="Arial" w:hAnsi="Arial" w:cs="Arial"/>
          <w:b/>
        </w:rPr>
        <w:t xml:space="preserve">NB </w:t>
      </w:r>
      <w:r w:rsidRPr="00916719">
        <w:rPr>
          <w:rFonts w:ascii="Arial" w:hAnsi="Arial" w:cs="Arial"/>
        </w:rPr>
        <w:t>If considering use for someone with</w:t>
      </w:r>
      <w:r w:rsidR="00584351" w:rsidRPr="00916719">
        <w:rPr>
          <w:rFonts w:ascii="Arial" w:hAnsi="Arial" w:cs="Arial"/>
        </w:rPr>
        <w:t xml:space="preserve"> </w:t>
      </w:r>
      <w:r w:rsidRPr="00916719">
        <w:rPr>
          <w:rFonts w:ascii="Arial" w:hAnsi="Arial" w:cs="Arial"/>
        </w:rPr>
        <w:t xml:space="preserve">a </w:t>
      </w:r>
      <w:r w:rsidR="00584351" w:rsidRPr="00916719">
        <w:rPr>
          <w:rFonts w:ascii="Arial" w:hAnsi="Arial" w:cs="Arial"/>
        </w:rPr>
        <w:t>unilateral above knee amputation, please</w:t>
      </w:r>
      <w:r w:rsidR="00584351">
        <w:rPr>
          <w:rFonts w:ascii="Arial" w:hAnsi="Arial" w:cs="Arial"/>
        </w:rPr>
        <w:t xml:space="preserve"> contact Moving and Handling Department</w:t>
      </w:r>
      <w:r>
        <w:rPr>
          <w:rFonts w:ascii="Arial" w:hAnsi="Arial" w:cs="Arial"/>
        </w:rPr>
        <w:t xml:space="preserve"> for further guidance.</w:t>
      </w:r>
    </w:p>
    <w:p w:rsidR="00584351" w:rsidRPr="00857291" w:rsidRDefault="00584351" w:rsidP="00857291">
      <w:pPr>
        <w:spacing w:after="120" w:line="276" w:lineRule="auto"/>
        <w:rPr>
          <w:rFonts w:ascii="Arial" w:hAnsi="Arial" w:cs="Arial"/>
        </w:rPr>
      </w:pPr>
    </w:p>
    <w:p w:rsidR="00584351" w:rsidRPr="00857291" w:rsidRDefault="00584351" w:rsidP="00C36B56">
      <w:pPr>
        <w:spacing w:after="120" w:line="276" w:lineRule="auto"/>
        <w:rPr>
          <w:rFonts w:ascii="Arial" w:hAnsi="Arial" w:cs="Arial"/>
          <w:b/>
        </w:rPr>
      </w:pPr>
      <w:r>
        <w:rPr>
          <w:rFonts w:ascii="Arial" w:hAnsi="Arial" w:cs="Arial"/>
          <w:b/>
        </w:rPr>
        <w:t xml:space="preserve">ii) </w:t>
      </w:r>
      <w:r w:rsidRPr="00857291">
        <w:rPr>
          <w:rFonts w:ascii="Arial" w:hAnsi="Arial" w:cs="Arial"/>
          <w:b/>
        </w:rPr>
        <w:t xml:space="preserve">Hammock style slings </w:t>
      </w:r>
    </w:p>
    <w:p w:rsidR="00584351" w:rsidRPr="00857291" w:rsidRDefault="00682E57" w:rsidP="00857291">
      <w:pPr>
        <w:spacing w:after="120" w:line="276" w:lineRule="auto"/>
        <w:rPr>
          <w:rFonts w:ascii="Arial" w:hAnsi="Arial" w:cs="Arial"/>
          <w:b/>
        </w:rPr>
      </w:pPr>
      <w:r>
        <w:rPr>
          <w:rFonts w:ascii="Arial" w:hAnsi="Arial" w:cs="Arial"/>
          <w:b/>
          <w:noProof/>
        </w:rPr>
        <w:drawing>
          <wp:inline distT="0" distB="0" distL="0" distR="0">
            <wp:extent cx="1723390" cy="1350645"/>
            <wp:effectExtent l="0" t="0" r="0" b="1905"/>
            <wp:docPr id="7" name="Picture 7" descr="thCAVQ3P9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CAVQ3P9Z"/>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23390" cy="1350645"/>
                    </a:xfrm>
                    <a:prstGeom prst="rect">
                      <a:avLst/>
                    </a:prstGeom>
                    <a:noFill/>
                    <a:ln>
                      <a:noFill/>
                    </a:ln>
                  </pic:spPr>
                </pic:pic>
              </a:graphicData>
            </a:graphic>
          </wp:inline>
        </w:drawing>
      </w:r>
      <w:r w:rsidR="00584351" w:rsidRPr="00857291">
        <w:rPr>
          <w:rFonts w:ascii="Arial" w:hAnsi="Arial" w:cs="Arial"/>
          <w:b/>
        </w:rPr>
        <w:t xml:space="preserve">      </w:t>
      </w:r>
      <w:r>
        <w:rPr>
          <w:rFonts w:ascii="Arial" w:hAnsi="Arial" w:cs="Arial"/>
          <w:b/>
          <w:noProof/>
        </w:rPr>
        <w:drawing>
          <wp:inline distT="0" distB="0" distL="0" distR="0">
            <wp:extent cx="1540510" cy="1477010"/>
            <wp:effectExtent l="0" t="0" r="2540" b="8890"/>
            <wp:docPr id="8" name="Picture 8" descr="thCA407Y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CA407YG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40510" cy="1477010"/>
                    </a:xfrm>
                    <a:prstGeom prst="rect">
                      <a:avLst/>
                    </a:prstGeom>
                    <a:noFill/>
                    <a:ln>
                      <a:noFill/>
                    </a:ln>
                  </pic:spPr>
                </pic:pic>
              </a:graphicData>
            </a:graphic>
          </wp:inline>
        </w:drawing>
      </w:r>
      <w:r w:rsidR="00584351" w:rsidRPr="00857291">
        <w:rPr>
          <w:rFonts w:ascii="Arial" w:hAnsi="Arial" w:cs="Arial"/>
          <w:b/>
        </w:rPr>
        <w:t xml:space="preserve">          </w:t>
      </w:r>
      <w:r>
        <w:rPr>
          <w:rFonts w:ascii="Arial" w:hAnsi="Arial" w:cs="Arial"/>
          <w:b/>
          <w:noProof/>
        </w:rPr>
        <w:drawing>
          <wp:inline distT="0" distB="0" distL="0" distR="0">
            <wp:extent cx="1055370" cy="1449070"/>
            <wp:effectExtent l="0" t="0" r="0" b="0"/>
            <wp:docPr id="9" name="Picture 9" descr="hammock-loo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mmock-loop-m"/>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55370" cy="1449070"/>
                    </a:xfrm>
                    <a:prstGeom prst="rect">
                      <a:avLst/>
                    </a:prstGeom>
                    <a:noFill/>
                    <a:ln>
                      <a:noFill/>
                    </a:ln>
                  </pic:spPr>
                </pic:pic>
              </a:graphicData>
            </a:graphic>
          </wp:inline>
        </w:drawing>
      </w:r>
    </w:p>
    <w:p w:rsidR="00584351" w:rsidRDefault="00584351" w:rsidP="00485386">
      <w:pPr>
        <w:spacing w:after="60" w:line="276" w:lineRule="auto"/>
        <w:ind w:left="360"/>
        <w:rPr>
          <w:rFonts w:ascii="Arial" w:hAnsi="Arial" w:cs="Arial"/>
        </w:rPr>
      </w:pPr>
    </w:p>
    <w:p w:rsidR="00584351" w:rsidRDefault="00584351" w:rsidP="00C36B56">
      <w:pPr>
        <w:spacing w:after="60" w:line="276" w:lineRule="auto"/>
        <w:rPr>
          <w:rFonts w:ascii="Arial" w:hAnsi="Arial" w:cs="Arial"/>
        </w:rPr>
      </w:pPr>
      <w:r w:rsidRPr="00857291">
        <w:rPr>
          <w:rFonts w:ascii="Arial" w:hAnsi="Arial" w:cs="Arial"/>
        </w:rPr>
        <w:t xml:space="preserve">Provides </w:t>
      </w:r>
      <w:r>
        <w:rPr>
          <w:rFonts w:ascii="Arial" w:hAnsi="Arial" w:cs="Arial"/>
        </w:rPr>
        <w:t>appropriate</w:t>
      </w:r>
      <w:r w:rsidRPr="00857291">
        <w:rPr>
          <w:rFonts w:ascii="Arial" w:hAnsi="Arial" w:cs="Arial"/>
        </w:rPr>
        <w:t xml:space="preserve"> support for </w:t>
      </w:r>
      <w:r>
        <w:rPr>
          <w:rFonts w:ascii="Arial" w:hAnsi="Arial" w:cs="Arial"/>
        </w:rPr>
        <w:t>people</w:t>
      </w:r>
      <w:r w:rsidRPr="00857291">
        <w:rPr>
          <w:rFonts w:ascii="Arial" w:hAnsi="Arial" w:cs="Arial"/>
        </w:rPr>
        <w:t xml:space="preserve"> with low</w:t>
      </w:r>
      <w:r>
        <w:rPr>
          <w:rFonts w:ascii="Arial" w:hAnsi="Arial" w:cs="Arial"/>
        </w:rPr>
        <w:t>er</w:t>
      </w:r>
      <w:r w:rsidRPr="00857291">
        <w:rPr>
          <w:rFonts w:ascii="Arial" w:hAnsi="Arial" w:cs="Arial"/>
        </w:rPr>
        <w:t xml:space="preserve"> muscle tone</w:t>
      </w:r>
      <w:r>
        <w:rPr>
          <w:rFonts w:ascii="Arial" w:hAnsi="Arial" w:cs="Arial"/>
        </w:rPr>
        <w:t xml:space="preserve"> /</w:t>
      </w:r>
      <w:r w:rsidR="00916719">
        <w:rPr>
          <w:rFonts w:ascii="Arial" w:hAnsi="Arial" w:cs="Arial"/>
        </w:rPr>
        <w:t xml:space="preserve"> poor</w:t>
      </w:r>
      <w:r>
        <w:rPr>
          <w:rFonts w:ascii="Arial" w:hAnsi="Arial" w:cs="Arial"/>
        </w:rPr>
        <w:t xml:space="preserve"> trunk control / </w:t>
      </w:r>
      <w:r w:rsidR="00916719">
        <w:rPr>
          <w:rFonts w:ascii="Arial" w:hAnsi="Arial" w:cs="Arial"/>
        </w:rPr>
        <w:t xml:space="preserve">impaired </w:t>
      </w:r>
      <w:r>
        <w:rPr>
          <w:rFonts w:ascii="Arial" w:hAnsi="Arial" w:cs="Arial"/>
        </w:rPr>
        <w:t>sitting balance.</w:t>
      </w:r>
    </w:p>
    <w:p w:rsidR="00584351" w:rsidRPr="00857291" w:rsidRDefault="00584351" w:rsidP="007F34D3">
      <w:pPr>
        <w:spacing w:after="60" w:line="276" w:lineRule="auto"/>
        <w:ind w:left="360"/>
        <w:rPr>
          <w:rFonts w:ascii="Arial" w:hAnsi="Arial" w:cs="Arial"/>
        </w:rPr>
      </w:pPr>
      <w:r>
        <w:rPr>
          <w:rFonts w:ascii="Arial" w:hAnsi="Arial" w:cs="Arial"/>
        </w:rPr>
        <w:t xml:space="preserve"> </w:t>
      </w:r>
    </w:p>
    <w:p w:rsidR="00584351" w:rsidRPr="00857291" w:rsidRDefault="00916719" w:rsidP="002704F1">
      <w:pPr>
        <w:spacing w:after="60" w:line="276" w:lineRule="auto"/>
        <w:ind w:left="567" w:hanging="567"/>
        <w:rPr>
          <w:rFonts w:ascii="Arial" w:hAnsi="Arial" w:cs="Arial"/>
        </w:rPr>
      </w:pPr>
      <w:r w:rsidRPr="00916719">
        <w:rPr>
          <w:rFonts w:ascii="Arial" w:hAnsi="Arial" w:cs="Arial"/>
          <w:b/>
        </w:rPr>
        <w:t>NB</w:t>
      </w:r>
      <w:r>
        <w:rPr>
          <w:rFonts w:ascii="Arial" w:hAnsi="Arial" w:cs="Arial"/>
          <w:b/>
        </w:rPr>
        <w:t xml:space="preserve">  </w:t>
      </w:r>
      <w:r w:rsidR="002704F1">
        <w:rPr>
          <w:rFonts w:ascii="Arial" w:hAnsi="Arial" w:cs="Arial"/>
          <w:b/>
        </w:rPr>
        <w:t xml:space="preserve"> </w:t>
      </w:r>
      <w:r w:rsidR="00C36B56">
        <w:rPr>
          <w:rFonts w:ascii="Arial" w:hAnsi="Arial" w:cs="Arial"/>
        </w:rPr>
        <w:t>Sling requires to be fitted whilst p</w:t>
      </w:r>
      <w:r w:rsidR="00584351">
        <w:rPr>
          <w:rFonts w:ascii="Arial" w:hAnsi="Arial" w:cs="Arial"/>
        </w:rPr>
        <w:t>erson</w:t>
      </w:r>
      <w:r w:rsidR="00C36B56">
        <w:rPr>
          <w:rFonts w:ascii="Arial" w:hAnsi="Arial" w:cs="Arial"/>
        </w:rPr>
        <w:t xml:space="preserve"> on a bed</w:t>
      </w:r>
      <w:r w:rsidR="00584351">
        <w:rPr>
          <w:rFonts w:ascii="Arial" w:hAnsi="Arial" w:cs="Arial"/>
        </w:rPr>
        <w:t xml:space="preserve"> </w:t>
      </w:r>
      <w:r>
        <w:rPr>
          <w:rFonts w:ascii="Arial" w:hAnsi="Arial" w:cs="Arial"/>
        </w:rPr>
        <w:t>and</w:t>
      </w:r>
      <w:r w:rsidR="00584351">
        <w:rPr>
          <w:rFonts w:ascii="Arial" w:hAnsi="Arial" w:cs="Arial"/>
        </w:rPr>
        <w:t xml:space="preserve"> re</w:t>
      </w:r>
      <w:r w:rsidR="00584351" w:rsidRPr="00857291">
        <w:rPr>
          <w:rFonts w:ascii="Arial" w:hAnsi="Arial" w:cs="Arial"/>
        </w:rPr>
        <w:t>quires to be left under</w:t>
      </w:r>
      <w:r>
        <w:rPr>
          <w:rFonts w:ascii="Arial" w:hAnsi="Arial" w:cs="Arial"/>
        </w:rPr>
        <w:t xml:space="preserve"> the</w:t>
      </w:r>
      <w:r w:rsidR="00584351" w:rsidRPr="00857291">
        <w:rPr>
          <w:rFonts w:ascii="Arial" w:hAnsi="Arial" w:cs="Arial"/>
        </w:rPr>
        <w:t xml:space="preserve"> </w:t>
      </w:r>
      <w:r w:rsidR="00584351">
        <w:rPr>
          <w:rFonts w:ascii="Arial" w:hAnsi="Arial" w:cs="Arial"/>
        </w:rPr>
        <w:t>person</w:t>
      </w:r>
      <w:r w:rsidR="00584351" w:rsidRPr="00857291">
        <w:rPr>
          <w:rFonts w:ascii="Arial" w:hAnsi="Arial" w:cs="Arial"/>
        </w:rPr>
        <w:t xml:space="preserve"> when sitting on chair</w:t>
      </w:r>
      <w:r w:rsidR="00584351">
        <w:rPr>
          <w:rFonts w:ascii="Arial" w:hAnsi="Arial" w:cs="Arial"/>
        </w:rPr>
        <w:t xml:space="preserve"> </w:t>
      </w:r>
      <w:r w:rsidR="00584351" w:rsidRPr="00857291">
        <w:rPr>
          <w:rFonts w:ascii="Arial" w:hAnsi="Arial" w:cs="Arial"/>
        </w:rPr>
        <w:t>/</w:t>
      </w:r>
      <w:r w:rsidR="00584351">
        <w:rPr>
          <w:rFonts w:ascii="Arial" w:hAnsi="Arial" w:cs="Arial"/>
        </w:rPr>
        <w:t xml:space="preserve"> </w:t>
      </w:r>
      <w:r w:rsidR="00584351" w:rsidRPr="00857291">
        <w:rPr>
          <w:rFonts w:ascii="Arial" w:hAnsi="Arial" w:cs="Arial"/>
        </w:rPr>
        <w:t>wheelchair</w:t>
      </w:r>
      <w:r w:rsidR="002704F1">
        <w:rPr>
          <w:rFonts w:ascii="Arial" w:hAnsi="Arial" w:cs="Arial"/>
        </w:rPr>
        <w:t>, therefore, e</w:t>
      </w:r>
      <w:r w:rsidR="00C36B56">
        <w:rPr>
          <w:rFonts w:ascii="Arial" w:hAnsi="Arial" w:cs="Arial"/>
        </w:rPr>
        <w:t>nsure</w:t>
      </w:r>
      <w:r w:rsidR="002704F1">
        <w:rPr>
          <w:rFonts w:ascii="Arial" w:hAnsi="Arial" w:cs="Arial"/>
        </w:rPr>
        <w:t xml:space="preserve"> the</w:t>
      </w:r>
      <w:r w:rsidR="00C36B56">
        <w:rPr>
          <w:rFonts w:ascii="Arial" w:hAnsi="Arial" w:cs="Arial"/>
        </w:rPr>
        <w:t xml:space="preserve"> </w:t>
      </w:r>
      <w:r w:rsidR="00584351">
        <w:rPr>
          <w:rFonts w:ascii="Arial" w:hAnsi="Arial" w:cs="Arial"/>
        </w:rPr>
        <w:t xml:space="preserve">person’s skin is </w:t>
      </w:r>
      <w:r w:rsidR="00C36B56">
        <w:rPr>
          <w:rFonts w:ascii="Arial" w:hAnsi="Arial" w:cs="Arial"/>
        </w:rPr>
        <w:t>not contraindicated for this sling</w:t>
      </w:r>
      <w:r w:rsidR="002704F1">
        <w:rPr>
          <w:rFonts w:ascii="Arial" w:hAnsi="Arial" w:cs="Arial"/>
        </w:rPr>
        <w:t>.</w:t>
      </w:r>
      <w:r w:rsidR="00584351">
        <w:rPr>
          <w:rFonts w:ascii="Arial" w:hAnsi="Arial" w:cs="Arial"/>
        </w:rPr>
        <w:t xml:space="preserve">    </w:t>
      </w:r>
    </w:p>
    <w:p w:rsidR="00C36B56" w:rsidRDefault="00C36B56" w:rsidP="00857291">
      <w:pPr>
        <w:spacing w:after="120" w:line="276" w:lineRule="auto"/>
        <w:rPr>
          <w:rFonts w:ascii="Arial" w:hAnsi="Arial" w:cs="Arial"/>
          <w:b/>
        </w:rPr>
      </w:pPr>
    </w:p>
    <w:p w:rsidR="002704F1" w:rsidRDefault="002704F1" w:rsidP="00857291">
      <w:pPr>
        <w:spacing w:after="120" w:line="276" w:lineRule="auto"/>
        <w:rPr>
          <w:rFonts w:ascii="Arial" w:hAnsi="Arial" w:cs="Arial"/>
          <w:b/>
        </w:rPr>
      </w:pPr>
    </w:p>
    <w:p w:rsidR="00584351" w:rsidRPr="00857291" w:rsidRDefault="00584351" w:rsidP="00857291">
      <w:pPr>
        <w:spacing w:after="120" w:line="276" w:lineRule="auto"/>
        <w:rPr>
          <w:rFonts w:ascii="Arial" w:hAnsi="Arial" w:cs="Arial"/>
          <w:b/>
        </w:rPr>
      </w:pPr>
      <w:r>
        <w:rPr>
          <w:rFonts w:ascii="Arial" w:hAnsi="Arial" w:cs="Arial"/>
          <w:b/>
        </w:rPr>
        <w:t xml:space="preserve">iii) </w:t>
      </w:r>
      <w:r w:rsidRPr="00857291">
        <w:rPr>
          <w:rFonts w:ascii="Arial" w:hAnsi="Arial" w:cs="Arial"/>
          <w:b/>
        </w:rPr>
        <w:t xml:space="preserve">Amputee slings </w:t>
      </w:r>
    </w:p>
    <w:p w:rsidR="00584351" w:rsidRPr="00857291" w:rsidRDefault="00584351" w:rsidP="00857291">
      <w:pPr>
        <w:spacing w:after="120" w:line="276" w:lineRule="auto"/>
        <w:rPr>
          <w:rFonts w:ascii="Arial" w:hAnsi="Arial" w:cs="Arial"/>
        </w:rPr>
      </w:pPr>
      <w:r w:rsidRPr="00857291">
        <w:rPr>
          <w:rFonts w:ascii="Arial" w:hAnsi="Arial" w:cs="Arial"/>
        </w:rPr>
        <w:t xml:space="preserve">Amputee slings are available in a range of styles including above </w:t>
      </w:r>
      <w:r w:rsidR="002704F1">
        <w:rPr>
          <w:rFonts w:ascii="Arial" w:hAnsi="Arial" w:cs="Arial"/>
        </w:rPr>
        <w:t>&amp;</w:t>
      </w:r>
      <w:r w:rsidRPr="00857291">
        <w:rPr>
          <w:rFonts w:ascii="Arial" w:hAnsi="Arial" w:cs="Arial"/>
        </w:rPr>
        <w:t xml:space="preserve"> below knee</w:t>
      </w:r>
      <w:r w:rsidR="002704F1">
        <w:rPr>
          <w:rFonts w:ascii="Arial" w:hAnsi="Arial" w:cs="Arial"/>
        </w:rPr>
        <w:t xml:space="preserve"> and</w:t>
      </w:r>
      <w:r w:rsidRPr="00857291">
        <w:rPr>
          <w:rFonts w:ascii="Arial" w:hAnsi="Arial" w:cs="Arial"/>
        </w:rPr>
        <w:t xml:space="preserve"> bi </w:t>
      </w:r>
      <w:r w:rsidR="002704F1">
        <w:rPr>
          <w:rFonts w:ascii="Arial" w:hAnsi="Arial" w:cs="Arial"/>
        </w:rPr>
        <w:t>/</w:t>
      </w:r>
      <w:r w:rsidRPr="00857291">
        <w:rPr>
          <w:rFonts w:ascii="Arial" w:hAnsi="Arial" w:cs="Arial"/>
        </w:rPr>
        <w:t xml:space="preserve"> unilateral to meet individual requirements</w:t>
      </w:r>
    </w:p>
    <w:p w:rsidR="002704F1" w:rsidRDefault="002704F1" w:rsidP="002704F1">
      <w:pPr>
        <w:spacing w:after="60" w:line="276" w:lineRule="auto"/>
        <w:rPr>
          <w:rFonts w:ascii="Arial" w:hAnsi="Arial" w:cs="Arial"/>
        </w:rPr>
      </w:pPr>
      <w:r>
        <w:rPr>
          <w:rFonts w:ascii="Arial" w:hAnsi="Arial" w:cs="Arial"/>
        </w:rPr>
        <w:t>Provides</w:t>
      </w:r>
      <w:r w:rsidRPr="00216779">
        <w:rPr>
          <w:rFonts w:ascii="Arial" w:hAnsi="Arial" w:cs="Arial"/>
        </w:rPr>
        <w:t xml:space="preserve"> </w:t>
      </w:r>
      <w:r>
        <w:rPr>
          <w:rFonts w:ascii="Arial" w:hAnsi="Arial" w:cs="Arial"/>
        </w:rPr>
        <w:t>appropriate</w:t>
      </w:r>
      <w:r w:rsidRPr="00216779">
        <w:rPr>
          <w:rFonts w:ascii="Arial" w:hAnsi="Arial" w:cs="Arial"/>
        </w:rPr>
        <w:t xml:space="preserve"> support for people with lower limb amputation, particularly those with high</w:t>
      </w:r>
      <w:r>
        <w:rPr>
          <w:rFonts w:ascii="Arial" w:hAnsi="Arial" w:cs="Arial"/>
        </w:rPr>
        <w:t xml:space="preserve"> above knee</w:t>
      </w:r>
      <w:r w:rsidRPr="00216779">
        <w:rPr>
          <w:rFonts w:ascii="Arial" w:hAnsi="Arial" w:cs="Arial"/>
        </w:rPr>
        <w:t xml:space="preserve"> amputation</w:t>
      </w:r>
      <w:r>
        <w:rPr>
          <w:rFonts w:ascii="Arial" w:hAnsi="Arial" w:cs="Arial"/>
        </w:rPr>
        <w:t>.</w:t>
      </w:r>
    </w:p>
    <w:p w:rsidR="00584351" w:rsidRPr="00857291" w:rsidRDefault="00682E57" w:rsidP="00857291">
      <w:pPr>
        <w:spacing w:after="120" w:line="276" w:lineRule="auto"/>
        <w:rPr>
          <w:rFonts w:ascii="Arial" w:hAnsi="Arial" w:cs="Arial"/>
          <w:b/>
        </w:rPr>
      </w:pPr>
      <w:r>
        <w:rPr>
          <w:noProof/>
        </w:rPr>
        <w:drawing>
          <wp:anchor distT="0" distB="0" distL="114300" distR="114300" simplePos="0" relativeHeight="251677696" behindDoc="1" locked="0" layoutInCell="1" allowOverlap="1">
            <wp:simplePos x="0" y="0"/>
            <wp:positionH relativeFrom="column">
              <wp:posOffset>2971800</wp:posOffset>
            </wp:positionH>
            <wp:positionV relativeFrom="paragraph">
              <wp:posOffset>23495</wp:posOffset>
            </wp:positionV>
            <wp:extent cx="1728470" cy="1356360"/>
            <wp:effectExtent l="0" t="0" r="5080" b="0"/>
            <wp:wrapTight wrapText="bothSides">
              <wp:wrapPolygon edited="0">
                <wp:start x="0" y="0"/>
                <wp:lineTo x="0" y="21236"/>
                <wp:lineTo x="21425" y="21236"/>
                <wp:lineTo x="21425" y="0"/>
                <wp:lineTo x="0" y="0"/>
              </wp:wrapPolygon>
            </wp:wrapTight>
            <wp:docPr id="41" name="Picture 11" descr="thCAVQ3P9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CAVQ3P9Z"/>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28470" cy="13563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1028700</wp:posOffset>
            </wp:positionH>
            <wp:positionV relativeFrom="paragraph">
              <wp:posOffset>23495</wp:posOffset>
            </wp:positionV>
            <wp:extent cx="1155700" cy="1296035"/>
            <wp:effectExtent l="0" t="0" r="6350" b="0"/>
            <wp:wrapTight wrapText="bothSides">
              <wp:wrapPolygon edited="0">
                <wp:start x="0" y="0"/>
                <wp:lineTo x="0" y="21272"/>
                <wp:lineTo x="21363" y="21272"/>
                <wp:lineTo x="21363" y="0"/>
                <wp:lineTo x="0" y="0"/>
              </wp:wrapPolygon>
            </wp:wrapTight>
            <wp:docPr id="42" name="Picture 10" descr="thCAY9K8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CAY9K8W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55700" cy="1296035"/>
                    </a:xfrm>
                    <a:prstGeom prst="rect">
                      <a:avLst/>
                    </a:prstGeom>
                    <a:noFill/>
                  </pic:spPr>
                </pic:pic>
              </a:graphicData>
            </a:graphic>
            <wp14:sizeRelH relativeFrom="page">
              <wp14:pctWidth>0</wp14:pctWidth>
            </wp14:sizeRelH>
            <wp14:sizeRelV relativeFrom="page">
              <wp14:pctHeight>0</wp14:pctHeight>
            </wp14:sizeRelV>
          </wp:anchor>
        </w:drawing>
      </w:r>
      <w:r w:rsidR="00584351" w:rsidRPr="00857291">
        <w:rPr>
          <w:rFonts w:ascii="Arial" w:hAnsi="Arial" w:cs="Arial"/>
        </w:rPr>
        <w:t xml:space="preserve">            </w:t>
      </w:r>
      <w:r w:rsidR="00584351" w:rsidRPr="00857291">
        <w:rPr>
          <w:rFonts w:ascii="Arial" w:hAnsi="Arial" w:cs="Arial"/>
          <w:b/>
        </w:rPr>
        <w:t xml:space="preserve">     </w:t>
      </w:r>
    </w:p>
    <w:p w:rsidR="00584351" w:rsidRDefault="00584351" w:rsidP="00216779">
      <w:pPr>
        <w:spacing w:after="60" w:line="276" w:lineRule="auto"/>
        <w:rPr>
          <w:rFonts w:ascii="Arial" w:hAnsi="Arial" w:cs="Arial"/>
          <w:i/>
        </w:rPr>
      </w:pPr>
    </w:p>
    <w:p w:rsidR="00584351" w:rsidRDefault="00584351" w:rsidP="00216779">
      <w:pPr>
        <w:spacing w:after="60" w:line="276" w:lineRule="auto"/>
        <w:rPr>
          <w:rFonts w:ascii="Arial" w:hAnsi="Arial" w:cs="Arial"/>
          <w:i/>
        </w:rPr>
      </w:pPr>
    </w:p>
    <w:p w:rsidR="00584351" w:rsidRDefault="00584351" w:rsidP="00216779">
      <w:pPr>
        <w:spacing w:after="60" w:line="276" w:lineRule="auto"/>
        <w:rPr>
          <w:rFonts w:ascii="Arial" w:hAnsi="Arial" w:cs="Arial"/>
          <w:i/>
        </w:rPr>
      </w:pPr>
    </w:p>
    <w:p w:rsidR="00584351" w:rsidRDefault="00584351" w:rsidP="00216779">
      <w:pPr>
        <w:spacing w:after="60" w:line="276" w:lineRule="auto"/>
        <w:rPr>
          <w:rFonts w:ascii="Arial" w:hAnsi="Arial" w:cs="Arial"/>
          <w:i/>
        </w:rPr>
      </w:pPr>
    </w:p>
    <w:p w:rsidR="00584351" w:rsidRDefault="00584351" w:rsidP="00216779">
      <w:pPr>
        <w:spacing w:after="60" w:line="276" w:lineRule="auto"/>
        <w:rPr>
          <w:rFonts w:ascii="Arial" w:hAnsi="Arial" w:cs="Arial"/>
          <w:i/>
        </w:rPr>
      </w:pPr>
    </w:p>
    <w:p w:rsidR="002704F1" w:rsidRPr="00857291" w:rsidRDefault="002704F1" w:rsidP="002704F1">
      <w:pPr>
        <w:spacing w:after="120" w:line="276" w:lineRule="auto"/>
        <w:rPr>
          <w:rFonts w:ascii="Arial" w:hAnsi="Arial" w:cs="Arial"/>
        </w:rPr>
      </w:pPr>
      <w:r w:rsidRPr="00857291">
        <w:rPr>
          <w:rFonts w:ascii="Arial" w:hAnsi="Arial" w:cs="Arial"/>
          <w:b/>
        </w:rPr>
        <w:t>NB:</w:t>
      </w:r>
      <w:r w:rsidRPr="00857291">
        <w:rPr>
          <w:rFonts w:ascii="Arial" w:hAnsi="Arial" w:cs="Arial"/>
        </w:rPr>
        <w:t xml:space="preserve"> Hammock slings can often be </w:t>
      </w:r>
      <w:r>
        <w:rPr>
          <w:rFonts w:ascii="Arial" w:hAnsi="Arial" w:cs="Arial"/>
        </w:rPr>
        <w:t xml:space="preserve">more </w:t>
      </w:r>
      <w:r w:rsidRPr="00857291">
        <w:rPr>
          <w:rFonts w:ascii="Arial" w:hAnsi="Arial" w:cs="Arial"/>
        </w:rPr>
        <w:t>suitable for this group.</w:t>
      </w:r>
    </w:p>
    <w:p w:rsidR="00C36B56" w:rsidRDefault="00C36B56" w:rsidP="00857291">
      <w:pPr>
        <w:spacing w:after="120" w:line="276" w:lineRule="auto"/>
        <w:rPr>
          <w:rFonts w:ascii="Arial" w:hAnsi="Arial" w:cs="Arial"/>
          <w:b/>
        </w:rPr>
      </w:pPr>
    </w:p>
    <w:p w:rsidR="00584351" w:rsidRPr="00FF2580" w:rsidRDefault="00682E57" w:rsidP="00857291">
      <w:pPr>
        <w:spacing w:after="120" w:line="276" w:lineRule="auto"/>
        <w:rPr>
          <w:rFonts w:ascii="Arial" w:hAnsi="Arial" w:cs="Arial"/>
          <w:b/>
        </w:rPr>
      </w:pPr>
      <w:r>
        <w:rPr>
          <w:noProof/>
        </w:rPr>
        <w:drawing>
          <wp:anchor distT="0" distB="0" distL="114300" distR="114300" simplePos="0" relativeHeight="251675648" behindDoc="1" locked="0" layoutInCell="1" allowOverlap="1">
            <wp:simplePos x="0" y="0"/>
            <wp:positionH relativeFrom="column">
              <wp:posOffset>3429000</wp:posOffset>
            </wp:positionH>
            <wp:positionV relativeFrom="paragraph">
              <wp:posOffset>204470</wp:posOffset>
            </wp:positionV>
            <wp:extent cx="1326515" cy="1989455"/>
            <wp:effectExtent l="0" t="0" r="6985" b="0"/>
            <wp:wrapTight wrapText="bothSides">
              <wp:wrapPolygon edited="0">
                <wp:start x="0" y="0"/>
                <wp:lineTo x="0" y="21304"/>
                <wp:lineTo x="21404" y="21304"/>
                <wp:lineTo x="21404"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26515" cy="1989455"/>
                    </a:xfrm>
                    <a:prstGeom prst="rect">
                      <a:avLst/>
                    </a:prstGeom>
                    <a:noFill/>
                  </pic:spPr>
                </pic:pic>
              </a:graphicData>
            </a:graphic>
            <wp14:sizeRelH relativeFrom="page">
              <wp14:pctWidth>0</wp14:pctWidth>
            </wp14:sizeRelH>
            <wp14:sizeRelV relativeFrom="page">
              <wp14:pctHeight>0</wp14:pctHeight>
            </wp14:sizeRelV>
          </wp:anchor>
        </w:drawing>
      </w:r>
      <w:r w:rsidR="00584351">
        <w:rPr>
          <w:rFonts w:ascii="Arial" w:hAnsi="Arial" w:cs="Arial"/>
          <w:b/>
        </w:rPr>
        <w:t xml:space="preserve">iv) </w:t>
      </w:r>
      <w:r w:rsidR="00584351" w:rsidRPr="00857291">
        <w:rPr>
          <w:rFonts w:ascii="Arial" w:hAnsi="Arial" w:cs="Arial"/>
          <w:b/>
        </w:rPr>
        <w:t>Toileting</w:t>
      </w:r>
      <w:r w:rsidR="00584351">
        <w:rPr>
          <w:rFonts w:ascii="Arial" w:hAnsi="Arial" w:cs="Arial"/>
          <w:b/>
        </w:rPr>
        <w:t xml:space="preserve"> </w:t>
      </w:r>
      <w:r w:rsidR="00584351" w:rsidRPr="00857291">
        <w:rPr>
          <w:rFonts w:ascii="Arial" w:hAnsi="Arial" w:cs="Arial"/>
          <w:b/>
        </w:rPr>
        <w:t>/</w:t>
      </w:r>
      <w:r w:rsidR="00584351">
        <w:rPr>
          <w:rFonts w:ascii="Arial" w:hAnsi="Arial" w:cs="Arial"/>
          <w:b/>
        </w:rPr>
        <w:t xml:space="preserve"> </w:t>
      </w:r>
      <w:r w:rsidR="00584351" w:rsidRPr="00857291">
        <w:rPr>
          <w:rFonts w:ascii="Arial" w:hAnsi="Arial" w:cs="Arial"/>
          <w:b/>
        </w:rPr>
        <w:t>Access / Hygiene Slin</w:t>
      </w:r>
      <w:r w:rsidR="00584351">
        <w:rPr>
          <w:rFonts w:ascii="Arial" w:hAnsi="Arial" w:cs="Arial"/>
          <w:b/>
        </w:rPr>
        <w:t>g</w:t>
      </w:r>
    </w:p>
    <w:p w:rsidR="00584351" w:rsidRDefault="00682E57" w:rsidP="00857291">
      <w:pPr>
        <w:spacing w:after="120" w:line="276" w:lineRule="auto"/>
        <w:rPr>
          <w:rFonts w:ascii="Arial" w:hAnsi="Arial" w:cs="Arial"/>
          <w:i/>
        </w:rPr>
      </w:pPr>
      <w:r>
        <w:rPr>
          <w:noProof/>
        </w:rPr>
        <w:drawing>
          <wp:anchor distT="0" distB="0" distL="114300" distR="114300" simplePos="0" relativeHeight="251676672" behindDoc="1" locked="0" layoutInCell="1" allowOverlap="1">
            <wp:simplePos x="0" y="0"/>
            <wp:positionH relativeFrom="column">
              <wp:posOffset>571500</wp:posOffset>
            </wp:positionH>
            <wp:positionV relativeFrom="paragraph">
              <wp:posOffset>35560</wp:posOffset>
            </wp:positionV>
            <wp:extent cx="1247775" cy="1657350"/>
            <wp:effectExtent l="0" t="0" r="9525" b="0"/>
            <wp:wrapTight wrapText="bothSides">
              <wp:wrapPolygon edited="0">
                <wp:start x="0" y="0"/>
                <wp:lineTo x="0" y="21352"/>
                <wp:lineTo x="21435" y="21352"/>
                <wp:lineTo x="21435"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47775" cy="1657350"/>
                    </a:xfrm>
                    <a:prstGeom prst="rect">
                      <a:avLst/>
                    </a:prstGeom>
                    <a:noFill/>
                  </pic:spPr>
                </pic:pic>
              </a:graphicData>
            </a:graphic>
            <wp14:sizeRelH relativeFrom="page">
              <wp14:pctWidth>0</wp14:pctWidth>
            </wp14:sizeRelH>
            <wp14:sizeRelV relativeFrom="page">
              <wp14:pctHeight>0</wp14:pctHeight>
            </wp14:sizeRelV>
          </wp:anchor>
        </w:drawing>
      </w:r>
    </w:p>
    <w:p w:rsidR="00584351" w:rsidRPr="006E1E03" w:rsidRDefault="00584351" w:rsidP="00857291">
      <w:pPr>
        <w:spacing w:after="120" w:line="276" w:lineRule="auto"/>
        <w:rPr>
          <w:rFonts w:ascii="Arial" w:hAnsi="Arial" w:cs="Arial"/>
        </w:rPr>
      </w:pPr>
    </w:p>
    <w:p w:rsidR="00584351" w:rsidRPr="006E1E03"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i/>
        </w:rPr>
      </w:pPr>
    </w:p>
    <w:p w:rsidR="00584351" w:rsidRDefault="00584351" w:rsidP="00857291">
      <w:pPr>
        <w:spacing w:after="120" w:line="276" w:lineRule="auto"/>
        <w:rPr>
          <w:rFonts w:ascii="Arial" w:hAnsi="Arial" w:cs="Arial"/>
          <w:i/>
        </w:rPr>
      </w:pPr>
    </w:p>
    <w:p w:rsidR="00584351" w:rsidRDefault="00584351" w:rsidP="00857291">
      <w:pPr>
        <w:spacing w:after="120" w:line="276" w:lineRule="auto"/>
        <w:rPr>
          <w:rFonts w:ascii="Arial" w:hAnsi="Arial" w:cs="Arial"/>
          <w:i/>
        </w:rPr>
      </w:pPr>
    </w:p>
    <w:p w:rsidR="00584351" w:rsidRDefault="00584351" w:rsidP="00857291">
      <w:pPr>
        <w:spacing w:after="120" w:line="276" w:lineRule="auto"/>
        <w:rPr>
          <w:rFonts w:ascii="Arial" w:hAnsi="Arial" w:cs="Arial"/>
          <w:i/>
        </w:rPr>
      </w:pPr>
    </w:p>
    <w:p w:rsidR="00584351" w:rsidRPr="00857291" w:rsidRDefault="002704F1" w:rsidP="002704F1">
      <w:pPr>
        <w:spacing w:after="120" w:line="276" w:lineRule="auto"/>
        <w:ind w:left="567" w:hanging="567"/>
        <w:rPr>
          <w:rFonts w:ascii="Arial" w:hAnsi="Arial" w:cs="Arial"/>
        </w:rPr>
      </w:pPr>
      <w:r w:rsidRPr="002704F1">
        <w:rPr>
          <w:rFonts w:ascii="Arial" w:hAnsi="Arial" w:cs="Arial"/>
          <w:b/>
        </w:rPr>
        <w:t>NB</w:t>
      </w:r>
      <w:r>
        <w:rPr>
          <w:rFonts w:ascii="Arial" w:hAnsi="Arial" w:cs="Arial"/>
          <w:b/>
        </w:rPr>
        <w:t xml:space="preserve">  </w:t>
      </w:r>
      <w:r w:rsidR="00584351">
        <w:rPr>
          <w:rFonts w:ascii="Arial" w:hAnsi="Arial" w:cs="Arial"/>
        </w:rPr>
        <w:t xml:space="preserve">Person must have </w:t>
      </w:r>
      <w:r w:rsidR="00584351" w:rsidRPr="00857291">
        <w:rPr>
          <w:rFonts w:ascii="Arial" w:hAnsi="Arial" w:cs="Arial"/>
        </w:rPr>
        <w:t>good muscle tone, sitting balance and compliance</w:t>
      </w:r>
      <w:r w:rsidR="00584351">
        <w:rPr>
          <w:rFonts w:ascii="Arial" w:hAnsi="Arial" w:cs="Arial"/>
        </w:rPr>
        <w:t xml:space="preserve"> before considering this type of sling</w:t>
      </w:r>
    </w:p>
    <w:p w:rsidR="00C36B56" w:rsidRPr="00857291" w:rsidRDefault="00C36B56" w:rsidP="009B2B5A">
      <w:pPr>
        <w:spacing w:after="60" w:line="276" w:lineRule="auto"/>
        <w:ind w:left="540"/>
        <w:rPr>
          <w:rFonts w:ascii="Arial" w:hAnsi="Arial" w:cs="Arial"/>
        </w:rPr>
      </w:pPr>
    </w:p>
    <w:p w:rsidR="00584351" w:rsidRDefault="00584351" w:rsidP="00857291">
      <w:pPr>
        <w:spacing w:after="120" w:line="276" w:lineRule="auto"/>
        <w:rPr>
          <w:rFonts w:ascii="Arial" w:hAnsi="Arial" w:cs="Arial"/>
          <w:b/>
        </w:rPr>
      </w:pPr>
      <w:r>
        <w:rPr>
          <w:rFonts w:ascii="Arial" w:hAnsi="Arial" w:cs="Arial"/>
          <w:b/>
        </w:rPr>
        <w:t xml:space="preserve">v) </w:t>
      </w:r>
      <w:r w:rsidRPr="00857291">
        <w:rPr>
          <w:rFonts w:ascii="Arial" w:hAnsi="Arial" w:cs="Arial"/>
          <w:b/>
        </w:rPr>
        <w:t>Active</w:t>
      </w:r>
      <w:r>
        <w:rPr>
          <w:rFonts w:ascii="Arial" w:hAnsi="Arial" w:cs="Arial"/>
          <w:b/>
        </w:rPr>
        <w:t xml:space="preserve"> </w:t>
      </w:r>
      <w:r w:rsidRPr="00857291">
        <w:rPr>
          <w:rFonts w:ascii="Arial" w:hAnsi="Arial" w:cs="Arial"/>
          <w:b/>
        </w:rPr>
        <w:t>/</w:t>
      </w:r>
      <w:r>
        <w:rPr>
          <w:rFonts w:ascii="Arial" w:hAnsi="Arial" w:cs="Arial"/>
          <w:b/>
        </w:rPr>
        <w:t xml:space="preserve"> s</w:t>
      </w:r>
      <w:r w:rsidRPr="00857291">
        <w:rPr>
          <w:rFonts w:ascii="Arial" w:hAnsi="Arial" w:cs="Arial"/>
          <w:b/>
        </w:rPr>
        <w:t xml:space="preserve">tand aid hoist </w:t>
      </w:r>
      <w:r>
        <w:rPr>
          <w:rFonts w:ascii="Arial" w:hAnsi="Arial" w:cs="Arial"/>
          <w:b/>
        </w:rPr>
        <w:t>s</w:t>
      </w:r>
      <w:r w:rsidRPr="00857291">
        <w:rPr>
          <w:rFonts w:ascii="Arial" w:hAnsi="Arial" w:cs="Arial"/>
          <w:b/>
        </w:rPr>
        <w:t xml:space="preserve">lings </w:t>
      </w:r>
    </w:p>
    <w:p w:rsidR="00584351" w:rsidRPr="00666509" w:rsidRDefault="00584351" w:rsidP="00857291">
      <w:pPr>
        <w:spacing w:after="120" w:line="276" w:lineRule="auto"/>
        <w:rPr>
          <w:rFonts w:ascii="Arial" w:hAnsi="Arial" w:cs="Arial"/>
          <w:b/>
        </w:rPr>
      </w:pPr>
      <w:r w:rsidRPr="00666509">
        <w:rPr>
          <w:rFonts w:ascii="Arial" w:hAnsi="Arial" w:cs="Arial"/>
        </w:rPr>
        <w:t>There are two main styles of active hoist slings</w:t>
      </w:r>
      <w:r w:rsidR="00C8658A">
        <w:rPr>
          <w:rFonts w:ascii="Arial" w:hAnsi="Arial" w:cs="Arial"/>
        </w:rPr>
        <w:t xml:space="preserve"> -</w:t>
      </w:r>
      <w:r w:rsidRPr="00666509">
        <w:rPr>
          <w:rFonts w:ascii="Arial" w:hAnsi="Arial" w:cs="Arial"/>
        </w:rPr>
        <w:t xml:space="preserve"> standing and transfer</w:t>
      </w:r>
    </w:p>
    <w:p w:rsidR="00584351" w:rsidRPr="00857291" w:rsidRDefault="00682E57" w:rsidP="00857291">
      <w:pPr>
        <w:spacing w:after="120" w:line="276" w:lineRule="auto"/>
        <w:rPr>
          <w:rFonts w:ascii="Arial" w:hAnsi="Arial" w:cs="Arial"/>
        </w:rPr>
      </w:pPr>
      <w:r>
        <w:rPr>
          <w:noProof/>
        </w:rPr>
        <w:drawing>
          <wp:anchor distT="0" distB="0" distL="114300" distR="114300" simplePos="0" relativeHeight="251683840" behindDoc="1" locked="0" layoutInCell="1" allowOverlap="1">
            <wp:simplePos x="0" y="0"/>
            <wp:positionH relativeFrom="column">
              <wp:posOffset>3632835</wp:posOffset>
            </wp:positionH>
            <wp:positionV relativeFrom="paragraph">
              <wp:posOffset>35560</wp:posOffset>
            </wp:positionV>
            <wp:extent cx="1144270" cy="1487805"/>
            <wp:effectExtent l="0" t="0" r="0" b="0"/>
            <wp:wrapTight wrapText="bothSides">
              <wp:wrapPolygon edited="0">
                <wp:start x="0" y="0"/>
                <wp:lineTo x="0" y="21296"/>
                <wp:lineTo x="21216" y="21296"/>
                <wp:lineTo x="21216" y="0"/>
                <wp:lineTo x="0" y="0"/>
              </wp:wrapPolygon>
            </wp:wrapTight>
            <wp:docPr id="93" name="Picture 17" descr="Transfer_Stand_Aid_Sling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ransfer_Stand_Aid_Sling_Medium"/>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44270" cy="14878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1" allowOverlap="1">
            <wp:simplePos x="0" y="0"/>
            <wp:positionH relativeFrom="column">
              <wp:posOffset>461010</wp:posOffset>
            </wp:positionH>
            <wp:positionV relativeFrom="paragraph">
              <wp:posOffset>93345</wp:posOffset>
            </wp:positionV>
            <wp:extent cx="1362075" cy="1459230"/>
            <wp:effectExtent l="0" t="0" r="9525" b="7620"/>
            <wp:wrapTight wrapText="bothSides">
              <wp:wrapPolygon edited="0">
                <wp:start x="0" y="0"/>
                <wp:lineTo x="0" y="21431"/>
                <wp:lineTo x="21449" y="21431"/>
                <wp:lineTo x="21449" y="0"/>
                <wp:lineTo x="0" y="0"/>
              </wp:wrapPolygon>
            </wp:wrapTight>
            <wp:docPr id="94" name="Picture 16" descr="Solo_SupportVest-911_sel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lo_SupportVest-911_selecto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2075" cy="1459230"/>
                    </a:xfrm>
                    <a:prstGeom prst="rect">
                      <a:avLst/>
                    </a:prstGeom>
                    <a:noFill/>
                  </pic:spPr>
                </pic:pic>
              </a:graphicData>
            </a:graphic>
            <wp14:sizeRelH relativeFrom="page">
              <wp14:pctWidth>0</wp14:pctWidth>
            </wp14:sizeRelH>
            <wp14:sizeRelV relativeFrom="page">
              <wp14:pctHeight>0</wp14:pctHeight>
            </wp14:sizeRelV>
          </wp:anchor>
        </w:drawing>
      </w:r>
      <w:r w:rsidR="00584351" w:rsidRPr="00857291">
        <w:rPr>
          <w:rFonts w:ascii="Arial" w:hAnsi="Arial" w:cs="Arial"/>
        </w:rPr>
        <w:t xml:space="preserve">                  </w:t>
      </w:r>
      <w:r w:rsidR="00584351">
        <w:rPr>
          <w:rFonts w:ascii="Arial" w:hAnsi="Arial" w:cs="Arial"/>
        </w:rPr>
        <w:t xml:space="preserve">                         </w:t>
      </w:r>
      <w:r w:rsidR="00584351" w:rsidRPr="00857291">
        <w:rPr>
          <w:rFonts w:ascii="Arial" w:hAnsi="Arial" w:cs="Arial"/>
        </w:rPr>
        <w:t xml:space="preserve">    </w:t>
      </w:r>
    </w:p>
    <w:p w:rsidR="00C8658A" w:rsidRDefault="00584351" w:rsidP="00666509">
      <w:pPr>
        <w:rPr>
          <w:rFonts w:ascii="Arial" w:hAnsi="Arial" w:cs="Arial"/>
        </w:rPr>
      </w:pPr>
      <w:r w:rsidRPr="006B14EE">
        <w:rPr>
          <w:rFonts w:ascii="Arial" w:hAnsi="Arial" w:cs="Arial"/>
        </w:rPr>
        <w:t xml:space="preserve">    </w:t>
      </w:r>
      <w:r>
        <w:rPr>
          <w:rFonts w:ascii="Arial" w:hAnsi="Arial" w:cs="Arial"/>
        </w:rPr>
        <w:t xml:space="preserve">         </w:t>
      </w:r>
    </w:p>
    <w:p w:rsidR="00C8658A" w:rsidRDefault="00C8658A" w:rsidP="00666509">
      <w:pPr>
        <w:rPr>
          <w:rFonts w:ascii="Arial" w:hAnsi="Arial" w:cs="Arial"/>
        </w:rPr>
      </w:pPr>
    </w:p>
    <w:p w:rsidR="00C8658A" w:rsidRDefault="00C8658A" w:rsidP="00666509">
      <w:pPr>
        <w:rPr>
          <w:rFonts w:ascii="Arial" w:hAnsi="Arial" w:cs="Arial"/>
        </w:rPr>
      </w:pPr>
    </w:p>
    <w:p w:rsidR="00C8658A" w:rsidRDefault="00C8658A" w:rsidP="00666509">
      <w:pPr>
        <w:rPr>
          <w:rFonts w:ascii="Arial" w:hAnsi="Arial" w:cs="Arial"/>
        </w:rPr>
      </w:pPr>
    </w:p>
    <w:p w:rsidR="00C8658A" w:rsidRDefault="00C8658A" w:rsidP="00666509">
      <w:pPr>
        <w:rPr>
          <w:rFonts w:ascii="Arial" w:hAnsi="Arial" w:cs="Arial"/>
        </w:rPr>
      </w:pPr>
    </w:p>
    <w:p w:rsidR="00C8658A" w:rsidRDefault="00C8658A" w:rsidP="00666509">
      <w:pPr>
        <w:rPr>
          <w:rFonts w:ascii="Arial" w:hAnsi="Arial" w:cs="Arial"/>
        </w:rPr>
      </w:pPr>
    </w:p>
    <w:p w:rsidR="00C8658A" w:rsidRDefault="00C8658A" w:rsidP="00666509">
      <w:pPr>
        <w:rPr>
          <w:rFonts w:ascii="Arial" w:hAnsi="Arial" w:cs="Arial"/>
        </w:rPr>
      </w:pPr>
    </w:p>
    <w:p w:rsidR="00C8658A" w:rsidRDefault="00C8658A" w:rsidP="00666509">
      <w:pPr>
        <w:rPr>
          <w:rFonts w:ascii="Arial" w:hAnsi="Arial" w:cs="Arial"/>
        </w:rPr>
      </w:pPr>
    </w:p>
    <w:p w:rsidR="00584351" w:rsidRDefault="00C8658A" w:rsidP="00C8658A">
      <w:pPr>
        <w:ind w:firstLine="720"/>
        <w:rPr>
          <w:rFonts w:ascii="Arial" w:hAnsi="Arial" w:cs="Arial"/>
        </w:rPr>
      </w:pPr>
      <w:r>
        <w:rPr>
          <w:rFonts w:ascii="Arial" w:hAnsi="Arial" w:cs="Arial"/>
        </w:rPr>
        <w:t xml:space="preserve">     </w:t>
      </w:r>
      <w:r w:rsidR="00584351" w:rsidRPr="006B14EE">
        <w:rPr>
          <w:rFonts w:ascii="Arial" w:hAnsi="Arial" w:cs="Arial"/>
        </w:rPr>
        <w:t xml:space="preserve">Standing Sling                                                 Transfer Sling </w:t>
      </w:r>
    </w:p>
    <w:p w:rsidR="00584351" w:rsidRDefault="00584351" w:rsidP="009B2B5A">
      <w:pPr>
        <w:spacing w:after="120" w:line="276" w:lineRule="auto"/>
        <w:ind w:left="360"/>
        <w:rPr>
          <w:rFonts w:ascii="Arial" w:hAnsi="Arial" w:cs="Arial"/>
        </w:rPr>
      </w:pPr>
      <w:r>
        <w:rPr>
          <w:rFonts w:ascii="Arial" w:hAnsi="Arial" w:cs="Arial"/>
        </w:rPr>
        <w:t xml:space="preserve">                                                              </w:t>
      </w:r>
    </w:p>
    <w:p w:rsidR="00584351" w:rsidRDefault="00C8658A" w:rsidP="00C36B56">
      <w:pPr>
        <w:spacing w:after="120" w:line="276" w:lineRule="auto"/>
        <w:rPr>
          <w:rFonts w:ascii="Arial" w:hAnsi="Arial" w:cs="Arial"/>
        </w:rPr>
      </w:pPr>
      <w:r>
        <w:rPr>
          <w:rFonts w:ascii="Arial" w:hAnsi="Arial" w:cs="Arial"/>
        </w:rPr>
        <w:t>When using these slings the p</w:t>
      </w:r>
      <w:r w:rsidR="00584351">
        <w:rPr>
          <w:rFonts w:ascii="Arial" w:hAnsi="Arial" w:cs="Arial"/>
        </w:rPr>
        <w:t>erson should be encouraged to lean back into the sling to provide support while holding onto the hoist frame.</w:t>
      </w:r>
    </w:p>
    <w:p w:rsidR="00584351" w:rsidRDefault="00C8658A" w:rsidP="00C8658A">
      <w:pPr>
        <w:spacing w:after="120" w:line="276" w:lineRule="auto"/>
        <w:ind w:left="567" w:hanging="567"/>
        <w:rPr>
          <w:rFonts w:ascii="Arial" w:hAnsi="Arial" w:cs="Arial"/>
        </w:rPr>
      </w:pPr>
      <w:r w:rsidRPr="00C8658A">
        <w:rPr>
          <w:rFonts w:ascii="Arial" w:hAnsi="Arial" w:cs="Arial"/>
          <w:b/>
        </w:rPr>
        <w:t>NB</w:t>
      </w:r>
      <w:r>
        <w:rPr>
          <w:rFonts w:ascii="Arial" w:hAnsi="Arial" w:cs="Arial"/>
          <w:b/>
        </w:rPr>
        <w:t xml:space="preserve">   </w:t>
      </w:r>
      <w:r w:rsidR="00C36B56">
        <w:rPr>
          <w:rFonts w:ascii="Arial" w:hAnsi="Arial" w:cs="Arial"/>
        </w:rPr>
        <w:t>Standing sling – i</w:t>
      </w:r>
      <w:r w:rsidR="00584351">
        <w:rPr>
          <w:rFonts w:ascii="Arial" w:hAnsi="Arial" w:cs="Arial"/>
        </w:rPr>
        <w:t>f a person is not sufficiently able to weight bear through</w:t>
      </w:r>
      <w:r w:rsidR="00C36B56">
        <w:rPr>
          <w:rFonts w:ascii="Arial" w:hAnsi="Arial" w:cs="Arial"/>
        </w:rPr>
        <w:t xml:space="preserve"> their</w:t>
      </w:r>
      <w:r w:rsidR="00584351">
        <w:rPr>
          <w:rFonts w:ascii="Arial" w:hAnsi="Arial" w:cs="Arial"/>
        </w:rPr>
        <w:t xml:space="preserve"> legs the sling will begin to move up under axillae with potential for body to slip through. </w:t>
      </w:r>
    </w:p>
    <w:p w:rsidR="00584351" w:rsidRDefault="00C36B56" w:rsidP="00C8658A">
      <w:pPr>
        <w:spacing w:after="120" w:line="276" w:lineRule="auto"/>
        <w:ind w:left="567"/>
        <w:rPr>
          <w:rFonts w:ascii="Arial" w:hAnsi="Arial" w:cs="Arial"/>
          <w:b/>
        </w:rPr>
      </w:pPr>
      <w:r>
        <w:rPr>
          <w:rFonts w:ascii="Arial" w:hAnsi="Arial" w:cs="Arial"/>
        </w:rPr>
        <w:t>Transfer sling – the person should never be brought up into standing. This sling transfers the person in a sitting position.</w:t>
      </w:r>
    </w:p>
    <w:p w:rsidR="00584351" w:rsidRDefault="00584351" w:rsidP="006E1E03">
      <w:pPr>
        <w:spacing w:after="120" w:line="276" w:lineRule="auto"/>
        <w:rPr>
          <w:rFonts w:ascii="Arial" w:hAnsi="Arial" w:cs="Arial"/>
          <w:b/>
        </w:rPr>
      </w:pPr>
    </w:p>
    <w:p w:rsidR="00584351" w:rsidRPr="00857291" w:rsidRDefault="00584351" w:rsidP="006E1E03">
      <w:pPr>
        <w:spacing w:after="120" w:line="276" w:lineRule="auto"/>
        <w:rPr>
          <w:rFonts w:ascii="Arial" w:hAnsi="Arial" w:cs="Arial"/>
          <w:b/>
        </w:rPr>
      </w:pPr>
      <w:r>
        <w:rPr>
          <w:rFonts w:ascii="Arial" w:hAnsi="Arial" w:cs="Arial"/>
          <w:b/>
        </w:rPr>
        <w:t xml:space="preserve">vi) </w:t>
      </w:r>
      <w:r w:rsidRPr="00857291">
        <w:rPr>
          <w:rFonts w:ascii="Arial" w:hAnsi="Arial" w:cs="Arial"/>
          <w:b/>
        </w:rPr>
        <w:t xml:space="preserve">Walking and Standing slings </w:t>
      </w:r>
    </w:p>
    <w:p w:rsidR="00584351" w:rsidRPr="00857291" w:rsidRDefault="00682E57" w:rsidP="006E1E03">
      <w:pPr>
        <w:spacing w:after="120" w:line="276" w:lineRule="auto"/>
        <w:rPr>
          <w:rFonts w:ascii="Arial" w:hAnsi="Arial" w:cs="Arial"/>
          <w:b/>
        </w:rPr>
      </w:pPr>
      <w:r>
        <w:rPr>
          <w:noProof/>
        </w:rPr>
        <w:drawing>
          <wp:anchor distT="0" distB="0" distL="114300" distR="114300" simplePos="0" relativeHeight="251680768" behindDoc="1" locked="0" layoutInCell="1" allowOverlap="1">
            <wp:simplePos x="0" y="0"/>
            <wp:positionH relativeFrom="column">
              <wp:posOffset>2286000</wp:posOffset>
            </wp:positionH>
            <wp:positionV relativeFrom="paragraph">
              <wp:posOffset>133350</wp:posOffset>
            </wp:positionV>
            <wp:extent cx="1406525" cy="1557655"/>
            <wp:effectExtent l="0" t="0" r="3175" b="4445"/>
            <wp:wrapTight wrapText="bothSides">
              <wp:wrapPolygon edited="0">
                <wp:start x="0" y="0"/>
                <wp:lineTo x="0" y="21397"/>
                <wp:lineTo x="21356" y="21397"/>
                <wp:lineTo x="21356" y="0"/>
                <wp:lineTo x="0" y="0"/>
              </wp:wrapPolygon>
            </wp:wrapTight>
            <wp:docPr id="45" name="Picture 14" descr="0109138-0038332-2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109138-0038332-2297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06525" cy="15576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column">
              <wp:posOffset>4114800</wp:posOffset>
            </wp:positionH>
            <wp:positionV relativeFrom="paragraph">
              <wp:posOffset>133350</wp:posOffset>
            </wp:positionV>
            <wp:extent cx="1527175" cy="1587500"/>
            <wp:effectExtent l="0" t="0" r="0" b="0"/>
            <wp:wrapTight wrapText="bothSides">
              <wp:wrapPolygon edited="0">
                <wp:start x="0" y="0"/>
                <wp:lineTo x="0" y="21254"/>
                <wp:lineTo x="21286" y="21254"/>
                <wp:lineTo x="21286" y="0"/>
                <wp:lineTo x="0" y="0"/>
              </wp:wrapPolygon>
            </wp:wrapTight>
            <wp:docPr id="46" name="Picture 15" descr="35-2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5-29-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7175" cy="1587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simplePos x="0" y="0"/>
            <wp:positionH relativeFrom="column">
              <wp:posOffset>114300</wp:posOffset>
            </wp:positionH>
            <wp:positionV relativeFrom="paragraph">
              <wp:posOffset>19050</wp:posOffset>
            </wp:positionV>
            <wp:extent cx="1195705" cy="1527175"/>
            <wp:effectExtent l="0" t="0" r="4445" b="0"/>
            <wp:wrapTight wrapText="bothSides">
              <wp:wrapPolygon edited="0">
                <wp:start x="0" y="0"/>
                <wp:lineTo x="0" y="21286"/>
                <wp:lineTo x="21336" y="21286"/>
                <wp:lineTo x="21336" y="0"/>
                <wp:lineTo x="0" y="0"/>
              </wp:wrapPolygon>
            </wp:wrapTight>
            <wp:docPr id="47" name="Picture 13" descr="thCAYRCU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CAYRCUS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95705" cy="1527175"/>
                    </a:xfrm>
                    <a:prstGeom prst="rect">
                      <a:avLst/>
                    </a:prstGeom>
                    <a:noFill/>
                  </pic:spPr>
                </pic:pic>
              </a:graphicData>
            </a:graphic>
            <wp14:sizeRelH relativeFrom="page">
              <wp14:pctWidth>0</wp14:pctWidth>
            </wp14:sizeRelH>
            <wp14:sizeRelV relativeFrom="page">
              <wp14:pctHeight>0</wp14:pctHeight>
            </wp14:sizeRelV>
          </wp:anchor>
        </w:drawing>
      </w:r>
      <w:r w:rsidR="00584351" w:rsidRPr="00857291">
        <w:rPr>
          <w:rFonts w:ascii="Arial" w:hAnsi="Arial" w:cs="Arial"/>
          <w:b/>
        </w:rPr>
        <w:t xml:space="preserve">                        </w:t>
      </w:r>
    </w:p>
    <w:p w:rsidR="00584351" w:rsidRDefault="00584351" w:rsidP="006E1E03">
      <w:pPr>
        <w:spacing w:after="120" w:line="276" w:lineRule="auto"/>
        <w:ind w:left="426" w:hanging="426"/>
        <w:rPr>
          <w:rFonts w:ascii="Arial" w:hAnsi="Arial" w:cs="Arial"/>
          <w:b/>
        </w:rPr>
      </w:pPr>
    </w:p>
    <w:p w:rsidR="00584351" w:rsidRDefault="00584351" w:rsidP="006E1E03">
      <w:pPr>
        <w:spacing w:after="120" w:line="276" w:lineRule="auto"/>
        <w:ind w:left="426" w:hanging="426"/>
        <w:rPr>
          <w:rFonts w:ascii="Arial" w:hAnsi="Arial" w:cs="Arial"/>
          <w:b/>
        </w:rPr>
      </w:pPr>
    </w:p>
    <w:p w:rsidR="00584351" w:rsidRDefault="00584351" w:rsidP="006E1E03">
      <w:pPr>
        <w:spacing w:after="120" w:line="276" w:lineRule="auto"/>
        <w:ind w:left="426" w:hanging="426"/>
        <w:rPr>
          <w:rFonts w:ascii="Arial" w:hAnsi="Arial" w:cs="Arial"/>
          <w:b/>
        </w:rPr>
      </w:pPr>
    </w:p>
    <w:p w:rsidR="00584351" w:rsidRDefault="00584351" w:rsidP="006E1E03">
      <w:pPr>
        <w:spacing w:after="120" w:line="276" w:lineRule="auto"/>
        <w:ind w:left="426" w:hanging="426"/>
        <w:rPr>
          <w:rFonts w:ascii="Arial" w:hAnsi="Arial" w:cs="Arial"/>
          <w:b/>
        </w:rPr>
      </w:pPr>
    </w:p>
    <w:p w:rsidR="00584351" w:rsidRDefault="00584351" w:rsidP="006E1E03">
      <w:pPr>
        <w:spacing w:after="120" w:line="276" w:lineRule="auto"/>
        <w:ind w:left="426" w:hanging="426"/>
        <w:rPr>
          <w:rFonts w:ascii="Arial" w:hAnsi="Arial" w:cs="Arial"/>
          <w:b/>
        </w:rPr>
      </w:pPr>
    </w:p>
    <w:p w:rsidR="00584351" w:rsidRDefault="00584351" w:rsidP="006E1E03">
      <w:pPr>
        <w:spacing w:after="120" w:line="276" w:lineRule="auto"/>
        <w:ind w:left="426" w:hanging="426"/>
        <w:rPr>
          <w:rFonts w:ascii="Arial" w:hAnsi="Arial" w:cs="Arial"/>
          <w:b/>
        </w:rPr>
      </w:pPr>
    </w:p>
    <w:p w:rsidR="00584351" w:rsidRDefault="00584351" w:rsidP="00F15627">
      <w:pPr>
        <w:spacing w:after="120" w:line="276" w:lineRule="auto"/>
        <w:ind w:left="426" w:hanging="426"/>
        <w:rPr>
          <w:rFonts w:ascii="Arial" w:hAnsi="Arial" w:cs="Arial"/>
        </w:rPr>
      </w:pPr>
      <w:r w:rsidRPr="00857291">
        <w:rPr>
          <w:rFonts w:ascii="Arial" w:hAnsi="Arial" w:cs="Arial"/>
          <w:b/>
        </w:rPr>
        <w:t>NB</w:t>
      </w:r>
      <w:r w:rsidRPr="00857291">
        <w:rPr>
          <w:rFonts w:ascii="Arial" w:hAnsi="Arial" w:cs="Arial"/>
        </w:rPr>
        <w:t xml:space="preserve"> Due to the specific nature of these slings contact the Moving and Handling Department for </w:t>
      </w:r>
      <w:r>
        <w:rPr>
          <w:rFonts w:ascii="Arial" w:hAnsi="Arial" w:cs="Arial"/>
        </w:rPr>
        <w:t xml:space="preserve">further </w:t>
      </w:r>
      <w:r w:rsidRPr="00857291">
        <w:rPr>
          <w:rFonts w:ascii="Arial" w:hAnsi="Arial" w:cs="Arial"/>
        </w:rPr>
        <w:t>advice</w:t>
      </w:r>
      <w:r>
        <w:rPr>
          <w:rFonts w:ascii="Arial" w:hAnsi="Arial" w:cs="Arial"/>
        </w:rPr>
        <w:t xml:space="preserve"> and guidance</w:t>
      </w:r>
      <w:r w:rsidRPr="00857291">
        <w:rPr>
          <w:rFonts w:ascii="Arial" w:hAnsi="Arial" w:cs="Arial"/>
        </w:rPr>
        <w:t>.</w:t>
      </w:r>
    </w:p>
    <w:p w:rsidR="00584351" w:rsidRDefault="00584351" w:rsidP="00857291">
      <w:pPr>
        <w:spacing w:after="120" w:line="276" w:lineRule="auto"/>
        <w:rPr>
          <w:rFonts w:ascii="Arial" w:hAnsi="Arial" w:cs="Arial"/>
        </w:rPr>
      </w:pPr>
    </w:p>
    <w:p w:rsidR="00584351" w:rsidRPr="00857291" w:rsidRDefault="00584351" w:rsidP="00857291">
      <w:pPr>
        <w:spacing w:after="120" w:line="276" w:lineRule="auto"/>
        <w:rPr>
          <w:rFonts w:ascii="Arial" w:hAnsi="Arial" w:cs="Arial"/>
        </w:rPr>
      </w:pPr>
    </w:p>
    <w:p w:rsidR="00584351" w:rsidRPr="00857291" w:rsidRDefault="00584351" w:rsidP="00857291">
      <w:pPr>
        <w:spacing w:after="120" w:line="276" w:lineRule="auto"/>
        <w:rPr>
          <w:rFonts w:ascii="Arial" w:hAnsi="Arial" w:cs="Arial"/>
          <w:b/>
        </w:rPr>
      </w:pPr>
      <w:r w:rsidRPr="00857291">
        <w:rPr>
          <w:rFonts w:ascii="Arial" w:hAnsi="Arial" w:cs="Arial"/>
          <w:b/>
        </w:rPr>
        <w:t xml:space="preserve">3) Fitting a sling to a </w:t>
      </w:r>
      <w:r>
        <w:rPr>
          <w:rFonts w:ascii="Arial" w:hAnsi="Arial" w:cs="Arial"/>
          <w:b/>
        </w:rPr>
        <w:t>person</w:t>
      </w:r>
      <w:r w:rsidRPr="00857291">
        <w:rPr>
          <w:rFonts w:ascii="Arial" w:hAnsi="Arial" w:cs="Arial"/>
          <w:b/>
        </w:rPr>
        <w:t xml:space="preserve"> </w:t>
      </w:r>
    </w:p>
    <w:p w:rsidR="00584351" w:rsidRPr="00B4149D" w:rsidRDefault="00584351" w:rsidP="00956F01">
      <w:pPr>
        <w:spacing w:after="120" w:line="276" w:lineRule="auto"/>
        <w:ind w:left="426" w:hanging="426"/>
        <w:rPr>
          <w:rFonts w:ascii="Arial" w:hAnsi="Arial" w:cs="Arial"/>
        </w:rPr>
      </w:pPr>
      <w:bookmarkStart w:id="7" w:name="T3a"/>
      <w:r>
        <w:rPr>
          <w:rFonts w:ascii="Arial" w:hAnsi="Arial" w:cs="Arial"/>
        </w:rPr>
        <w:t xml:space="preserve">3a) </w:t>
      </w:r>
      <w:bookmarkEnd w:id="7"/>
      <w:r>
        <w:rPr>
          <w:rFonts w:ascii="Arial" w:hAnsi="Arial" w:cs="Arial"/>
        </w:rPr>
        <w:t xml:space="preserve">Choosing the size of a sling prior to working with the person for the first time is only an estimate. You must </w:t>
      </w:r>
      <w:r w:rsidRPr="00B4149D">
        <w:rPr>
          <w:rFonts w:ascii="Arial" w:hAnsi="Arial" w:cs="Arial"/>
        </w:rPr>
        <w:t>check during fitting that it is the correct size. This is done by:</w:t>
      </w:r>
    </w:p>
    <w:p w:rsidR="00584351" w:rsidRPr="00B4149D" w:rsidRDefault="00584351" w:rsidP="00956F01">
      <w:pPr>
        <w:spacing w:after="60" w:line="276" w:lineRule="auto"/>
        <w:ind w:left="426"/>
        <w:rPr>
          <w:rFonts w:ascii="Arial" w:hAnsi="Arial" w:cs="Arial"/>
        </w:rPr>
      </w:pPr>
      <w:r w:rsidRPr="00B4149D">
        <w:rPr>
          <w:rFonts w:ascii="Arial" w:hAnsi="Arial" w:cs="Arial"/>
        </w:rPr>
        <w:t xml:space="preserve">In lying </w:t>
      </w:r>
    </w:p>
    <w:p w:rsidR="00584351" w:rsidRPr="00B4149D" w:rsidRDefault="00584351" w:rsidP="00956F01">
      <w:pPr>
        <w:numPr>
          <w:ilvl w:val="0"/>
          <w:numId w:val="34"/>
        </w:numPr>
        <w:spacing w:after="60" w:line="276" w:lineRule="auto"/>
        <w:ind w:left="993"/>
        <w:rPr>
          <w:rFonts w:ascii="Arial" w:hAnsi="Arial" w:cs="Arial"/>
        </w:rPr>
      </w:pPr>
      <w:r w:rsidRPr="00B4149D">
        <w:rPr>
          <w:rFonts w:ascii="Arial" w:hAnsi="Arial" w:cs="Arial"/>
        </w:rPr>
        <w:t>ensure the bottom of the sling is in line with the persons coccyx (tail bone)</w:t>
      </w:r>
    </w:p>
    <w:p w:rsidR="00584351" w:rsidRPr="00B4149D" w:rsidRDefault="00584351" w:rsidP="00956F01">
      <w:pPr>
        <w:numPr>
          <w:ilvl w:val="0"/>
          <w:numId w:val="34"/>
        </w:numPr>
        <w:spacing w:after="120" w:line="276" w:lineRule="auto"/>
        <w:ind w:left="993"/>
        <w:rPr>
          <w:rFonts w:ascii="Arial" w:hAnsi="Arial" w:cs="Arial"/>
        </w:rPr>
      </w:pPr>
      <w:r w:rsidRPr="00B4149D">
        <w:rPr>
          <w:rFonts w:ascii="Arial" w:hAnsi="Arial" w:cs="Arial"/>
        </w:rPr>
        <w:t xml:space="preserve">With the bottom of the sling at the persons coccyx, ensure that where the shoulder connection straps attach to the sling, this is level with the top of the persons shoulders. If it is not, </w:t>
      </w:r>
      <w:r>
        <w:rPr>
          <w:rFonts w:ascii="Arial" w:hAnsi="Arial" w:cs="Arial"/>
        </w:rPr>
        <w:t>the sling</w:t>
      </w:r>
      <w:r w:rsidRPr="00B4149D">
        <w:rPr>
          <w:rFonts w:ascii="Arial" w:hAnsi="Arial" w:cs="Arial"/>
        </w:rPr>
        <w:t xml:space="preserve"> will be too large or small and should not be used</w:t>
      </w:r>
    </w:p>
    <w:p w:rsidR="00584351" w:rsidRPr="00B4149D" w:rsidRDefault="00584351" w:rsidP="00956F01">
      <w:pPr>
        <w:spacing w:after="60" w:line="276" w:lineRule="auto"/>
        <w:ind w:left="426"/>
        <w:rPr>
          <w:rFonts w:ascii="Arial" w:hAnsi="Arial" w:cs="Arial"/>
        </w:rPr>
      </w:pPr>
      <w:r w:rsidRPr="00B4149D">
        <w:rPr>
          <w:rFonts w:ascii="Arial" w:hAnsi="Arial" w:cs="Arial"/>
        </w:rPr>
        <w:t>In sitting</w:t>
      </w:r>
    </w:p>
    <w:p w:rsidR="00584351" w:rsidRPr="00B4149D" w:rsidRDefault="00584351" w:rsidP="00956F01">
      <w:pPr>
        <w:numPr>
          <w:ilvl w:val="0"/>
          <w:numId w:val="35"/>
        </w:numPr>
        <w:spacing w:after="60" w:line="276" w:lineRule="auto"/>
        <w:ind w:left="993"/>
        <w:rPr>
          <w:rFonts w:ascii="Arial" w:hAnsi="Arial" w:cs="Arial"/>
        </w:rPr>
      </w:pPr>
      <w:r w:rsidRPr="00B4149D">
        <w:rPr>
          <w:rFonts w:ascii="Arial" w:hAnsi="Arial" w:cs="Arial"/>
        </w:rPr>
        <w:t xml:space="preserve">ensure the bottom of the sling is at the contact point of the persons buttocks and the </w:t>
      </w:r>
      <w:r w:rsidR="000C7473">
        <w:rPr>
          <w:rFonts w:ascii="Arial" w:hAnsi="Arial" w:cs="Arial"/>
        </w:rPr>
        <w:t xml:space="preserve">base of the </w:t>
      </w:r>
      <w:r w:rsidRPr="00B4149D">
        <w:rPr>
          <w:rFonts w:ascii="Arial" w:hAnsi="Arial" w:cs="Arial"/>
        </w:rPr>
        <w:t>chair</w:t>
      </w:r>
    </w:p>
    <w:p w:rsidR="00584351" w:rsidRPr="00B4149D" w:rsidRDefault="00584351" w:rsidP="00956F01">
      <w:pPr>
        <w:numPr>
          <w:ilvl w:val="0"/>
          <w:numId w:val="35"/>
        </w:numPr>
        <w:spacing w:after="120" w:line="276" w:lineRule="auto"/>
        <w:ind w:left="993"/>
        <w:rPr>
          <w:rFonts w:ascii="Arial" w:hAnsi="Arial" w:cs="Arial"/>
        </w:rPr>
      </w:pPr>
      <w:r w:rsidRPr="00B4149D">
        <w:rPr>
          <w:rFonts w:ascii="Arial" w:hAnsi="Arial" w:cs="Arial"/>
        </w:rPr>
        <w:t>ensure that where the shoulder connection straps attach to the sling, this is level with the top of the persons shoulders. If it is not, the slings will be too large or small and should not be used</w:t>
      </w:r>
    </w:p>
    <w:p w:rsidR="00584351" w:rsidRDefault="00584351" w:rsidP="00857291">
      <w:pPr>
        <w:spacing w:after="120" w:line="276" w:lineRule="auto"/>
        <w:rPr>
          <w:rFonts w:ascii="Arial" w:hAnsi="Arial" w:cs="Arial"/>
          <w:i/>
        </w:rPr>
      </w:pPr>
    </w:p>
    <w:p w:rsidR="00584351" w:rsidRPr="00432B69" w:rsidRDefault="00584351" w:rsidP="00857291">
      <w:pPr>
        <w:spacing w:after="120" w:line="276" w:lineRule="auto"/>
        <w:rPr>
          <w:rFonts w:ascii="Arial" w:hAnsi="Arial" w:cs="Arial"/>
          <w:i/>
        </w:rPr>
      </w:pPr>
      <w:bookmarkStart w:id="8" w:name="T3b"/>
      <w:r w:rsidRPr="00432B69">
        <w:rPr>
          <w:rFonts w:ascii="Arial" w:hAnsi="Arial" w:cs="Arial"/>
          <w:i/>
        </w:rPr>
        <w:t>3</w:t>
      </w:r>
      <w:r>
        <w:rPr>
          <w:rFonts w:ascii="Arial" w:hAnsi="Arial" w:cs="Arial"/>
          <w:i/>
        </w:rPr>
        <w:t>b(i)</w:t>
      </w:r>
      <w:r w:rsidRPr="00432B69">
        <w:rPr>
          <w:rFonts w:ascii="Arial" w:hAnsi="Arial" w:cs="Arial"/>
          <w:i/>
        </w:rPr>
        <w:t xml:space="preserve"> </w:t>
      </w:r>
      <w:bookmarkEnd w:id="8"/>
      <w:r w:rsidRPr="00432B69">
        <w:rPr>
          <w:rFonts w:ascii="Arial" w:hAnsi="Arial" w:cs="Arial"/>
          <w:i/>
        </w:rPr>
        <w:t xml:space="preserve">Fitting a sling to a </w:t>
      </w:r>
      <w:r>
        <w:rPr>
          <w:rFonts w:ascii="Arial" w:hAnsi="Arial" w:cs="Arial"/>
          <w:i/>
        </w:rPr>
        <w:t>person</w:t>
      </w:r>
      <w:r w:rsidRPr="00432B69">
        <w:rPr>
          <w:rFonts w:ascii="Arial" w:hAnsi="Arial" w:cs="Arial"/>
          <w:i/>
        </w:rPr>
        <w:t xml:space="preserve"> lying in bed </w:t>
      </w:r>
      <w:r w:rsidR="001E781A">
        <w:rPr>
          <w:rFonts w:ascii="Arial" w:hAnsi="Arial" w:cs="Arial"/>
          <w:i/>
        </w:rPr>
        <w:t>by t</w:t>
      </w:r>
      <w:r w:rsidRPr="00432B69">
        <w:rPr>
          <w:rFonts w:ascii="Arial" w:hAnsi="Arial" w:cs="Arial"/>
          <w:i/>
        </w:rPr>
        <w:t xml:space="preserve">urning and </w:t>
      </w:r>
      <w:r w:rsidR="001E781A">
        <w:rPr>
          <w:rFonts w:ascii="Arial" w:hAnsi="Arial" w:cs="Arial"/>
          <w:i/>
        </w:rPr>
        <w:t>r</w:t>
      </w:r>
      <w:r w:rsidRPr="00432B69">
        <w:rPr>
          <w:rFonts w:ascii="Arial" w:hAnsi="Arial" w:cs="Arial"/>
          <w:i/>
        </w:rPr>
        <w:t>olling</w:t>
      </w:r>
      <w:r w:rsidR="001E781A">
        <w:rPr>
          <w:rFonts w:ascii="Arial" w:hAnsi="Arial" w:cs="Arial"/>
          <w:i/>
        </w:rPr>
        <w:t xml:space="preserve"> the person</w:t>
      </w:r>
    </w:p>
    <w:p w:rsidR="00584351" w:rsidRDefault="00584351" w:rsidP="00B4149D">
      <w:pPr>
        <w:spacing w:after="120" w:line="276" w:lineRule="auto"/>
        <w:rPr>
          <w:rFonts w:ascii="Arial" w:hAnsi="Arial" w:cs="Arial"/>
        </w:rPr>
      </w:pPr>
      <w:r>
        <w:rPr>
          <w:rFonts w:ascii="Arial" w:hAnsi="Arial" w:cs="Arial"/>
          <w:b/>
        </w:rPr>
        <w:t xml:space="preserve">NB </w:t>
      </w:r>
      <w:r w:rsidRPr="00B4149D">
        <w:rPr>
          <w:rFonts w:ascii="Arial" w:hAnsi="Arial" w:cs="Arial"/>
        </w:rPr>
        <w:t xml:space="preserve">A minimum of two </w:t>
      </w:r>
      <w:r w:rsidR="000C7473">
        <w:rPr>
          <w:rFonts w:ascii="Arial" w:hAnsi="Arial" w:cs="Arial"/>
        </w:rPr>
        <w:t>people to assist</w:t>
      </w:r>
      <w:r w:rsidRPr="00B4149D">
        <w:rPr>
          <w:rFonts w:ascii="Arial" w:hAnsi="Arial" w:cs="Arial"/>
        </w:rPr>
        <w:t xml:space="preserve"> is required</w:t>
      </w:r>
    </w:p>
    <w:p w:rsidR="00584351" w:rsidRDefault="00682E57" w:rsidP="00B4149D">
      <w:pPr>
        <w:spacing w:after="120" w:line="276" w:lineRule="auto"/>
        <w:rPr>
          <w:rFonts w:ascii="Arial" w:hAnsi="Arial" w:cs="Arial"/>
        </w:rPr>
      </w:pPr>
      <w:r>
        <w:rPr>
          <w:noProof/>
        </w:rPr>
        <w:drawing>
          <wp:anchor distT="0" distB="0" distL="114300" distR="114300" simplePos="0" relativeHeight="251657216" behindDoc="0" locked="0" layoutInCell="1" allowOverlap="1">
            <wp:simplePos x="0" y="0"/>
            <wp:positionH relativeFrom="column">
              <wp:posOffset>471170</wp:posOffset>
            </wp:positionH>
            <wp:positionV relativeFrom="paragraph">
              <wp:posOffset>74930</wp:posOffset>
            </wp:positionV>
            <wp:extent cx="1762125" cy="1791970"/>
            <wp:effectExtent l="0" t="0" r="9525" b="0"/>
            <wp:wrapSquare wrapText="bothSides"/>
            <wp:docPr id="48" name="Picture 222" descr="20140324_105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20140324_10580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62125" cy="1791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3763010</wp:posOffset>
            </wp:positionH>
            <wp:positionV relativeFrom="paragraph">
              <wp:posOffset>65405</wp:posOffset>
            </wp:positionV>
            <wp:extent cx="1971675" cy="1791970"/>
            <wp:effectExtent l="0" t="0" r="9525" b="0"/>
            <wp:wrapSquare wrapText="bothSides"/>
            <wp:docPr id="49" name="Picture 223" descr="20140324_105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20140324_10591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71675" cy="1791970"/>
                    </a:xfrm>
                    <a:prstGeom prst="rect">
                      <a:avLst/>
                    </a:prstGeom>
                    <a:noFill/>
                  </pic:spPr>
                </pic:pic>
              </a:graphicData>
            </a:graphic>
            <wp14:sizeRelH relativeFrom="page">
              <wp14:pctWidth>0</wp14:pctWidth>
            </wp14:sizeRelH>
            <wp14:sizeRelV relativeFrom="page">
              <wp14:pctHeight>0</wp14:pctHeight>
            </wp14:sizeRelV>
          </wp:anchor>
        </w:drawing>
      </w:r>
    </w:p>
    <w:p w:rsidR="00584351" w:rsidRDefault="00584351" w:rsidP="00B4149D">
      <w:pPr>
        <w:spacing w:after="120" w:line="276" w:lineRule="auto"/>
        <w:rPr>
          <w:rFonts w:ascii="Arial" w:hAnsi="Arial" w:cs="Arial"/>
        </w:rPr>
      </w:pPr>
    </w:p>
    <w:p w:rsidR="00584351" w:rsidRDefault="00584351" w:rsidP="00B4149D">
      <w:pPr>
        <w:spacing w:after="120" w:line="276" w:lineRule="auto"/>
        <w:rPr>
          <w:rFonts w:ascii="Arial" w:hAnsi="Arial" w:cs="Arial"/>
        </w:rPr>
      </w:pPr>
    </w:p>
    <w:p w:rsidR="00584351" w:rsidRDefault="00584351" w:rsidP="00B4149D">
      <w:pPr>
        <w:spacing w:after="120" w:line="276" w:lineRule="auto"/>
        <w:rPr>
          <w:rFonts w:ascii="Arial" w:hAnsi="Arial" w:cs="Arial"/>
          <w:b/>
        </w:rPr>
      </w:pPr>
    </w:p>
    <w:p w:rsidR="00584351" w:rsidRDefault="00584351" w:rsidP="00B4149D">
      <w:pPr>
        <w:spacing w:after="120" w:line="276" w:lineRule="auto"/>
        <w:rPr>
          <w:rFonts w:ascii="Arial" w:hAnsi="Arial" w:cs="Arial"/>
          <w:b/>
        </w:rPr>
      </w:pPr>
    </w:p>
    <w:p w:rsidR="00584351" w:rsidRDefault="00584351" w:rsidP="00B4149D">
      <w:pPr>
        <w:spacing w:after="120" w:line="276" w:lineRule="auto"/>
        <w:rPr>
          <w:rFonts w:ascii="Arial" w:hAnsi="Arial" w:cs="Arial"/>
          <w:b/>
        </w:rPr>
      </w:pPr>
    </w:p>
    <w:p w:rsidR="00584351" w:rsidRDefault="00584351" w:rsidP="00B4149D">
      <w:pPr>
        <w:spacing w:after="120" w:line="276" w:lineRule="auto"/>
        <w:rPr>
          <w:rFonts w:ascii="Arial" w:hAnsi="Arial" w:cs="Arial"/>
          <w:b/>
        </w:rPr>
      </w:pPr>
    </w:p>
    <w:tbl>
      <w:tblPr>
        <w:tblW w:w="0" w:type="auto"/>
        <w:tblLook w:val="01E0" w:firstRow="1" w:lastRow="1" w:firstColumn="1" w:lastColumn="1" w:noHBand="0" w:noVBand="0"/>
      </w:tblPr>
      <w:tblGrid>
        <w:gridCol w:w="5353"/>
        <w:gridCol w:w="4261"/>
      </w:tblGrid>
      <w:tr w:rsidR="00584351" w:rsidRPr="0057726B" w:rsidTr="00DE6F41">
        <w:tc>
          <w:tcPr>
            <w:tcW w:w="5353" w:type="dxa"/>
          </w:tcPr>
          <w:p w:rsidR="00584351" w:rsidRDefault="000C7473" w:rsidP="001E781A">
            <w:pPr>
              <w:spacing w:after="120" w:line="276" w:lineRule="auto"/>
              <w:ind w:left="284" w:right="317"/>
              <w:rPr>
                <w:rFonts w:ascii="Arial" w:hAnsi="Arial" w:cs="Arial"/>
              </w:rPr>
            </w:pPr>
            <w:r>
              <w:rPr>
                <w:rFonts w:ascii="Arial" w:hAnsi="Arial" w:cs="Arial"/>
              </w:rPr>
              <w:t xml:space="preserve">With the </w:t>
            </w:r>
            <w:r w:rsidR="00584351">
              <w:rPr>
                <w:rFonts w:ascii="Arial" w:hAnsi="Arial" w:cs="Arial"/>
              </w:rPr>
              <w:t>person</w:t>
            </w:r>
            <w:r w:rsidR="00584351" w:rsidRPr="0057726B">
              <w:rPr>
                <w:rFonts w:ascii="Arial" w:hAnsi="Arial" w:cs="Arial"/>
              </w:rPr>
              <w:t xml:space="preserve"> on their side</w:t>
            </w:r>
            <w:r w:rsidR="00584351">
              <w:rPr>
                <w:rFonts w:ascii="Arial" w:hAnsi="Arial" w:cs="Arial"/>
              </w:rPr>
              <w:t>, o</w:t>
            </w:r>
            <w:r w:rsidR="00584351" w:rsidRPr="0057726B">
              <w:rPr>
                <w:rFonts w:ascii="Arial" w:hAnsi="Arial" w:cs="Arial"/>
              </w:rPr>
              <w:t xml:space="preserve">ne </w:t>
            </w:r>
            <w:r>
              <w:rPr>
                <w:rFonts w:ascii="Arial" w:hAnsi="Arial" w:cs="Arial"/>
              </w:rPr>
              <w:t>person assists them to stay ther</w:t>
            </w:r>
            <w:r w:rsidR="00C8658A">
              <w:rPr>
                <w:rFonts w:ascii="Arial" w:hAnsi="Arial" w:cs="Arial"/>
              </w:rPr>
              <w:t>e</w:t>
            </w:r>
            <w:r w:rsidR="00584351" w:rsidRPr="0057726B">
              <w:rPr>
                <w:rFonts w:ascii="Arial" w:hAnsi="Arial" w:cs="Arial"/>
              </w:rPr>
              <w:t xml:space="preserve"> </w:t>
            </w:r>
            <w:r w:rsidR="00584351">
              <w:rPr>
                <w:rFonts w:ascii="Arial" w:hAnsi="Arial" w:cs="Arial"/>
              </w:rPr>
              <w:t xml:space="preserve">if required. </w:t>
            </w:r>
          </w:p>
          <w:p w:rsidR="00584351" w:rsidRDefault="00584351" w:rsidP="001E781A">
            <w:pPr>
              <w:spacing w:after="120" w:line="276" w:lineRule="auto"/>
              <w:ind w:left="284" w:right="317"/>
              <w:rPr>
                <w:rFonts w:ascii="Arial" w:hAnsi="Arial" w:cs="Arial"/>
              </w:rPr>
            </w:pPr>
            <w:r w:rsidRPr="0057726B">
              <w:rPr>
                <w:rFonts w:ascii="Arial" w:hAnsi="Arial" w:cs="Arial"/>
              </w:rPr>
              <w:t xml:space="preserve">The second </w:t>
            </w:r>
            <w:r w:rsidR="000C7473">
              <w:rPr>
                <w:rFonts w:ascii="Arial" w:hAnsi="Arial" w:cs="Arial"/>
              </w:rPr>
              <w:t>person</w:t>
            </w:r>
            <w:r>
              <w:rPr>
                <w:rFonts w:ascii="Arial" w:hAnsi="Arial" w:cs="Arial"/>
              </w:rPr>
              <w:t xml:space="preserve"> places half of the sling (label facing away from the patient) </w:t>
            </w:r>
            <w:r w:rsidRPr="0057726B">
              <w:rPr>
                <w:rFonts w:ascii="Arial" w:hAnsi="Arial" w:cs="Arial"/>
              </w:rPr>
              <w:t xml:space="preserve">along the length of the </w:t>
            </w:r>
            <w:r>
              <w:rPr>
                <w:rFonts w:ascii="Arial" w:hAnsi="Arial" w:cs="Arial"/>
              </w:rPr>
              <w:t>person</w:t>
            </w:r>
            <w:r w:rsidRPr="0057726B">
              <w:rPr>
                <w:rFonts w:ascii="Arial" w:hAnsi="Arial" w:cs="Arial"/>
              </w:rPr>
              <w:t>’s back</w:t>
            </w:r>
            <w:r>
              <w:rPr>
                <w:rFonts w:ascii="Arial" w:hAnsi="Arial" w:cs="Arial"/>
              </w:rPr>
              <w:t>, e</w:t>
            </w:r>
            <w:r w:rsidRPr="0057726B">
              <w:rPr>
                <w:rFonts w:ascii="Arial" w:hAnsi="Arial" w:cs="Arial"/>
              </w:rPr>
              <w:t>nsur</w:t>
            </w:r>
            <w:r>
              <w:rPr>
                <w:rFonts w:ascii="Arial" w:hAnsi="Arial" w:cs="Arial"/>
              </w:rPr>
              <w:t>ing</w:t>
            </w:r>
            <w:r w:rsidRPr="0057726B">
              <w:rPr>
                <w:rFonts w:ascii="Arial" w:hAnsi="Arial" w:cs="Arial"/>
              </w:rPr>
              <w:t xml:space="preserve"> the bottom of </w:t>
            </w:r>
            <w:r>
              <w:rPr>
                <w:rFonts w:ascii="Arial" w:hAnsi="Arial" w:cs="Arial"/>
              </w:rPr>
              <w:t>the sling is in line with the person</w:t>
            </w:r>
            <w:r w:rsidRPr="0057726B">
              <w:rPr>
                <w:rFonts w:ascii="Arial" w:hAnsi="Arial" w:cs="Arial"/>
              </w:rPr>
              <w:t xml:space="preserve">s </w:t>
            </w:r>
            <w:r>
              <w:rPr>
                <w:rFonts w:ascii="Arial" w:hAnsi="Arial" w:cs="Arial"/>
              </w:rPr>
              <w:t>coccyx</w:t>
            </w:r>
            <w:r w:rsidRPr="0057726B">
              <w:rPr>
                <w:rFonts w:ascii="Arial" w:hAnsi="Arial" w:cs="Arial"/>
              </w:rPr>
              <w:t xml:space="preserve"> </w:t>
            </w:r>
            <w:r>
              <w:rPr>
                <w:rFonts w:ascii="Arial" w:hAnsi="Arial" w:cs="Arial"/>
              </w:rPr>
              <w:t xml:space="preserve">and the shoulder part of the sling </w:t>
            </w:r>
            <w:r w:rsidRPr="0057726B">
              <w:rPr>
                <w:rFonts w:ascii="Arial" w:hAnsi="Arial" w:cs="Arial"/>
              </w:rPr>
              <w:t xml:space="preserve">is in line with the </w:t>
            </w:r>
            <w:r>
              <w:rPr>
                <w:rFonts w:ascii="Arial" w:hAnsi="Arial" w:cs="Arial"/>
              </w:rPr>
              <w:t>persons</w:t>
            </w:r>
            <w:r w:rsidRPr="0057726B">
              <w:rPr>
                <w:rFonts w:ascii="Arial" w:hAnsi="Arial" w:cs="Arial"/>
              </w:rPr>
              <w:t xml:space="preserve"> shoulder</w:t>
            </w:r>
            <w:r>
              <w:rPr>
                <w:rFonts w:ascii="Arial" w:hAnsi="Arial" w:cs="Arial"/>
              </w:rPr>
              <w:t xml:space="preserve">. </w:t>
            </w:r>
          </w:p>
          <w:p w:rsidR="00584351" w:rsidRPr="0057726B" w:rsidRDefault="00584351" w:rsidP="001E781A">
            <w:pPr>
              <w:spacing w:after="120" w:line="276" w:lineRule="auto"/>
              <w:ind w:left="284" w:right="317"/>
              <w:rPr>
                <w:rFonts w:ascii="Arial" w:hAnsi="Arial" w:cs="Arial"/>
              </w:rPr>
            </w:pPr>
            <w:r>
              <w:rPr>
                <w:rFonts w:ascii="Arial" w:hAnsi="Arial" w:cs="Arial"/>
              </w:rPr>
              <w:t xml:space="preserve">Drape the upper leg section </w:t>
            </w:r>
            <w:r w:rsidRPr="0057726B">
              <w:rPr>
                <w:rFonts w:ascii="Arial" w:hAnsi="Arial" w:cs="Arial"/>
              </w:rPr>
              <w:t xml:space="preserve">over the </w:t>
            </w:r>
            <w:r>
              <w:rPr>
                <w:rFonts w:ascii="Arial" w:hAnsi="Arial" w:cs="Arial"/>
              </w:rPr>
              <w:t>persons</w:t>
            </w:r>
            <w:r w:rsidRPr="0057726B">
              <w:rPr>
                <w:rFonts w:ascii="Arial" w:hAnsi="Arial" w:cs="Arial"/>
              </w:rPr>
              <w:t xml:space="preserve"> thigh.</w:t>
            </w:r>
          </w:p>
        </w:tc>
        <w:tc>
          <w:tcPr>
            <w:tcW w:w="4261" w:type="dxa"/>
          </w:tcPr>
          <w:p w:rsidR="00C8658A" w:rsidRDefault="00584351" w:rsidP="00C8658A">
            <w:pPr>
              <w:spacing w:line="276" w:lineRule="auto"/>
              <w:ind w:left="459" w:right="-667"/>
              <w:rPr>
                <w:rFonts w:ascii="Arial" w:hAnsi="Arial" w:cs="Arial"/>
              </w:rPr>
            </w:pPr>
            <w:r w:rsidRPr="0057726B">
              <w:rPr>
                <w:rFonts w:ascii="Arial" w:hAnsi="Arial" w:cs="Arial"/>
              </w:rPr>
              <w:t xml:space="preserve">Roll the remaining side of the sling up towards the </w:t>
            </w:r>
            <w:r>
              <w:rPr>
                <w:rFonts w:ascii="Arial" w:hAnsi="Arial" w:cs="Arial"/>
              </w:rPr>
              <w:t>person</w:t>
            </w:r>
            <w:r w:rsidRPr="0057726B">
              <w:rPr>
                <w:rFonts w:ascii="Arial" w:hAnsi="Arial" w:cs="Arial"/>
              </w:rPr>
              <w:t xml:space="preserve">’s back and </w:t>
            </w:r>
          </w:p>
          <w:p w:rsidR="00584351" w:rsidRPr="0057726B" w:rsidRDefault="00584351" w:rsidP="00C8658A">
            <w:pPr>
              <w:spacing w:after="120" w:line="276" w:lineRule="auto"/>
              <w:ind w:left="459" w:right="-667"/>
              <w:rPr>
                <w:rFonts w:ascii="Arial" w:hAnsi="Arial" w:cs="Arial"/>
              </w:rPr>
            </w:pPr>
            <w:r w:rsidRPr="0057726B">
              <w:rPr>
                <w:rFonts w:ascii="Arial" w:hAnsi="Arial" w:cs="Arial"/>
              </w:rPr>
              <w:t>tuc</w:t>
            </w:r>
            <w:r w:rsidR="00C8658A">
              <w:rPr>
                <w:rFonts w:ascii="Arial" w:hAnsi="Arial" w:cs="Arial"/>
              </w:rPr>
              <w:t>k</w:t>
            </w:r>
            <w:r w:rsidRPr="0057726B">
              <w:rPr>
                <w:rFonts w:ascii="Arial" w:hAnsi="Arial" w:cs="Arial"/>
              </w:rPr>
              <w:t xml:space="preserve"> under the </w:t>
            </w:r>
            <w:r>
              <w:rPr>
                <w:rFonts w:ascii="Arial" w:hAnsi="Arial" w:cs="Arial"/>
              </w:rPr>
              <w:t>person</w:t>
            </w:r>
            <w:r w:rsidRPr="0057726B">
              <w:rPr>
                <w:rFonts w:ascii="Arial" w:hAnsi="Arial" w:cs="Arial"/>
              </w:rPr>
              <w:t>.</w:t>
            </w:r>
          </w:p>
        </w:tc>
      </w:tr>
    </w:tbl>
    <w:p w:rsidR="00584351" w:rsidRPr="00857291" w:rsidRDefault="00682E57" w:rsidP="00857291">
      <w:pPr>
        <w:spacing w:after="120" w:line="276" w:lineRule="auto"/>
        <w:rPr>
          <w:rFonts w:ascii="Arial" w:hAnsi="Arial" w:cs="Arial"/>
        </w:rPr>
      </w:pPr>
      <w:r>
        <w:rPr>
          <w:noProof/>
        </w:rPr>
        <w:drawing>
          <wp:anchor distT="0" distB="0" distL="114300" distR="114300" simplePos="0" relativeHeight="251660288" behindDoc="0" locked="0" layoutInCell="1" allowOverlap="1">
            <wp:simplePos x="0" y="0"/>
            <wp:positionH relativeFrom="column">
              <wp:posOffset>4568825</wp:posOffset>
            </wp:positionH>
            <wp:positionV relativeFrom="paragraph">
              <wp:posOffset>131445</wp:posOffset>
            </wp:positionV>
            <wp:extent cx="1550035" cy="1800860"/>
            <wp:effectExtent l="0" t="0" r="0" b="8890"/>
            <wp:wrapSquare wrapText="bothSides"/>
            <wp:docPr id="51" name="Picture 225" descr="20140324_110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20140324_11024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50035" cy="18008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173355</wp:posOffset>
            </wp:positionV>
            <wp:extent cx="1408430" cy="1740535"/>
            <wp:effectExtent l="0" t="0" r="1270" b="0"/>
            <wp:wrapSquare wrapText="bothSides"/>
            <wp:docPr id="50" name="Picture 224" descr="20140324_11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20140324_11011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08430" cy="1740535"/>
                    </a:xfrm>
                    <a:prstGeom prst="rect">
                      <a:avLst/>
                    </a:prstGeom>
                    <a:noFill/>
                  </pic:spPr>
                </pic:pic>
              </a:graphicData>
            </a:graphic>
            <wp14:sizeRelH relativeFrom="page">
              <wp14:pctWidth>0</wp14:pctWidth>
            </wp14:sizeRelH>
            <wp14:sizeRelV relativeFrom="page">
              <wp14:pctHeight>0</wp14:pctHeight>
            </wp14:sizeRelV>
          </wp:anchor>
        </w:drawing>
      </w:r>
    </w:p>
    <w:p w:rsidR="00584351" w:rsidRPr="00857291" w:rsidRDefault="00584351" w:rsidP="00857291">
      <w:pPr>
        <w:spacing w:after="120" w:line="276" w:lineRule="auto"/>
        <w:rPr>
          <w:rFonts w:ascii="Arial" w:hAnsi="Arial" w:cs="Arial"/>
        </w:rPr>
      </w:pPr>
    </w:p>
    <w:p w:rsidR="00584351" w:rsidRDefault="00CC7783" w:rsidP="00DE6F41">
      <w:pPr>
        <w:spacing w:after="120" w:line="276" w:lineRule="auto"/>
        <w:ind w:right="-1"/>
        <w:jc w:val="center"/>
        <w:rPr>
          <w:rFonts w:ascii="Arial" w:hAnsi="Arial" w:cs="Arial"/>
        </w:rPr>
      </w:pPr>
      <w:r>
        <w:rPr>
          <w:rFonts w:ascii="Arial" w:hAnsi="Arial" w:cs="Arial"/>
        </w:rPr>
        <w:t>Allow the person to r</w:t>
      </w:r>
      <w:r w:rsidR="00584351" w:rsidRPr="00857291">
        <w:rPr>
          <w:rFonts w:ascii="Arial" w:hAnsi="Arial" w:cs="Arial"/>
        </w:rPr>
        <w:t>oll onto their back and unfurl the sling from underneath</w:t>
      </w:r>
      <w:r>
        <w:rPr>
          <w:rFonts w:ascii="Arial" w:hAnsi="Arial" w:cs="Arial"/>
        </w:rPr>
        <w:t>.</w:t>
      </w:r>
    </w:p>
    <w:p w:rsidR="00CC7783" w:rsidRPr="00857291" w:rsidRDefault="00CC7783" w:rsidP="00DE6F41">
      <w:pPr>
        <w:spacing w:after="120" w:line="276" w:lineRule="auto"/>
        <w:ind w:right="-1"/>
        <w:jc w:val="center"/>
        <w:rPr>
          <w:rFonts w:ascii="Arial" w:hAnsi="Arial" w:cs="Arial"/>
        </w:rPr>
      </w:pPr>
      <w:r>
        <w:rPr>
          <w:rFonts w:ascii="Arial" w:hAnsi="Arial" w:cs="Arial"/>
        </w:rPr>
        <w:t>Check the sling is centrally placed under the person left and right.</w:t>
      </w:r>
    </w:p>
    <w:p w:rsidR="00584351" w:rsidRDefault="00584351" w:rsidP="00857291">
      <w:pPr>
        <w:spacing w:after="120" w:line="276" w:lineRule="auto"/>
        <w:rPr>
          <w:rFonts w:ascii="Arial" w:hAnsi="Arial" w:cs="Arial"/>
        </w:rPr>
      </w:pPr>
    </w:p>
    <w:p w:rsidR="00584351" w:rsidRDefault="00682E57" w:rsidP="00857291">
      <w:pPr>
        <w:spacing w:after="120" w:line="276" w:lineRule="auto"/>
        <w:rPr>
          <w:rFonts w:ascii="Arial" w:hAnsi="Arial" w:cs="Arial"/>
        </w:rPr>
      </w:pPr>
      <w:r>
        <w:rPr>
          <w:noProof/>
        </w:rPr>
        <w:drawing>
          <wp:anchor distT="0" distB="0" distL="114300" distR="114300" simplePos="0" relativeHeight="251661312" behindDoc="0" locked="0" layoutInCell="1" allowOverlap="1">
            <wp:simplePos x="0" y="0"/>
            <wp:positionH relativeFrom="column">
              <wp:posOffset>-1504315</wp:posOffset>
            </wp:positionH>
            <wp:positionV relativeFrom="paragraph">
              <wp:posOffset>198120</wp:posOffset>
            </wp:positionV>
            <wp:extent cx="1380490" cy="1840865"/>
            <wp:effectExtent l="0" t="0" r="0" b="6985"/>
            <wp:wrapSquare wrapText="bothSides"/>
            <wp:docPr id="53" name="Picture 226" descr="20140324_110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20140324_11030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80490" cy="1840865"/>
                    </a:xfrm>
                    <a:prstGeom prst="rect">
                      <a:avLst/>
                    </a:prstGeom>
                    <a:noFill/>
                  </pic:spPr>
                </pic:pic>
              </a:graphicData>
            </a:graphic>
            <wp14:sizeRelH relativeFrom="page">
              <wp14:pctWidth>0</wp14:pctWidth>
            </wp14:sizeRelH>
            <wp14:sizeRelV relativeFrom="page">
              <wp14:pctHeight>0</wp14:pctHeight>
            </wp14:sizeRelV>
          </wp:anchor>
        </w:drawing>
      </w:r>
    </w:p>
    <w:p w:rsidR="00CC7783" w:rsidRDefault="00682E57" w:rsidP="00CC7783">
      <w:pPr>
        <w:spacing w:after="120" w:line="276" w:lineRule="auto"/>
        <w:rPr>
          <w:rFonts w:ascii="Arial" w:hAnsi="Arial" w:cs="Arial"/>
        </w:rPr>
      </w:pPr>
      <w:r>
        <w:rPr>
          <w:noProof/>
        </w:rPr>
        <w:drawing>
          <wp:anchor distT="0" distB="0" distL="114300" distR="114300" simplePos="0" relativeHeight="251662336" behindDoc="0" locked="0" layoutInCell="1" allowOverlap="1">
            <wp:simplePos x="0" y="0"/>
            <wp:positionH relativeFrom="column">
              <wp:posOffset>3061970</wp:posOffset>
            </wp:positionH>
            <wp:positionV relativeFrom="paragraph">
              <wp:posOffset>6350</wp:posOffset>
            </wp:positionV>
            <wp:extent cx="1539875" cy="1742440"/>
            <wp:effectExtent l="0" t="0" r="3175" b="0"/>
            <wp:wrapSquare wrapText="bothSides"/>
            <wp:docPr id="52" name="Picture 227" descr="20140324_110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20140324_11034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39875" cy="1742440"/>
                    </a:xfrm>
                    <a:prstGeom prst="rect">
                      <a:avLst/>
                    </a:prstGeom>
                    <a:noFill/>
                  </pic:spPr>
                </pic:pic>
              </a:graphicData>
            </a:graphic>
            <wp14:sizeRelH relativeFrom="page">
              <wp14:pctWidth>0</wp14:pctWidth>
            </wp14:sizeRelH>
            <wp14:sizeRelV relativeFrom="page">
              <wp14:pctHeight>0</wp14:pctHeight>
            </wp14:sizeRelV>
          </wp:anchor>
        </w:drawing>
      </w:r>
    </w:p>
    <w:p w:rsidR="00584351" w:rsidRPr="00857291" w:rsidRDefault="00CC7783" w:rsidP="00CC7783">
      <w:pPr>
        <w:spacing w:after="120" w:line="276" w:lineRule="auto"/>
        <w:rPr>
          <w:rFonts w:ascii="Arial" w:hAnsi="Arial" w:cs="Arial"/>
        </w:rPr>
      </w:pPr>
      <w:r>
        <w:rPr>
          <w:rFonts w:ascii="Arial" w:hAnsi="Arial" w:cs="Arial"/>
        </w:rPr>
        <w:t>Pass</w:t>
      </w:r>
      <w:r w:rsidR="00584351" w:rsidRPr="00857291">
        <w:rPr>
          <w:rFonts w:ascii="Arial" w:hAnsi="Arial" w:cs="Arial"/>
        </w:rPr>
        <w:t xml:space="preserve"> the leg </w:t>
      </w:r>
      <w:r w:rsidR="00035810">
        <w:rPr>
          <w:rFonts w:ascii="Arial" w:hAnsi="Arial" w:cs="Arial"/>
        </w:rPr>
        <w:t>section</w:t>
      </w:r>
      <w:r w:rsidR="00584351" w:rsidRPr="00857291">
        <w:rPr>
          <w:rFonts w:ascii="Arial" w:hAnsi="Arial" w:cs="Arial"/>
        </w:rPr>
        <w:t xml:space="preserve">s under and around the </w:t>
      </w:r>
      <w:r w:rsidR="00584351">
        <w:rPr>
          <w:rFonts w:ascii="Arial" w:hAnsi="Arial" w:cs="Arial"/>
        </w:rPr>
        <w:t>person</w:t>
      </w:r>
      <w:r w:rsidR="00584351" w:rsidRPr="00857291">
        <w:rPr>
          <w:rFonts w:ascii="Arial" w:hAnsi="Arial" w:cs="Arial"/>
        </w:rPr>
        <w:t>’s thigh</w:t>
      </w:r>
      <w:r w:rsidR="00035810">
        <w:rPr>
          <w:rFonts w:ascii="Arial" w:hAnsi="Arial" w:cs="Arial"/>
        </w:rPr>
        <w:t>s</w:t>
      </w:r>
      <w:r w:rsidR="00584351">
        <w:rPr>
          <w:rFonts w:ascii="Arial" w:hAnsi="Arial" w:cs="Arial"/>
        </w:rPr>
        <w:t xml:space="preserve">. If it is a </w:t>
      </w:r>
      <w:r>
        <w:rPr>
          <w:rFonts w:ascii="Arial" w:hAnsi="Arial" w:cs="Arial"/>
        </w:rPr>
        <w:t>‘loop’</w:t>
      </w:r>
      <w:r w:rsidR="00584351">
        <w:rPr>
          <w:rFonts w:ascii="Arial" w:hAnsi="Arial" w:cs="Arial"/>
        </w:rPr>
        <w:t xml:space="preserve"> sling (as pictured), cross one leg section strap through the other and to the opposite sides. </w:t>
      </w:r>
      <w:r>
        <w:rPr>
          <w:rFonts w:ascii="Arial" w:hAnsi="Arial" w:cs="Arial"/>
        </w:rPr>
        <w:t>You do not need to do this with ‘clip’ slings</w:t>
      </w:r>
    </w:p>
    <w:p w:rsidR="00584351" w:rsidRPr="00857291" w:rsidRDefault="00584351" w:rsidP="00857291">
      <w:pPr>
        <w:spacing w:after="120" w:line="276" w:lineRule="auto"/>
        <w:rPr>
          <w:rFonts w:ascii="Arial" w:hAnsi="Arial" w:cs="Arial"/>
        </w:rPr>
      </w:pPr>
    </w:p>
    <w:p w:rsidR="00584351" w:rsidRPr="00432B69" w:rsidRDefault="00584351" w:rsidP="000730BF">
      <w:pPr>
        <w:spacing w:after="120" w:line="276" w:lineRule="auto"/>
        <w:rPr>
          <w:rFonts w:ascii="Arial" w:hAnsi="Arial" w:cs="Arial"/>
          <w:i/>
        </w:rPr>
      </w:pPr>
      <w:r w:rsidRPr="00432B69">
        <w:rPr>
          <w:rFonts w:ascii="Arial" w:hAnsi="Arial" w:cs="Arial"/>
          <w:i/>
        </w:rPr>
        <w:t>3</w:t>
      </w:r>
      <w:r>
        <w:rPr>
          <w:rFonts w:ascii="Arial" w:hAnsi="Arial" w:cs="Arial"/>
          <w:i/>
        </w:rPr>
        <w:t>b(ii)</w:t>
      </w:r>
      <w:r w:rsidRPr="00432B69">
        <w:rPr>
          <w:rFonts w:ascii="Arial" w:hAnsi="Arial" w:cs="Arial"/>
          <w:i/>
        </w:rPr>
        <w:t xml:space="preserve"> Fitting a sling to a </w:t>
      </w:r>
      <w:r>
        <w:rPr>
          <w:rFonts w:ascii="Arial" w:hAnsi="Arial" w:cs="Arial"/>
          <w:i/>
        </w:rPr>
        <w:t>person</w:t>
      </w:r>
      <w:r w:rsidRPr="00432B69">
        <w:rPr>
          <w:rFonts w:ascii="Arial" w:hAnsi="Arial" w:cs="Arial"/>
          <w:i/>
        </w:rPr>
        <w:t xml:space="preserve"> lying in bed </w:t>
      </w:r>
      <w:r w:rsidR="001E781A">
        <w:rPr>
          <w:rFonts w:ascii="Arial" w:hAnsi="Arial" w:cs="Arial"/>
          <w:i/>
        </w:rPr>
        <w:t xml:space="preserve">using </w:t>
      </w:r>
      <w:r>
        <w:rPr>
          <w:rFonts w:ascii="Arial" w:hAnsi="Arial" w:cs="Arial"/>
          <w:i/>
        </w:rPr>
        <w:t>Slide Sheets</w:t>
      </w:r>
    </w:p>
    <w:p w:rsidR="00584351" w:rsidRPr="003B6EDA" w:rsidRDefault="00682E57" w:rsidP="00857291">
      <w:pPr>
        <w:spacing w:after="120" w:line="276" w:lineRule="auto"/>
        <w:rPr>
          <w:rFonts w:ascii="Arial" w:hAnsi="Arial" w:cs="Arial"/>
        </w:rPr>
      </w:pPr>
      <w:r>
        <w:rPr>
          <w:noProof/>
        </w:rPr>
        <w:drawing>
          <wp:anchor distT="0" distB="0" distL="114300" distR="114300" simplePos="0" relativeHeight="251687936" behindDoc="1" locked="0" layoutInCell="1" allowOverlap="1">
            <wp:simplePos x="0" y="0"/>
            <wp:positionH relativeFrom="column">
              <wp:posOffset>4765040</wp:posOffset>
            </wp:positionH>
            <wp:positionV relativeFrom="paragraph">
              <wp:posOffset>299085</wp:posOffset>
            </wp:positionV>
            <wp:extent cx="1313815" cy="2094865"/>
            <wp:effectExtent l="0" t="0" r="635" b="635"/>
            <wp:wrapTight wrapText="bothSides">
              <wp:wrapPolygon edited="0">
                <wp:start x="0" y="0"/>
                <wp:lineTo x="0" y="21410"/>
                <wp:lineTo x="21297" y="21410"/>
                <wp:lineTo x="21297" y="0"/>
                <wp:lineTo x="0" y="0"/>
              </wp:wrapPolygon>
            </wp:wrapTight>
            <wp:docPr id="97" name="Picture 97" descr="20140827_110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20140827_110229"/>
                    <pic:cNvPicPr preferRelativeResize="0">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313815" cy="20948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131445</wp:posOffset>
            </wp:positionH>
            <wp:positionV relativeFrom="paragraph">
              <wp:posOffset>348615</wp:posOffset>
            </wp:positionV>
            <wp:extent cx="1520190" cy="2054860"/>
            <wp:effectExtent l="0" t="0" r="3810" b="2540"/>
            <wp:wrapSquare wrapText="bothSides"/>
            <wp:docPr id="54" name="Picture 18" descr="20140827_11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0140827_11012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20190" cy="2054860"/>
                    </a:xfrm>
                    <a:prstGeom prst="rect">
                      <a:avLst/>
                    </a:prstGeom>
                    <a:noFill/>
                  </pic:spPr>
                </pic:pic>
              </a:graphicData>
            </a:graphic>
            <wp14:sizeRelH relativeFrom="page">
              <wp14:pctWidth>0</wp14:pctWidth>
            </wp14:sizeRelH>
            <wp14:sizeRelV relativeFrom="page">
              <wp14:pctHeight>0</wp14:pctHeight>
            </wp14:sizeRelV>
          </wp:anchor>
        </w:drawing>
      </w:r>
      <w:r w:rsidR="00584351">
        <w:rPr>
          <w:rFonts w:ascii="Arial" w:hAnsi="Arial" w:cs="Arial"/>
          <w:b/>
        </w:rPr>
        <w:t xml:space="preserve">NB </w:t>
      </w:r>
      <w:r w:rsidR="006061E5" w:rsidRPr="00B4149D">
        <w:rPr>
          <w:rFonts w:ascii="Arial" w:hAnsi="Arial" w:cs="Arial"/>
        </w:rPr>
        <w:t xml:space="preserve">A minimum of two </w:t>
      </w:r>
      <w:r w:rsidR="006061E5">
        <w:rPr>
          <w:rFonts w:ascii="Arial" w:hAnsi="Arial" w:cs="Arial"/>
        </w:rPr>
        <w:t>people to assist</w:t>
      </w:r>
      <w:r w:rsidR="006061E5" w:rsidRPr="00B4149D">
        <w:rPr>
          <w:rFonts w:ascii="Arial" w:hAnsi="Arial" w:cs="Arial"/>
        </w:rPr>
        <w:t xml:space="preserve"> is required</w:t>
      </w:r>
    </w:p>
    <w:tbl>
      <w:tblPr>
        <w:tblpPr w:leftFromText="180" w:rightFromText="180" w:vertAnchor="text" w:horzAnchor="margin" w:tblpXSpec="center" w:tblpY="325"/>
        <w:tblW w:w="0" w:type="auto"/>
        <w:tblLook w:val="01E0" w:firstRow="1" w:lastRow="1" w:firstColumn="1" w:lastColumn="1" w:noHBand="0" w:noVBand="0"/>
      </w:tblPr>
      <w:tblGrid>
        <w:gridCol w:w="1964"/>
        <w:gridCol w:w="2539"/>
      </w:tblGrid>
      <w:tr w:rsidR="00035810" w:rsidRPr="0057726B" w:rsidTr="00C41696">
        <w:tc>
          <w:tcPr>
            <w:tcW w:w="1964" w:type="dxa"/>
          </w:tcPr>
          <w:p w:rsidR="00035810" w:rsidRPr="0057726B" w:rsidRDefault="00035810" w:rsidP="00035810">
            <w:pPr>
              <w:spacing w:after="120" w:line="276" w:lineRule="auto"/>
              <w:rPr>
                <w:rFonts w:ascii="Arial" w:hAnsi="Arial" w:cs="Arial"/>
              </w:rPr>
            </w:pPr>
            <w:r w:rsidRPr="0057726B">
              <w:rPr>
                <w:rFonts w:ascii="Arial" w:hAnsi="Arial" w:cs="Arial"/>
              </w:rPr>
              <w:t xml:space="preserve">Insert two flat slide sheets below the </w:t>
            </w:r>
            <w:r>
              <w:rPr>
                <w:rFonts w:ascii="Arial" w:hAnsi="Arial" w:cs="Arial"/>
              </w:rPr>
              <w:t>person</w:t>
            </w:r>
            <w:r w:rsidRPr="0057726B">
              <w:rPr>
                <w:rFonts w:ascii="Arial" w:hAnsi="Arial" w:cs="Arial"/>
              </w:rPr>
              <w:t xml:space="preserve"> </w:t>
            </w:r>
          </w:p>
        </w:tc>
        <w:tc>
          <w:tcPr>
            <w:tcW w:w="2539" w:type="dxa"/>
          </w:tcPr>
          <w:p w:rsidR="00035810" w:rsidRDefault="00035810" w:rsidP="00035810">
            <w:pPr>
              <w:spacing w:after="120" w:line="276" w:lineRule="auto"/>
              <w:rPr>
                <w:rFonts w:ascii="Arial" w:hAnsi="Arial" w:cs="Arial"/>
              </w:rPr>
            </w:pPr>
          </w:p>
          <w:p w:rsidR="00035810" w:rsidRDefault="00035810" w:rsidP="00035810">
            <w:pPr>
              <w:spacing w:after="120" w:line="276" w:lineRule="auto"/>
              <w:rPr>
                <w:rFonts w:ascii="Arial" w:hAnsi="Arial" w:cs="Arial"/>
              </w:rPr>
            </w:pPr>
          </w:p>
          <w:p w:rsidR="00035810" w:rsidRDefault="00035810" w:rsidP="00035810">
            <w:pPr>
              <w:spacing w:after="120" w:line="276" w:lineRule="auto"/>
              <w:rPr>
                <w:rFonts w:ascii="Arial" w:hAnsi="Arial" w:cs="Arial"/>
              </w:rPr>
            </w:pPr>
          </w:p>
          <w:p w:rsidR="00035810" w:rsidRDefault="00035810" w:rsidP="00035810">
            <w:pPr>
              <w:spacing w:after="120" w:line="276" w:lineRule="auto"/>
              <w:rPr>
                <w:rFonts w:ascii="Arial" w:hAnsi="Arial" w:cs="Arial"/>
              </w:rPr>
            </w:pPr>
          </w:p>
          <w:p w:rsidR="00035810" w:rsidRPr="0057726B" w:rsidRDefault="00035810" w:rsidP="00035810">
            <w:pPr>
              <w:spacing w:after="120" w:line="276" w:lineRule="auto"/>
              <w:jc w:val="right"/>
              <w:rPr>
                <w:rFonts w:ascii="Arial" w:hAnsi="Arial" w:cs="Arial"/>
              </w:rPr>
            </w:pPr>
            <w:r w:rsidRPr="0057726B">
              <w:rPr>
                <w:rFonts w:ascii="Arial" w:hAnsi="Arial" w:cs="Arial"/>
              </w:rPr>
              <w:t xml:space="preserve">Roll the </w:t>
            </w:r>
            <w:r>
              <w:rPr>
                <w:rFonts w:ascii="Arial" w:hAnsi="Arial" w:cs="Arial"/>
              </w:rPr>
              <w:t>back section of the sling</w:t>
            </w:r>
            <w:r w:rsidRPr="0057726B">
              <w:rPr>
                <w:rFonts w:ascii="Arial" w:hAnsi="Arial" w:cs="Arial"/>
              </w:rPr>
              <w:t xml:space="preserve"> up </w:t>
            </w:r>
          </w:p>
        </w:tc>
      </w:tr>
    </w:tbl>
    <w:p w:rsidR="00035810" w:rsidRPr="00C41696" w:rsidRDefault="00035810" w:rsidP="00857291">
      <w:pPr>
        <w:spacing w:after="120" w:line="276" w:lineRule="auto"/>
        <w:rPr>
          <w:rFonts w:ascii="Arial" w:hAnsi="Arial" w:cs="Arial"/>
        </w:rPr>
      </w:pPr>
    </w:p>
    <w:p w:rsidR="00C41696" w:rsidRDefault="00682E57" w:rsidP="00C41696">
      <w:pPr>
        <w:spacing w:before="240" w:after="120" w:line="276" w:lineRule="auto"/>
        <w:rPr>
          <w:rFonts w:ascii="Arial" w:hAnsi="Arial" w:cs="Arial"/>
        </w:rPr>
      </w:pPr>
      <w:r>
        <w:rPr>
          <w:rFonts w:ascii="Arial" w:hAnsi="Arial" w:cs="Arial"/>
          <w:noProof/>
        </w:rPr>
        <w:drawing>
          <wp:anchor distT="0" distB="0" distL="114300" distR="114300" simplePos="0" relativeHeight="251692032" behindDoc="1" locked="0" layoutInCell="1" allowOverlap="1">
            <wp:simplePos x="0" y="0"/>
            <wp:positionH relativeFrom="column">
              <wp:posOffset>4770755</wp:posOffset>
            </wp:positionH>
            <wp:positionV relativeFrom="paragraph">
              <wp:posOffset>102870</wp:posOffset>
            </wp:positionV>
            <wp:extent cx="1319530" cy="2152650"/>
            <wp:effectExtent l="0" t="0" r="0" b="0"/>
            <wp:wrapTight wrapText="bothSides">
              <wp:wrapPolygon edited="0">
                <wp:start x="0" y="0"/>
                <wp:lineTo x="0" y="21409"/>
                <wp:lineTo x="21205" y="21409"/>
                <wp:lineTo x="21205" y="0"/>
                <wp:lineTo x="0" y="0"/>
              </wp:wrapPolygon>
            </wp:wrapTight>
            <wp:docPr id="100" name="Picture 21" descr="20140827_110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0140827_11035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19530" cy="21526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88960" behindDoc="1" locked="0" layoutInCell="1" allowOverlap="1">
            <wp:simplePos x="0" y="0"/>
            <wp:positionH relativeFrom="column">
              <wp:posOffset>137160</wp:posOffset>
            </wp:positionH>
            <wp:positionV relativeFrom="paragraph">
              <wp:posOffset>100965</wp:posOffset>
            </wp:positionV>
            <wp:extent cx="1496695" cy="2154555"/>
            <wp:effectExtent l="0" t="0" r="8255" b="0"/>
            <wp:wrapTight wrapText="bothSides">
              <wp:wrapPolygon edited="0">
                <wp:start x="0" y="0"/>
                <wp:lineTo x="0" y="21390"/>
                <wp:lineTo x="21444" y="21390"/>
                <wp:lineTo x="21444" y="0"/>
                <wp:lineTo x="0" y="0"/>
              </wp:wrapPolygon>
            </wp:wrapTight>
            <wp:docPr id="98" name="Picture 20" descr="20140827_110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0140827_11030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96695" cy="2154555"/>
                    </a:xfrm>
                    <a:prstGeom prst="rect">
                      <a:avLst/>
                    </a:prstGeom>
                    <a:noFill/>
                  </pic:spPr>
                </pic:pic>
              </a:graphicData>
            </a:graphic>
            <wp14:sizeRelH relativeFrom="page">
              <wp14:pctWidth>0</wp14:pctWidth>
            </wp14:sizeRelH>
            <wp14:sizeRelV relativeFrom="page">
              <wp14:pctHeight>0</wp14:pctHeight>
            </wp14:sizeRelV>
          </wp:anchor>
        </w:drawing>
      </w:r>
      <w:r w:rsidR="00C41696" w:rsidRPr="00C41696">
        <w:rPr>
          <w:rFonts w:ascii="Arial" w:hAnsi="Arial" w:cs="Arial"/>
        </w:rPr>
        <w:t>Pass</w:t>
      </w:r>
      <w:r w:rsidR="00C41696" w:rsidRPr="0057726B">
        <w:rPr>
          <w:rFonts w:ascii="Arial" w:hAnsi="Arial" w:cs="Arial"/>
        </w:rPr>
        <w:t xml:space="preserve"> the </w:t>
      </w:r>
      <w:r w:rsidR="00C41696">
        <w:rPr>
          <w:rFonts w:ascii="Arial" w:hAnsi="Arial" w:cs="Arial"/>
        </w:rPr>
        <w:t>leg section of the sling</w:t>
      </w:r>
      <w:r w:rsidR="00C41696" w:rsidRPr="0057726B">
        <w:rPr>
          <w:rFonts w:ascii="Arial" w:hAnsi="Arial" w:cs="Arial"/>
        </w:rPr>
        <w:t xml:space="preserve"> through </w:t>
      </w:r>
      <w:r w:rsidR="00C41696">
        <w:rPr>
          <w:rFonts w:ascii="Arial" w:hAnsi="Arial" w:cs="Arial"/>
        </w:rPr>
        <w:t xml:space="preserve">between </w:t>
      </w:r>
      <w:r w:rsidR="00C41696" w:rsidRPr="0057726B">
        <w:rPr>
          <w:rFonts w:ascii="Arial" w:hAnsi="Arial" w:cs="Arial"/>
        </w:rPr>
        <w:t xml:space="preserve">the two slide sheets at the </w:t>
      </w:r>
      <w:r w:rsidR="00C41696">
        <w:rPr>
          <w:rFonts w:ascii="Arial" w:hAnsi="Arial" w:cs="Arial"/>
        </w:rPr>
        <w:t>person lower back</w:t>
      </w:r>
      <w:r w:rsidR="00C41696" w:rsidRPr="0057726B">
        <w:rPr>
          <w:rFonts w:ascii="Arial" w:hAnsi="Arial" w:cs="Arial"/>
        </w:rPr>
        <w:t xml:space="preserve"> </w:t>
      </w:r>
      <w:r w:rsidR="00C41696">
        <w:rPr>
          <w:rFonts w:ascii="Arial" w:hAnsi="Arial" w:cs="Arial"/>
        </w:rPr>
        <w:t xml:space="preserve">and pull through the rolled up back section. </w:t>
      </w:r>
    </w:p>
    <w:p w:rsidR="00584351" w:rsidRDefault="00C41696" w:rsidP="00C41696">
      <w:pPr>
        <w:spacing w:after="120" w:line="276" w:lineRule="auto"/>
        <w:jc w:val="right"/>
        <w:rPr>
          <w:rFonts w:ascii="Arial" w:hAnsi="Arial" w:cs="Arial"/>
          <w:b/>
        </w:rPr>
      </w:pPr>
      <w:r w:rsidRPr="0057726B">
        <w:rPr>
          <w:rFonts w:ascii="Arial" w:hAnsi="Arial" w:cs="Arial"/>
        </w:rPr>
        <w:t xml:space="preserve">Unfurl the </w:t>
      </w:r>
      <w:r>
        <w:rPr>
          <w:rFonts w:ascii="Arial" w:hAnsi="Arial" w:cs="Arial"/>
        </w:rPr>
        <w:t xml:space="preserve">back section of the </w:t>
      </w:r>
      <w:r w:rsidRPr="0057726B">
        <w:rPr>
          <w:rFonts w:ascii="Arial" w:hAnsi="Arial" w:cs="Arial"/>
        </w:rPr>
        <w:t>sling and slide into correct position</w:t>
      </w:r>
      <w:r>
        <w:rPr>
          <w:rFonts w:ascii="Arial" w:hAnsi="Arial" w:cs="Arial"/>
        </w:rPr>
        <w:t>, centred under the person with the lower edge of the back section at the persons coccyx and the shoulder section in line with the persons shoulders</w:t>
      </w:r>
    </w:p>
    <w:p w:rsidR="00035810" w:rsidRDefault="00682E57" w:rsidP="00857291">
      <w:pPr>
        <w:spacing w:after="120" w:line="276" w:lineRule="auto"/>
        <w:rPr>
          <w:rFonts w:ascii="Arial" w:hAnsi="Arial" w:cs="Arial"/>
          <w:b/>
        </w:rPr>
      </w:pPr>
      <w:r>
        <w:rPr>
          <w:noProof/>
        </w:rPr>
        <w:drawing>
          <wp:anchor distT="0" distB="0" distL="114300" distR="114300" simplePos="0" relativeHeight="251666432" behindDoc="1" locked="0" layoutInCell="1" allowOverlap="1">
            <wp:simplePos x="0" y="0"/>
            <wp:positionH relativeFrom="column">
              <wp:posOffset>450215</wp:posOffset>
            </wp:positionH>
            <wp:positionV relativeFrom="paragraph">
              <wp:posOffset>117475</wp:posOffset>
            </wp:positionV>
            <wp:extent cx="1332865" cy="2226310"/>
            <wp:effectExtent l="0" t="0" r="635" b="2540"/>
            <wp:wrapSquare wrapText="bothSides"/>
            <wp:docPr id="58" name="Picture 22" descr="20140827_110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0140827_11075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32865" cy="22263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simplePos x="0" y="0"/>
            <wp:positionH relativeFrom="column">
              <wp:posOffset>-1567815</wp:posOffset>
            </wp:positionH>
            <wp:positionV relativeFrom="paragraph">
              <wp:posOffset>117475</wp:posOffset>
            </wp:positionV>
            <wp:extent cx="1398270" cy="2226310"/>
            <wp:effectExtent l="0" t="0" r="0" b="2540"/>
            <wp:wrapSquare wrapText="right"/>
            <wp:docPr id="59" name="Picture 230" descr="20140827_110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20140827_11073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98270" cy="22263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simplePos x="0" y="0"/>
            <wp:positionH relativeFrom="column">
              <wp:posOffset>2589530</wp:posOffset>
            </wp:positionH>
            <wp:positionV relativeFrom="paragraph">
              <wp:posOffset>117475</wp:posOffset>
            </wp:positionV>
            <wp:extent cx="1397000" cy="2226310"/>
            <wp:effectExtent l="0" t="0" r="0" b="2540"/>
            <wp:wrapSquare wrapText="bothSides"/>
            <wp:docPr id="57" name="Picture 23" descr="20140827_110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0140827_11083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97000" cy="2226310"/>
                    </a:xfrm>
                    <a:prstGeom prst="rect">
                      <a:avLst/>
                    </a:prstGeom>
                    <a:noFill/>
                  </pic:spPr>
                </pic:pic>
              </a:graphicData>
            </a:graphic>
            <wp14:sizeRelH relativeFrom="page">
              <wp14:pctWidth>0</wp14:pctWidth>
            </wp14:sizeRelH>
            <wp14:sizeRelV relativeFrom="page">
              <wp14:pctHeight>0</wp14:pctHeight>
            </wp14:sizeRelV>
          </wp:anchor>
        </w:drawing>
      </w:r>
    </w:p>
    <w:p w:rsidR="00584351" w:rsidRPr="00857291" w:rsidRDefault="00584351" w:rsidP="00AD35F4">
      <w:pPr>
        <w:spacing w:after="120" w:line="276" w:lineRule="auto"/>
        <w:rPr>
          <w:rFonts w:ascii="Arial" w:hAnsi="Arial" w:cs="Arial"/>
        </w:rPr>
      </w:pPr>
    </w:p>
    <w:p w:rsidR="00584351" w:rsidRPr="00857291" w:rsidRDefault="00584351" w:rsidP="00AD35F4">
      <w:pPr>
        <w:spacing w:after="120" w:line="276" w:lineRule="auto"/>
        <w:rPr>
          <w:rFonts w:ascii="Arial" w:hAnsi="Arial" w:cs="Arial"/>
        </w:rPr>
      </w:pPr>
    </w:p>
    <w:p w:rsidR="00584351" w:rsidRPr="00857291" w:rsidRDefault="00584351" w:rsidP="00AD35F4">
      <w:pPr>
        <w:spacing w:after="120" w:line="276" w:lineRule="auto"/>
        <w:rPr>
          <w:rFonts w:ascii="Arial" w:hAnsi="Arial" w:cs="Arial"/>
        </w:rPr>
      </w:pPr>
    </w:p>
    <w:p w:rsidR="00584351" w:rsidRPr="00857291" w:rsidRDefault="00584351" w:rsidP="00AD35F4">
      <w:pPr>
        <w:spacing w:after="120" w:line="276" w:lineRule="auto"/>
        <w:rPr>
          <w:rFonts w:ascii="Arial" w:hAnsi="Arial" w:cs="Arial"/>
        </w:rPr>
      </w:pPr>
      <w:r w:rsidRPr="00857291">
        <w:rPr>
          <w:rFonts w:ascii="Arial" w:hAnsi="Arial" w:cs="Arial"/>
        </w:rPr>
        <w:t xml:space="preserve"> </w:t>
      </w:r>
    </w:p>
    <w:p w:rsidR="00584351" w:rsidRPr="00857291" w:rsidRDefault="00584351" w:rsidP="00AD35F4">
      <w:pPr>
        <w:spacing w:after="120" w:line="276" w:lineRule="auto"/>
        <w:rPr>
          <w:rFonts w:ascii="Arial" w:hAnsi="Arial" w:cs="Arial"/>
        </w:rPr>
      </w:pPr>
    </w:p>
    <w:p w:rsidR="00584351" w:rsidRDefault="00584351" w:rsidP="00AD35F4">
      <w:pPr>
        <w:spacing w:after="120" w:line="276" w:lineRule="auto"/>
        <w:rPr>
          <w:rFonts w:ascii="Arial" w:hAnsi="Arial" w:cs="Arial"/>
        </w:rPr>
      </w:pPr>
    </w:p>
    <w:p w:rsidR="00584351" w:rsidRPr="00857291" w:rsidRDefault="00584351" w:rsidP="00AD35F4">
      <w:pPr>
        <w:spacing w:after="120" w:line="276" w:lineRule="auto"/>
        <w:rPr>
          <w:rFonts w:ascii="Arial" w:hAnsi="Arial" w:cs="Arial"/>
        </w:rPr>
      </w:pPr>
    </w:p>
    <w:p w:rsidR="00584351" w:rsidRPr="00857291" w:rsidRDefault="00682E57" w:rsidP="00AD35F4">
      <w:pPr>
        <w:spacing w:after="120" w:line="276" w:lineRule="auto"/>
        <w:rPr>
          <w:rFonts w:ascii="Arial" w:hAnsi="Arial" w:cs="Arial"/>
        </w:rPr>
      </w:pPr>
      <w:r>
        <w:rPr>
          <w:noProof/>
        </w:rPr>
        <mc:AlternateContent>
          <mc:Choice Requires="wps">
            <w:drawing>
              <wp:anchor distT="0" distB="0" distL="114300" distR="114300" simplePos="0" relativeHeight="251668480" behindDoc="0" locked="0" layoutInCell="1" allowOverlap="1">
                <wp:simplePos x="0" y="0"/>
                <wp:positionH relativeFrom="column">
                  <wp:posOffset>-1713230</wp:posOffset>
                </wp:positionH>
                <wp:positionV relativeFrom="paragraph">
                  <wp:posOffset>130810</wp:posOffset>
                </wp:positionV>
                <wp:extent cx="1814830" cy="431800"/>
                <wp:effectExtent l="4445" t="0" r="0" b="0"/>
                <wp:wrapNone/>
                <wp:docPr id="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58E" w:rsidRPr="0065543B" w:rsidRDefault="001D658E">
                            <w:pPr>
                              <w:rPr>
                                <w:rFonts w:ascii="Arial" w:hAnsi="Arial" w:cs="Arial"/>
                              </w:rPr>
                            </w:pPr>
                            <w:r w:rsidRPr="0065543B">
                              <w:rPr>
                                <w:rFonts w:ascii="Arial" w:hAnsi="Arial" w:cs="Arial"/>
                              </w:rPr>
                              <w:t>Remove top slide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9" type="#_x0000_t202" style="position:absolute;margin-left:-134.9pt;margin-top:10.3pt;width:142.9pt;height: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gqiAIAABgFAAAOAAAAZHJzL2Uyb0RvYy54bWysVFtv2yAUfp+0/4B4T22nThpbdao2WaZJ&#10;3UVq9wMI4BgNAwMSu5v233eApkt3kaZpfsAczuHcvu9weTX2Eh24dUKrBhdnOUZcUc2E2jX44/1m&#10;ssDIeaIYkVrxBj9wh6+WL19cDqbmU91pybhF4ES5ejAN7rw3dZY52vGeuDNtuAJlq21PPIh2lzFL&#10;BvDey2ya5/Ns0JYZqyl3Dk7XSYmX0X/bcurft63jHskGQ24+rjau27Bmy0tS7ywxnaCPaZB/yKIn&#10;QkHQJ1dr4gnaW/GLq15Qq51u/RnVfabbVlAea4Bqivynau46YnisBZrjzFOb3P9zS98dPlgkGGBX&#10;YaRIDxjd89GjGz2ieRH6MxhXg9mdAUM/wjnYxlqdudX0k0NKrzqidvzaWj10nDDIL97MTq4mPy44&#10;2Q5vNYM4ZO91dDS2tg/Ng3Yg8A44PTxhE3KhIeSiKBfnoKKgK8+LRR7By0h9vG2s86+57lHYNNgC&#10;9tE7Odw6D3WA6dEkBHNaCrYRUkbB7rYradGBAE828Qulw5VnZlIFY6XDtaROJ5AkxAi6kG7E/WtV&#10;TMv8ZlpNNvPFxaTclLNJdZEvJnlR3VTzvKzK9eZbSLAo604wxtWtUPzIwaL8O4wfpyGxJ7IQDQ2u&#10;ZtNZguiPRebx+12RvfAwklL0DYYmw5eGJAD7SjEom9SeCJn22fP0Y8ugB8d/7EqkQUA+ccCP2zEy&#10;bn5k11azB+CF1QAbIAzPCWw6bb9gNMBoNth93hPLMZJvFHCrKsoyzHIUytnFFAR7qtmeaoii4KrB&#10;HqO0Xfk0/3tjxa6DSInNSl8DH1sRqRKIm7KCSoIA4xdrenwqwnyfytHqx4O2/A4AAP//AwBQSwME&#10;FAAGAAgAAAAhADM6eh7dAAAACQEAAA8AAABkcnMvZG93bnJldi54bWxMj8FOwzAQRO9I/IO1lbig&#10;1iECNw1xKkACcW3pB2zibRI1Xkex26R/j3uC42hGM2+K7Wx7caHRd441PK0SEMS1Mx03Gg4/n8sM&#10;hA/IBnvHpOFKHrbl/V2BuXET7+iyD42IJexz1NCGMORS+roli37lBuLoHd1oMUQ5NtKMOMVy28s0&#10;SZS02HFcaHGgj5bq0/5sNRy/p8eXzVR9hcN696zesVtX7qr1w2J+ewURaA5/YbjhR3QoI1Plzmy8&#10;6DUsU7WJ7EFDmigQt4SK5yoNWaZAloX8/6D8BQAA//8DAFBLAQItABQABgAIAAAAIQC2gziS/gAA&#10;AOEBAAATAAAAAAAAAAAAAAAAAAAAAABbQ29udGVudF9UeXBlc10ueG1sUEsBAi0AFAAGAAgAAAAh&#10;ADj9If/WAAAAlAEAAAsAAAAAAAAAAAAAAAAALwEAAF9yZWxzLy5yZWxzUEsBAi0AFAAGAAgAAAAh&#10;AB5zSCqIAgAAGAUAAA4AAAAAAAAAAAAAAAAALgIAAGRycy9lMm9Eb2MueG1sUEsBAi0AFAAGAAgA&#10;AAAhADM6eh7dAAAACQEAAA8AAAAAAAAAAAAAAAAA4gQAAGRycy9kb3ducmV2LnhtbFBLBQYAAAAA&#10;BAAEAPMAAADsBQAAAAA=&#10;" stroked="f">
                <v:textbox>
                  <w:txbxContent>
                    <w:p w:rsidR="001D658E" w:rsidRPr="0065543B" w:rsidRDefault="001D658E">
                      <w:pPr>
                        <w:rPr>
                          <w:rFonts w:ascii="Arial" w:hAnsi="Arial" w:cs="Arial"/>
                        </w:rPr>
                      </w:pPr>
                      <w:r w:rsidRPr="0065543B">
                        <w:rPr>
                          <w:rFonts w:ascii="Arial" w:hAnsi="Arial" w:cs="Arial"/>
                        </w:rPr>
                        <w:t>Remove top slide sheet</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370205</wp:posOffset>
                </wp:positionH>
                <wp:positionV relativeFrom="paragraph">
                  <wp:posOffset>130810</wp:posOffset>
                </wp:positionV>
                <wp:extent cx="1639570" cy="695325"/>
                <wp:effectExtent l="1905" t="0" r="0" b="0"/>
                <wp:wrapNone/>
                <wp:docPr id="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58E" w:rsidRPr="0065543B" w:rsidRDefault="001D658E" w:rsidP="0065543B">
                            <w:pPr>
                              <w:rPr>
                                <w:rFonts w:ascii="Arial" w:hAnsi="Arial" w:cs="Arial"/>
                              </w:rPr>
                            </w:pPr>
                            <w:r>
                              <w:rPr>
                                <w:rFonts w:ascii="Arial" w:hAnsi="Arial" w:cs="Arial"/>
                              </w:rPr>
                              <w:t>Position leg sections under and around the persons thighs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0" type="#_x0000_t202" style="position:absolute;margin-left:29.15pt;margin-top:10.3pt;width:129.1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7guhgIAABgFAAAOAAAAZHJzL2Uyb0RvYy54bWysVFtv2yAUfp+0/4B4T22nzsVWnKppl2lS&#10;d5Ha/QACOEbDwIDE7qr99x1wkqa7SNM0P2DgHH/n8n3Hi6u+lWjPrRNaVTi7SDHiimom1LbCnx/W&#10;ozlGzhPFiNSKV/iRO3y1fP1q0ZmSj3WjJeMWAYhyZWcq3HhvyiRxtOEtcRfacAXGWtuWeDjabcIs&#10;6QC9lck4TadJpy0zVlPuHNzeDka8jPh1zan/WNeOeyQrDLn5uNq4bsKaLBek3FpiGkEPaZB/yKIl&#10;QkHQE9Qt8QTtrPgFqhXUaqdrf0F1m+i6FpTHGqCaLP2pmvuGGB5rgeY4c2qT+3+w9MP+k0WCAXfA&#10;lCItcPTAe49WukfT2J/OuBLc7g04+h7uwTfW6sydpl8cUvqmIWrLr63VXcMJg/yy0Nnk7NPAiCtd&#10;ANl07zWDOGTndQTqa9uG5kE7EKADT48nbkIuNIScXhaTGZgo2KbF5HI8iSFIefzaWOffct2isKmw&#10;Be4jOtnfOR+yIeXRJQRzWgq2FlLGg91ubqRFewI6WcfngP7CTargrHT4bEAcbiBJiBFsId3I+1OR&#10;jfN0NS5G6+l8NsrX+WRUzNL5KM2KVTFN8yK/XX8PCWZ52QjGuLoTih81mOV/x/FhGgb1RBWirsLF&#10;BLoT6/pjkWl8fldkKzyMpBRthecnJ1IGYt8oFgfGEyGHffIy/dhl6MHxHbsSZRCYHzTg+00fFTcL&#10;0YMqNpo9gi6sBtqAYfidwKbR9htGHYxmhd3XHbEcI/lOgbaKLM/DLMdDPpmN4WDPLZtzC1EUoCrs&#10;MRq2N36Y/52xYttApEHNSl+DHmsRpfKc1UHFMH6xpsOvIsz3+Tl6Pf/Qlj8AAAD//wMAUEsDBBQA&#10;BgAIAAAAIQDAPo9P3gAAAAkBAAAPAAAAZHJzL2Rvd25yZXYueG1sTI/RToNAEEXfTfyHzZj4YuxC&#10;EVopS6MmGl9b+wEDOwVSdpew20L/3vHJPk7uyb1niu1senGh0XfOKogXEQiytdOdbRQcfj6f1yB8&#10;QKuxd5YUXMnDtry/KzDXbrI7uuxDI7jE+hwVtCEMuZS+bsmgX7iBLGdHNxoMfI6N1CNOXG56uYyi&#10;TBrsLC+0ONBHS/VpfzYKjt/TU/o6VV/hsNq9ZO/YrSp3VerxYX7bgAg0h38Y/vRZHUp2qtzZai96&#10;Bek6YVLBMspAcJ7EWQqiYjCJYpBlIW8/KH8BAAD//wMAUEsBAi0AFAAGAAgAAAAhALaDOJL+AAAA&#10;4QEAABMAAAAAAAAAAAAAAAAAAAAAAFtDb250ZW50X1R5cGVzXS54bWxQSwECLQAUAAYACAAAACEA&#10;OP0h/9YAAACUAQAACwAAAAAAAAAAAAAAAAAvAQAAX3JlbHMvLnJlbHNQSwECLQAUAAYACAAAACEA&#10;xzu4LoYCAAAYBQAADgAAAAAAAAAAAAAAAAAuAgAAZHJzL2Uyb0RvYy54bWxQSwECLQAUAAYACAAA&#10;ACEAwD6PT94AAAAJAQAADwAAAAAAAAAAAAAAAADgBAAAZHJzL2Rvd25yZXYueG1sUEsFBgAAAAAE&#10;AAQA8wAAAOsFAAAAAA==&#10;" stroked="f">
                <v:textbox>
                  <w:txbxContent>
                    <w:p w:rsidR="001D658E" w:rsidRPr="0065543B" w:rsidRDefault="001D658E" w:rsidP="0065543B">
                      <w:pPr>
                        <w:rPr>
                          <w:rFonts w:ascii="Arial" w:hAnsi="Arial" w:cs="Arial"/>
                        </w:rPr>
                      </w:pPr>
                      <w:r>
                        <w:rPr>
                          <w:rFonts w:ascii="Arial" w:hAnsi="Arial" w:cs="Arial"/>
                        </w:rPr>
                        <w:t>Position leg sections under and around the persons thighs</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2120900</wp:posOffset>
                </wp:positionH>
                <wp:positionV relativeFrom="paragraph">
                  <wp:posOffset>130810</wp:posOffset>
                </wp:positionV>
                <wp:extent cx="2462530" cy="1447800"/>
                <wp:effectExtent l="0" t="0" r="4445" b="0"/>
                <wp:wrapNone/>
                <wp:docPr id="1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58E" w:rsidRDefault="001D658E" w:rsidP="0065543B">
                            <w:pPr>
                              <w:spacing w:after="120"/>
                              <w:rPr>
                                <w:rFonts w:ascii="Arial" w:hAnsi="Arial" w:cs="Arial"/>
                              </w:rPr>
                            </w:pPr>
                            <w:r>
                              <w:rPr>
                                <w:rFonts w:ascii="Arial" w:hAnsi="Arial" w:cs="Arial"/>
                              </w:rPr>
                              <w:t xml:space="preserve">If it is a loop sling (as pictured), cross one leg section strap through the other and to the opposite sides. </w:t>
                            </w:r>
                          </w:p>
                          <w:p w:rsidR="001D658E" w:rsidRPr="0065543B" w:rsidRDefault="001D658E" w:rsidP="0065543B">
                            <w:pPr>
                              <w:rPr>
                                <w:rFonts w:ascii="Arial" w:hAnsi="Arial" w:cs="Arial"/>
                              </w:rPr>
                            </w:pPr>
                            <w:r>
                              <w:rPr>
                                <w:rFonts w:ascii="Arial" w:hAnsi="Arial" w:cs="Arial"/>
                              </w:rPr>
                              <w:t>Lastly profile the bed a little to raise the backrest and bend the knees prior to hoisting.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1" type="#_x0000_t202" style="position:absolute;margin-left:167pt;margin-top:10.3pt;width:193.9pt;height: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8IRhwIAABk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MOBu&#10;jpEiHXB0zwePVnpAszzUpzeuArc7A45+gH3wjbk6c6vpZ4eUXrdE7fi1tbpvOWEQXxZOJmdHRxwX&#10;QLb9O83gHrL3OgINje1C8aAcCNCBp4dHbkIsFDbzYpZPX4GJgi0rivkijewlpDodN9b5N1x3KExq&#10;bIH8CE8Ot86HcEh1cgm3OS0F2wgp48Lutmtp0YGAUDbxixk8c5MqOCsdjo2I4w5ECXcEW4g3Ev+t&#10;zPIiXeXlZDNbzCfFpphOynm6mKRZuSpnaVEWN5vvIcCsqFrBGFe3QvGTCLPi70g+tsMonyhD1Ne4&#10;nObTkaM/JpnG73dJdsJDT0rR1RiKDF9wIlVg9rVice6JkOM8+Tn8WGWowekfqxJ1EKgfReCH7RAl&#10;twjAQSNbzR5AGFYDbUAxvCcwabX9ilEPvVlj92VPLMdIvlUgrhL4D80cF8V0nsPCnlu25xaiKEDV&#10;2GM0Ttd+fAD2xopdCzeNclb6GgTZiCiVp6iOMob+izkd34rQ4Ofr6PX0oi1/AAAA//8DAFBLAwQU&#10;AAYACAAAACEAQ4ZNb98AAAAKAQAADwAAAGRycy9kb3ducmV2LnhtbEyPwU6DQBCG7ya+w2ZMvBi7&#10;lCJUytKoiabX1j7AwG6BlJ0l7LbQt3c86XFm/vzzfcV2tr24mtF3jhQsFxEIQ7XTHTUKjt+fz2sQ&#10;PiBp7B0ZBTfjYVve3xWYazfR3lwPoRFcQj5HBW0IQy6lr1tj0S/cYIhvJzdaDDyOjdQjTlxuexlH&#10;USotdsQfWhzMR2vq8+FiFZx209PL61R9hWO2T9J37LLK3ZR6fJjfNiCCmcNfGH7xGR1KZqrchbQX&#10;vYLVKmGXoCCOUhAcyOIlu1S8SNYpyLKQ/xXKHwAAAP//AwBQSwECLQAUAAYACAAAACEAtoM4kv4A&#10;AADhAQAAEwAAAAAAAAAAAAAAAAAAAAAAW0NvbnRlbnRfVHlwZXNdLnhtbFBLAQItABQABgAIAAAA&#10;IQA4/SH/1gAAAJQBAAALAAAAAAAAAAAAAAAAAC8BAABfcmVscy8ucmVsc1BLAQItABQABgAIAAAA&#10;IQArc8IRhwIAABkFAAAOAAAAAAAAAAAAAAAAAC4CAABkcnMvZTJvRG9jLnhtbFBLAQItABQABgAI&#10;AAAAIQBDhk1v3wAAAAoBAAAPAAAAAAAAAAAAAAAAAOEEAABkcnMvZG93bnJldi54bWxQSwUGAAAA&#10;AAQABADzAAAA7QUAAAAA&#10;" stroked="f">
                <v:textbox>
                  <w:txbxContent>
                    <w:p w:rsidR="001D658E" w:rsidRDefault="001D658E" w:rsidP="0065543B">
                      <w:pPr>
                        <w:spacing w:after="120"/>
                        <w:rPr>
                          <w:rFonts w:ascii="Arial" w:hAnsi="Arial" w:cs="Arial"/>
                        </w:rPr>
                      </w:pPr>
                      <w:r>
                        <w:rPr>
                          <w:rFonts w:ascii="Arial" w:hAnsi="Arial" w:cs="Arial"/>
                        </w:rPr>
                        <w:t xml:space="preserve">If it is a loop sling (as pictured), cross one leg section strap through the other and to the opposite sides. </w:t>
                      </w:r>
                    </w:p>
                    <w:p w:rsidR="001D658E" w:rsidRPr="0065543B" w:rsidRDefault="001D658E" w:rsidP="0065543B">
                      <w:pPr>
                        <w:rPr>
                          <w:rFonts w:ascii="Arial" w:hAnsi="Arial" w:cs="Arial"/>
                        </w:rPr>
                      </w:pPr>
                      <w:r>
                        <w:rPr>
                          <w:rFonts w:ascii="Arial" w:hAnsi="Arial" w:cs="Arial"/>
                        </w:rPr>
                        <w:t>Lastly profile the bed a little to raise the backrest and bend the knees prior to hoisting.</w:t>
                      </w:r>
                    </w:p>
                  </w:txbxContent>
                </v:textbox>
              </v:shape>
            </w:pict>
          </mc:Fallback>
        </mc:AlternateContent>
      </w:r>
    </w:p>
    <w:p w:rsidR="00584351" w:rsidRDefault="00584351" w:rsidP="00AD35F4">
      <w:pPr>
        <w:spacing w:after="120" w:line="276" w:lineRule="auto"/>
        <w:rPr>
          <w:rFonts w:ascii="Arial" w:hAnsi="Arial" w:cs="Arial"/>
          <w:i/>
        </w:rPr>
      </w:pPr>
    </w:p>
    <w:p w:rsidR="00584351" w:rsidRDefault="00584351" w:rsidP="000730BF">
      <w:pPr>
        <w:spacing w:after="120" w:line="276" w:lineRule="auto"/>
        <w:rPr>
          <w:rFonts w:ascii="Arial" w:hAnsi="Arial" w:cs="Arial"/>
          <w:i/>
        </w:rPr>
      </w:pPr>
    </w:p>
    <w:p w:rsidR="00584351" w:rsidRDefault="00584351" w:rsidP="000730BF">
      <w:pPr>
        <w:spacing w:after="120" w:line="276" w:lineRule="auto"/>
        <w:rPr>
          <w:rFonts w:ascii="Arial" w:hAnsi="Arial" w:cs="Arial"/>
          <w:i/>
        </w:rPr>
      </w:pPr>
    </w:p>
    <w:p w:rsidR="00584351" w:rsidRDefault="00584351" w:rsidP="000730BF">
      <w:pPr>
        <w:spacing w:after="120" w:line="276" w:lineRule="auto"/>
        <w:rPr>
          <w:rFonts w:ascii="Arial" w:hAnsi="Arial" w:cs="Arial"/>
          <w:i/>
        </w:rPr>
      </w:pPr>
    </w:p>
    <w:p w:rsidR="00584351" w:rsidRDefault="00584351" w:rsidP="000730BF">
      <w:pPr>
        <w:spacing w:after="120" w:line="276" w:lineRule="auto"/>
        <w:rPr>
          <w:rFonts w:ascii="Arial" w:hAnsi="Arial" w:cs="Arial"/>
          <w:i/>
        </w:rPr>
      </w:pPr>
    </w:p>
    <w:p w:rsidR="00584351" w:rsidRDefault="00584351" w:rsidP="000730BF">
      <w:pPr>
        <w:spacing w:after="120" w:line="276" w:lineRule="auto"/>
        <w:rPr>
          <w:rFonts w:ascii="Arial" w:hAnsi="Arial" w:cs="Arial"/>
          <w:i/>
        </w:rPr>
      </w:pPr>
      <w:bookmarkStart w:id="9" w:name="T3c"/>
      <w:r w:rsidRPr="00432B69">
        <w:rPr>
          <w:rFonts w:ascii="Arial" w:hAnsi="Arial" w:cs="Arial"/>
          <w:i/>
        </w:rPr>
        <w:t>3</w:t>
      </w:r>
      <w:r>
        <w:rPr>
          <w:rFonts w:ascii="Arial" w:hAnsi="Arial" w:cs="Arial"/>
          <w:i/>
        </w:rPr>
        <w:t>c)</w:t>
      </w:r>
      <w:bookmarkEnd w:id="9"/>
      <w:r w:rsidRPr="00432B69">
        <w:rPr>
          <w:rFonts w:ascii="Arial" w:hAnsi="Arial" w:cs="Arial"/>
          <w:i/>
        </w:rPr>
        <w:t xml:space="preserve"> Fitting a sling to a </w:t>
      </w:r>
      <w:r>
        <w:rPr>
          <w:rFonts w:ascii="Arial" w:hAnsi="Arial" w:cs="Arial"/>
          <w:i/>
        </w:rPr>
        <w:t>person</w:t>
      </w:r>
      <w:r w:rsidRPr="00432B69">
        <w:rPr>
          <w:rFonts w:ascii="Arial" w:hAnsi="Arial" w:cs="Arial"/>
          <w:i/>
        </w:rPr>
        <w:t xml:space="preserve"> </w:t>
      </w:r>
      <w:r>
        <w:rPr>
          <w:rFonts w:ascii="Arial" w:hAnsi="Arial" w:cs="Arial"/>
          <w:i/>
        </w:rPr>
        <w:t>sitting in a chair</w:t>
      </w:r>
    </w:p>
    <w:p w:rsidR="00584351" w:rsidRPr="003B6EDA" w:rsidRDefault="00584351" w:rsidP="00956F01">
      <w:pPr>
        <w:spacing w:after="120" w:line="276" w:lineRule="auto"/>
        <w:rPr>
          <w:rFonts w:ascii="Arial" w:hAnsi="Arial" w:cs="Arial"/>
        </w:rPr>
      </w:pPr>
      <w:r>
        <w:rPr>
          <w:rFonts w:ascii="Arial" w:hAnsi="Arial" w:cs="Arial"/>
          <w:b/>
        </w:rPr>
        <w:t xml:space="preserve">NB </w:t>
      </w:r>
      <w:r w:rsidR="006061E5" w:rsidRPr="00B4149D">
        <w:rPr>
          <w:rFonts w:ascii="Arial" w:hAnsi="Arial" w:cs="Arial"/>
        </w:rPr>
        <w:t xml:space="preserve">A minimum of two </w:t>
      </w:r>
      <w:r w:rsidR="006061E5">
        <w:rPr>
          <w:rFonts w:ascii="Arial" w:hAnsi="Arial" w:cs="Arial"/>
        </w:rPr>
        <w:t>people to assist</w:t>
      </w:r>
      <w:r w:rsidR="006061E5" w:rsidRPr="00B4149D">
        <w:rPr>
          <w:rFonts w:ascii="Arial" w:hAnsi="Arial" w:cs="Arial"/>
        </w:rPr>
        <w:t xml:space="preserve"> is required</w:t>
      </w:r>
    </w:p>
    <w:p w:rsidR="00584351" w:rsidRPr="00857291" w:rsidRDefault="00682E57" w:rsidP="00857291">
      <w:pPr>
        <w:spacing w:after="120" w:line="276" w:lineRule="auto"/>
        <w:rPr>
          <w:rFonts w:ascii="Arial" w:hAnsi="Arial" w:cs="Arial"/>
        </w:rPr>
      </w:pPr>
      <w:r>
        <w:rPr>
          <w:noProof/>
        </w:rPr>
        <w:drawing>
          <wp:anchor distT="0" distB="0" distL="114300" distR="114300" simplePos="0" relativeHeight="251673600" behindDoc="0" locked="0" layoutInCell="1" allowOverlap="1">
            <wp:simplePos x="0" y="0"/>
            <wp:positionH relativeFrom="column">
              <wp:posOffset>3579495</wp:posOffset>
            </wp:positionH>
            <wp:positionV relativeFrom="paragraph">
              <wp:posOffset>14605</wp:posOffset>
            </wp:positionV>
            <wp:extent cx="1799590" cy="2391410"/>
            <wp:effectExtent l="0" t="0" r="0" b="8890"/>
            <wp:wrapSquare wrapText="bothSides"/>
            <wp:docPr id="63" name="Picture 25" descr="20140324_112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0140324_11285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799590" cy="2391410"/>
                    </a:xfrm>
                    <a:prstGeom prst="rect">
                      <a:avLst/>
                    </a:prstGeom>
                    <a:noFill/>
                  </pic:spPr>
                </pic:pic>
              </a:graphicData>
            </a:graphic>
            <wp14:sizeRelH relativeFrom="page">
              <wp14:pctWidth>0</wp14:pctWidth>
            </wp14:sizeRelH>
            <wp14:sizeRelV relativeFrom="page">
              <wp14:pctHeight>0</wp14:pctHeight>
            </wp14:sizeRelV>
          </wp:anchor>
        </w:drawing>
      </w:r>
      <w:r w:rsidR="00584351" w:rsidRPr="00857291">
        <w:rPr>
          <w:rFonts w:ascii="Arial" w:hAnsi="Arial" w:cs="Arial"/>
        </w:rPr>
        <w:t xml:space="preserve">           </w:t>
      </w:r>
      <w:r>
        <w:rPr>
          <w:noProof/>
        </w:rPr>
        <w:drawing>
          <wp:anchor distT="0" distB="0" distL="114300" distR="114300" simplePos="0" relativeHeight="251672576" behindDoc="0" locked="0" layoutInCell="1" allowOverlap="1">
            <wp:simplePos x="0" y="0"/>
            <wp:positionH relativeFrom="column">
              <wp:posOffset>484505</wp:posOffset>
            </wp:positionH>
            <wp:positionV relativeFrom="paragraph">
              <wp:posOffset>7620</wp:posOffset>
            </wp:positionV>
            <wp:extent cx="1678940" cy="2381250"/>
            <wp:effectExtent l="0" t="0" r="0" b="0"/>
            <wp:wrapSquare wrapText="bothSides"/>
            <wp:docPr id="64" name="Picture 24" descr="20140324_11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0140324_11274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78940" cy="2381250"/>
                    </a:xfrm>
                    <a:prstGeom prst="rect">
                      <a:avLst/>
                    </a:prstGeom>
                    <a:noFill/>
                  </pic:spPr>
                </pic:pic>
              </a:graphicData>
            </a:graphic>
            <wp14:sizeRelH relativeFrom="page">
              <wp14:pctWidth>0</wp14:pctWidth>
            </wp14:sizeRelH>
            <wp14:sizeRelV relativeFrom="page">
              <wp14:pctHeight>0</wp14:pctHeight>
            </wp14:sizeRelV>
          </wp:anchor>
        </w:drawing>
      </w:r>
      <w:r w:rsidR="00584351" w:rsidRPr="00857291">
        <w:rPr>
          <w:rFonts w:ascii="Arial" w:hAnsi="Arial" w:cs="Arial"/>
        </w:rPr>
        <w:t xml:space="preserve">                       </w:t>
      </w: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tbl>
      <w:tblPr>
        <w:tblW w:w="0" w:type="auto"/>
        <w:tblLook w:val="01E0" w:firstRow="1" w:lastRow="1" w:firstColumn="1" w:lastColumn="1" w:noHBand="0" w:noVBand="0"/>
      </w:tblPr>
      <w:tblGrid>
        <w:gridCol w:w="4261"/>
        <w:gridCol w:w="5203"/>
      </w:tblGrid>
      <w:tr w:rsidR="00584351" w:rsidRPr="0057726B" w:rsidTr="00956F01">
        <w:tc>
          <w:tcPr>
            <w:tcW w:w="4261" w:type="dxa"/>
          </w:tcPr>
          <w:p w:rsidR="00584351" w:rsidRPr="0057726B" w:rsidRDefault="00584351" w:rsidP="00956F01">
            <w:pPr>
              <w:spacing w:after="120" w:line="276" w:lineRule="auto"/>
              <w:rPr>
                <w:rFonts w:ascii="Arial" w:hAnsi="Arial" w:cs="Arial"/>
              </w:rPr>
            </w:pPr>
            <w:r w:rsidRPr="0057726B">
              <w:rPr>
                <w:rFonts w:ascii="Arial" w:hAnsi="Arial" w:cs="Arial"/>
              </w:rPr>
              <w:t xml:space="preserve">Encourage the </w:t>
            </w:r>
            <w:r>
              <w:rPr>
                <w:rFonts w:ascii="Arial" w:hAnsi="Arial" w:cs="Arial"/>
              </w:rPr>
              <w:t>person to sit forward in the chair, o</w:t>
            </w:r>
            <w:r w:rsidRPr="0057726B">
              <w:rPr>
                <w:rFonts w:ascii="Arial" w:hAnsi="Arial" w:cs="Arial"/>
              </w:rPr>
              <w:t>ffer</w:t>
            </w:r>
            <w:r>
              <w:rPr>
                <w:rFonts w:ascii="Arial" w:hAnsi="Arial" w:cs="Arial"/>
              </w:rPr>
              <w:t>ing</w:t>
            </w:r>
            <w:r w:rsidRPr="0057726B">
              <w:rPr>
                <w:rFonts w:ascii="Arial" w:hAnsi="Arial" w:cs="Arial"/>
              </w:rPr>
              <w:t xml:space="preserve"> an appropriate level of support to achieve this if required </w:t>
            </w:r>
          </w:p>
        </w:tc>
        <w:tc>
          <w:tcPr>
            <w:tcW w:w="5203" w:type="dxa"/>
          </w:tcPr>
          <w:p w:rsidR="00584351" w:rsidRPr="0057726B" w:rsidRDefault="00584351" w:rsidP="006061E5">
            <w:pPr>
              <w:spacing w:after="120" w:line="276" w:lineRule="auto"/>
              <w:ind w:left="559" w:right="-250"/>
              <w:rPr>
                <w:rFonts w:ascii="Arial" w:hAnsi="Arial" w:cs="Arial"/>
              </w:rPr>
            </w:pPr>
            <w:r w:rsidRPr="0057726B">
              <w:rPr>
                <w:rFonts w:ascii="Arial" w:hAnsi="Arial" w:cs="Arial"/>
              </w:rPr>
              <w:t xml:space="preserve">Slide the sling between the back of the chair and the </w:t>
            </w:r>
            <w:r>
              <w:rPr>
                <w:rFonts w:ascii="Arial" w:hAnsi="Arial" w:cs="Arial"/>
              </w:rPr>
              <w:t>person, ensuring the bottom edge of the back section meets the chair. Check the sling is the right size for the person</w:t>
            </w:r>
            <w:r w:rsidR="006061E5">
              <w:rPr>
                <w:rFonts w:ascii="Arial" w:hAnsi="Arial" w:cs="Arial"/>
              </w:rPr>
              <w:t xml:space="preserve"> – see section 3a</w:t>
            </w:r>
            <w:r>
              <w:rPr>
                <w:rFonts w:ascii="Arial" w:hAnsi="Arial" w:cs="Arial"/>
              </w:rPr>
              <w:t>.</w:t>
            </w:r>
            <w:r w:rsidRPr="0057726B">
              <w:rPr>
                <w:rFonts w:ascii="Arial" w:hAnsi="Arial" w:cs="Arial"/>
              </w:rPr>
              <w:t xml:space="preserve"> </w:t>
            </w:r>
          </w:p>
        </w:tc>
      </w:tr>
    </w:tbl>
    <w:p w:rsidR="00584351" w:rsidRPr="00857291" w:rsidRDefault="00682E57" w:rsidP="00857291">
      <w:pPr>
        <w:spacing w:after="120" w:line="276" w:lineRule="auto"/>
        <w:rPr>
          <w:rFonts w:ascii="Arial" w:hAnsi="Arial" w:cs="Arial"/>
        </w:rPr>
      </w:pPr>
      <w:r>
        <w:rPr>
          <w:noProof/>
        </w:rPr>
        <w:drawing>
          <wp:anchor distT="0" distB="0" distL="114300" distR="114300" simplePos="0" relativeHeight="251640832" behindDoc="0" locked="0" layoutInCell="1" allowOverlap="1">
            <wp:simplePos x="0" y="0"/>
            <wp:positionH relativeFrom="column">
              <wp:posOffset>2235835</wp:posOffset>
            </wp:positionH>
            <wp:positionV relativeFrom="paragraph">
              <wp:posOffset>271780</wp:posOffset>
            </wp:positionV>
            <wp:extent cx="1534160" cy="2143760"/>
            <wp:effectExtent l="0" t="0" r="8890" b="8890"/>
            <wp:wrapSquare wrapText="bothSides"/>
            <wp:docPr id="65" name="Picture 201" descr="20140324_113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20140324_11321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34160" cy="21437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0" locked="0" layoutInCell="1" allowOverlap="1">
            <wp:simplePos x="0" y="0"/>
            <wp:positionH relativeFrom="column">
              <wp:posOffset>4471670</wp:posOffset>
            </wp:positionH>
            <wp:positionV relativeFrom="paragraph">
              <wp:posOffset>271780</wp:posOffset>
            </wp:positionV>
            <wp:extent cx="1469390" cy="2143760"/>
            <wp:effectExtent l="0" t="0" r="0" b="8890"/>
            <wp:wrapSquare wrapText="bothSides"/>
            <wp:docPr id="66" name="Picture 202" descr="20140324_115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20140324_11573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69390" cy="2143760"/>
                    </a:xfrm>
                    <a:prstGeom prst="rect">
                      <a:avLst/>
                    </a:prstGeom>
                    <a:noFill/>
                  </pic:spPr>
                </pic:pic>
              </a:graphicData>
            </a:graphic>
            <wp14:sizeRelH relativeFrom="page">
              <wp14:pctWidth>0</wp14:pctWidth>
            </wp14:sizeRelH>
            <wp14:sizeRelV relativeFrom="page">
              <wp14:pctHeight>0</wp14:pctHeight>
            </wp14:sizeRelV>
          </wp:anchor>
        </w:drawing>
      </w:r>
    </w:p>
    <w:p w:rsidR="00584351" w:rsidRPr="00857291" w:rsidRDefault="00682E57" w:rsidP="00857291">
      <w:pPr>
        <w:spacing w:after="120" w:line="276" w:lineRule="auto"/>
        <w:rPr>
          <w:rFonts w:ascii="Arial" w:hAnsi="Arial" w:cs="Arial"/>
        </w:rPr>
      </w:pPr>
      <w:r>
        <w:rPr>
          <w:noProof/>
        </w:rPr>
        <w:drawing>
          <wp:anchor distT="0" distB="0" distL="114300" distR="114300" simplePos="0" relativeHeight="251639808" behindDoc="0" locked="0" layoutInCell="1" allowOverlap="1">
            <wp:simplePos x="0" y="0"/>
            <wp:positionH relativeFrom="column">
              <wp:posOffset>154940</wp:posOffset>
            </wp:positionH>
            <wp:positionV relativeFrom="paragraph">
              <wp:posOffset>3810</wp:posOffset>
            </wp:positionV>
            <wp:extent cx="1554480" cy="2133600"/>
            <wp:effectExtent l="0" t="0" r="7620" b="0"/>
            <wp:wrapSquare wrapText="bothSides"/>
            <wp:docPr id="67" name="Picture 200" descr="20140324_113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20140324_11312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54480" cy="2133600"/>
                    </a:xfrm>
                    <a:prstGeom prst="rect">
                      <a:avLst/>
                    </a:prstGeom>
                    <a:noFill/>
                  </pic:spPr>
                </pic:pic>
              </a:graphicData>
            </a:graphic>
            <wp14:sizeRelH relativeFrom="page">
              <wp14:pctWidth>0</wp14:pctWidth>
            </wp14:sizeRelH>
            <wp14:sizeRelV relativeFrom="page">
              <wp14:pctHeight>0</wp14:pctHeight>
            </wp14:sizeRelV>
          </wp:anchor>
        </w:drawing>
      </w:r>
      <w:r w:rsidR="00584351" w:rsidRPr="00857291">
        <w:rPr>
          <w:rFonts w:ascii="Arial" w:hAnsi="Arial" w:cs="Arial"/>
        </w:rPr>
        <w:t xml:space="preserve">                                              </w:t>
      </w: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tbl>
      <w:tblPr>
        <w:tblW w:w="0" w:type="auto"/>
        <w:jc w:val="center"/>
        <w:tblLook w:val="01E0" w:firstRow="1" w:lastRow="1" w:firstColumn="1" w:lastColumn="1" w:noHBand="0" w:noVBand="0"/>
      </w:tblPr>
      <w:tblGrid>
        <w:gridCol w:w="9391"/>
      </w:tblGrid>
      <w:tr w:rsidR="00584351" w:rsidRPr="0057726B" w:rsidTr="0099368E">
        <w:trPr>
          <w:jc w:val="center"/>
        </w:trPr>
        <w:tc>
          <w:tcPr>
            <w:tcW w:w="9391" w:type="dxa"/>
          </w:tcPr>
          <w:p w:rsidR="009024F6" w:rsidRDefault="009024F6" w:rsidP="0099368E">
            <w:pPr>
              <w:spacing w:after="120"/>
              <w:rPr>
                <w:rFonts w:ascii="Arial" w:hAnsi="Arial" w:cs="Arial"/>
              </w:rPr>
            </w:pPr>
          </w:p>
          <w:p w:rsidR="0099368E" w:rsidRDefault="00584351" w:rsidP="0099368E">
            <w:pPr>
              <w:spacing w:after="120"/>
              <w:rPr>
                <w:rFonts w:ascii="Arial" w:hAnsi="Arial" w:cs="Arial"/>
              </w:rPr>
            </w:pPr>
            <w:r w:rsidRPr="0057726B">
              <w:rPr>
                <w:rFonts w:ascii="Arial" w:hAnsi="Arial" w:cs="Arial"/>
              </w:rPr>
              <w:t xml:space="preserve">Position sling leg </w:t>
            </w:r>
            <w:r w:rsidR="0099368E">
              <w:rPr>
                <w:rFonts w:ascii="Arial" w:hAnsi="Arial" w:cs="Arial"/>
              </w:rPr>
              <w:t>sections</w:t>
            </w:r>
            <w:r w:rsidRPr="0057726B">
              <w:rPr>
                <w:rFonts w:ascii="Arial" w:hAnsi="Arial" w:cs="Arial"/>
              </w:rPr>
              <w:t xml:space="preserve"> under and around the </w:t>
            </w:r>
            <w:r>
              <w:rPr>
                <w:rFonts w:ascii="Arial" w:hAnsi="Arial" w:cs="Arial"/>
              </w:rPr>
              <w:t>persons</w:t>
            </w:r>
            <w:r w:rsidRPr="0057726B">
              <w:rPr>
                <w:rFonts w:ascii="Arial" w:hAnsi="Arial" w:cs="Arial"/>
              </w:rPr>
              <w:t xml:space="preserve"> thigh</w:t>
            </w:r>
            <w:r w:rsidR="0099368E">
              <w:rPr>
                <w:rFonts w:ascii="Arial" w:hAnsi="Arial" w:cs="Arial"/>
              </w:rPr>
              <w:t xml:space="preserve">. If it is a loop sling (as pictured), cross one leg section strap through the other and to the opposite sides. </w:t>
            </w:r>
          </w:p>
          <w:p w:rsidR="00584351" w:rsidRPr="0057726B" w:rsidRDefault="00584351" w:rsidP="0099368E">
            <w:pPr>
              <w:spacing w:after="120" w:line="276" w:lineRule="auto"/>
              <w:rPr>
                <w:rFonts w:ascii="Arial" w:hAnsi="Arial" w:cs="Arial"/>
              </w:rPr>
            </w:pPr>
            <w:r w:rsidRPr="0057726B">
              <w:rPr>
                <w:rFonts w:ascii="Arial" w:hAnsi="Arial" w:cs="Arial"/>
              </w:rPr>
              <w:t xml:space="preserve"> </w:t>
            </w:r>
          </w:p>
        </w:tc>
      </w:tr>
    </w:tbl>
    <w:p w:rsidR="00584351" w:rsidRPr="0085729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rPr>
      </w:pPr>
    </w:p>
    <w:p w:rsidR="00584351" w:rsidRDefault="00584351" w:rsidP="00857291">
      <w:pPr>
        <w:spacing w:after="120" w:line="276" w:lineRule="auto"/>
        <w:rPr>
          <w:rFonts w:ascii="Arial" w:hAnsi="Arial" w:cs="Arial"/>
          <w:b/>
        </w:rPr>
      </w:pPr>
      <w:r>
        <w:rPr>
          <w:rFonts w:ascii="Arial" w:hAnsi="Arial" w:cs="Arial"/>
          <w:b/>
        </w:rPr>
        <w:t>4</w:t>
      </w:r>
      <w:r w:rsidRPr="00857291">
        <w:rPr>
          <w:rFonts w:ascii="Arial" w:hAnsi="Arial" w:cs="Arial"/>
          <w:b/>
        </w:rPr>
        <w:t xml:space="preserve">) </w:t>
      </w:r>
      <w:r>
        <w:rPr>
          <w:rFonts w:ascii="Arial" w:hAnsi="Arial" w:cs="Arial"/>
          <w:b/>
        </w:rPr>
        <w:t>Hoisting Activities</w:t>
      </w:r>
    </w:p>
    <w:p w:rsidR="00584351" w:rsidRDefault="00584351" w:rsidP="00857291">
      <w:pPr>
        <w:spacing w:after="120" w:line="276" w:lineRule="auto"/>
        <w:rPr>
          <w:rFonts w:ascii="Arial" w:hAnsi="Arial" w:cs="Arial"/>
          <w:i/>
        </w:rPr>
      </w:pPr>
      <w:bookmarkStart w:id="10" w:name="T4a"/>
      <w:r w:rsidRPr="005C02AC">
        <w:rPr>
          <w:rFonts w:ascii="Arial" w:hAnsi="Arial" w:cs="Arial"/>
          <w:i/>
        </w:rPr>
        <w:t xml:space="preserve">4a) </w:t>
      </w:r>
      <w:bookmarkEnd w:id="10"/>
      <w:r w:rsidRPr="005C02AC">
        <w:rPr>
          <w:rFonts w:ascii="Arial" w:hAnsi="Arial" w:cs="Arial"/>
          <w:i/>
        </w:rPr>
        <w:t xml:space="preserve">Hoisting from bed using a mobile passive hoist </w:t>
      </w:r>
    </w:p>
    <w:p w:rsidR="00584351" w:rsidRPr="00857291" w:rsidRDefault="00682E57" w:rsidP="00D26E6B">
      <w:pPr>
        <w:spacing w:after="120" w:line="276" w:lineRule="auto"/>
        <w:ind w:left="426" w:hanging="426"/>
        <w:rPr>
          <w:rFonts w:ascii="Arial" w:hAnsi="Arial" w:cs="Arial"/>
        </w:rPr>
      </w:pPr>
      <w:r>
        <w:rPr>
          <w:noProof/>
        </w:rPr>
        <w:drawing>
          <wp:anchor distT="0" distB="0" distL="114300" distR="114300" simplePos="0" relativeHeight="251700224" behindDoc="1" locked="0" layoutInCell="1" allowOverlap="1">
            <wp:simplePos x="0" y="0"/>
            <wp:positionH relativeFrom="column">
              <wp:posOffset>4424680</wp:posOffset>
            </wp:positionH>
            <wp:positionV relativeFrom="paragraph">
              <wp:posOffset>478790</wp:posOffset>
            </wp:positionV>
            <wp:extent cx="1466215" cy="2804795"/>
            <wp:effectExtent l="0" t="0" r="635" b="0"/>
            <wp:wrapTight wrapText="bothSides">
              <wp:wrapPolygon edited="0">
                <wp:start x="0" y="0"/>
                <wp:lineTo x="0" y="21419"/>
                <wp:lineTo x="21329" y="21419"/>
                <wp:lineTo x="21329" y="0"/>
                <wp:lineTo x="0" y="0"/>
              </wp:wrapPolygon>
            </wp:wrapTight>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66215" cy="2804795"/>
                    </a:xfrm>
                    <a:prstGeom prst="rect">
                      <a:avLst/>
                    </a:prstGeom>
                    <a:noFill/>
                  </pic:spPr>
                </pic:pic>
              </a:graphicData>
            </a:graphic>
            <wp14:sizeRelH relativeFrom="page">
              <wp14:pctWidth>0</wp14:pctWidth>
            </wp14:sizeRelH>
            <wp14:sizeRelV relativeFrom="page">
              <wp14:pctHeight>0</wp14:pctHeight>
            </wp14:sizeRelV>
          </wp:anchor>
        </w:drawing>
      </w:r>
      <w:r w:rsidR="00584351" w:rsidRPr="00857291">
        <w:rPr>
          <w:rFonts w:ascii="Arial" w:hAnsi="Arial" w:cs="Arial"/>
          <w:b/>
        </w:rPr>
        <w:t>NB:</w:t>
      </w:r>
      <w:r w:rsidR="00584351" w:rsidRPr="00857291">
        <w:rPr>
          <w:rFonts w:ascii="Arial" w:hAnsi="Arial" w:cs="Arial"/>
        </w:rPr>
        <w:t xml:space="preserve"> All hoisting activities must form part of the </w:t>
      </w:r>
      <w:r w:rsidR="00584351">
        <w:rPr>
          <w:rFonts w:ascii="Arial" w:hAnsi="Arial" w:cs="Arial"/>
        </w:rPr>
        <w:t>person</w:t>
      </w:r>
      <w:r w:rsidR="00584351" w:rsidRPr="00857291">
        <w:rPr>
          <w:rFonts w:ascii="Arial" w:hAnsi="Arial" w:cs="Arial"/>
        </w:rPr>
        <w:t xml:space="preserve">’s individual </w:t>
      </w:r>
      <w:r w:rsidR="00584351">
        <w:rPr>
          <w:rFonts w:ascii="Arial" w:hAnsi="Arial" w:cs="Arial"/>
        </w:rPr>
        <w:t xml:space="preserve">moving and </w:t>
      </w:r>
      <w:r w:rsidR="00584351" w:rsidRPr="00857291">
        <w:rPr>
          <w:rFonts w:ascii="Arial" w:hAnsi="Arial" w:cs="Arial"/>
        </w:rPr>
        <w:t xml:space="preserve">handling </w:t>
      </w:r>
      <w:r w:rsidR="00584351">
        <w:rPr>
          <w:rFonts w:ascii="Arial" w:hAnsi="Arial" w:cs="Arial"/>
        </w:rPr>
        <w:t xml:space="preserve">assessment </w:t>
      </w:r>
      <w:r w:rsidR="00584351" w:rsidRPr="00857291">
        <w:rPr>
          <w:rFonts w:ascii="Arial" w:hAnsi="Arial" w:cs="Arial"/>
        </w:rPr>
        <w:t>plan</w:t>
      </w:r>
      <w:r w:rsidR="00584351">
        <w:rPr>
          <w:rFonts w:ascii="Arial" w:hAnsi="Arial" w:cs="Arial"/>
        </w:rPr>
        <w:t xml:space="preserve"> and have a m</w:t>
      </w:r>
      <w:r w:rsidR="00584351" w:rsidRPr="00857291">
        <w:rPr>
          <w:rFonts w:ascii="Arial" w:hAnsi="Arial" w:cs="Arial"/>
        </w:rPr>
        <w:t>inimum</w:t>
      </w:r>
      <w:r w:rsidR="00584351">
        <w:rPr>
          <w:rFonts w:ascii="Arial" w:hAnsi="Arial" w:cs="Arial"/>
        </w:rPr>
        <w:t xml:space="preserve"> of two </w:t>
      </w:r>
      <w:r w:rsidR="006061E5">
        <w:rPr>
          <w:rFonts w:ascii="Arial" w:hAnsi="Arial" w:cs="Arial"/>
        </w:rPr>
        <w:t>people to assist</w:t>
      </w:r>
      <w:r w:rsidR="00584351">
        <w:rPr>
          <w:rFonts w:ascii="Arial" w:hAnsi="Arial" w:cs="Arial"/>
        </w:rPr>
        <w:t xml:space="preserve"> involved</w:t>
      </w:r>
      <w:r w:rsidR="009024F6">
        <w:rPr>
          <w:rFonts w:ascii="Arial" w:hAnsi="Arial" w:cs="Arial"/>
        </w:rPr>
        <w:t>.</w:t>
      </w:r>
      <w:r w:rsidR="00584351">
        <w:rPr>
          <w:rFonts w:ascii="Arial" w:hAnsi="Arial" w:cs="Arial"/>
        </w:rPr>
        <w:t xml:space="preserve">                       </w:t>
      </w:r>
    </w:p>
    <w:p w:rsidR="00584351" w:rsidRDefault="00584351" w:rsidP="00857291">
      <w:pPr>
        <w:spacing w:after="120" w:line="276" w:lineRule="auto"/>
        <w:rPr>
          <w:rFonts w:ascii="Arial" w:hAnsi="Arial" w:cs="Arial"/>
          <w:noProof/>
          <w:color w:val="0000FF"/>
        </w:rPr>
      </w:pPr>
      <w:r w:rsidRPr="00857291">
        <w:rPr>
          <w:rFonts w:ascii="Arial" w:hAnsi="Arial" w:cs="Arial"/>
          <w:color w:val="0000FF"/>
        </w:rPr>
        <w:t xml:space="preserve">       </w:t>
      </w:r>
      <w:r w:rsidR="00682E57">
        <w:rPr>
          <w:noProof/>
        </w:rPr>
        <w:drawing>
          <wp:anchor distT="0" distB="0" distL="114300" distR="114300" simplePos="0" relativeHeight="251704320" behindDoc="1" locked="0" layoutInCell="1" allowOverlap="1">
            <wp:simplePos x="0" y="0"/>
            <wp:positionH relativeFrom="column">
              <wp:posOffset>288290</wp:posOffset>
            </wp:positionH>
            <wp:positionV relativeFrom="paragraph">
              <wp:posOffset>0</wp:posOffset>
            </wp:positionV>
            <wp:extent cx="1590675" cy="2828925"/>
            <wp:effectExtent l="0" t="0" r="9525" b="9525"/>
            <wp:wrapTight wrapText="bothSides">
              <wp:wrapPolygon edited="0">
                <wp:start x="0" y="0"/>
                <wp:lineTo x="0" y="21527"/>
                <wp:lineTo x="21471" y="21527"/>
                <wp:lineTo x="21471" y="0"/>
                <wp:lineTo x="0" y="0"/>
              </wp:wrapPolygon>
            </wp:wrapTight>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90675" cy="28289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0000FF"/>
        </w:rPr>
        <w:t xml:space="preserve">          </w:t>
      </w:r>
      <w:r w:rsidR="00682E57">
        <w:rPr>
          <w:noProof/>
        </w:rPr>
        <w:drawing>
          <wp:anchor distT="0" distB="0" distL="114300" distR="114300" simplePos="0" relativeHeight="251702272" behindDoc="1" locked="0" layoutInCell="1" allowOverlap="1">
            <wp:simplePos x="0" y="0"/>
            <wp:positionH relativeFrom="column">
              <wp:posOffset>2307590</wp:posOffset>
            </wp:positionH>
            <wp:positionV relativeFrom="paragraph">
              <wp:posOffset>-6985</wp:posOffset>
            </wp:positionV>
            <wp:extent cx="1590675" cy="2828925"/>
            <wp:effectExtent l="0" t="0" r="9525" b="9525"/>
            <wp:wrapTight wrapText="bothSides">
              <wp:wrapPolygon edited="0">
                <wp:start x="0" y="0"/>
                <wp:lineTo x="0" y="21527"/>
                <wp:lineTo x="21471" y="21527"/>
                <wp:lineTo x="21471" y="0"/>
                <wp:lineTo x="0" y="0"/>
              </wp:wrapPolygon>
            </wp:wrapTight>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90675" cy="28289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0000FF"/>
        </w:rPr>
        <w:t xml:space="preserve">        </w:t>
      </w:r>
    </w:p>
    <w:p w:rsidR="009024F6" w:rsidRDefault="0099368E" w:rsidP="006A0DF2">
      <w:pPr>
        <w:spacing w:line="276" w:lineRule="auto"/>
        <w:ind w:right="-143"/>
        <w:rPr>
          <w:rFonts w:ascii="Arial" w:hAnsi="Arial" w:cs="Arial"/>
        </w:rPr>
      </w:pPr>
      <w:r>
        <w:rPr>
          <w:rFonts w:ascii="Arial" w:hAnsi="Arial" w:cs="Arial"/>
        </w:rPr>
        <w:t xml:space="preserve">   </w:t>
      </w:r>
    </w:p>
    <w:p w:rsidR="009024F6" w:rsidRDefault="009024F6" w:rsidP="006A0DF2">
      <w:pPr>
        <w:spacing w:line="276" w:lineRule="auto"/>
        <w:ind w:right="-143"/>
        <w:rPr>
          <w:rFonts w:ascii="Arial" w:hAnsi="Arial" w:cs="Arial"/>
        </w:rPr>
      </w:pPr>
    </w:p>
    <w:p w:rsidR="009024F6" w:rsidRDefault="009024F6" w:rsidP="006A0DF2">
      <w:pPr>
        <w:spacing w:line="276" w:lineRule="auto"/>
        <w:ind w:right="-143"/>
        <w:rPr>
          <w:rFonts w:ascii="Arial" w:hAnsi="Arial" w:cs="Arial"/>
        </w:rPr>
      </w:pPr>
    </w:p>
    <w:p w:rsidR="009024F6" w:rsidRDefault="009024F6" w:rsidP="006A0DF2">
      <w:pPr>
        <w:spacing w:line="276" w:lineRule="auto"/>
        <w:ind w:right="-143"/>
        <w:rPr>
          <w:rFonts w:ascii="Arial" w:hAnsi="Arial" w:cs="Arial"/>
        </w:rPr>
      </w:pPr>
    </w:p>
    <w:p w:rsidR="009024F6" w:rsidRDefault="009024F6" w:rsidP="006A0DF2">
      <w:pPr>
        <w:spacing w:line="276" w:lineRule="auto"/>
        <w:ind w:right="-143"/>
        <w:rPr>
          <w:rFonts w:ascii="Arial" w:hAnsi="Arial" w:cs="Arial"/>
        </w:rPr>
      </w:pPr>
    </w:p>
    <w:p w:rsidR="009024F6" w:rsidRDefault="009024F6" w:rsidP="006A0DF2">
      <w:pPr>
        <w:spacing w:line="276" w:lineRule="auto"/>
        <w:ind w:right="-143"/>
        <w:rPr>
          <w:rFonts w:ascii="Arial" w:hAnsi="Arial" w:cs="Arial"/>
        </w:rPr>
      </w:pPr>
    </w:p>
    <w:p w:rsidR="009024F6" w:rsidRDefault="009024F6" w:rsidP="006A0DF2">
      <w:pPr>
        <w:spacing w:line="276" w:lineRule="auto"/>
        <w:ind w:right="-143"/>
        <w:rPr>
          <w:rFonts w:ascii="Arial" w:hAnsi="Arial" w:cs="Arial"/>
        </w:rPr>
      </w:pPr>
    </w:p>
    <w:p w:rsidR="009024F6" w:rsidRDefault="009024F6" w:rsidP="006A0DF2">
      <w:pPr>
        <w:spacing w:line="276" w:lineRule="auto"/>
        <w:ind w:right="-143"/>
        <w:rPr>
          <w:rFonts w:ascii="Arial" w:hAnsi="Arial" w:cs="Arial"/>
        </w:rPr>
      </w:pPr>
    </w:p>
    <w:p w:rsidR="009024F6" w:rsidRDefault="009024F6" w:rsidP="006A0DF2">
      <w:pPr>
        <w:spacing w:line="276" w:lineRule="auto"/>
        <w:ind w:right="-143"/>
        <w:rPr>
          <w:rFonts w:ascii="Arial" w:hAnsi="Arial" w:cs="Arial"/>
        </w:rPr>
      </w:pPr>
    </w:p>
    <w:p w:rsidR="009024F6" w:rsidRDefault="009024F6" w:rsidP="006A0DF2">
      <w:pPr>
        <w:spacing w:line="276" w:lineRule="auto"/>
        <w:ind w:right="-143"/>
        <w:rPr>
          <w:rFonts w:ascii="Arial" w:hAnsi="Arial" w:cs="Arial"/>
        </w:rPr>
      </w:pPr>
    </w:p>
    <w:p w:rsidR="009024F6" w:rsidRDefault="009024F6" w:rsidP="006A0DF2">
      <w:pPr>
        <w:spacing w:line="276" w:lineRule="auto"/>
        <w:ind w:right="-143"/>
        <w:rPr>
          <w:rFonts w:ascii="Arial" w:hAnsi="Arial" w:cs="Arial"/>
        </w:rPr>
      </w:pPr>
    </w:p>
    <w:p w:rsidR="009024F6" w:rsidRDefault="009024F6" w:rsidP="006A0DF2">
      <w:pPr>
        <w:spacing w:line="276" w:lineRule="auto"/>
        <w:ind w:right="-143"/>
        <w:rPr>
          <w:rFonts w:ascii="Arial" w:hAnsi="Arial" w:cs="Arial"/>
        </w:rPr>
      </w:pPr>
    </w:p>
    <w:p w:rsidR="009024F6" w:rsidRDefault="009024F6" w:rsidP="006A0DF2">
      <w:pPr>
        <w:spacing w:line="276" w:lineRule="auto"/>
        <w:ind w:right="-143"/>
        <w:rPr>
          <w:rFonts w:ascii="Arial" w:hAnsi="Arial" w:cs="Arial"/>
        </w:rPr>
      </w:pPr>
    </w:p>
    <w:p w:rsidR="00584351" w:rsidRDefault="009024F6" w:rsidP="006A0DF2">
      <w:pPr>
        <w:spacing w:line="276" w:lineRule="auto"/>
        <w:ind w:right="-143"/>
        <w:rPr>
          <w:rFonts w:ascii="Arial" w:hAnsi="Arial" w:cs="Arial"/>
        </w:rPr>
      </w:pPr>
      <w:r>
        <w:rPr>
          <w:rFonts w:ascii="Arial" w:hAnsi="Arial" w:cs="Arial"/>
        </w:rPr>
        <w:t xml:space="preserve">     </w:t>
      </w:r>
      <w:r w:rsidR="00584351" w:rsidRPr="00857291">
        <w:rPr>
          <w:rFonts w:ascii="Arial" w:hAnsi="Arial" w:cs="Arial"/>
        </w:rPr>
        <w:t>Fit sling using appropriate</w:t>
      </w:r>
      <w:r w:rsidR="00584351">
        <w:rPr>
          <w:rFonts w:ascii="Arial" w:hAnsi="Arial" w:cs="Arial"/>
        </w:rPr>
        <w:t xml:space="preserve">        </w:t>
      </w:r>
      <w:r w:rsidR="0099368E">
        <w:rPr>
          <w:rFonts w:ascii="Arial" w:hAnsi="Arial" w:cs="Arial"/>
        </w:rPr>
        <w:t>C</w:t>
      </w:r>
      <w:r w:rsidR="00584351" w:rsidRPr="00857291">
        <w:rPr>
          <w:rFonts w:ascii="Arial" w:hAnsi="Arial" w:cs="Arial"/>
        </w:rPr>
        <w:t xml:space="preserve">reate sufficient space </w:t>
      </w:r>
      <w:r w:rsidR="00584351">
        <w:rPr>
          <w:rFonts w:ascii="Arial" w:hAnsi="Arial" w:cs="Arial"/>
        </w:rPr>
        <w:t xml:space="preserve">              </w:t>
      </w:r>
      <w:r w:rsidR="0099368E">
        <w:rPr>
          <w:rFonts w:ascii="Arial" w:hAnsi="Arial" w:cs="Arial"/>
        </w:rPr>
        <w:t>I</w:t>
      </w:r>
      <w:r w:rsidR="00584351" w:rsidRPr="00857291">
        <w:rPr>
          <w:rFonts w:ascii="Arial" w:hAnsi="Arial" w:cs="Arial"/>
        </w:rPr>
        <w:t>ntroduce hoist</w:t>
      </w:r>
      <w:r w:rsidR="00584351">
        <w:rPr>
          <w:rFonts w:ascii="Arial" w:hAnsi="Arial" w:cs="Arial"/>
        </w:rPr>
        <w:t xml:space="preserve">                                                          </w:t>
      </w:r>
    </w:p>
    <w:p w:rsidR="00584351" w:rsidRDefault="0099368E" w:rsidP="006A0DF2">
      <w:pPr>
        <w:spacing w:line="276" w:lineRule="auto"/>
        <w:ind w:right="-143"/>
        <w:rPr>
          <w:rFonts w:ascii="Arial" w:hAnsi="Arial" w:cs="Arial"/>
        </w:rPr>
      </w:pPr>
      <w:r>
        <w:rPr>
          <w:rFonts w:ascii="Arial" w:hAnsi="Arial" w:cs="Arial"/>
        </w:rPr>
        <w:t xml:space="preserve"> </w:t>
      </w:r>
      <w:r w:rsidR="009024F6">
        <w:rPr>
          <w:rFonts w:ascii="Arial" w:hAnsi="Arial" w:cs="Arial"/>
        </w:rPr>
        <w:t xml:space="preserve">  </w:t>
      </w:r>
      <w:r>
        <w:rPr>
          <w:rFonts w:ascii="Arial" w:hAnsi="Arial" w:cs="Arial"/>
        </w:rPr>
        <w:t xml:space="preserve"> </w:t>
      </w:r>
      <w:r w:rsidR="00584351">
        <w:rPr>
          <w:rFonts w:ascii="Arial" w:hAnsi="Arial" w:cs="Arial"/>
        </w:rPr>
        <w:t xml:space="preserve"> </w:t>
      </w:r>
      <w:r w:rsidR="00584351" w:rsidRPr="00857291">
        <w:rPr>
          <w:rFonts w:ascii="Arial" w:hAnsi="Arial" w:cs="Arial"/>
        </w:rPr>
        <w:t>method</w:t>
      </w:r>
      <w:r w:rsidR="00584351">
        <w:rPr>
          <w:rFonts w:ascii="Arial" w:hAnsi="Arial" w:cs="Arial"/>
        </w:rPr>
        <w:t xml:space="preserve">,                                     </w:t>
      </w:r>
      <w:r w:rsidR="00584351" w:rsidRPr="00857291">
        <w:rPr>
          <w:rFonts w:ascii="Arial" w:hAnsi="Arial" w:cs="Arial"/>
        </w:rPr>
        <w:t>by moving</w:t>
      </w:r>
      <w:r w:rsidR="00584351">
        <w:rPr>
          <w:rFonts w:ascii="Arial" w:hAnsi="Arial" w:cs="Arial"/>
        </w:rPr>
        <w:t xml:space="preserve"> bed / furniture  </w:t>
      </w:r>
    </w:p>
    <w:p w:rsidR="00584351" w:rsidRPr="00D26E6B" w:rsidRDefault="00682E57" w:rsidP="00D26E6B">
      <w:pPr>
        <w:spacing w:line="276" w:lineRule="auto"/>
        <w:ind w:right="-143"/>
        <w:rPr>
          <w:rFonts w:ascii="Arial" w:hAnsi="Arial" w:cs="Arial"/>
        </w:rPr>
      </w:pPr>
      <w:r>
        <w:rPr>
          <w:noProof/>
        </w:rPr>
        <w:drawing>
          <wp:anchor distT="0" distB="0" distL="114300" distR="114300" simplePos="0" relativeHeight="251698176" behindDoc="1" locked="0" layoutInCell="1" allowOverlap="1">
            <wp:simplePos x="0" y="0"/>
            <wp:positionH relativeFrom="column">
              <wp:posOffset>4375150</wp:posOffset>
            </wp:positionH>
            <wp:positionV relativeFrom="paragraph">
              <wp:posOffset>150495</wp:posOffset>
            </wp:positionV>
            <wp:extent cx="1473200" cy="2619375"/>
            <wp:effectExtent l="0" t="0" r="0" b="9525"/>
            <wp:wrapTight wrapText="bothSides">
              <wp:wrapPolygon edited="0">
                <wp:start x="0" y="0"/>
                <wp:lineTo x="0" y="21521"/>
                <wp:lineTo x="21228" y="21521"/>
                <wp:lineTo x="21228" y="0"/>
                <wp:lineTo x="0" y="0"/>
              </wp:wrapPolygon>
            </wp:wrapTight>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473200" cy="2619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1" locked="0" layoutInCell="1" allowOverlap="1">
            <wp:simplePos x="0" y="0"/>
            <wp:positionH relativeFrom="column">
              <wp:posOffset>2350770</wp:posOffset>
            </wp:positionH>
            <wp:positionV relativeFrom="paragraph">
              <wp:posOffset>150495</wp:posOffset>
            </wp:positionV>
            <wp:extent cx="1477010" cy="2619375"/>
            <wp:effectExtent l="0" t="0" r="8890" b="9525"/>
            <wp:wrapTight wrapText="bothSides">
              <wp:wrapPolygon edited="0">
                <wp:start x="0" y="0"/>
                <wp:lineTo x="0" y="21521"/>
                <wp:lineTo x="21451" y="21521"/>
                <wp:lineTo x="21451" y="0"/>
                <wp:lineTo x="0" y="0"/>
              </wp:wrapPolygon>
            </wp:wrapTight>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77010" cy="2619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1" allowOverlap="1">
            <wp:simplePos x="0" y="0"/>
            <wp:positionH relativeFrom="column">
              <wp:posOffset>271780</wp:posOffset>
            </wp:positionH>
            <wp:positionV relativeFrom="paragraph">
              <wp:posOffset>150495</wp:posOffset>
            </wp:positionV>
            <wp:extent cx="1485900" cy="2619375"/>
            <wp:effectExtent l="0" t="0" r="0" b="9525"/>
            <wp:wrapTight wrapText="bothSides">
              <wp:wrapPolygon edited="0">
                <wp:start x="0" y="0"/>
                <wp:lineTo x="0" y="21521"/>
                <wp:lineTo x="21323" y="21521"/>
                <wp:lineTo x="21323" y="0"/>
                <wp:lineTo x="0" y="0"/>
              </wp:wrapPolygon>
            </wp:wrapTight>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85900" cy="2619375"/>
                    </a:xfrm>
                    <a:prstGeom prst="rect">
                      <a:avLst/>
                    </a:prstGeom>
                    <a:noFill/>
                  </pic:spPr>
                </pic:pic>
              </a:graphicData>
            </a:graphic>
            <wp14:sizeRelH relativeFrom="page">
              <wp14:pctWidth>0</wp14:pctWidth>
            </wp14:sizeRelH>
            <wp14:sizeRelV relativeFrom="page">
              <wp14:pctHeight>0</wp14:pctHeight>
            </wp14:sizeRelV>
          </wp:anchor>
        </w:drawing>
      </w:r>
    </w:p>
    <w:p w:rsidR="009024F6" w:rsidRDefault="00584351" w:rsidP="00857291">
      <w:pPr>
        <w:spacing w:after="120" w:line="276" w:lineRule="auto"/>
        <w:rPr>
          <w:rFonts w:ascii="Arial" w:hAnsi="Arial" w:cs="Arial"/>
          <w:color w:val="0000FF"/>
        </w:rPr>
      </w:pPr>
      <w:r>
        <w:rPr>
          <w:rFonts w:ascii="Arial" w:hAnsi="Arial" w:cs="Arial"/>
          <w:color w:val="0000FF"/>
        </w:rPr>
        <w:t xml:space="preserve">     </w:t>
      </w:r>
    </w:p>
    <w:p w:rsidR="009024F6" w:rsidRDefault="009024F6" w:rsidP="00857291">
      <w:pPr>
        <w:spacing w:after="120" w:line="276" w:lineRule="auto"/>
        <w:rPr>
          <w:rFonts w:ascii="Arial" w:hAnsi="Arial" w:cs="Arial"/>
          <w:color w:val="0000FF"/>
        </w:rPr>
      </w:pPr>
    </w:p>
    <w:p w:rsidR="009024F6" w:rsidRDefault="009024F6" w:rsidP="00857291">
      <w:pPr>
        <w:spacing w:after="120" w:line="276" w:lineRule="auto"/>
        <w:rPr>
          <w:rFonts w:ascii="Arial" w:hAnsi="Arial" w:cs="Arial"/>
          <w:color w:val="0000FF"/>
        </w:rPr>
      </w:pPr>
    </w:p>
    <w:p w:rsidR="009024F6" w:rsidRDefault="009024F6" w:rsidP="00857291">
      <w:pPr>
        <w:spacing w:after="120" w:line="276" w:lineRule="auto"/>
        <w:rPr>
          <w:rFonts w:ascii="Arial" w:hAnsi="Arial" w:cs="Arial"/>
          <w:color w:val="0000FF"/>
        </w:rPr>
      </w:pPr>
    </w:p>
    <w:p w:rsidR="009024F6" w:rsidRDefault="009024F6" w:rsidP="00857291">
      <w:pPr>
        <w:spacing w:after="120" w:line="276" w:lineRule="auto"/>
        <w:rPr>
          <w:rFonts w:ascii="Arial" w:hAnsi="Arial" w:cs="Arial"/>
          <w:color w:val="0000FF"/>
        </w:rPr>
      </w:pPr>
    </w:p>
    <w:p w:rsidR="009024F6" w:rsidRDefault="009024F6" w:rsidP="00857291">
      <w:pPr>
        <w:spacing w:after="120" w:line="276" w:lineRule="auto"/>
        <w:rPr>
          <w:rFonts w:ascii="Arial" w:hAnsi="Arial" w:cs="Arial"/>
          <w:color w:val="0000FF"/>
        </w:rPr>
      </w:pPr>
    </w:p>
    <w:p w:rsidR="009024F6" w:rsidRDefault="009024F6" w:rsidP="00857291">
      <w:pPr>
        <w:spacing w:after="120" w:line="276" w:lineRule="auto"/>
        <w:rPr>
          <w:rFonts w:ascii="Arial" w:hAnsi="Arial" w:cs="Arial"/>
          <w:color w:val="0000FF"/>
        </w:rPr>
      </w:pPr>
    </w:p>
    <w:p w:rsidR="009024F6" w:rsidRDefault="009024F6" w:rsidP="00857291">
      <w:pPr>
        <w:spacing w:after="120" w:line="276" w:lineRule="auto"/>
        <w:rPr>
          <w:rFonts w:ascii="Arial" w:hAnsi="Arial" w:cs="Arial"/>
          <w:color w:val="0000FF"/>
        </w:rPr>
      </w:pPr>
    </w:p>
    <w:p w:rsidR="009024F6" w:rsidRDefault="009024F6" w:rsidP="00857291">
      <w:pPr>
        <w:spacing w:after="120" w:line="276" w:lineRule="auto"/>
        <w:rPr>
          <w:rFonts w:ascii="Arial" w:hAnsi="Arial" w:cs="Arial"/>
          <w:color w:val="0000FF"/>
        </w:rPr>
      </w:pPr>
    </w:p>
    <w:p w:rsidR="009024F6" w:rsidRDefault="00682E57" w:rsidP="00857291">
      <w:pPr>
        <w:spacing w:after="120" w:line="276" w:lineRule="auto"/>
        <w:rPr>
          <w:rFonts w:ascii="Arial" w:hAnsi="Arial" w:cs="Arial"/>
          <w:color w:val="0000FF"/>
        </w:rPr>
      </w:pPr>
      <w:r>
        <w:rPr>
          <w:rFonts w:ascii="Arial" w:hAnsi="Arial" w:cs="Arial"/>
          <w:noProof/>
        </w:rPr>
        <mc:AlternateContent>
          <mc:Choice Requires="wps">
            <w:drawing>
              <wp:anchor distT="0" distB="0" distL="114300" distR="114300" simplePos="0" relativeHeight="251706368" behindDoc="0" locked="0" layoutInCell="1" allowOverlap="1">
                <wp:simplePos x="0" y="0"/>
                <wp:positionH relativeFrom="column">
                  <wp:posOffset>2080260</wp:posOffset>
                </wp:positionH>
                <wp:positionV relativeFrom="paragraph">
                  <wp:posOffset>226060</wp:posOffset>
                </wp:positionV>
                <wp:extent cx="2114550" cy="968375"/>
                <wp:effectExtent l="0" t="0" r="0" b="0"/>
                <wp:wrapNone/>
                <wp:docPr id="1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96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58E" w:rsidRPr="0057726B" w:rsidRDefault="001D658E" w:rsidP="009024F6">
                            <w:pPr>
                              <w:spacing w:after="120" w:line="276" w:lineRule="auto"/>
                              <w:ind w:right="53"/>
                              <w:rPr>
                                <w:rFonts w:ascii="Arial" w:hAnsi="Arial" w:cs="Arial"/>
                                <w:b/>
                                <w:color w:val="0000FF"/>
                              </w:rPr>
                            </w:pPr>
                            <w:r w:rsidRPr="0057726B">
                              <w:rPr>
                                <w:rFonts w:ascii="Arial" w:hAnsi="Arial" w:cs="Arial"/>
                              </w:rPr>
                              <w:t xml:space="preserve">Raise </w:t>
                            </w:r>
                            <w:r>
                              <w:rPr>
                                <w:rFonts w:ascii="Arial" w:hAnsi="Arial" w:cs="Arial"/>
                              </w:rPr>
                              <w:t>hoist until sling is in tension, then c</w:t>
                            </w:r>
                            <w:r w:rsidRPr="0057726B">
                              <w:rPr>
                                <w:rFonts w:ascii="Arial" w:hAnsi="Arial" w:cs="Arial"/>
                              </w:rPr>
                              <w:t xml:space="preserve">heck connections secure and the </w:t>
                            </w:r>
                            <w:r>
                              <w:rPr>
                                <w:rFonts w:ascii="Arial" w:hAnsi="Arial" w:cs="Arial"/>
                              </w:rPr>
                              <w:t>person</w:t>
                            </w:r>
                            <w:r w:rsidRPr="0057726B">
                              <w:rPr>
                                <w:rFonts w:ascii="Arial" w:hAnsi="Arial" w:cs="Arial"/>
                              </w:rPr>
                              <w:t xml:space="preserve"> is </w:t>
                            </w:r>
                            <w:r>
                              <w:rPr>
                                <w:rFonts w:ascii="Arial" w:hAnsi="Arial" w:cs="Arial"/>
                              </w:rPr>
                              <w:t>c</w:t>
                            </w:r>
                            <w:r w:rsidRPr="0057726B">
                              <w:rPr>
                                <w:rFonts w:ascii="Arial" w:hAnsi="Arial" w:cs="Arial"/>
                              </w:rPr>
                              <w:t>omfortable</w:t>
                            </w:r>
                            <w:r w:rsidRPr="0057726B">
                              <w:rPr>
                                <w:rFonts w:ascii="Arial" w:hAnsi="Arial" w:cs="Arial"/>
                                <w:color w:val="0000FF"/>
                              </w:rPr>
                              <w:t xml:space="preserve"> </w:t>
                            </w:r>
                          </w:p>
                          <w:p w:rsidR="001D658E" w:rsidRDefault="001D65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042" type="#_x0000_t202" style="position:absolute;margin-left:163.8pt;margin-top:17.8pt;width:166.5pt;height:7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8jhgIAABk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FLib&#10;YiRJBxw9sMGhlRpQEs99g3ptS/C71+DpBjCAcyjW6jtVf7ZIqnVL5I7dGKP6lhEKCSb+ZHRxdMSx&#10;HmTbv1MUApG9UwFoaEznuwf9QIAORD2eyfHJ1LCZJkmW52CqwVZM569meQhBytNpbax7w1SH/KTC&#10;BsgP6ORwZ53PhpQnFx/MKsHphgsRFma3XQuDDgSEsgnfEf2Zm5DeWSp/bEQcdyBJiOFtPt1A/Lci&#10;SbN4lRaTzXQ+m2SbLJ8Us3g+iZNiVUzjrMhuN999gklWtpxSJu+4ZCcRJtnfkXy8DqN8ggxRD/3J&#10;03yk6I9FxuH7XZEdd3AnBe8qPD87kdIT+1pSKJuUjnAxzqPn6YcuQw9O/9CVIAPP/KgBN2yHILnC&#10;R/cS2Sr6CLowCmgDhuE9gUmrzFeMeribFbZf9sQwjMRbCdoqkizzlzkssnyWwsJcWraXFiJrgKqw&#10;w2icrt34AOy14bsWIo1qluoG9NjwIJWnrI4qhvsXajq+Ff6CX66D19OLtvwBAAD//wMAUEsDBBQA&#10;BgAIAAAAIQAMp3Sx3QAAAAoBAAAPAAAAZHJzL2Rvd25yZXYueG1sTI/BTsMwEETvSPyDtUhcEHVa&#10;qJOmcSpAAnFt6Qc48TaJiNdR7Dbp37Oc4LSz2qfZmWI3u15ccAydJw3LRQICqfa2o0bD8ev9MQMR&#10;oiFrek+o4YoBduXtTWFy6yfa4+UQG8EmFHKjoY1xyKUMdYvOhIUfkPh28qMzkdexkXY0E5u7Xq6S&#10;RElnOuIPrRnwrcX6+3B2Gk6f08N6M1Uf8Zjun9Wr6dLKX7W+v5tftiAizvEPht/4HB1KzlT5M9kg&#10;eg1Pq1QxymLNkwGlEhYVk1m2BFkW8n+F8gcAAP//AwBQSwECLQAUAAYACAAAACEAtoM4kv4AAADh&#10;AQAAEwAAAAAAAAAAAAAAAAAAAAAAW0NvbnRlbnRfVHlwZXNdLnhtbFBLAQItABQABgAIAAAAIQA4&#10;/SH/1gAAAJQBAAALAAAAAAAAAAAAAAAAAC8BAABfcmVscy8ucmVsc1BLAQItABQABgAIAAAAIQBs&#10;jw8jhgIAABkFAAAOAAAAAAAAAAAAAAAAAC4CAABkcnMvZTJvRG9jLnhtbFBLAQItABQABgAIAAAA&#10;IQAMp3Sx3QAAAAoBAAAPAAAAAAAAAAAAAAAAAOAEAABkcnMvZG93bnJldi54bWxQSwUGAAAAAAQA&#10;BADzAAAA6gUAAAAA&#10;" stroked="f">
                <v:textbox>
                  <w:txbxContent>
                    <w:p w:rsidR="001D658E" w:rsidRPr="0057726B" w:rsidRDefault="001D658E" w:rsidP="009024F6">
                      <w:pPr>
                        <w:spacing w:after="120" w:line="276" w:lineRule="auto"/>
                        <w:ind w:right="53"/>
                        <w:rPr>
                          <w:rFonts w:ascii="Arial" w:hAnsi="Arial" w:cs="Arial"/>
                          <w:b/>
                          <w:color w:val="0000FF"/>
                        </w:rPr>
                      </w:pPr>
                      <w:r w:rsidRPr="0057726B">
                        <w:rPr>
                          <w:rFonts w:ascii="Arial" w:hAnsi="Arial" w:cs="Arial"/>
                        </w:rPr>
                        <w:t xml:space="preserve">Raise </w:t>
                      </w:r>
                      <w:r>
                        <w:rPr>
                          <w:rFonts w:ascii="Arial" w:hAnsi="Arial" w:cs="Arial"/>
                        </w:rPr>
                        <w:t>hoist until sling is in tension, then c</w:t>
                      </w:r>
                      <w:r w:rsidRPr="0057726B">
                        <w:rPr>
                          <w:rFonts w:ascii="Arial" w:hAnsi="Arial" w:cs="Arial"/>
                        </w:rPr>
                        <w:t xml:space="preserve">heck connections secure and the </w:t>
                      </w:r>
                      <w:r>
                        <w:rPr>
                          <w:rFonts w:ascii="Arial" w:hAnsi="Arial" w:cs="Arial"/>
                        </w:rPr>
                        <w:t>person</w:t>
                      </w:r>
                      <w:r w:rsidRPr="0057726B">
                        <w:rPr>
                          <w:rFonts w:ascii="Arial" w:hAnsi="Arial" w:cs="Arial"/>
                        </w:rPr>
                        <w:t xml:space="preserve"> is </w:t>
                      </w:r>
                      <w:r>
                        <w:rPr>
                          <w:rFonts w:ascii="Arial" w:hAnsi="Arial" w:cs="Arial"/>
                        </w:rPr>
                        <w:t>c</w:t>
                      </w:r>
                      <w:r w:rsidRPr="0057726B">
                        <w:rPr>
                          <w:rFonts w:ascii="Arial" w:hAnsi="Arial" w:cs="Arial"/>
                        </w:rPr>
                        <w:t>omfortable</w:t>
                      </w:r>
                      <w:r w:rsidRPr="0057726B">
                        <w:rPr>
                          <w:rFonts w:ascii="Arial" w:hAnsi="Arial" w:cs="Arial"/>
                          <w:color w:val="0000FF"/>
                        </w:rPr>
                        <w:t xml:space="preserve"> </w:t>
                      </w:r>
                    </w:p>
                    <w:p w:rsidR="001D658E" w:rsidRDefault="001D658E"/>
                  </w:txbxContent>
                </v:textbox>
              </v:shape>
            </w:pict>
          </mc:Fallback>
        </mc:AlternateContent>
      </w:r>
      <w:r>
        <w:rPr>
          <w:rFonts w:ascii="Arial" w:hAnsi="Arial" w:cs="Arial"/>
          <w:noProof/>
        </w:rPr>
        <mc:AlternateContent>
          <mc:Choice Requires="wps">
            <w:drawing>
              <wp:anchor distT="0" distB="0" distL="114300" distR="114300" simplePos="0" relativeHeight="251708416" behindDoc="0" locked="0" layoutInCell="1" allowOverlap="1">
                <wp:simplePos x="0" y="0"/>
                <wp:positionH relativeFrom="column">
                  <wp:posOffset>4288790</wp:posOffset>
                </wp:positionH>
                <wp:positionV relativeFrom="paragraph">
                  <wp:posOffset>226695</wp:posOffset>
                </wp:positionV>
                <wp:extent cx="1764665" cy="967740"/>
                <wp:effectExtent l="1270" t="0" r="0" b="0"/>
                <wp:wrapNone/>
                <wp:docPr id="1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58E" w:rsidRDefault="001D658E">
                            <w:r w:rsidRPr="0057726B">
                              <w:rPr>
                                <w:rFonts w:ascii="Arial" w:hAnsi="Arial" w:cs="Arial"/>
                              </w:rPr>
                              <w:t>Commence hoisting activity</w:t>
                            </w:r>
                            <w:r>
                              <w:rPr>
                                <w:rFonts w:ascii="Arial" w:hAnsi="Arial" w:cs="Arial"/>
                              </w:rPr>
                              <w:t>, e</w:t>
                            </w:r>
                            <w:r w:rsidRPr="0057726B">
                              <w:rPr>
                                <w:rFonts w:ascii="Arial" w:hAnsi="Arial" w:cs="Arial"/>
                              </w:rPr>
                              <w:t>nsur</w:t>
                            </w:r>
                            <w:r>
                              <w:rPr>
                                <w:rFonts w:ascii="Arial" w:hAnsi="Arial" w:cs="Arial"/>
                              </w:rPr>
                              <w:t>ing</w:t>
                            </w:r>
                            <w:r w:rsidRPr="0057726B">
                              <w:rPr>
                                <w:rFonts w:ascii="Arial" w:hAnsi="Arial" w:cs="Arial"/>
                              </w:rPr>
                              <w:t xml:space="preserve"> one hander is in contact with the </w:t>
                            </w:r>
                            <w:r>
                              <w:rPr>
                                <w:rFonts w:ascii="Arial" w:hAnsi="Arial" w:cs="Arial"/>
                              </w:rPr>
                              <w:t>person</w:t>
                            </w:r>
                            <w:r w:rsidRPr="0057726B">
                              <w:rPr>
                                <w:rFonts w:ascii="Arial" w:hAnsi="Arial" w:cs="Arial"/>
                              </w:rPr>
                              <w:t xml:space="preserve"> at all times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9" o:spid="_x0000_s1043" type="#_x0000_t202" style="position:absolute;margin-left:337.7pt;margin-top:17.85pt;width:138.95pt;height:76.2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iRhQIAABoFAAAOAAAAZHJzL2Uyb0RvYy54bWysVF1v2yAUfZ+0/4B4T21HjhNbdaq1nadJ&#10;3YfU7gcQwDEaBgYkdjftv++CkzTrNmma5gcbfC+Hc+85cHk19hLtuXVCqxpnFylGXFHNhNrW+NND&#10;M1th5DxRjEiteI0fucNX65cvLgdT8bnutGTcIgBRrhpMjTvvTZUkjna8J+5CG64g2GrbEw9Tu02Y&#10;JQOg9zKZp2mRDNoyYzXlzsHf2ymI1xG/bTn1H9rWcY9kjYGbj28b35vwTtaXpNpaYjpBDzTIP7Do&#10;iVCw6QnqlniCdlb8AtULarXTrb+guk902wrKYw1QTZY+q+a+I4bHWqA5zpza5P4fLH2//2iRYKDd&#10;AiNFetDogY8eXesRZWkZGjQYV0HevYFMP0IAkmOxztxp+tkhpW86orb8lbV66DhhQDALK5OzpROO&#10;CyCb4Z1msBHZeR2Bxtb2oXvQDwToINTjSZxAhoYtl0VeFECSQqwslss8qpeQ6rjaWOffcN2jMKix&#10;BfEjOtnfOR/YkOqYEjZzWgrWCCnjxG43N9KiPQGjNPGJBTxLkyokKx2WTYjTHyAJe4RYoBuF/1Zm&#10;8zy9npezplgtZ3mTL2blMl3N0qy8Los0L/Pb5nsgmOVVJxjj6k4ofjRhlv+dyIfjMNkn2hAN0J/F&#10;fDFJ9Mci0/j8rsheeDiTUvQ1Xp2SSBWEfa0YlE0qT4ScxsnP9GOXoQfHb+xKtEFQfvKAHzfjZLmo&#10;YPDIRrNHMIbVoBuoDxcKDDptv2I0wOGssfuyI5ZjJN8qMFeZ5aA+8nGSL5ZzmNjzyOY8QhQFqBp7&#10;jKbhjZ9ugJ2xYtvBTkc7vwJDNiJ65YnVwcZwAGNRh8sinPDzecx6utLWPwAAAP//AwBQSwMEFAAG&#10;AAgAAAAhAHx2NXvfAAAACgEAAA8AAABkcnMvZG93bnJldi54bWxMj8FOwzAQRO9I/IO1SL1Rp4S0&#10;IcSpqlZcOCBRkODoxps4Il5btpuGv8ec4Liap5m39XY2I5vQh8GSgNUyA4bUWjVQL+D97em2BBai&#10;JCVHSyjgGwNsm+urWlbKXugVp2PsWSqhUEkBOkZXcR5ajUaGpXVIKeusNzKm0/dceXlJ5Wbkd1m2&#10;5kYOlBa0dLjX2H4dz0bAh9GDOviXz06N0+G52xVu9k6Ixc28ewQWcY5/MPzqJ3VoktPJnkkFNgpY&#10;b4r7hArIiw2wBDwUeQ7slMiyXAFvav7/heYHAAD//wMAUEsBAi0AFAAGAAgAAAAhALaDOJL+AAAA&#10;4QEAABMAAAAAAAAAAAAAAAAAAAAAAFtDb250ZW50X1R5cGVzXS54bWxQSwECLQAUAAYACAAAACEA&#10;OP0h/9YAAACUAQAACwAAAAAAAAAAAAAAAAAvAQAAX3JlbHMvLnJlbHNQSwECLQAUAAYACAAAACEA&#10;6mmYkYUCAAAaBQAADgAAAAAAAAAAAAAAAAAuAgAAZHJzL2Uyb0RvYy54bWxQSwECLQAUAAYACAAA&#10;ACEAfHY1e98AAAAKAQAADwAAAAAAAAAAAAAAAADfBAAAZHJzL2Rvd25yZXYueG1sUEsFBgAAAAAE&#10;AAQA8wAAAOsFAAAAAA==&#10;" stroked="f">
                <v:textbox style="mso-fit-shape-to-text:t">
                  <w:txbxContent>
                    <w:p w:rsidR="001D658E" w:rsidRDefault="001D658E">
                      <w:r w:rsidRPr="0057726B">
                        <w:rPr>
                          <w:rFonts w:ascii="Arial" w:hAnsi="Arial" w:cs="Arial"/>
                        </w:rPr>
                        <w:t>Commence hoisting activity</w:t>
                      </w:r>
                      <w:r>
                        <w:rPr>
                          <w:rFonts w:ascii="Arial" w:hAnsi="Arial" w:cs="Arial"/>
                        </w:rPr>
                        <w:t>, e</w:t>
                      </w:r>
                      <w:r w:rsidRPr="0057726B">
                        <w:rPr>
                          <w:rFonts w:ascii="Arial" w:hAnsi="Arial" w:cs="Arial"/>
                        </w:rPr>
                        <w:t>nsur</w:t>
                      </w:r>
                      <w:r>
                        <w:rPr>
                          <w:rFonts w:ascii="Arial" w:hAnsi="Arial" w:cs="Arial"/>
                        </w:rPr>
                        <w:t>ing</w:t>
                      </w:r>
                      <w:r w:rsidRPr="0057726B">
                        <w:rPr>
                          <w:rFonts w:ascii="Arial" w:hAnsi="Arial" w:cs="Arial"/>
                        </w:rPr>
                        <w:t xml:space="preserve"> one hander is in contact with the </w:t>
                      </w:r>
                      <w:r>
                        <w:rPr>
                          <w:rFonts w:ascii="Arial" w:hAnsi="Arial" w:cs="Arial"/>
                        </w:rPr>
                        <w:t>person</w:t>
                      </w:r>
                      <w:r w:rsidRPr="0057726B">
                        <w:rPr>
                          <w:rFonts w:ascii="Arial" w:hAnsi="Arial" w:cs="Arial"/>
                        </w:rPr>
                        <w:t xml:space="preserve"> at all times</w:t>
                      </w:r>
                    </w:p>
                  </w:txbxContent>
                </v:textbox>
              </v:shape>
            </w:pict>
          </mc:Fallback>
        </mc:AlternateContent>
      </w:r>
    </w:p>
    <w:p w:rsidR="00584351" w:rsidRDefault="00584351" w:rsidP="00D26E6B">
      <w:pPr>
        <w:spacing w:after="120" w:line="276" w:lineRule="auto"/>
        <w:rPr>
          <w:rFonts w:ascii="Arial" w:hAnsi="Arial" w:cs="Arial"/>
        </w:rPr>
      </w:pPr>
      <w:r>
        <w:rPr>
          <w:rFonts w:ascii="Arial" w:hAnsi="Arial" w:cs="Arial"/>
        </w:rPr>
        <w:t xml:space="preserve">     </w:t>
      </w:r>
      <w:r w:rsidRPr="00857291">
        <w:rPr>
          <w:rFonts w:ascii="Arial" w:hAnsi="Arial" w:cs="Arial"/>
        </w:rPr>
        <w:t>Connect sling to hoist</w:t>
      </w:r>
    </w:p>
    <w:p w:rsidR="00584351" w:rsidRDefault="00584351" w:rsidP="00D26E6B">
      <w:pPr>
        <w:spacing w:after="120" w:line="276" w:lineRule="auto"/>
        <w:rPr>
          <w:rFonts w:ascii="Arial" w:hAnsi="Arial" w:cs="Arial"/>
        </w:rPr>
      </w:pPr>
      <w:r>
        <w:rPr>
          <w:rFonts w:ascii="Arial" w:hAnsi="Arial" w:cs="Arial"/>
        </w:rPr>
        <w:t xml:space="preserve">    </w:t>
      </w:r>
    </w:p>
    <w:p w:rsidR="0099368E" w:rsidRDefault="0099368E" w:rsidP="00D26E6B">
      <w:pPr>
        <w:spacing w:after="120" w:line="276" w:lineRule="auto"/>
        <w:rPr>
          <w:rFonts w:ascii="Arial" w:hAnsi="Arial" w:cs="Arial"/>
        </w:rPr>
      </w:pPr>
    </w:p>
    <w:p w:rsidR="0099368E" w:rsidRPr="00D26E6B" w:rsidRDefault="0099368E" w:rsidP="00D26E6B">
      <w:pPr>
        <w:spacing w:after="120" w:line="276" w:lineRule="auto"/>
        <w:rPr>
          <w:rFonts w:ascii="Arial" w:hAnsi="Arial" w:cs="Arial"/>
        </w:rPr>
      </w:pPr>
    </w:p>
    <w:p w:rsidR="00584351" w:rsidRDefault="00584351" w:rsidP="00D26E6B">
      <w:pPr>
        <w:spacing w:after="120" w:line="276" w:lineRule="auto"/>
        <w:rPr>
          <w:rFonts w:ascii="Arial" w:hAnsi="Arial" w:cs="Arial"/>
        </w:rPr>
      </w:pPr>
      <w:r>
        <w:rPr>
          <w:rFonts w:ascii="Arial" w:hAnsi="Arial" w:cs="Arial"/>
        </w:rPr>
        <w:t xml:space="preserve">                                       </w:t>
      </w:r>
    </w:p>
    <w:p w:rsidR="00584351" w:rsidRPr="005C02AC" w:rsidRDefault="00584351" w:rsidP="005C02AC">
      <w:pPr>
        <w:rPr>
          <w:rFonts w:ascii="Arial" w:hAnsi="Arial" w:cs="Arial"/>
          <w:i/>
        </w:rPr>
      </w:pPr>
      <w:bookmarkStart w:id="11" w:name="T4b"/>
      <w:r w:rsidRPr="005C02AC">
        <w:rPr>
          <w:rFonts w:ascii="Arial" w:hAnsi="Arial" w:cs="Arial"/>
          <w:i/>
        </w:rPr>
        <w:t xml:space="preserve">4b) </w:t>
      </w:r>
      <w:bookmarkEnd w:id="11"/>
      <w:r w:rsidRPr="005C02AC">
        <w:rPr>
          <w:rFonts w:ascii="Arial" w:hAnsi="Arial" w:cs="Arial"/>
          <w:i/>
        </w:rPr>
        <w:t>Hoisting from chair using an active hoist (Stand Aid)</w:t>
      </w:r>
    </w:p>
    <w:p w:rsidR="00584351" w:rsidRPr="005C02AC" w:rsidRDefault="00584351" w:rsidP="005C02AC">
      <w:pPr>
        <w:rPr>
          <w:rFonts w:ascii="Arial" w:hAnsi="Arial" w:cs="Arial"/>
        </w:rPr>
      </w:pPr>
    </w:p>
    <w:p w:rsidR="00584351" w:rsidRPr="00857291" w:rsidRDefault="00584351" w:rsidP="00DB08BB">
      <w:pPr>
        <w:spacing w:after="120" w:line="276" w:lineRule="auto"/>
        <w:ind w:left="426" w:hanging="426"/>
        <w:rPr>
          <w:rFonts w:ascii="Arial" w:hAnsi="Arial" w:cs="Arial"/>
        </w:rPr>
      </w:pPr>
      <w:r w:rsidRPr="00857291">
        <w:rPr>
          <w:rFonts w:ascii="Arial" w:hAnsi="Arial" w:cs="Arial"/>
          <w:b/>
        </w:rPr>
        <w:t>NB:</w:t>
      </w:r>
      <w:r w:rsidRPr="00857291">
        <w:rPr>
          <w:rFonts w:ascii="Arial" w:hAnsi="Arial" w:cs="Arial"/>
        </w:rPr>
        <w:t xml:space="preserve"> All hoisting activities must form part of the </w:t>
      </w:r>
      <w:r>
        <w:rPr>
          <w:rFonts w:ascii="Arial" w:hAnsi="Arial" w:cs="Arial"/>
        </w:rPr>
        <w:t>person</w:t>
      </w:r>
      <w:r w:rsidRPr="00857291">
        <w:rPr>
          <w:rFonts w:ascii="Arial" w:hAnsi="Arial" w:cs="Arial"/>
        </w:rPr>
        <w:t xml:space="preserve">’s individual </w:t>
      </w:r>
      <w:r>
        <w:rPr>
          <w:rFonts w:ascii="Arial" w:hAnsi="Arial" w:cs="Arial"/>
        </w:rPr>
        <w:t xml:space="preserve">moving and </w:t>
      </w:r>
      <w:r w:rsidRPr="00857291">
        <w:rPr>
          <w:rFonts w:ascii="Arial" w:hAnsi="Arial" w:cs="Arial"/>
        </w:rPr>
        <w:t xml:space="preserve">handling </w:t>
      </w:r>
      <w:r>
        <w:rPr>
          <w:rFonts w:ascii="Arial" w:hAnsi="Arial" w:cs="Arial"/>
        </w:rPr>
        <w:t xml:space="preserve">assessment </w:t>
      </w:r>
      <w:r w:rsidRPr="00857291">
        <w:rPr>
          <w:rFonts w:ascii="Arial" w:hAnsi="Arial" w:cs="Arial"/>
        </w:rPr>
        <w:t>plan</w:t>
      </w:r>
      <w:r>
        <w:rPr>
          <w:rFonts w:ascii="Arial" w:hAnsi="Arial" w:cs="Arial"/>
        </w:rPr>
        <w:t xml:space="preserve"> and have a m</w:t>
      </w:r>
      <w:r w:rsidRPr="00857291">
        <w:rPr>
          <w:rFonts w:ascii="Arial" w:hAnsi="Arial" w:cs="Arial"/>
        </w:rPr>
        <w:t>inimum</w:t>
      </w:r>
      <w:r>
        <w:rPr>
          <w:rFonts w:ascii="Arial" w:hAnsi="Arial" w:cs="Arial"/>
        </w:rPr>
        <w:t xml:space="preserve"> of two </w:t>
      </w:r>
      <w:r w:rsidR="006061E5">
        <w:rPr>
          <w:rFonts w:ascii="Arial" w:hAnsi="Arial" w:cs="Arial"/>
        </w:rPr>
        <w:t>people</w:t>
      </w:r>
      <w:r>
        <w:rPr>
          <w:rFonts w:ascii="Arial" w:hAnsi="Arial" w:cs="Arial"/>
        </w:rPr>
        <w:t xml:space="preserve"> involved</w:t>
      </w:r>
      <w:r w:rsidR="006061E5">
        <w:rPr>
          <w:rFonts w:ascii="Arial" w:hAnsi="Arial" w:cs="Arial"/>
        </w:rPr>
        <w:t xml:space="preserve"> to assist</w:t>
      </w:r>
    </w:p>
    <w:p w:rsidR="00584351" w:rsidRDefault="00584351" w:rsidP="005C02AC">
      <w:pPr>
        <w:rPr>
          <w:rFonts w:ascii="Comic Sans MS" w:hAnsi="Comic Sans MS"/>
          <w:sz w:val="20"/>
          <w:szCs w:val="20"/>
        </w:rPr>
      </w:pPr>
    </w:p>
    <w:p w:rsidR="00584351" w:rsidRPr="005F7542" w:rsidRDefault="00682E57" w:rsidP="005C02AC">
      <w:pPr>
        <w:rPr>
          <w:rFonts w:ascii="Comic Sans MS" w:hAnsi="Comic Sans MS"/>
          <w:sz w:val="20"/>
          <w:szCs w:val="20"/>
        </w:rPr>
      </w:pPr>
      <w:r>
        <w:rPr>
          <w:noProof/>
        </w:rPr>
        <w:drawing>
          <wp:anchor distT="0" distB="0" distL="114300" distR="114300" simplePos="0" relativeHeight="251642880" behindDoc="0" locked="0" layoutInCell="1" allowOverlap="1">
            <wp:simplePos x="0" y="0"/>
            <wp:positionH relativeFrom="column">
              <wp:posOffset>4111625</wp:posOffset>
            </wp:positionH>
            <wp:positionV relativeFrom="paragraph">
              <wp:posOffset>63500</wp:posOffset>
            </wp:positionV>
            <wp:extent cx="1849755" cy="2973705"/>
            <wp:effectExtent l="0" t="0" r="0" b="0"/>
            <wp:wrapSquare wrapText="bothSides"/>
            <wp:docPr id="68" name="Picture 204" descr="20170109_102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20170109_10291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849755" cy="29737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simplePos x="0" y="0"/>
            <wp:positionH relativeFrom="column">
              <wp:posOffset>22225</wp:posOffset>
            </wp:positionH>
            <wp:positionV relativeFrom="paragraph">
              <wp:posOffset>-3175</wp:posOffset>
            </wp:positionV>
            <wp:extent cx="1849755" cy="3054985"/>
            <wp:effectExtent l="0" t="0" r="0" b="0"/>
            <wp:wrapSquare wrapText="bothSides"/>
            <wp:docPr id="69" name="Picture 32" descr="20170109_102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0170109_10290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849755" cy="3054985"/>
                    </a:xfrm>
                    <a:prstGeom prst="rect">
                      <a:avLst/>
                    </a:prstGeom>
                    <a:noFill/>
                  </pic:spPr>
                </pic:pic>
              </a:graphicData>
            </a:graphic>
            <wp14:sizeRelH relativeFrom="page">
              <wp14:pctWidth>0</wp14:pctWidth>
            </wp14:sizeRelH>
            <wp14:sizeRelV relativeFrom="page">
              <wp14:pctHeight>0</wp14:pctHeight>
            </wp14:sizeRelV>
          </wp:anchor>
        </w:drawing>
      </w:r>
      <w:r w:rsidR="00584351">
        <w:rPr>
          <w:rFonts w:ascii="Comic Sans MS" w:hAnsi="Comic Sans MS"/>
          <w:sz w:val="20"/>
          <w:szCs w:val="20"/>
        </w:rPr>
        <w:t xml:space="preserve">                           </w:t>
      </w:r>
    </w:p>
    <w:p w:rsidR="00584351" w:rsidRDefault="00584351" w:rsidP="005C02AC"/>
    <w:p w:rsidR="00584351" w:rsidRDefault="00584351" w:rsidP="005C02AC">
      <w:pPr>
        <w:rPr>
          <w:rFonts w:ascii="Arial" w:hAnsi="Arial" w:cs="Arial"/>
        </w:rPr>
      </w:pPr>
      <w:r w:rsidRPr="0057726B">
        <w:rPr>
          <w:rFonts w:ascii="Arial" w:hAnsi="Arial" w:cs="Arial"/>
        </w:rPr>
        <w:t xml:space="preserve">Encourage the </w:t>
      </w:r>
      <w:r>
        <w:rPr>
          <w:rFonts w:ascii="Arial" w:hAnsi="Arial" w:cs="Arial"/>
        </w:rPr>
        <w:t>person to sit forward in the chair, o</w:t>
      </w:r>
      <w:r w:rsidRPr="0057726B">
        <w:rPr>
          <w:rFonts w:ascii="Arial" w:hAnsi="Arial" w:cs="Arial"/>
        </w:rPr>
        <w:t>ffer</w:t>
      </w:r>
      <w:r>
        <w:rPr>
          <w:rFonts w:ascii="Arial" w:hAnsi="Arial" w:cs="Arial"/>
        </w:rPr>
        <w:t>ing</w:t>
      </w:r>
      <w:r w:rsidRPr="0057726B">
        <w:rPr>
          <w:rFonts w:ascii="Arial" w:hAnsi="Arial" w:cs="Arial"/>
        </w:rPr>
        <w:t xml:space="preserve"> an appropriate level of support to achieve this if required </w:t>
      </w:r>
    </w:p>
    <w:p w:rsidR="00584351" w:rsidRDefault="00584351" w:rsidP="005C02AC">
      <w:pPr>
        <w:rPr>
          <w:rFonts w:ascii="Arial" w:hAnsi="Arial" w:cs="Arial"/>
        </w:rPr>
      </w:pPr>
    </w:p>
    <w:p w:rsidR="00584351" w:rsidRDefault="00584351" w:rsidP="005C02AC">
      <w:pPr>
        <w:rPr>
          <w:rFonts w:ascii="Arial" w:hAnsi="Arial" w:cs="Arial"/>
        </w:rPr>
      </w:pPr>
    </w:p>
    <w:p w:rsidR="00584351" w:rsidRDefault="00584351" w:rsidP="005C02AC">
      <w:pPr>
        <w:rPr>
          <w:rFonts w:ascii="Arial" w:hAnsi="Arial" w:cs="Arial"/>
        </w:rPr>
      </w:pPr>
    </w:p>
    <w:p w:rsidR="00584351" w:rsidRDefault="00584351" w:rsidP="005C02AC">
      <w:pPr>
        <w:rPr>
          <w:rFonts w:ascii="Arial" w:hAnsi="Arial" w:cs="Arial"/>
        </w:rPr>
      </w:pPr>
    </w:p>
    <w:p w:rsidR="00584351" w:rsidRDefault="00584351" w:rsidP="009D3517">
      <w:pPr>
        <w:jc w:val="right"/>
        <w:rPr>
          <w:rFonts w:ascii="Arial" w:hAnsi="Arial" w:cs="Arial"/>
        </w:rPr>
      </w:pPr>
      <w:r w:rsidRPr="005C02AC">
        <w:rPr>
          <w:rFonts w:ascii="Arial" w:hAnsi="Arial" w:cs="Arial"/>
        </w:rPr>
        <w:t xml:space="preserve">Insert sling behind </w:t>
      </w:r>
      <w:r>
        <w:rPr>
          <w:rFonts w:ascii="Arial" w:hAnsi="Arial" w:cs="Arial"/>
        </w:rPr>
        <w:t>person towards their l</w:t>
      </w:r>
      <w:r w:rsidRPr="005C02AC">
        <w:rPr>
          <w:rFonts w:ascii="Arial" w:hAnsi="Arial" w:cs="Arial"/>
        </w:rPr>
        <w:t>ower back</w:t>
      </w:r>
    </w:p>
    <w:p w:rsidR="00584351" w:rsidRDefault="00584351" w:rsidP="005C02AC">
      <w:pPr>
        <w:rPr>
          <w:rFonts w:ascii="Arial" w:hAnsi="Arial" w:cs="Arial"/>
        </w:rPr>
      </w:pPr>
    </w:p>
    <w:p w:rsidR="00584351" w:rsidRDefault="00584351" w:rsidP="005C02AC">
      <w:pPr>
        <w:rPr>
          <w:rFonts w:ascii="Arial" w:hAnsi="Arial" w:cs="Arial"/>
        </w:rPr>
      </w:pPr>
    </w:p>
    <w:p w:rsidR="00584351" w:rsidRDefault="00584351" w:rsidP="005C02AC">
      <w:pPr>
        <w:rPr>
          <w:rFonts w:ascii="Arial" w:hAnsi="Arial" w:cs="Arial"/>
        </w:rPr>
      </w:pPr>
    </w:p>
    <w:p w:rsidR="00584351" w:rsidRPr="005C02AC" w:rsidRDefault="00584351" w:rsidP="005C02AC">
      <w:pPr>
        <w:rPr>
          <w:rFonts w:ascii="Arial" w:hAnsi="Arial" w:cs="Arial"/>
        </w:rPr>
      </w:pPr>
    </w:p>
    <w:p w:rsidR="00584351" w:rsidRDefault="00584351" w:rsidP="005C02AC"/>
    <w:p w:rsidR="00584351" w:rsidRDefault="00584351" w:rsidP="005C02AC"/>
    <w:p w:rsidR="00584351" w:rsidRDefault="00682E57" w:rsidP="005C02AC">
      <w:r>
        <w:rPr>
          <w:noProof/>
        </w:rPr>
        <w:drawing>
          <wp:anchor distT="0" distB="0" distL="114300" distR="114300" simplePos="0" relativeHeight="251643904" behindDoc="0" locked="0" layoutInCell="1" allowOverlap="1">
            <wp:simplePos x="0" y="0"/>
            <wp:positionH relativeFrom="column">
              <wp:posOffset>4290060</wp:posOffset>
            </wp:positionH>
            <wp:positionV relativeFrom="paragraph">
              <wp:posOffset>179070</wp:posOffset>
            </wp:positionV>
            <wp:extent cx="1635760" cy="2661920"/>
            <wp:effectExtent l="0" t="0" r="2540" b="5080"/>
            <wp:wrapSquare wrapText="bothSides"/>
            <wp:docPr id="70" name="Picture 205" descr="20170109_104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20170109_10433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635760" cy="2661920"/>
                    </a:xfrm>
                    <a:prstGeom prst="rect">
                      <a:avLst/>
                    </a:prstGeom>
                    <a:noFill/>
                  </pic:spPr>
                </pic:pic>
              </a:graphicData>
            </a:graphic>
            <wp14:sizeRelH relativeFrom="page">
              <wp14:pctWidth>0</wp14:pctWidth>
            </wp14:sizeRelH>
            <wp14:sizeRelV relativeFrom="page">
              <wp14:pctHeight>0</wp14:pctHeight>
            </wp14:sizeRelV>
          </wp:anchor>
        </w:drawing>
      </w:r>
    </w:p>
    <w:p w:rsidR="00584351" w:rsidRDefault="00682E57" w:rsidP="005C02AC">
      <w:r>
        <w:rPr>
          <w:noProof/>
        </w:rPr>
        <w:drawing>
          <wp:anchor distT="0" distB="0" distL="114300" distR="114300" simplePos="0" relativeHeight="251644928" behindDoc="0" locked="0" layoutInCell="1" allowOverlap="1">
            <wp:simplePos x="0" y="0"/>
            <wp:positionH relativeFrom="column">
              <wp:posOffset>2182495</wp:posOffset>
            </wp:positionH>
            <wp:positionV relativeFrom="paragraph">
              <wp:posOffset>5715</wp:posOffset>
            </wp:positionV>
            <wp:extent cx="1397635" cy="2662555"/>
            <wp:effectExtent l="0" t="0" r="0" b="4445"/>
            <wp:wrapSquare wrapText="bothSides"/>
            <wp:docPr id="71" name="Picture 206" descr="20170109_103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20170109_10312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97635" cy="2662555"/>
                    </a:xfrm>
                    <a:prstGeom prst="rect">
                      <a:avLst/>
                    </a:prstGeom>
                    <a:noFill/>
                  </pic:spPr>
                </pic:pic>
              </a:graphicData>
            </a:graphic>
            <wp14:sizeRelH relativeFrom="page">
              <wp14:pctWidth>0</wp14:pctWidth>
            </wp14:sizeRelH>
            <wp14:sizeRelV relativeFrom="page">
              <wp14:pctHeight>0</wp14:pctHeight>
            </wp14:sizeRelV>
          </wp:anchor>
        </w:drawing>
      </w:r>
      <w:r w:rsidR="00584351">
        <w:t xml:space="preserve">  </w:t>
      </w:r>
      <w:r>
        <w:rPr>
          <w:noProof/>
        </w:rPr>
        <w:drawing>
          <wp:inline distT="0" distB="0" distL="0" distR="0">
            <wp:extent cx="1477010" cy="2581275"/>
            <wp:effectExtent l="0" t="0" r="8890" b="9525"/>
            <wp:docPr id="10" name="Picture 33" descr="20170109_10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20170109_10300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477010" cy="2581275"/>
                    </a:xfrm>
                    <a:prstGeom prst="rect">
                      <a:avLst/>
                    </a:prstGeom>
                    <a:noFill/>
                    <a:ln>
                      <a:noFill/>
                    </a:ln>
                  </pic:spPr>
                </pic:pic>
              </a:graphicData>
            </a:graphic>
          </wp:inline>
        </w:drawing>
      </w:r>
      <w:r w:rsidR="00584351">
        <w:t xml:space="preserve">               </w:t>
      </w:r>
    </w:p>
    <w:p w:rsidR="00584351" w:rsidRDefault="00584351" w:rsidP="005C02AC">
      <w:r>
        <w:t xml:space="preserve">                                      </w:t>
      </w:r>
    </w:p>
    <w:p w:rsidR="00584351" w:rsidRPr="005C02AC" w:rsidRDefault="00584351" w:rsidP="005C02AC">
      <w:pPr>
        <w:rPr>
          <w:rFonts w:ascii="Arial" w:hAnsi="Arial" w:cs="Arial"/>
        </w:rPr>
      </w:pPr>
      <w:r w:rsidRPr="005C02AC">
        <w:rPr>
          <w:rFonts w:ascii="Arial" w:hAnsi="Arial" w:cs="Arial"/>
        </w:rPr>
        <w:t xml:space="preserve">Fit waist strap and adjust       Encourage </w:t>
      </w:r>
      <w:r>
        <w:rPr>
          <w:rFonts w:ascii="Arial" w:hAnsi="Arial" w:cs="Arial"/>
        </w:rPr>
        <w:t>person</w:t>
      </w:r>
      <w:r w:rsidRPr="005C02AC">
        <w:rPr>
          <w:rFonts w:ascii="Arial" w:hAnsi="Arial" w:cs="Arial"/>
        </w:rPr>
        <w:t xml:space="preserve"> to place     </w:t>
      </w:r>
      <w:r>
        <w:rPr>
          <w:rFonts w:ascii="Arial" w:hAnsi="Arial" w:cs="Arial"/>
        </w:rPr>
        <w:t xml:space="preserve">         </w:t>
      </w:r>
      <w:r w:rsidR="004540A4">
        <w:rPr>
          <w:rFonts w:ascii="Arial" w:hAnsi="Arial" w:cs="Arial"/>
        </w:rPr>
        <w:t>Only a</w:t>
      </w:r>
      <w:r w:rsidR="00EC601B">
        <w:rPr>
          <w:rFonts w:ascii="Arial" w:hAnsi="Arial" w:cs="Arial"/>
        </w:rPr>
        <w:t>pply brakes</w:t>
      </w:r>
      <w:r w:rsidR="001D658E">
        <w:rPr>
          <w:rFonts w:ascii="Arial" w:hAnsi="Arial" w:cs="Arial"/>
        </w:rPr>
        <w:t xml:space="preserve"> if </w:t>
      </w:r>
    </w:p>
    <w:p w:rsidR="00584351" w:rsidRPr="005C02AC" w:rsidRDefault="00584351" w:rsidP="005C02AC">
      <w:pPr>
        <w:rPr>
          <w:rFonts w:ascii="Arial" w:hAnsi="Arial" w:cs="Arial"/>
        </w:rPr>
      </w:pPr>
      <w:r w:rsidRPr="005C02AC">
        <w:rPr>
          <w:rFonts w:ascii="Arial" w:hAnsi="Arial" w:cs="Arial"/>
        </w:rPr>
        <w:t xml:space="preserve">until comfortable and           </w:t>
      </w:r>
      <w:r w:rsidR="007169C0">
        <w:rPr>
          <w:rFonts w:ascii="Arial" w:hAnsi="Arial" w:cs="Arial"/>
        </w:rPr>
        <w:t xml:space="preserve"> </w:t>
      </w:r>
      <w:r>
        <w:rPr>
          <w:rFonts w:ascii="Arial" w:hAnsi="Arial" w:cs="Arial"/>
        </w:rPr>
        <w:t xml:space="preserve"> </w:t>
      </w:r>
      <w:r w:rsidRPr="005C02AC">
        <w:rPr>
          <w:rFonts w:ascii="Arial" w:hAnsi="Arial" w:cs="Arial"/>
        </w:rPr>
        <w:t xml:space="preserve">their feet flat on the foot </w:t>
      </w:r>
      <w:r>
        <w:rPr>
          <w:rFonts w:ascii="Arial" w:hAnsi="Arial" w:cs="Arial"/>
        </w:rPr>
        <w:t>plate,</w:t>
      </w:r>
      <w:r w:rsidR="00EC601B">
        <w:rPr>
          <w:rFonts w:ascii="Arial" w:hAnsi="Arial" w:cs="Arial"/>
        </w:rPr>
        <w:t xml:space="preserve">          </w:t>
      </w:r>
      <w:r w:rsidR="004540A4">
        <w:rPr>
          <w:rFonts w:ascii="Arial" w:hAnsi="Arial" w:cs="Arial"/>
        </w:rPr>
        <w:t xml:space="preserve">assessed </w:t>
      </w:r>
      <w:r w:rsidR="001D658E">
        <w:rPr>
          <w:rFonts w:ascii="Arial" w:hAnsi="Arial" w:cs="Arial"/>
        </w:rPr>
        <w:t>as required</w:t>
      </w:r>
      <w:r w:rsidR="00EC601B">
        <w:rPr>
          <w:rFonts w:ascii="Arial" w:hAnsi="Arial" w:cs="Arial"/>
        </w:rPr>
        <w:t>.</w:t>
      </w:r>
    </w:p>
    <w:p w:rsidR="00584351" w:rsidRDefault="00584351" w:rsidP="005C02AC">
      <w:pPr>
        <w:rPr>
          <w:rFonts w:ascii="Arial" w:hAnsi="Arial" w:cs="Arial"/>
        </w:rPr>
      </w:pPr>
      <w:r w:rsidRPr="005C02AC">
        <w:rPr>
          <w:rFonts w:ascii="Arial" w:hAnsi="Arial" w:cs="Arial"/>
        </w:rPr>
        <w:t xml:space="preserve">secure.    </w:t>
      </w:r>
      <w:r>
        <w:rPr>
          <w:rFonts w:ascii="Arial" w:hAnsi="Arial" w:cs="Arial"/>
        </w:rPr>
        <w:t xml:space="preserve">                               a</w:t>
      </w:r>
      <w:r w:rsidRPr="005C02AC">
        <w:rPr>
          <w:rFonts w:ascii="Arial" w:hAnsi="Arial" w:cs="Arial"/>
        </w:rPr>
        <w:t>ssist if required.</w:t>
      </w:r>
    </w:p>
    <w:p w:rsidR="00584351" w:rsidRDefault="00584351" w:rsidP="005C02AC">
      <w:pPr>
        <w:rPr>
          <w:rFonts w:ascii="Arial" w:hAnsi="Arial" w:cs="Arial"/>
        </w:rPr>
      </w:pPr>
    </w:p>
    <w:p w:rsidR="00584351" w:rsidRPr="005C02AC" w:rsidRDefault="00584351" w:rsidP="005C02AC">
      <w:pPr>
        <w:rPr>
          <w:rFonts w:ascii="Arial" w:hAnsi="Arial" w:cs="Arial"/>
        </w:rPr>
      </w:pPr>
    </w:p>
    <w:p w:rsidR="00584351" w:rsidRDefault="00682E57" w:rsidP="005C02AC">
      <w:r>
        <w:rPr>
          <w:noProof/>
        </w:rPr>
        <w:drawing>
          <wp:anchor distT="0" distB="0" distL="114300" distR="114300" simplePos="0" relativeHeight="251645952" behindDoc="0" locked="0" layoutInCell="1" allowOverlap="1">
            <wp:simplePos x="0" y="0"/>
            <wp:positionH relativeFrom="column">
              <wp:posOffset>3368040</wp:posOffset>
            </wp:positionH>
            <wp:positionV relativeFrom="paragraph">
              <wp:posOffset>-635</wp:posOffset>
            </wp:positionV>
            <wp:extent cx="1487805" cy="2471420"/>
            <wp:effectExtent l="0" t="0" r="0" b="5080"/>
            <wp:wrapSquare wrapText="bothSides"/>
            <wp:docPr id="72" name="Picture 207" descr="20170109_104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20170109_10451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487805" cy="24714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1604010" cy="2391410"/>
            <wp:effectExtent l="0" t="0" r="0" b="8890"/>
            <wp:docPr id="11" name="Picture 34" descr="20170109_10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20170109_10320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604010" cy="2391410"/>
                    </a:xfrm>
                    <a:prstGeom prst="rect">
                      <a:avLst/>
                    </a:prstGeom>
                    <a:noFill/>
                    <a:ln>
                      <a:noFill/>
                    </a:ln>
                  </pic:spPr>
                </pic:pic>
              </a:graphicData>
            </a:graphic>
          </wp:inline>
        </w:drawing>
      </w:r>
      <w:r w:rsidR="00584351">
        <w:t xml:space="preserve">                                           </w:t>
      </w:r>
    </w:p>
    <w:p w:rsidR="00584351" w:rsidRDefault="00584351" w:rsidP="005C02AC"/>
    <w:p w:rsidR="009024F6" w:rsidRDefault="00584351" w:rsidP="009D3517">
      <w:pPr>
        <w:ind w:left="2880" w:hanging="2880"/>
        <w:rPr>
          <w:rFonts w:ascii="Arial" w:hAnsi="Arial" w:cs="Arial"/>
        </w:rPr>
      </w:pPr>
      <w:r w:rsidRPr="006D651B">
        <w:rPr>
          <w:rFonts w:ascii="Arial" w:hAnsi="Arial" w:cs="Arial"/>
        </w:rPr>
        <w:t xml:space="preserve">Attach sling to hoist                               </w:t>
      </w:r>
      <w:r>
        <w:rPr>
          <w:rFonts w:ascii="Arial" w:hAnsi="Arial" w:cs="Arial"/>
        </w:rPr>
        <w:tab/>
      </w:r>
      <w:r w:rsidR="009024F6">
        <w:rPr>
          <w:rFonts w:ascii="Arial" w:hAnsi="Arial" w:cs="Arial"/>
        </w:rPr>
        <w:t xml:space="preserve"> </w:t>
      </w:r>
      <w:r w:rsidRPr="0057726B">
        <w:rPr>
          <w:rFonts w:ascii="Arial" w:hAnsi="Arial" w:cs="Arial"/>
        </w:rPr>
        <w:t>Commence hoisting activity</w:t>
      </w:r>
      <w:r>
        <w:rPr>
          <w:rFonts w:ascii="Arial" w:hAnsi="Arial" w:cs="Arial"/>
        </w:rPr>
        <w:t>, e</w:t>
      </w:r>
      <w:r w:rsidRPr="0057726B">
        <w:rPr>
          <w:rFonts w:ascii="Arial" w:hAnsi="Arial" w:cs="Arial"/>
        </w:rPr>
        <w:t>nsur</w:t>
      </w:r>
      <w:r>
        <w:rPr>
          <w:rFonts w:ascii="Arial" w:hAnsi="Arial" w:cs="Arial"/>
        </w:rPr>
        <w:t>ing</w:t>
      </w:r>
      <w:r w:rsidRPr="0057726B">
        <w:rPr>
          <w:rFonts w:ascii="Arial" w:hAnsi="Arial" w:cs="Arial"/>
        </w:rPr>
        <w:t xml:space="preserve"> </w:t>
      </w:r>
    </w:p>
    <w:p w:rsidR="009024F6" w:rsidRDefault="00584351" w:rsidP="009024F6">
      <w:pPr>
        <w:ind w:left="4320" w:firstLine="75"/>
        <w:rPr>
          <w:rFonts w:ascii="Arial" w:hAnsi="Arial" w:cs="Arial"/>
        </w:rPr>
      </w:pPr>
      <w:r w:rsidRPr="0057726B">
        <w:rPr>
          <w:rFonts w:ascii="Arial" w:hAnsi="Arial" w:cs="Arial"/>
        </w:rPr>
        <w:t xml:space="preserve">one </w:t>
      </w:r>
      <w:r w:rsidR="009024F6">
        <w:rPr>
          <w:rFonts w:ascii="Arial" w:hAnsi="Arial" w:cs="Arial"/>
        </w:rPr>
        <w:t xml:space="preserve">person assisting </w:t>
      </w:r>
      <w:r w:rsidRPr="0057726B">
        <w:rPr>
          <w:rFonts w:ascii="Arial" w:hAnsi="Arial" w:cs="Arial"/>
        </w:rPr>
        <w:t xml:space="preserve">is in contact with the </w:t>
      </w:r>
    </w:p>
    <w:p w:rsidR="00584351" w:rsidRPr="006D651B" w:rsidRDefault="00584351" w:rsidP="009024F6">
      <w:pPr>
        <w:ind w:left="4320" w:firstLine="75"/>
        <w:rPr>
          <w:rFonts w:ascii="Arial" w:hAnsi="Arial" w:cs="Arial"/>
        </w:rPr>
      </w:pPr>
      <w:r>
        <w:rPr>
          <w:rFonts w:ascii="Arial" w:hAnsi="Arial" w:cs="Arial"/>
        </w:rPr>
        <w:t>person</w:t>
      </w:r>
      <w:r w:rsidRPr="0057726B">
        <w:rPr>
          <w:rFonts w:ascii="Arial" w:hAnsi="Arial" w:cs="Arial"/>
        </w:rPr>
        <w:t xml:space="preserve"> at all times</w:t>
      </w:r>
      <w:r w:rsidRPr="006D651B">
        <w:rPr>
          <w:rFonts w:ascii="Arial" w:hAnsi="Arial" w:cs="Arial"/>
        </w:rPr>
        <w:t xml:space="preserve"> </w:t>
      </w:r>
    </w:p>
    <w:p w:rsidR="00584351" w:rsidRDefault="00584351" w:rsidP="00857291">
      <w:pPr>
        <w:spacing w:after="120" w:line="276" w:lineRule="auto"/>
        <w:rPr>
          <w:rFonts w:ascii="Arial" w:hAnsi="Arial" w:cs="Arial"/>
        </w:rPr>
      </w:pPr>
    </w:p>
    <w:p w:rsidR="00584351" w:rsidRPr="00857291" w:rsidRDefault="00584351" w:rsidP="00857291">
      <w:pPr>
        <w:spacing w:after="120" w:line="276" w:lineRule="auto"/>
        <w:rPr>
          <w:rFonts w:ascii="Arial" w:hAnsi="Arial" w:cs="Arial"/>
        </w:rPr>
      </w:pPr>
    </w:p>
    <w:p w:rsidR="00584351" w:rsidRPr="001012FD" w:rsidRDefault="00584351" w:rsidP="001012FD">
      <w:pPr>
        <w:pStyle w:val="ListParagraph"/>
        <w:numPr>
          <w:ilvl w:val="0"/>
          <w:numId w:val="36"/>
        </w:numPr>
        <w:spacing w:after="120" w:line="360" w:lineRule="auto"/>
        <w:ind w:left="284" w:hanging="284"/>
        <w:rPr>
          <w:rFonts w:ascii="Arial" w:hAnsi="Arial" w:cs="Arial"/>
          <w:b/>
        </w:rPr>
      </w:pPr>
      <w:bookmarkStart w:id="12" w:name="T5"/>
      <w:r w:rsidRPr="001012FD">
        <w:rPr>
          <w:rFonts w:ascii="Arial" w:hAnsi="Arial" w:cs="Arial"/>
          <w:b/>
        </w:rPr>
        <w:t>Overhead tracking hoist (OHT)</w:t>
      </w:r>
    </w:p>
    <w:bookmarkEnd w:id="12"/>
    <w:p w:rsidR="00584351" w:rsidRPr="00FA78BD" w:rsidRDefault="00584351" w:rsidP="001012FD">
      <w:pPr>
        <w:pStyle w:val="ListParagraph"/>
        <w:spacing w:after="120" w:line="276" w:lineRule="auto"/>
        <w:ind w:left="0"/>
        <w:rPr>
          <w:rFonts w:ascii="Arial" w:hAnsi="Arial" w:cs="Arial"/>
        </w:rPr>
      </w:pPr>
      <w:r>
        <w:rPr>
          <w:rFonts w:ascii="Arial" w:hAnsi="Arial" w:cs="Arial"/>
        </w:rPr>
        <w:t xml:space="preserve">Most of the guidance in this document relating to passive mobile hoists is applicable to overhead tracking hoists as the slings and the spreader bars on the hoists are the same. Information relating to the return to charge and emergency stop features on some OHT’s is available </w:t>
      </w:r>
      <w:hyperlink r:id="rId91" w:history="1">
        <w:r w:rsidRPr="001012FD">
          <w:rPr>
            <w:rStyle w:val="Hyperlink"/>
            <w:rFonts w:ascii="Arial" w:hAnsi="Arial" w:cs="Arial"/>
          </w:rPr>
          <w:t>here</w:t>
        </w:r>
      </w:hyperlink>
      <w:bookmarkStart w:id="13" w:name="_GoBack"/>
      <w:bookmarkEnd w:id="13"/>
      <w:r>
        <w:rPr>
          <w:rFonts w:ascii="Arial" w:hAnsi="Arial" w:cs="Arial"/>
        </w:rPr>
        <w:t xml:space="preserve"> in the ‘video’ section. </w:t>
      </w:r>
    </w:p>
    <w:sectPr w:rsidR="00584351" w:rsidRPr="00FA78BD" w:rsidSect="00857291">
      <w:headerReference w:type="default" r:id="rId92"/>
      <w:footerReference w:type="default" r:id="rId9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58E" w:rsidRDefault="001D658E">
      <w:r>
        <w:separator/>
      </w:r>
    </w:p>
  </w:endnote>
  <w:endnote w:type="continuationSeparator" w:id="0">
    <w:p w:rsidR="001D658E" w:rsidRDefault="001D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58E" w:rsidRPr="00167803" w:rsidRDefault="00682E57" w:rsidP="00427E9D">
    <w:pPr>
      <w:pStyle w:val="Footer"/>
      <w:tabs>
        <w:tab w:val="clear" w:pos="8306"/>
        <w:tab w:val="right" w:pos="9639"/>
      </w:tabs>
      <w:rPr>
        <w:rFonts w:ascii="Arial" w:hAnsi="Arial" w:cs="Arial"/>
        <w:sz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-10160</wp:posOffset>
              </wp:positionV>
              <wp:extent cx="6153150" cy="0"/>
              <wp:effectExtent l="5715" t="5715" r="1333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3453A0" id="_x0000_t32" coordsize="21600,21600" o:spt="32" o:oned="t" path="m,l21600,21600e" filled="f">
              <v:path arrowok="t" fillok="f" o:connecttype="none"/>
              <o:lock v:ext="edit" shapetype="t"/>
            </v:shapetype>
            <v:shape id="AutoShape 3" o:spid="_x0000_s1026" type="#_x0000_t32" style="position:absolute;margin-left:0;margin-top:-.8pt;width:48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t6hIAIAADsEAAAOAAAAZHJzL2Uyb0RvYy54bWysU9uO2jAQfa/Uf7D8ziaBwEJEWK0S6Mu2&#10;RdrtBxjbSaw6tmUbAqr67x2bi9j2paoqJDPOzJw5M2e8fDr2Eh24dUKrEmcPKUZcUc2Eakv87W0z&#10;mmPkPFGMSK14iU/c4afVxw/LwRR8rDstGbcIQJQrBlPizntTJImjHe+Je9CGK3A22vbEw9W2CbNk&#10;APReJuM0nSWDtsxYTblz8LU+O/Eq4jcNp/5r0zjukSwxcPPxtPHchTNZLUnRWmI6QS80yD+w6IlQ&#10;UPQGVRNP0N6KP6B6Qa12uvEPVPeJbhpBeewBusnS37p57YjhsRcYjjO3Mbn/B0u/HLYWCQbaYaRI&#10;DxI9772OldEkjGcwroCoSm1taJAe1at50fS7Q0pXHVEtj8FvJwO5WchI3qWEizNQZDd81gxiCODH&#10;WR0b2wdImAI6RklON0n40SMKH2fZdJJNQTl69SWkuCYa6/wnrnsUjBI7b4loO19ppUB4bbNYhhxe&#10;nA+0SHFNCFWV3ggpo/5SoaHEi+l4GhOcloIFZwhztt1V0qIDgQ163IRf7BE892FW7xWLYB0nbH2x&#10;PRHybENxqQIeNAZ0LtZ5RX4s0sV6vp7no3w8W4/ytK5Hz5sqH8022eO0ntRVVWc/A7UsLzrBGFeB&#10;3XVds/zv1uHycM6LdlvY2xiS9+hxXkD2+h9JR2WDmOe12Gl22tqr4rChMfjymsITuL+Dff/mV78A&#10;AAD//wMAUEsDBBQABgAIAAAAIQBIeNdC2gAAAAYBAAAPAAAAZHJzL2Rvd25yZXYueG1sTI/BTsMw&#10;EETvSPyDtUjcWqccIhriVBRUIcEFCgiOm3hJIuJ1iJ0m/D2LeoDjzKxm3uab2XXqQENoPRtYLRNQ&#10;xJW3LdcGXp53i0tQISJb7DyTgW8KsClOT3LMrJ/4iQ77WCsp4ZChgSbGPtM6VA05DEvfE0v24QeH&#10;UeRQazvgJOWu0xdJkmqHLctCgz3dNFR97kdn4O29HG8j812dPk6M24fXr/vtzpjzs/n6ClSkOf4d&#10;wy++oEMhTKUf2QbVGZBHooHFKgUl6Tpdi1EeDV3k+j9+8QMAAP//AwBQSwECLQAUAAYACAAAACEA&#10;toM4kv4AAADhAQAAEwAAAAAAAAAAAAAAAAAAAAAAW0NvbnRlbnRfVHlwZXNdLnhtbFBLAQItABQA&#10;BgAIAAAAIQA4/SH/1gAAAJQBAAALAAAAAAAAAAAAAAAAAC8BAABfcmVscy8ucmVsc1BLAQItABQA&#10;BgAIAAAAIQC65t6hIAIAADsEAAAOAAAAAAAAAAAAAAAAAC4CAABkcnMvZTJvRG9jLnhtbFBLAQIt&#10;ABQABgAIAAAAIQBIeNdC2gAAAAYBAAAPAAAAAAAAAAAAAAAAAHoEAABkcnMvZG93bnJldi54bWxQ&#10;SwUGAAAAAAQABADzAAAAgQUAAAAA&#10;" strokecolor="#7f7f7f"/>
          </w:pict>
        </mc:Fallback>
      </mc:AlternateContent>
    </w:r>
    <w:r w:rsidR="001D658E">
      <w:rPr>
        <w:rFonts w:ascii="Arial" w:hAnsi="Arial" w:cs="Arial"/>
        <w:sz w:val="16"/>
      </w:rPr>
      <w:t xml:space="preserve">NHSGGC MH Guidance - Hoisting, </w:t>
    </w:r>
    <w:r w:rsidR="004540A4">
      <w:rPr>
        <w:rFonts w:ascii="Arial" w:hAnsi="Arial" w:cs="Arial"/>
        <w:sz w:val="16"/>
      </w:rPr>
      <w:t>February 2018</w:t>
    </w:r>
    <w:r w:rsidR="001D658E" w:rsidRPr="00167803">
      <w:rPr>
        <w:rFonts w:ascii="Arial" w:hAnsi="Arial" w:cs="Arial"/>
        <w:sz w:val="20"/>
      </w:rPr>
      <w:tab/>
      <w:t xml:space="preserve">                </w:t>
    </w:r>
    <w:r w:rsidR="001D658E">
      <w:rPr>
        <w:rFonts w:ascii="Arial" w:hAnsi="Arial" w:cs="Arial"/>
        <w:sz w:val="20"/>
      </w:rPr>
      <w:tab/>
    </w:r>
    <w:r w:rsidR="001D658E" w:rsidRPr="00167803">
      <w:rPr>
        <w:rFonts w:ascii="Arial" w:hAnsi="Arial" w:cs="Arial"/>
        <w:sz w:val="20"/>
      </w:rPr>
      <w:t xml:space="preserve">          Page </w:t>
    </w:r>
    <w:r w:rsidR="00D60975" w:rsidRPr="00167803">
      <w:rPr>
        <w:rFonts w:ascii="Arial" w:hAnsi="Arial" w:cs="Arial"/>
        <w:b/>
        <w:sz w:val="20"/>
      </w:rPr>
      <w:fldChar w:fldCharType="begin"/>
    </w:r>
    <w:r w:rsidR="001D658E" w:rsidRPr="00167803">
      <w:rPr>
        <w:rFonts w:ascii="Arial" w:hAnsi="Arial" w:cs="Arial"/>
        <w:b/>
        <w:sz w:val="20"/>
      </w:rPr>
      <w:instrText xml:space="preserve"> PAGE </w:instrText>
    </w:r>
    <w:r w:rsidR="00D60975" w:rsidRPr="00167803">
      <w:rPr>
        <w:rFonts w:ascii="Arial" w:hAnsi="Arial" w:cs="Arial"/>
        <w:b/>
        <w:sz w:val="20"/>
      </w:rPr>
      <w:fldChar w:fldCharType="separate"/>
    </w:r>
    <w:r>
      <w:rPr>
        <w:rFonts w:ascii="Arial" w:hAnsi="Arial" w:cs="Arial"/>
        <w:b/>
        <w:noProof/>
        <w:sz w:val="20"/>
      </w:rPr>
      <w:t>14</w:t>
    </w:r>
    <w:r w:rsidR="00D60975" w:rsidRPr="00167803">
      <w:rPr>
        <w:rFonts w:ascii="Arial" w:hAnsi="Arial" w:cs="Arial"/>
        <w:b/>
        <w:sz w:val="20"/>
      </w:rPr>
      <w:fldChar w:fldCharType="end"/>
    </w:r>
    <w:r w:rsidR="001D658E" w:rsidRPr="00167803">
      <w:rPr>
        <w:rFonts w:ascii="Arial" w:hAnsi="Arial" w:cs="Arial"/>
        <w:sz w:val="20"/>
      </w:rPr>
      <w:t xml:space="preserve"> of </w:t>
    </w:r>
    <w:r w:rsidR="00D60975" w:rsidRPr="00167803">
      <w:rPr>
        <w:rFonts w:ascii="Arial" w:hAnsi="Arial" w:cs="Arial"/>
        <w:b/>
        <w:sz w:val="20"/>
      </w:rPr>
      <w:fldChar w:fldCharType="begin"/>
    </w:r>
    <w:r w:rsidR="001D658E" w:rsidRPr="00167803">
      <w:rPr>
        <w:rFonts w:ascii="Arial" w:hAnsi="Arial" w:cs="Arial"/>
        <w:b/>
        <w:sz w:val="20"/>
      </w:rPr>
      <w:instrText xml:space="preserve"> NUMPAGES  </w:instrText>
    </w:r>
    <w:r w:rsidR="00D60975" w:rsidRPr="00167803">
      <w:rPr>
        <w:rFonts w:ascii="Arial" w:hAnsi="Arial" w:cs="Arial"/>
        <w:b/>
        <w:sz w:val="20"/>
      </w:rPr>
      <w:fldChar w:fldCharType="separate"/>
    </w:r>
    <w:r>
      <w:rPr>
        <w:rFonts w:ascii="Arial" w:hAnsi="Arial" w:cs="Arial"/>
        <w:b/>
        <w:noProof/>
        <w:sz w:val="20"/>
      </w:rPr>
      <w:t>14</w:t>
    </w:r>
    <w:r w:rsidR="00D60975" w:rsidRPr="00167803">
      <w:rPr>
        <w:rFonts w:ascii="Arial" w:hAnsi="Arial" w:cs="Arial"/>
        <w:b/>
        <w:sz w:val="20"/>
      </w:rPr>
      <w:fldChar w:fldCharType="end"/>
    </w:r>
  </w:p>
  <w:p w:rsidR="001D658E" w:rsidRPr="006F48B3" w:rsidRDefault="001D658E" w:rsidP="00427E9D">
    <w:pPr>
      <w:pStyle w:val="Footer"/>
      <w:jc w:val="both"/>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58E" w:rsidRDefault="001D658E">
      <w:r>
        <w:separator/>
      </w:r>
    </w:p>
  </w:footnote>
  <w:footnote w:type="continuationSeparator" w:id="0">
    <w:p w:rsidR="001D658E" w:rsidRDefault="001D6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58E" w:rsidRDefault="00682E57" w:rsidP="00CC4945">
    <w:pPr>
      <w:spacing w:after="120"/>
      <w:rPr>
        <w:rFonts w:ascii="Arial" w:hAnsi="Arial" w:cs="Arial"/>
        <w:b/>
        <w:color w:val="333399"/>
        <w:sz w:val="28"/>
        <w:szCs w:val="28"/>
      </w:rPr>
    </w:pPr>
    <w:r>
      <w:rPr>
        <w:noProof/>
      </w:rPr>
      <w:drawing>
        <wp:anchor distT="0" distB="0" distL="114300" distR="114300" simplePos="0" relativeHeight="251657728" behindDoc="1" locked="0" layoutInCell="1" allowOverlap="1">
          <wp:simplePos x="0" y="0"/>
          <wp:positionH relativeFrom="column">
            <wp:posOffset>5372100</wp:posOffset>
          </wp:positionH>
          <wp:positionV relativeFrom="paragraph">
            <wp:posOffset>-6350</wp:posOffset>
          </wp:positionV>
          <wp:extent cx="701675" cy="504825"/>
          <wp:effectExtent l="0" t="0" r="3175" b="9525"/>
          <wp:wrapTight wrapText="bothSides">
            <wp:wrapPolygon edited="0">
              <wp:start x="0" y="0"/>
              <wp:lineTo x="0" y="21192"/>
              <wp:lineTo x="21111" y="21192"/>
              <wp:lineTo x="21111" y="0"/>
              <wp:lineTo x="0" y="0"/>
            </wp:wrapPolygon>
          </wp:wrapTight>
          <wp:docPr id="3"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75" cy="504825"/>
                  </a:xfrm>
                  <a:prstGeom prst="rect">
                    <a:avLst/>
                  </a:prstGeom>
                  <a:noFill/>
                </pic:spPr>
              </pic:pic>
            </a:graphicData>
          </a:graphic>
          <wp14:sizeRelH relativeFrom="page">
            <wp14:pctWidth>0</wp14:pctWidth>
          </wp14:sizeRelH>
          <wp14:sizeRelV relativeFrom="page">
            <wp14:pctHeight>0</wp14:pctHeight>
          </wp14:sizeRelV>
        </wp:anchor>
      </w:drawing>
    </w:r>
    <w:r w:rsidR="001D658E">
      <w:rPr>
        <w:rFonts w:ascii="Arial" w:hAnsi="Arial" w:cs="Arial"/>
        <w:b/>
        <w:color w:val="333399"/>
        <w:sz w:val="28"/>
        <w:szCs w:val="28"/>
      </w:rPr>
      <w:t>Moving and Handling</w:t>
    </w:r>
  </w:p>
  <w:p w:rsidR="001D658E" w:rsidRPr="00283C05" w:rsidRDefault="00682E57" w:rsidP="008754CA">
    <w:pPr>
      <w:spacing w:after="360"/>
      <w:rPr>
        <w:rFonts w:ascii="Arial" w:hAnsi="Arial" w:cs="Arial"/>
        <w:b/>
        <w:color w:val="5F5F5F"/>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215900</wp:posOffset>
              </wp:positionV>
              <wp:extent cx="6057900" cy="0"/>
              <wp:effectExtent l="15240" t="13335" r="1333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312F4"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DgEw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4moTO9cQUEVGpnQ230rF7MVtPvDildtUQdeGT4ejGQloWM5E1K2DgD+Pv+s2YQQ45exzad&#10;G9sFSGgAOkc1Lnc1+NkjCoezdPq0SEE0OvgSUgyJxjr/iesOBaPEEjhHYHLaOh+IkGIICfcovRFS&#10;RrGlQj2wXaTTNGY4LQUL3hDn7GFfSYtOBOZlnoYvlgWexzCrj4pFtJYTtr7Zngh5teF2qQIe1AJ8&#10;btZ1IH4s0sV6vp7no3wyW4/ytK5HHzdVPpptsqdp/aGuqjr7GahledEKxrgK7IbhzPK/E//2TK5j&#10;dR/Pex+St+ixYUB2+EfSUcyg33US9ppddnYQGeYxBt/eThj4xz3Yjy989QsAAP//AwBQSwMEFAAG&#10;AAgAAAAhAGUqMXbYAAAABgEAAA8AAABkcnMvZG93bnJldi54bWxMj01OwzAQhfdI3MEaJDYVdZoW&#10;1IY4FaoE+5QewI2nSYQ9jmw3CbdnKhawmp83eu+bcj87K0YMsfekYLXMQCA13vTUKjh9vj9tQcSk&#10;yWjrCRV8Y4R9dX9X6sL4iWocj6kVbEKx0Aq6lIZCyth06HRc+gGJtYsPTiceQytN0BObOyvzLHuR&#10;TvfECZ0e8NBh83W8OgWLj5B360usmzGvT4ew2Kzs5JV6fJjfXkEknNPfMdzwGR0qZjr7K5korAJ+&#10;JClYb7iyunu+NeffhaxK+R+/+gEAAP//AwBQSwECLQAUAAYACAAAACEAtoM4kv4AAADhAQAAEwAA&#10;AAAAAAAAAAAAAAAAAAAAW0NvbnRlbnRfVHlwZXNdLnhtbFBLAQItABQABgAIAAAAIQA4/SH/1gAA&#10;AJQBAAALAAAAAAAAAAAAAAAAAC8BAABfcmVscy8ucmVsc1BLAQItABQABgAIAAAAIQDWaXDgEwIA&#10;ACkEAAAOAAAAAAAAAAAAAAAAAC4CAABkcnMvZTJvRG9jLnhtbFBLAQItABQABgAIAAAAIQBlKjF2&#10;2AAAAAYBAAAPAAAAAAAAAAAAAAAAAG0EAABkcnMvZG93bnJldi54bWxQSwUGAAAAAAQABADzAAAA&#10;cgUAAAAA&#10;" strokecolor="gray" strokeweight="1.5pt"/>
          </w:pict>
        </mc:Fallback>
      </mc:AlternateContent>
    </w:r>
    <w:r w:rsidR="001D658E">
      <w:rPr>
        <w:rFonts w:ascii="Arial" w:hAnsi="Arial" w:cs="Arial"/>
        <w:b/>
        <w:color w:val="5F5F5F"/>
        <w:szCs w:val="28"/>
      </w:rPr>
      <w:t xml:space="preserve">Guidance – Hoisting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03EF"/>
    <w:multiLevelType w:val="hybridMultilevel"/>
    <w:tmpl w:val="0D12B1D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028E4"/>
    <w:multiLevelType w:val="hybridMultilevel"/>
    <w:tmpl w:val="FE8E11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DC66F2"/>
    <w:multiLevelType w:val="hybridMultilevel"/>
    <w:tmpl w:val="883C0876"/>
    <w:lvl w:ilvl="0" w:tplc="08090011">
      <w:start w:val="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CB24BB2"/>
    <w:multiLevelType w:val="hybridMultilevel"/>
    <w:tmpl w:val="28ACA3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C452F5F6">
      <w:numFmt w:val="bullet"/>
      <w:lvlText w:val="-"/>
      <w:lvlJc w:val="left"/>
      <w:pPr>
        <w:tabs>
          <w:tab w:val="num" w:pos="4320"/>
        </w:tabs>
        <w:ind w:left="4320" w:hanging="360"/>
      </w:pPr>
      <w:rPr>
        <w:rFonts w:ascii="Times New Roman" w:eastAsia="Times New Roman" w:hAnsi="Times New Roman"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C2803"/>
    <w:multiLevelType w:val="hybridMultilevel"/>
    <w:tmpl w:val="80FE2E9C"/>
    <w:lvl w:ilvl="0" w:tplc="3DE034D6">
      <w:start w:val="1"/>
      <w:numFmt w:val="bullet"/>
      <w:lvlText w:val=""/>
      <w:lvlJc w:val="left"/>
      <w:pPr>
        <w:tabs>
          <w:tab w:val="num" w:pos="720"/>
        </w:tabs>
        <w:ind w:left="720" w:hanging="360"/>
      </w:pPr>
      <w:rPr>
        <w:rFonts w:ascii="Wingdings" w:hAnsi="Wingdings" w:hint="default"/>
        <w:sz w:val="4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86083"/>
    <w:multiLevelType w:val="hybridMultilevel"/>
    <w:tmpl w:val="9FE8F3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34F7A"/>
    <w:multiLevelType w:val="hybridMultilevel"/>
    <w:tmpl w:val="75F21E9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3B2344"/>
    <w:multiLevelType w:val="hybridMultilevel"/>
    <w:tmpl w:val="2D22EE46"/>
    <w:lvl w:ilvl="0" w:tplc="4978ED8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321C87"/>
    <w:multiLevelType w:val="hybridMultilevel"/>
    <w:tmpl w:val="2362D2A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0324609"/>
    <w:multiLevelType w:val="hybridMultilevel"/>
    <w:tmpl w:val="FF1EAAE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206A8B"/>
    <w:multiLevelType w:val="hybridMultilevel"/>
    <w:tmpl w:val="4B2E8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908C1"/>
    <w:multiLevelType w:val="hybridMultilevel"/>
    <w:tmpl w:val="EA869B8A"/>
    <w:lvl w:ilvl="0" w:tplc="9FAABCD0">
      <w:start w:val="1"/>
      <w:numFmt w:val="bullet"/>
      <w:lvlText w:val=""/>
      <w:lvlJc w:val="left"/>
      <w:pPr>
        <w:tabs>
          <w:tab w:val="num" w:pos="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06BA8"/>
    <w:multiLevelType w:val="hybridMultilevel"/>
    <w:tmpl w:val="9426240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835E9C"/>
    <w:multiLevelType w:val="hybridMultilevel"/>
    <w:tmpl w:val="4086EA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CC4701"/>
    <w:multiLevelType w:val="hybridMultilevel"/>
    <w:tmpl w:val="8F0AFDA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870731"/>
    <w:multiLevelType w:val="hybridMultilevel"/>
    <w:tmpl w:val="4C9C6C38"/>
    <w:lvl w:ilvl="0" w:tplc="0809000F">
      <w:start w:val="1"/>
      <w:numFmt w:val="decimal"/>
      <w:lvlText w:val="%1."/>
      <w:lvlJc w:val="left"/>
      <w:pPr>
        <w:tabs>
          <w:tab w:val="num" w:pos="720"/>
        </w:tabs>
        <w:ind w:left="720" w:hanging="360"/>
      </w:pPr>
      <w:rPr>
        <w:rFonts w:cs="Times New Roman" w:hint="default"/>
        <w:sz w:val="40"/>
        <w:szCs w:val="4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337935"/>
    <w:multiLevelType w:val="hybridMultilevel"/>
    <w:tmpl w:val="E75EC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6A1934"/>
    <w:multiLevelType w:val="hybridMultilevel"/>
    <w:tmpl w:val="CD549DF0"/>
    <w:lvl w:ilvl="0" w:tplc="AC3E461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E2695"/>
    <w:multiLevelType w:val="hybridMultilevel"/>
    <w:tmpl w:val="D6505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76B36"/>
    <w:multiLevelType w:val="hybridMultilevel"/>
    <w:tmpl w:val="59AA5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BC5867"/>
    <w:multiLevelType w:val="hybridMultilevel"/>
    <w:tmpl w:val="5C7679F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0D149F6"/>
    <w:multiLevelType w:val="hybridMultilevel"/>
    <w:tmpl w:val="F0EC41C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6DD5323"/>
    <w:multiLevelType w:val="hybridMultilevel"/>
    <w:tmpl w:val="611A92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3C6DDC"/>
    <w:multiLevelType w:val="hybridMultilevel"/>
    <w:tmpl w:val="C2C20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51539D"/>
    <w:multiLevelType w:val="hybridMultilevel"/>
    <w:tmpl w:val="C60C44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25976DD"/>
    <w:multiLevelType w:val="hybridMultilevel"/>
    <w:tmpl w:val="9A54F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93103F"/>
    <w:multiLevelType w:val="hybridMultilevel"/>
    <w:tmpl w:val="C6B472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163710"/>
    <w:multiLevelType w:val="hybridMultilevel"/>
    <w:tmpl w:val="DDD25A0E"/>
    <w:lvl w:ilvl="0" w:tplc="9FAABCD0">
      <w:start w:val="1"/>
      <w:numFmt w:val="bullet"/>
      <w:lvlText w:val=""/>
      <w:lvlJc w:val="left"/>
      <w:pPr>
        <w:tabs>
          <w:tab w:val="num" w:pos="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8A1728"/>
    <w:multiLevelType w:val="hybridMultilevel"/>
    <w:tmpl w:val="075A70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E9259E"/>
    <w:multiLevelType w:val="multilevel"/>
    <w:tmpl w:val="0D12B1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E102E2"/>
    <w:multiLevelType w:val="hybridMultilevel"/>
    <w:tmpl w:val="3894F29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590014B"/>
    <w:multiLevelType w:val="hybridMultilevel"/>
    <w:tmpl w:val="A72AA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186FE8"/>
    <w:multiLevelType w:val="hybridMultilevel"/>
    <w:tmpl w:val="ABC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157EB0"/>
    <w:multiLevelType w:val="hybridMultilevel"/>
    <w:tmpl w:val="D06EACF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DB63590"/>
    <w:multiLevelType w:val="hybridMultilevel"/>
    <w:tmpl w:val="85988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65620"/>
    <w:multiLevelType w:val="hybridMultilevel"/>
    <w:tmpl w:val="B8FE6196"/>
    <w:lvl w:ilvl="0" w:tplc="08090011">
      <w:start w:val="1"/>
      <w:numFmt w:val="decimal"/>
      <w:lvlText w:val="%1)"/>
      <w:lvlJc w:val="left"/>
      <w:pPr>
        <w:tabs>
          <w:tab w:val="num" w:pos="720"/>
        </w:tabs>
        <w:ind w:left="720" w:hanging="360"/>
      </w:pPr>
      <w:rPr>
        <w:rFonts w:cs="Times New Roman" w:hint="default"/>
      </w:rPr>
    </w:lvl>
    <w:lvl w:ilvl="1" w:tplc="08090017">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0402255"/>
    <w:multiLevelType w:val="hybridMultilevel"/>
    <w:tmpl w:val="12302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2431A3"/>
    <w:multiLevelType w:val="hybridMultilevel"/>
    <w:tmpl w:val="937ECE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2614813"/>
    <w:multiLevelType w:val="hybridMultilevel"/>
    <w:tmpl w:val="7E5852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8C43CE"/>
    <w:multiLevelType w:val="hybridMultilevel"/>
    <w:tmpl w:val="F6CEFD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B43428"/>
    <w:multiLevelType w:val="hybridMultilevel"/>
    <w:tmpl w:val="3894F29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6E16592"/>
    <w:multiLevelType w:val="hybridMultilevel"/>
    <w:tmpl w:val="B7FE0C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356169"/>
    <w:multiLevelType w:val="hybridMultilevel"/>
    <w:tmpl w:val="8BE0A6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CB1747A"/>
    <w:multiLevelType w:val="hybridMultilevel"/>
    <w:tmpl w:val="91A60F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7D4D4A70"/>
    <w:multiLevelType w:val="hybridMultilevel"/>
    <w:tmpl w:val="FC887FA4"/>
    <w:lvl w:ilvl="0" w:tplc="9FAABCD0">
      <w:start w:val="1"/>
      <w:numFmt w:val="bullet"/>
      <w:lvlText w:val=""/>
      <w:lvlJc w:val="left"/>
      <w:pPr>
        <w:tabs>
          <w:tab w:val="num" w:pos="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
  </w:num>
  <w:num w:numId="3">
    <w:abstractNumId w:val="33"/>
  </w:num>
  <w:num w:numId="4">
    <w:abstractNumId w:val="7"/>
  </w:num>
  <w:num w:numId="5">
    <w:abstractNumId w:val="21"/>
  </w:num>
  <w:num w:numId="6">
    <w:abstractNumId w:val="6"/>
  </w:num>
  <w:num w:numId="7">
    <w:abstractNumId w:val="34"/>
  </w:num>
  <w:num w:numId="8">
    <w:abstractNumId w:val="27"/>
  </w:num>
  <w:num w:numId="9">
    <w:abstractNumId w:val="44"/>
  </w:num>
  <w:num w:numId="10">
    <w:abstractNumId w:val="11"/>
  </w:num>
  <w:num w:numId="11">
    <w:abstractNumId w:val="9"/>
  </w:num>
  <w:num w:numId="12">
    <w:abstractNumId w:val="1"/>
  </w:num>
  <w:num w:numId="13">
    <w:abstractNumId w:val="20"/>
  </w:num>
  <w:num w:numId="14">
    <w:abstractNumId w:val="42"/>
  </w:num>
  <w:num w:numId="15">
    <w:abstractNumId w:val="12"/>
  </w:num>
  <w:num w:numId="16">
    <w:abstractNumId w:val="14"/>
  </w:num>
  <w:num w:numId="17">
    <w:abstractNumId w:val="26"/>
  </w:num>
  <w:num w:numId="18">
    <w:abstractNumId w:val="24"/>
  </w:num>
  <w:num w:numId="19">
    <w:abstractNumId w:val="32"/>
  </w:num>
  <w:num w:numId="20">
    <w:abstractNumId w:val="19"/>
  </w:num>
  <w:num w:numId="21">
    <w:abstractNumId w:val="35"/>
  </w:num>
  <w:num w:numId="22">
    <w:abstractNumId w:val="13"/>
  </w:num>
  <w:num w:numId="23">
    <w:abstractNumId w:val="36"/>
  </w:num>
  <w:num w:numId="24">
    <w:abstractNumId w:val="22"/>
  </w:num>
  <w:num w:numId="25">
    <w:abstractNumId w:val="10"/>
  </w:num>
  <w:num w:numId="26">
    <w:abstractNumId w:val="41"/>
  </w:num>
  <w:num w:numId="27">
    <w:abstractNumId w:val="5"/>
  </w:num>
  <w:num w:numId="28">
    <w:abstractNumId w:val="31"/>
  </w:num>
  <w:num w:numId="29">
    <w:abstractNumId w:val="25"/>
  </w:num>
  <w:num w:numId="30">
    <w:abstractNumId w:val="23"/>
  </w:num>
  <w:num w:numId="31">
    <w:abstractNumId w:val="8"/>
  </w:num>
  <w:num w:numId="32">
    <w:abstractNumId w:val="16"/>
  </w:num>
  <w:num w:numId="33">
    <w:abstractNumId w:val="18"/>
  </w:num>
  <w:num w:numId="34">
    <w:abstractNumId w:val="30"/>
  </w:num>
  <w:num w:numId="35">
    <w:abstractNumId w:val="40"/>
  </w:num>
  <w:num w:numId="36">
    <w:abstractNumId w:val="2"/>
  </w:num>
  <w:num w:numId="37">
    <w:abstractNumId w:val="4"/>
  </w:num>
  <w:num w:numId="38">
    <w:abstractNumId w:val="15"/>
  </w:num>
  <w:num w:numId="39">
    <w:abstractNumId w:val="37"/>
  </w:num>
  <w:num w:numId="40">
    <w:abstractNumId w:val="38"/>
  </w:num>
  <w:num w:numId="41">
    <w:abstractNumId w:val="17"/>
  </w:num>
  <w:num w:numId="42">
    <w:abstractNumId w:val="0"/>
  </w:num>
  <w:num w:numId="43">
    <w:abstractNumId w:val="29"/>
  </w:num>
  <w:num w:numId="44">
    <w:abstractNumId w:val="28"/>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rules v:ext="edit">
        <o:r id="V:Rule2" type="connector" idref="#_x0000_s205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5A"/>
    <w:rsid w:val="000236B5"/>
    <w:rsid w:val="00035810"/>
    <w:rsid w:val="00037961"/>
    <w:rsid w:val="000730BF"/>
    <w:rsid w:val="000A18B3"/>
    <w:rsid w:val="000A1CAD"/>
    <w:rsid w:val="000A2C66"/>
    <w:rsid w:val="000B04D7"/>
    <w:rsid w:val="000B2759"/>
    <w:rsid w:val="000C163A"/>
    <w:rsid w:val="000C7473"/>
    <w:rsid w:val="000C77D2"/>
    <w:rsid w:val="000D39D4"/>
    <w:rsid w:val="000F1A79"/>
    <w:rsid w:val="001012FD"/>
    <w:rsid w:val="001201D3"/>
    <w:rsid w:val="0012439B"/>
    <w:rsid w:val="00130856"/>
    <w:rsid w:val="001407AB"/>
    <w:rsid w:val="00151E02"/>
    <w:rsid w:val="00167803"/>
    <w:rsid w:val="00173848"/>
    <w:rsid w:val="001802F4"/>
    <w:rsid w:val="00182BA1"/>
    <w:rsid w:val="001856D0"/>
    <w:rsid w:val="001B3D82"/>
    <w:rsid w:val="001C75CB"/>
    <w:rsid w:val="001D58FC"/>
    <w:rsid w:val="001D658E"/>
    <w:rsid w:val="001E003E"/>
    <w:rsid w:val="001E351C"/>
    <w:rsid w:val="001E5240"/>
    <w:rsid w:val="001E62FE"/>
    <w:rsid w:val="001E781A"/>
    <w:rsid w:val="001F7F32"/>
    <w:rsid w:val="00216779"/>
    <w:rsid w:val="00245DF8"/>
    <w:rsid w:val="00253F30"/>
    <w:rsid w:val="002704F1"/>
    <w:rsid w:val="00283C05"/>
    <w:rsid w:val="00297B9E"/>
    <w:rsid w:val="00297C04"/>
    <w:rsid w:val="002A7240"/>
    <w:rsid w:val="002C0953"/>
    <w:rsid w:val="002D0119"/>
    <w:rsid w:val="002D2B49"/>
    <w:rsid w:val="002D5995"/>
    <w:rsid w:val="002D6835"/>
    <w:rsid w:val="002D773F"/>
    <w:rsid w:val="002E001F"/>
    <w:rsid w:val="002E3C6C"/>
    <w:rsid w:val="002E5069"/>
    <w:rsid w:val="002F02E4"/>
    <w:rsid w:val="002F649E"/>
    <w:rsid w:val="002F76D0"/>
    <w:rsid w:val="002F7CD0"/>
    <w:rsid w:val="003460E8"/>
    <w:rsid w:val="003706CC"/>
    <w:rsid w:val="00377C7F"/>
    <w:rsid w:val="0039024A"/>
    <w:rsid w:val="00393544"/>
    <w:rsid w:val="003A399B"/>
    <w:rsid w:val="003B2EF6"/>
    <w:rsid w:val="003B3149"/>
    <w:rsid w:val="003B6EDA"/>
    <w:rsid w:val="003C7F1F"/>
    <w:rsid w:val="003E04A9"/>
    <w:rsid w:val="003F6B37"/>
    <w:rsid w:val="0040305E"/>
    <w:rsid w:val="0041361B"/>
    <w:rsid w:val="00427E9D"/>
    <w:rsid w:val="00432B69"/>
    <w:rsid w:val="00436897"/>
    <w:rsid w:val="00440379"/>
    <w:rsid w:val="00451538"/>
    <w:rsid w:val="00452A3F"/>
    <w:rsid w:val="004540A4"/>
    <w:rsid w:val="0046642A"/>
    <w:rsid w:val="00466D44"/>
    <w:rsid w:val="00467274"/>
    <w:rsid w:val="00467A48"/>
    <w:rsid w:val="0047304F"/>
    <w:rsid w:val="00476931"/>
    <w:rsid w:val="00485386"/>
    <w:rsid w:val="004A040D"/>
    <w:rsid w:val="004B35C1"/>
    <w:rsid w:val="004B44CB"/>
    <w:rsid w:val="004D10C3"/>
    <w:rsid w:val="004E1A2E"/>
    <w:rsid w:val="004F4793"/>
    <w:rsid w:val="004F51F2"/>
    <w:rsid w:val="004F7602"/>
    <w:rsid w:val="00521B91"/>
    <w:rsid w:val="00543E75"/>
    <w:rsid w:val="00544B55"/>
    <w:rsid w:val="00566CA2"/>
    <w:rsid w:val="0057726B"/>
    <w:rsid w:val="00580E1E"/>
    <w:rsid w:val="00584351"/>
    <w:rsid w:val="00585D0B"/>
    <w:rsid w:val="00590333"/>
    <w:rsid w:val="005912F1"/>
    <w:rsid w:val="00596912"/>
    <w:rsid w:val="005B197A"/>
    <w:rsid w:val="005C02AC"/>
    <w:rsid w:val="005D0473"/>
    <w:rsid w:val="005D7064"/>
    <w:rsid w:val="005E0882"/>
    <w:rsid w:val="005E27C9"/>
    <w:rsid w:val="005E2FC6"/>
    <w:rsid w:val="005E6EF3"/>
    <w:rsid w:val="005F4D08"/>
    <w:rsid w:val="005F7542"/>
    <w:rsid w:val="006061E5"/>
    <w:rsid w:val="00607A06"/>
    <w:rsid w:val="0061053B"/>
    <w:rsid w:val="00637FCE"/>
    <w:rsid w:val="006420E8"/>
    <w:rsid w:val="00651553"/>
    <w:rsid w:val="006547CB"/>
    <w:rsid w:val="0065543B"/>
    <w:rsid w:val="00661B5A"/>
    <w:rsid w:val="00666509"/>
    <w:rsid w:val="00682E57"/>
    <w:rsid w:val="00684FDB"/>
    <w:rsid w:val="006874D8"/>
    <w:rsid w:val="00690084"/>
    <w:rsid w:val="006911B7"/>
    <w:rsid w:val="0069444B"/>
    <w:rsid w:val="006A0DF2"/>
    <w:rsid w:val="006A6DEE"/>
    <w:rsid w:val="006B0599"/>
    <w:rsid w:val="006B14EE"/>
    <w:rsid w:val="006D651B"/>
    <w:rsid w:val="006E1E03"/>
    <w:rsid w:val="006E345F"/>
    <w:rsid w:val="006F3E97"/>
    <w:rsid w:val="006F48B3"/>
    <w:rsid w:val="00711033"/>
    <w:rsid w:val="007169C0"/>
    <w:rsid w:val="00725474"/>
    <w:rsid w:val="007333FC"/>
    <w:rsid w:val="0073425B"/>
    <w:rsid w:val="007377B9"/>
    <w:rsid w:val="007449EF"/>
    <w:rsid w:val="00762F32"/>
    <w:rsid w:val="0076304A"/>
    <w:rsid w:val="00766680"/>
    <w:rsid w:val="00773483"/>
    <w:rsid w:val="0078687C"/>
    <w:rsid w:val="00794451"/>
    <w:rsid w:val="0079799E"/>
    <w:rsid w:val="00797ED3"/>
    <w:rsid w:val="007A0ED3"/>
    <w:rsid w:val="007A664F"/>
    <w:rsid w:val="007D18F3"/>
    <w:rsid w:val="007D63EA"/>
    <w:rsid w:val="007F34D3"/>
    <w:rsid w:val="0080653A"/>
    <w:rsid w:val="00810691"/>
    <w:rsid w:val="00814D39"/>
    <w:rsid w:val="00824EDA"/>
    <w:rsid w:val="008421BB"/>
    <w:rsid w:val="0085017B"/>
    <w:rsid w:val="00850602"/>
    <w:rsid w:val="00857291"/>
    <w:rsid w:val="008670A9"/>
    <w:rsid w:val="008754CA"/>
    <w:rsid w:val="008824C3"/>
    <w:rsid w:val="00883A04"/>
    <w:rsid w:val="00885630"/>
    <w:rsid w:val="008C5F1C"/>
    <w:rsid w:val="008C6143"/>
    <w:rsid w:val="008C6F70"/>
    <w:rsid w:val="008D148E"/>
    <w:rsid w:val="008D7E4E"/>
    <w:rsid w:val="008E14CB"/>
    <w:rsid w:val="009024F6"/>
    <w:rsid w:val="00910673"/>
    <w:rsid w:val="009110B1"/>
    <w:rsid w:val="0091280F"/>
    <w:rsid w:val="0091348D"/>
    <w:rsid w:val="00916299"/>
    <w:rsid w:val="00916719"/>
    <w:rsid w:val="009374CC"/>
    <w:rsid w:val="009416BE"/>
    <w:rsid w:val="0094365F"/>
    <w:rsid w:val="009454BC"/>
    <w:rsid w:val="00956F01"/>
    <w:rsid w:val="009715B0"/>
    <w:rsid w:val="00972AA9"/>
    <w:rsid w:val="0099368E"/>
    <w:rsid w:val="009A102D"/>
    <w:rsid w:val="009A4623"/>
    <w:rsid w:val="009B2B5A"/>
    <w:rsid w:val="009C675A"/>
    <w:rsid w:val="009D3517"/>
    <w:rsid w:val="009D3714"/>
    <w:rsid w:val="009D77FC"/>
    <w:rsid w:val="00A00269"/>
    <w:rsid w:val="00A02563"/>
    <w:rsid w:val="00A07731"/>
    <w:rsid w:val="00A10056"/>
    <w:rsid w:val="00A339CE"/>
    <w:rsid w:val="00A4029B"/>
    <w:rsid w:val="00A425FF"/>
    <w:rsid w:val="00A435E9"/>
    <w:rsid w:val="00A70E1E"/>
    <w:rsid w:val="00A713B5"/>
    <w:rsid w:val="00A816A8"/>
    <w:rsid w:val="00A9118F"/>
    <w:rsid w:val="00A91404"/>
    <w:rsid w:val="00AA0E17"/>
    <w:rsid w:val="00AA17BF"/>
    <w:rsid w:val="00AB1293"/>
    <w:rsid w:val="00AD35F4"/>
    <w:rsid w:val="00AD7F88"/>
    <w:rsid w:val="00AE02BF"/>
    <w:rsid w:val="00AF68B8"/>
    <w:rsid w:val="00AF7BB3"/>
    <w:rsid w:val="00B14802"/>
    <w:rsid w:val="00B263B0"/>
    <w:rsid w:val="00B4149D"/>
    <w:rsid w:val="00B452BC"/>
    <w:rsid w:val="00B452F4"/>
    <w:rsid w:val="00B45527"/>
    <w:rsid w:val="00B46A55"/>
    <w:rsid w:val="00B5199C"/>
    <w:rsid w:val="00B54692"/>
    <w:rsid w:val="00B61DE7"/>
    <w:rsid w:val="00B941DB"/>
    <w:rsid w:val="00BB4586"/>
    <w:rsid w:val="00BB63D3"/>
    <w:rsid w:val="00BC5E02"/>
    <w:rsid w:val="00BD3842"/>
    <w:rsid w:val="00C07E2E"/>
    <w:rsid w:val="00C2171D"/>
    <w:rsid w:val="00C36B56"/>
    <w:rsid w:val="00C41696"/>
    <w:rsid w:val="00C44BFD"/>
    <w:rsid w:val="00C53A83"/>
    <w:rsid w:val="00C54FC6"/>
    <w:rsid w:val="00C63838"/>
    <w:rsid w:val="00C71C56"/>
    <w:rsid w:val="00C85133"/>
    <w:rsid w:val="00C8658A"/>
    <w:rsid w:val="00CA25B9"/>
    <w:rsid w:val="00CA5A92"/>
    <w:rsid w:val="00CA77E6"/>
    <w:rsid w:val="00CC062A"/>
    <w:rsid w:val="00CC4472"/>
    <w:rsid w:val="00CC4945"/>
    <w:rsid w:val="00CC659E"/>
    <w:rsid w:val="00CC7518"/>
    <w:rsid w:val="00CC7783"/>
    <w:rsid w:val="00CE4487"/>
    <w:rsid w:val="00CF625A"/>
    <w:rsid w:val="00D10AA4"/>
    <w:rsid w:val="00D1432C"/>
    <w:rsid w:val="00D17E83"/>
    <w:rsid w:val="00D2347E"/>
    <w:rsid w:val="00D251D2"/>
    <w:rsid w:val="00D26E6B"/>
    <w:rsid w:val="00D35230"/>
    <w:rsid w:val="00D43669"/>
    <w:rsid w:val="00D54F7B"/>
    <w:rsid w:val="00D56439"/>
    <w:rsid w:val="00D60975"/>
    <w:rsid w:val="00D763FF"/>
    <w:rsid w:val="00D81200"/>
    <w:rsid w:val="00D840B1"/>
    <w:rsid w:val="00D84E21"/>
    <w:rsid w:val="00DB08BB"/>
    <w:rsid w:val="00DB14B7"/>
    <w:rsid w:val="00DB1C87"/>
    <w:rsid w:val="00DB6C5F"/>
    <w:rsid w:val="00DC26FF"/>
    <w:rsid w:val="00DC401F"/>
    <w:rsid w:val="00DC5A81"/>
    <w:rsid w:val="00DD0453"/>
    <w:rsid w:val="00DD13C2"/>
    <w:rsid w:val="00DE6F41"/>
    <w:rsid w:val="00E04449"/>
    <w:rsid w:val="00E12734"/>
    <w:rsid w:val="00E35698"/>
    <w:rsid w:val="00E4448E"/>
    <w:rsid w:val="00E832D2"/>
    <w:rsid w:val="00EB35DE"/>
    <w:rsid w:val="00EB7D4E"/>
    <w:rsid w:val="00EC2BFC"/>
    <w:rsid w:val="00EC2FAE"/>
    <w:rsid w:val="00EC601B"/>
    <w:rsid w:val="00EE57B3"/>
    <w:rsid w:val="00EF0E25"/>
    <w:rsid w:val="00EF232C"/>
    <w:rsid w:val="00F03979"/>
    <w:rsid w:val="00F15627"/>
    <w:rsid w:val="00F2132E"/>
    <w:rsid w:val="00F31A82"/>
    <w:rsid w:val="00F4193E"/>
    <w:rsid w:val="00F427FE"/>
    <w:rsid w:val="00F5605F"/>
    <w:rsid w:val="00F61ED0"/>
    <w:rsid w:val="00F63501"/>
    <w:rsid w:val="00F83E7F"/>
    <w:rsid w:val="00F94301"/>
    <w:rsid w:val="00FA1FB2"/>
    <w:rsid w:val="00FA2C4A"/>
    <w:rsid w:val="00FA2F4D"/>
    <w:rsid w:val="00FA78BD"/>
    <w:rsid w:val="00FB05CD"/>
    <w:rsid w:val="00FC060F"/>
    <w:rsid w:val="00FC5296"/>
    <w:rsid w:val="00FC5E0E"/>
    <w:rsid w:val="00FD19D2"/>
    <w:rsid w:val="00FD3CEF"/>
    <w:rsid w:val="00FF2580"/>
    <w:rsid w:val="00FF3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8" type="connector" idref="#_x0000_s1059"/>
        <o:r id="V:Rule9" type="connector" idref="#_x0000_s1064"/>
        <o:r id="V:Rule10" type="connector" idref="#_x0000_s1061"/>
        <o:r id="V:Rule11" type="connector" idref="#_x0000_s1063"/>
        <o:r id="V:Rule12" type="connector" idref="#_x0000_s1055"/>
        <o:r id="V:Rule13" type="connector" idref="#_x0000_s1060"/>
        <o:r id="V:Rule14" type="connector" idref="#_x0000_s1062"/>
      </o:rules>
    </o:shapelayout>
  </w:shapeDefaults>
  <w:decimalSymbol w:val="."/>
  <w:listSeparator w:val=","/>
  <w15:docId w15:val="{7941AE6B-52E1-413E-8E59-0262ADCB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0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48B3"/>
    <w:pPr>
      <w:tabs>
        <w:tab w:val="center" w:pos="4153"/>
        <w:tab w:val="right" w:pos="8306"/>
      </w:tabs>
    </w:pPr>
  </w:style>
  <w:style w:type="character" w:customStyle="1" w:styleId="HeaderChar">
    <w:name w:val="Header Char"/>
    <w:basedOn w:val="DefaultParagraphFont"/>
    <w:link w:val="Header"/>
    <w:uiPriority w:val="99"/>
    <w:semiHidden/>
    <w:locked/>
    <w:rsid w:val="00814D39"/>
    <w:rPr>
      <w:rFonts w:cs="Times New Roman"/>
      <w:sz w:val="24"/>
      <w:szCs w:val="24"/>
    </w:rPr>
  </w:style>
  <w:style w:type="paragraph" w:styleId="Footer">
    <w:name w:val="footer"/>
    <w:basedOn w:val="Normal"/>
    <w:link w:val="FooterChar"/>
    <w:uiPriority w:val="99"/>
    <w:rsid w:val="006F48B3"/>
    <w:pPr>
      <w:tabs>
        <w:tab w:val="center" w:pos="4153"/>
        <w:tab w:val="right" w:pos="8306"/>
      </w:tabs>
    </w:pPr>
  </w:style>
  <w:style w:type="character" w:customStyle="1" w:styleId="FooterChar">
    <w:name w:val="Footer Char"/>
    <w:basedOn w:val="DefaultParagraphFont"/>
    <w:link w:val="Footer"/>
    <w:uiPriority w:val="99"/>
    <w:locked/>
    <w:rsid w:val="00427E9D"/>
    <w:rPr>
      <w:rFonts w:cs="Times New Roman"/>
      <w:sz w:val="24"/>
      <w:szCs w:val="24"/>
    </w:rPr>
  </w:style>
  <w:style w:type="paragraph" w:styleId="BalloonText">
    <w:name w:val="Balloon Text"/>
    <w:basedOn w:val="Normal"/>
    <w:link w:val="BalloonTextChar"/>
    <w:uiPriority w:val="99"/>
    <w:semiHidden/>
    <w:rsid w:val="00FA2C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D39"/>
    <w:rPr>
      <w:rFonts w:cs="Times New Roman"/>
      <w:sz w:val="2"/>
    </w:rPr>
  </w:style>
  <w:style w:type="character" w:styleId="Hyperlink">
    <w:name w:val="Hyperlink"/>
    <w:basedOn w:val="DefaultParagraphFont"/>
    <w:uiPriority w:val="99"/>
    <w:rsid w:val="00711033"/>
    <w:rPr>
      <w:rFonts w:cs="Times New Roman"/>
      <w:color w:val="0000FF"/>
      <w:u w:val="single"/>
    </w:rPr>
  </w:style>
  <w:style w:type="table" w:styleId="TableGrid">
    <w:name w:val="Table Grid"/>
    <w:basedOn w:val="TableNormal"/>
    <w:uiPriority w:val="99"/>
    <w:rsid w:val="00D84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A78BD"/>
    <w:pPr>
      <w:ind w:left="720"/>
      <w:contextualSpacing/>
    </w:pPr>
  </w:style>
  <w:style w:type="character" w:styleId="FollowedHyperlink">
    <w:name w:val="FollowedHyperlink"/>
    <w:basedOn w:val="DefaultParagraphFont"/>
    <w:uiPriority w:val="99"/>
    <w:rsid w:val="00427E9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image" Target="media/image37.jpeg"/><Relationship Id="rId50" Type="http://schemas.openxmlformats.org/officeDocument/2006/relationships/image" Target="media/image40.jpeg"/><Relationship Id="rId55" Type="http://schemas.openxmlformats.org/officeDocument/2006/relationships/image" Target="media/image45.jpeg"/><Relationship Id="rId63" Type="http://schemas.openxmlformats.org/officeDocument/2006/relationships/image" Target="media/image53.jpeg"/><Relationship Id="rId68" Type="http://schemas.openxmlformats.org/officeDocument/2006/relationships/image" Target="media/image58.jpeg"/><Relationship Id="rId76" Type="http://schemas.openxmlformats.org/officeDocument/2006/relationships/image" Target="media/image66.jpeg"/><Relationship Id="rId84" Type="http://schemas.openxmlformats.org/officeDocument/2006/relationships/image" Target="media/image74.jpeg"/><Relationship Id="rId89" Type="http://schemas.openxmlformats.org/officeDocument/2006/relationships/image" Target="media/image79.jpeg"/><Relationship Id="rId7" Type="http://schemas.openxmlformats.org/officeDocument/2006/relationships/endnotes" Target="endnotes.xml"/><Relationship Id="rId71" Type="http://schemas.openxmlformats.org/officeDocument/2006/relationships/image" Target="media/image61.jpeg"/><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image" Target="media/image20.jpeg"/><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3" Type="http://schemas.openxmlformats.org/officeDocument/2006/relationships/image" Target="media/image43.jpeg"/><Relationship Id="rId58" Type="http://schemas.openxmlformats.org/officeDocument/2006/relationships/image" Target="media/image48.jpeg"/><Relationship Id="rId66" Type="http://schemas.openxmlformats.org/officeDocument/2006/relationships/image" Target="media/image56.jpeg"/><Relationship Id="rId74" Type="http://schemas.openxmlformats.org/officeDocument/2006/relationships/image" Target="media/image64.jpeg"/><Relationship Id="rId79" Type="http://schemas.openxmlformats.org/officeDocument/2006/relationships/image" Target="media/image69.jpeg"/><Relationship Id="rId87" Type="http://schemas.openxmlformats.org/officeDocument/2006/relationships/image" Target="media/image77.jpeg"/><Relationship Id="rId5" Type="http://schemas.openxmlformats.org/officeDocument/2006/relationships/webSettings" Target="webSettings.xml"/><Relationship Id="rId61" Type="http://schemas.openxmlformats.org/officeDocument/2006/relationships/image" Target="media/image51.jpeg"/><Relationship Id="rId82" Type="http://schemas.openxmlformats.org/officeDocument/2006/relationships/image" Target="media/image72.jpeg"/><Relationship Id="rId90" Type="http://schemas.openxmlformats.org/officeDocument/2006/relationships/image" Target="media/image80.jpeg"/><Relationship Id="rId95" Type="http://schemas.openxmlformats.org/officeDocument/2006/relationships/theme" Target="theme/theme1.xml"/><Relationship Id="rId19" Type="http://schemas.openxmlformats.org/officeDocument/2006/relationships/image" Target="media/image10.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image" Target="media/image38.jpeg"/><Relationship Id="rId56" Type="http://schemas.openxmlformats.org/officeDocument/2006/relationships/image" Target="media/image46.jpeg"/><Relationship Id="rId64" Type="http://schemas.openxmlformats.org/officeDocument/2006/relationships/image" Target="media/image54.jpeg"/><Relationship Id="rId69" Type="http://schemas.openxmlformats.org/officeDocument/2006/relationships/image" Target="media/image59.jpeg"/><Relationship Id="rId77" Type="http://schemas.openxmlformats.org/officeDocument/2006/relationships/image" Target="media/image67.jpeg"/><Relationship Id="rId8" Type="http://schemas.openxmlformats.org/officeDocument/2006/relationships/hyperlink" Target="http://www.nhsggc.org.uk/media/237457/nhsggc-guidance-recovering-a-person-from-the-floor.doc" TargetMode="External"/><Relationship Id="rId51" Type="http://schemas.openxmlformats.org/officeDocument/2006/relationships/image" Target="media/image41.jpeg"/><Relationship Id="rId72" Type="http://schemas.openxmlformats.org/officeDocument/2006/relationships/image" Target="media/image62.jpeg"/><Relationship Id="rId80" Type="http://schemas.openxmlformats.org/officeDocument/2006/relationships/image" Target="media/image70.jpeg"/><Relationship Id="rId85" Type="http://schemas.openxmlformats.org/officeDocument/2006/relationships/image" Target="media/image75.jpeg"/><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hyperlink" Target="http://www.nhsggc.org.uk/working-with-us/hr-connect/health-safety/specialist-services/moving-handling/risk-assessment/" TargetMode="External"/><Relationship Id="rId59" Type="http://schemas.openxmlformats.org/officeDocument/2006/relationships/image" Target="media/image49.jpeg"/><Relationship Id="rId67" Type="http://schemas.openxmlformats.org/officeDocument/2006/relationships/image" Target="media/image57.jpeg"/><Relationship Id="rId20" Type="http://schemas.openxmlformats.org/officeDocument/2006/relationships/image" Target="media/image11.jpeg"/><Relationship Id="rId41" Type="http://schemas.openxmlformats.org/officeDocument/2006/relationships/image" Target="media/image32.jpeg"/><Relationship Id="rId54" Type="http://schemas.openxmlformats.org/officeDocument/2006/relationships/image" Target="media/image44.jpeg"/><Relationship Id="rId62" Type="http://schemas.openxmlformats.org/officeDocument/2006/relationships/image" Target="media/image52.jpeg"/><Relationship Id="rId70" Type="http://schemas.openxmlformats.org/officeDocument/2006/relationships/image" Target="media/image60.jpeg"/><Relationship Id="rId75" Type="http://schemas.openxmlformats.org/officeDocument/2006/relationships/image" Target="media/image65.jpeg"/><Relationship Id="rId83" Type="http://schemas.openxmlformats.org/officeDocument/2006/relationships/image" Target="media/image73.jpeg"/><Relationship Id="rId88" Type="http://schemas.openxmlformats.org/officeDocument/2006/relationships/image" Target="media/image78.jpeg"/><Relationship Id="rId91" Type="http://schemas.openxmlformats.org/officeDocument/2006/relationships/hyperlink" Target="https://www.nhsggc.scot/staff-recruitment/hrconnect/safety-health-and-wellbeing/moving-and-handl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39.jpeg"/><Relationship Id="rId57" Type="http://schemas.openxmlformats.org/officeDocument/2006/relationships/image" Target="media/image47.jpeg"/><Relationship Id="rId10" Type="http://schemas.openxmlformats.org/officeDocument/2006/relationships/image" Target="media/image1.jpeg"/><Relationship Id="rId31" Type="http://schemas.openxmlformats.org/officeDocument/2006/relationships/image" Target="media/image22.jpeg"/><Relationship Id="rId44" Type="http://schemas.openxmlformats.org/officeDocument/2006/relationships/image" Target="media/image35.jpeg"/><Relationship Id="rId52" Type="http://schemas.openxmlformats.org/officeDocument/2006/relationships/image" Target="media/image42.jpeg"/><Relationship Id="rId60" Type="http://schemas.openxmlformats.org/officeDocument/2006/relationships/image" Target="media/image50.jpeg"/><Relationship Id="rId65" Type="http://schemas.openxmlformats.org/officeDocument/2006/relationships/image" Target="media/image55.jpeg"/><Relationship Id="rId73" Type="http://schemas.openxmlformats.org/officeDocument/2006/relationships/image" Target="media/image63.jpeg"/><Relationship Id="rId78" Type="http://schemas.openxmlformats.org/officeDocument/2006/relationships/image" Target="media/image68.jpeg"/><Relationship Id="rId81" Type="http://schemas.openxmlformats.org/officeDocument/2006/relationships/image" Target="media/image71.jpeg"/><Relationship Id="rId86" Type="http://schemas.openxmlformats.org/officeDocument/2006/relationships/image" Target="media/image76.jpeg"/><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sggc.scot/staff-recruitment/hrconnect/safety-health-and-wellbeing/moving-and-hand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C88FF-C6E2-4CA0-83D5-4750B6E8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Assessors guidelines for hoist usage</vt:lpstr>
    </vt:vector>
  </TitlesOfParts>
  <Company>NHSGGC</Company>
  <LinksUpToDate>false</LinksUpToDate>
  <CharactersWithSpaces>13589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Assessors guidelines for hoist usage</dc:title>
  <dc:subject/>
  <dc:creator>JODONNELL3</dc:creator>
  <cp:keywords/>
  <dc:description/>
  <cp:lastModifiedBy>Clark, Andrew</cp:lastModifiedBy>
  <cp:revision>2</cp:revision>
  <cp:lastPrinted>2017-11-13T09:57:00Z</cp:lastPrinted>
  <dcterms:created xsi:type="dcterms:W3CDTF">2023-03-06T15:24:00Z</dcterms:created>
  <dcterms:modified xsi:type="dcterms:W3CDTF">2023-03-06T15:24:00Z</dcterms:modified>
</cp:coreProperties>
</file>