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639"/>
        <w:gridCol w:w="3032"/>
      </w:tblGrid>
      <w:tr w:rsidR="00993721" w:rsidTr="00993721">
        <w:tc>
          <w:tcPr>
            <w:tcW w:w="2943" w:type="dxa"/>
          </w:tcPr>
          <w:p w:rsidR="00993721" w:rsidRDefault="00993721" w:rsidP="00031B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9639" w:type="dxa"/>
            <w:vAlign w:val="center"/>
          </w:tcPr>
          <w:p w:rsidR="00993721" w:rsidRPr="00993721" w:rsidRDefault="00993721" w:rsidP="0099372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93721">
              <w:rPr>
                <w:rFonts w:ascii="Arial" w:hAnsi="Arial" w:cs="Arial"/>
                <w:b/>
                <w:sz w:val="32"/>
                <w:szCs w:val="32"/>
                <w:u w:val="single"/>
              </w:rPr>
              <w:t>HEALTH &amp; SAFETY MANAGEMENT SYSTEMS AUDIT</w:t>
            </w:r>
          </w:p>
          <w:p w:rsidR="00993721" w:rsidRDefault="00993721" w:rsidP="0099372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93721">
              <w:rPr>
                <w:rFonts w:ascii="Arial" w:hAnsi="Arial" w:cs="Arial"/>
                <w:sz w:val="32"/>
                <w:szCs w:val="32"/>
              </w:rPr>
              <w:t>Directorate Health &amp; Safety Committees/Forums Review</w:t>
            </w:r>
          </w:p>
        </w:tc>
        <w:tc>
          <w:tcPr>
            <w:tcW w:w="3032" w:type="dxa"/>
          </w:tcPr>
          <w:p w:rsidR="00993721" w:rsidRPr="00993721" w:rsidRDefault="00993721" w:rsidP="00993721">
            <w:pPr>
              <w:jc w:val="right"/>
              <w:rPr>
                <w:noProof/>
                <w:sz w:val="32"/>
                <w:szCs w:val="32"/>
              </w:rPr>
            </w:pPr>
            <w:r w:rsidRPr="00993721"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3.75pt;height:67.5pt">
                  <v:imagedata r:id="rId7" o:title="logo_NHSGG&amp;C_ 2_colour"/>
                </v:shape>
              </w:pict>
            </w:r>
          </w:p>
        </w:tc>
      </w:tr>
    </w:tbl>
    <w:p w:rsidR="00993721" w:rsidRDefault="00993721" w:rsidP="00031B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359"/>
        <w:gridCol w:w="1625"/>
        <w:gridCol w:w="3969"/>
        <w:gridCol w:w="262"/>
        <w:gridCol w:w="1952"/>
        <w:gridCol w:w="1952"/>
      </w:tblGrid>
      <w:tr w:rsidR="00993721" w:rsidTr="00993721">
        <w:tc>
          <w:tcPr>
            <w:tcW w:w="1809" w:type="dxa"/>
          </w:tcPr>
          <w:p w:rsidR="00993721" w:rsidRDefault="00993721" w:rsidP="0099372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93721">
              <w:rPr>
                <w:rFonts w:ascii="Arial" w:hAnsi="Arial" w:cs="Arial"/>
                <w:sz w:val="28"/>
                <w:szCs w:val="28"/>
              </w:rPr>
              <w:t>Department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93721" w:rsidRDefault="00993721" w:rsidP="00031B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59" w:type="dxa"/>
          </w:tcPr>
          <w:p w:rsidR="00993721" w:rsidRDefault="00993721" w:rsidP="00031B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625" w:type="dxa"/>
          </w:tcPr>
          <w:p w:rsidR="00993721" w:rsidRDefault="00993721" w:rsidP="0099372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93721">
              <w:rPr>
                <w:rFonts w:ascii="Arial" w:hAnsi="Arial" w:cs="Arial"/>
                <w:sz w:val="28"/>
                <w:szCs w:val="28"/>
              </w:rPr>
              <w:t>Manager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993721" w:rsidRDefault="00993721" w:rsidP="00031B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62" w:type="dxa"/>
          </w:tcPr>
          <w:p w:rsidR="00993721" w:rsidRDefault="00993721" w:rsidP="00031B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993721" w:rsidRDefault="00993721" w:rsidP="0099372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93721">
              <w:rPr>
                <w:rFonts w:ascii="Arial" w:hAnsi="Arial" w:cs="Arial"/>
                <w:sz w:val="28"/>
                <w:szCs w:val="28"/>
              </w:rPr>
              <w:t>Date of Audit</w:t>
            </w:r>
          </w:p>
        </w:tc>
        <w:tc>
          <w:tcPr>
            <w:tcW w:w="1952" w:type="dxa"/>
            <w:tcBorders>
              <w:bottom w:val="single" w:sz="12" w:space="0" w:color="auto"/>
            </w:tcBorders>
          </w:tcPr>
          <w:p w:rsidR="00993721" w:rsidRDefault="00993721" w:rsidP="00031BD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993721" w:rsidRDefault="00993721" w:rsidP="00031B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177D" w:rsidRDefault="00A5177D" w:rsidP="00A5177D">
      <w:pPr>
        <w:rPr>
          <w:rFonts w:ascii="Arial" w:hAnsi="Arial" w:cs="Arial"/>
          <w:sz w:val="28"/>
          <w:szCs w:val="28"/>
        </w:rPr>
      </w:pPr>
    </w:p>
    <w:p w:rsidR="00A5177D" w:rsidRPr="00993721" w:rsidRDefault="00A5177D" w:rsidP="00A5177D">
      <w:pPr>
        <w:rPr>
          <w:rFonts w:ascii="Arial" w:hAnsi="Arial" w:cs="Arial"/>
        </w:rPr>
      </w:pPr>
      <w:r w:rsidRPr="00993721">
        <w:rPr>
          <w:rFonts w:ascii="Arial" w:hAnsi="Arial" w:cs="Arial"/>
        </w:rPr>
        <w:t xml:space="preserve">This document should be completed and returned to the Chair of the local H&amp;S Committee/Forum, detailing progress made with the actions summarised following the H&amp;S Audit.       </w:t>
      </w:r>
    </w:p>
    <w:p w:rsidR="00A5177D" w:rsidRDefault="00A5177D" w:rsidP="00256F3B">
      <w:pPr>
        <w:jc w:val="center"/>
      </w:pPr>
    </w:p>
    <w:p w:rsidR="00A5177D" w:rsidRDefault="00A5177D" w:rsidP="00256F3B">
      <w:pPr>
        <w:jc w:val="center"/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1283"/>
        <w:gridCol w:w="4297"/>
        <w:gridCol w:w="1080"/>
        <w:gridCol w:w="5306"/>
      </w:tblGrid>
      <w:tr w:rsidR="00937B56" w:rsidTr="00993721">
        <w:trPr>
          <w:trHeight w:val="330"/>
        </w:trPr>
        <w:tc>
          <w:tcPr>
            <w:tcW w:w="3075" w:type="dxa"/>
            <w:vMerge w:val="restart"/>
            <w:shd w:val="clear" w:color="auto" w:fill="auto"/>
            <w:noWrap/>
            <w:vAlign w:val="bottom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37B56" w:rsidRDefault="00937B56" w:rsidP="009937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</w:t>
            </w:r>
          </w:p>
        </w:tc>
        <w:tc>
          <w:tcPr>
            <w:tcW w:w="4297" w:type="dxa"/>
            <w:vMerge w:val="restart"/>
            <w:shd w:val="clear" w:color="auto" w:fill="auto"/>
            <w:noWrap/>
            <w:vAlign w:val="bottom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areas for improvement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Date</w:t>
            </w:r>
          </w:p>
        </w:tc>
        <w:tc>
          <w:tcPr>
            <w:tcW w:w="5306" w:type="dxa"/>
            <w:vMerge w:val="restart"/>
            <w:shd w:val="clear" w:color="auto" w:fill="auto"/>
            <w:noWrap/>
            <w:vAlign w:val="bottom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Progress/Update</w:t>
            </w:r>
          </w:p>
        </w:tc>
      </w:tr>
      <w:tr w:rsidR="00937B56" w:rsidTr="00993721">
        <w:trPr>
          <w:trHeight w:val="330"/>
        </w:trPr>
        <w:tc>
          <w:tcPr>
            <w:tcW w:w="3075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37B56" w:rsidRPr="00993721" w:rsidRDefault="00937B56" w:rsidP="0099372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3721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4297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6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7B56" w:rsidTr="00993721">
        <w:trPr>
          <w:trHeight w:val="330"/>
        </w:trPr>
        <w:tc>
          <w:tcPr>
            <w:tcW w:w="3075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  <w:noWrap/>
            <w:vAlign w:val="bottom"/>
          </w:tcPr>
          <w:p w:rsidR="00937B56" w:rsidRPr="00993721" w:rsidRDefault="00937B56" w:rsidP="009937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93721">
              <w:rPr>
                <w:rFonts w:ascii="Arial" w:hAnsi="Arial" w:cs="Arial"/>
                <w:b/>
                <w:bCs/>
                <w:color w:val="FFFFFF" w:themeColor="background1"/>
              </w:rPr>
              <w:t>Moderate</w:t>
            </w:r>
          </w:p>
        </w:tc>
        <w:tc>
          <w:tcPr>
            <w:tcW w:w="4297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6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7B56" w:rsidTr="00993721">
        <w:trPr>
          <w:trHeight w:val="330"/>
        </w:trPr>
        <w:tc>
          <w:tcPr>
            <w:tcW w:w="3075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shd w:val="clear" w:color="auto" w:fill="000000" w:themeFill="text1"/>
            <w:noWrap/>
            <w:vAlign w:val="bottom"/>
          </w:tcPr>
          <w:p w:rsidR="00937B56" w:rsidRPr="00993721" w:rsidRDefault="00937B56" w:rsidP="009937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93721">
              <w:rPr>
                <w:rFonts w:ascii="Arial" w:hAnsi="Arial" w:cs="Arial"/>
                <w:b/>
                <w:bCs/>
                <w:color w:val="FFFFFF" w:themeColor="background1"/>
              </w:rPr>
              <w:t>Poor</w:t>
            </w:r>
          </w:p>
        </w:tc>
        <w:tc>
          <w:tcPr>
            <w:tcW w:w="4297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6" w:type="dxa"/>
            <w:vMerge/>
            <w:vAlign w:val="center"/>
          </w:tcPr>
          <w:p w:rsidR="00937B56" w:rsidRDefault="00937B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Identification &amp; Risk Assessment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Hazardous Substances 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Violence &amp; Aggression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Working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&amp; Handling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Screen Equipment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15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30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Inspection/ Work Equipment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3721" w:rsidTr="00993721">
        <w:trPr>
          <w:trHeight w:val="330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Slips, Trips and Falls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</w:tr>
      <w:tr w:rsidR="00993721" w:rsidTr="00993721">
        <w:trPr>
          <w:trHeight w:val="330"/>
        </w:trPr>
        <w:tc>
          <w:tcPr>
            <w:tcW w:w="3075" w:type="dxa"/>
            <w:shd w:val="clear" w:color="auto" w:fill="auto"/>
            <w:noWrap/>
          </w:tcPr>
          <w:p w:rsidR="00993721" w:rsidRDefault="009937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shd w:val="clear" w:color="auto" w:fill="auto"/>
            <w:noWrap/>
            <w:vAlign w:val="bottom"/>
          </w:tcPr>
          <w:p w:rsidR="00993721" w:rsidRDefault="00993721">
            <w:pPr>
              <w:rPr>
                <w:rFonts w:ascii="Arial" w:hAnsi="Arial" w:cs="Arial"/>
              </w:rPr>
            </w:pPr>
          </w:p>
        </w:tc>
      </w:tr>
    </w:tbl>
    <w:p w:rsidR="00937B56" w:rsidRPr="00E27DA3" w:rsidRDefault="00937B56" w:rsidP="00937B56">
      <w:pPr>
        <w:jc w:val="center"/>
      </w:pPr>
    </w:p>
    <w:sectPr w:rsidR="00937B56" w:rsidRPr="00E27DA3" w:rsidSect="009937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501"/>
    <w:rsid w:val="00031BD4"/>
    <w:rsid w:val="00256F3B"/>
    <w:rsid w:val="00396F26"/>
    <w:rsid w:val="00436501"/>
    <w:rsid w:val="004F665A"/>
    <w:rsid w:val="00937B56"/>
    <w:rsid w:val="00993721"/>
    <w:rsid w:val="00A443E3"/>
    <w:rsid w:val="00A5177D"/>
    <w:rsid w:val="00E27DA3"/>
    <w:rsid w:val="00F1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E2CB9724323882EC530BA815FF9" ma:contentTypeVersion="1" ma:contentTypeDescription="Create a new document." ma:contentTypeScope="" ma:versionID="cce8229cf26f13f1044f0b0647658e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B36D4-A138-4B22-A46B-4E082610D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6B2AE4-E2AF-4D80-B9AE-14421AB0FD3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02A599-6A1C-4E30-9263-84D0F1211A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NHS Greater Glasgow and Clyde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manual audit review</dc:title>
  <dc:creator>maindmd0</dc:creator>
  <cp:lastModifiedBy>wilsoke325</cp:lastModifiedBy>
  <cp:revision>3</cp:revision>
  <dcterms:created xsi:type="dcterms:W3CDTF">2017-06-09T14:21:00Z</dcterms:created>
  <dcterms:modified xsi:type="dcterms:W3CDTF">2017-06-09T14:29:00Z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