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16" w:rsidRPr="00836D03" w:rsidRDefault="00A16816" w:rsidP="00A16816">
      <w:pPr>
        <w:pStyle w:val="Heading1"/>
        <w:jc w:val="center"/>
        <w:rPr>
          <w:rFonts w:ascii="Arial Black" w:hAnsi="Arial Black"/>
        </w:rPr>
      </w:pPr>
      <w:bookmarkStart w:id="0" w:name="_GoBack"/>
      <w:bookmarkEnd w:id="0"/>
      <w:r w:rsidRPr="00836D03">
        <w:rPr>
          <w:rFonts w:ascii="Arial Black" w:hAnsi="Arial Black"/>
        </w:rPr>
        <w:t>Manager’s Annual Self Audit</w:t>
      </w:r>
    </w:p>
    <w:p w:rsidR="00A16816" w:rsidRPr="00836D03" w:rsidRDefault="00A16816" w:rsidP="00A16816">
      <w:pPr>
        <w:rPr>
          <w:rFonts w:ascii="Arial Black" w:hAnsi="Arial Black"/>
        </w:rPr>
      </w:pPr>
    </w:p>
    <w:p w:rsidR="00A16816" w:rsidRPr="00836D03" w:rsidRDefault="00A16816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you aware of your responsibilities for the health, safety &amp; welfare of others as described in the Health &amp; Safety policy and manual?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="00836D03">
        <w:rPr>
          <w:rFonts w:ascii="Arial Black" w:hAnsi="Arial Black"/>
        </w:rPr>
        <w:tab/>
      </w:r>
      <w:r w:rsidRPr="00836D03">
        <w:rPr>
          <w:rFonts w:ascii="Arial Black" w:hAnsi="Arial Black"/>
        </w:rPr>
        <w:t>Comment/Action______________________________________________</w:t>
      </w:r>
    </w:p>
    <w:p w:rsidR="00A16816" w:rsidRPr="00836D03" w:rsidRDefault="00A16816" w:rsidP="00A16816">
      <w:pPr>
        <w:rPr>
          <w:rFonts w:ascii="Arial Black" w:hAnsi="Arial Black"/>
        </w:rPr>
      </w:pPr>
    </w:p>
    <w:p w:rsidR="00726382" w:rsidRPr="00836D03" w:rsidRDefault="00726382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Have you, and any nominated deputies, received training relevant to the health &amp; safety management system, including risk assessment</w:t>
      </w:r>
      <w:r w:rsidR="00CC390E" w:rsidRPr="00836D03">
        <w:rPr>
          <w:rFonts w:ascii="Arial Black" w:hAnsi="Arial Black"/>
        </w:rPr>
        <w:t xml:space="preserve"> training</w:t>
      </w:r>
      <w:r w:rsidRPr="00836D03">
        <w:rPr>
          <w:rFonts w:ascii="Arial Black" w:hAnsi="Arial Black"/>
        </w:rPr>
        <w:t xml:space="preserve">? 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firstLine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="00836D03">
        <w:rPr>
          <w:rFonts w:ascii="Arial Black" w:hAnsi="Arial Black"/>
        </w:rPr>
        <w:tab/>
      </w:r>
      <w:r w:rsidRPr="00836D03">
        <w:rPr>
          <w:rFonts w:ascii="Arial Black" w:hAnsi="Arial Black"/>
        </w:rPr>
        <w:t>Comment/Action______________________________________________</w:t>
      </w:r>
    </w:p>
    <w:p w:rsidR="00726382" w:rsidRPr="00836D03" w:rsidRDefault="00726382" w:rsidP="00726382">
      <w:pPr>
        <w:rPr>
          <w:rFonts w:ascii="Arial Black" w:hAnsi="Arial Black"/>
        </w:rPr>
      </w:pPr>
    </w:p>
    <w:p w:rsidR="00A16816" w:rsidRPr="00836D03" w:rsidRDefault="00A16816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 xml:space="preserve">Have all hazards been identified and significant risks assessed within your department/area of responsibility? 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CC390E" w:rsidRPr="00836D03" w:rsidRDefault="00CC390E" w:rsidP="00CC390E">
      <w:pPr>
        <w:rPr>
          <w:rFonts w:ascii="Arial Black" w:hAnsi="Arial Black"/>
        </w:rPr>
      </w:pPr>
    </w:p>
    <w:p w:rsidR="00CC390E" w:rsidRPr="00836D03" w:rsidRDefault="00CC390E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these identified risks adequately controlled?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CC390E" w:rsidRPr="00836D03" w:rsidRDefault="00CC390E" w:rsidP="00CC390E">
      <w:pPr>
        <w:rPr>
          <w:rFonts w:ascii="Arial Black" w:hAnsi="Arial Black"/>
        </w:rPr>
      </w:pPr>
    </w:p>
    <w:p w:rsidR="00CC390E" w:rsidRPr="00836D03" w:rsidRDefault="00CC390E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 xml:space="preserve">If not, are they included on the risk register? 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BE4269" w:rsidRPr="00836D03" w:rsidRDefault="00BE4269" w:rsidP="00BE4269">
      <w:pPr>
        <w:rPr>
          <w:rFonts w:ascii="Arial Black" w:hAnsi="Arial Black"/>
        </w:rPr>
      </w:pPr>
    </w:p>
    <w:p w:rsidR="00BE4269" w:rsidRPr="00836D03" w:rsidRDefault="00BE4269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prioritised risk register action plans used to control any unacceptable risks?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A16816" w:rsidRPr="00836D03" w:rsidRDefault="00A16816" w:rsidP="00A16816">
      <w:pPr>
        <w:rPr>
          <w:rFonts w:ascii="Arial Black" w:hAnsi="Arial Black"/>
        </w:rPr>
      </w:pPr>
    </w:p>
    <w:p w:rsidR="00A16816" w:rsidRPr="00836D03" w:rsidRDefault="00A16816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Is there a programme for review</w:t>
      </w:r>
      <w:r w:rsidR="00CC390E" w:rsidRPr="00836D03">
        <w:rPr>
          <w:rFonts w:ascii="Arial Black" w:hAnsi="Arial Black"/>
        </w:rPr>
        <w:t xml:space="preserve"> of the risk assessment process</w:t>
      </w:r>
      <w:r w:rsidRPr="00836D03">
        <w:rPr>
          <w:rFonts w:ascii="Arial Black" w:hAnsi="Arial Black"/>
        </w:rPr>
        <w:t>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A16816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362AA0" w:rsidRPr="00836D03" w:rsidRDefault="00362AA0" w:rsidP="00362AA0">
      <w:pPr>
        <w:ind w:left="720"/>
        <w:rPr>
          <w:rFonts w:ascii="Arial Black" w:hAnsi="Arial Black"/>
        </w:rPr>
      </w:pPr>
    </w:p>
    <w:p w:rsidR="00A16816" w:rsidRPr="00836D03" w:rsidRDefault="00A16816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you aware of the health &amp; safety procedures relevant to your area’s activities?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A20FF3" w:rsidRPr="00836D03" w:rsidRDefault="00A20FF3" w:rsidP="00A20FF3">
      <w:pPr>
        <w:rPr>
          <w:rFonts w:ascii="Arial Black" w:hAnsi="Arial Black"/>
        </w:rPr>
      </w:pPr>
    </w:p>
    <w:p w:rsidR="00A16816" w:rsidRPr="00836D03" w:rsidRDefault="00A16816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 xml:space="preserve">When were these last reviewed? 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A20FF3" w:rsidRPr="00836D03" w:rsidRDefault="00A20FF3" w:rsidP="00A20FF3">
      <w:pPr>
        <w:rPr>
          <w:rFonts w:ascii="Arial Black" w:hAnsi="Arial Black"/>
        </w:rPr>
      </w:pPr>
    </w:p>
    <w:p w:rsidR="00CC390E" w:rsidRPr="00836D03" w:rsidRDefault="00CC390E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lastRenderedPageBreak/>
        <w:t xml:space="preserve">Is health &amp; safety considered prior to new service provision or work activities being undertaken? 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CC390E" w:rsidRPr="00836D03" w:rsidRDefault="00CC390E" w:rsidP="00CC390E">
      <w:pPr>
        <w:rPr>
          <w:rFonts w:ascii="Arial Black" w:hAnsi="Arial Black"/>
        </w:rPr>
      </w:pPr>
    </w:p>
    <w:p w:rsidR="00A20FF3" w:rsidRPr="00836D03" w:rsidRDefault="00A20FF3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Do you review/investigate incidents (including near misses) affecting people, property, equipment within your department?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A20FF3" w:rsidRPr="00836D03" w:rsidRDefault="00A20FF3" w:rsidP="00A20FF3">
      <w:pPr>
        <w:rPr>
          <w:rFonts w:ascii="Arial Black" w:hAnsi="Arial Black"/>
        </w:rPr>
      </w:pPr>
    </w:p>
    <w:p w:rsidR="00A20FF3" w:rsidRPr="00836D03" w:rsidRDefault="00A20FF3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staff</w:t>
      </w:r>
      <w:r w:rsidR="00726382" w:rsidRPr="00836D03">
        <w:rPr>
          <w:rFonts w:ascii="Arial Black" w:hAnsi="Arial Black"/>
        </w:rPr>
        <w:t>, including contractors and temporary employees,</w:t>
      </w:r>
      <w:r w:rsidRPr="00836D03">
        <w:rPr>
          <w:rFonts w:ascii="Arial Black" w:hAnsi="Arial Black"/>
        </w:rPr>
        <w:t xml:space="preserve"> aware of the health &amp; safety instructions and procedures necessary to enable them to undertake their duties safely?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A20FF3" w:rsidRPr="00836D03" w:rsidRDefault="00A20FF3" w:rsidP="00A20FF3">
      <w:pPr>
        <w:rPr>
          <w:rFonts w:ascii="Arial Black" w:hAnsi="Arial Black"/>
        </w:rPr>
      </w:pPr>
    </w:p>
    <w:p w:rsidR="00A20FF3" w:rsidRPr="00836D03" w:rsidRDefault="00A20FF3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Do staff know how to report any health &amp; safety issues?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A20FF3" w:rsidRPr="00836D03" w:rsidRDefault="00A20FF3" w:rsidP="00A20FF3">
      <w:pPr>
        <w:rPr>
          <w:rFonts w:ascii="Arial Black" w:hAnsi="Arial Black"/>
        </w:rPr>
      </w:pPr>
    </w:p>
    <w:p w:rsidR="007E0D15" w:rsidRPr="00836D03" w:rsidRDefault="007E0D15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Have staff undertaken the necessary health &amp; safety training, including induction and refresher, relevant to their duties?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E0D15" w:rsidRPr="00836D03" w:rsidRDefault="007E0D15" w:rsidP="007E0D15">
      <w:pPr>
        <w:rPr>
          <w:rFonts w:ascii="Arial Black" w:hAnsi="Arial Black"/>
        </w:rPr>
      </w:pPr>
    </w:p>
    <w:p w:rsidR="007E0D15" w:rsidRPr="00836D03" w:rsidRDefault="007E0D15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 xml:space="preserve"> Are health &amp; safety matters discussed/communicated to staff?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E0D15" w:rsidRPr="00836D03" w:rsidRDefault="007E0D15" w:rsidP="007E0D15">
      <w:pPr>
        <w:rPr>
          <w:rFonts w:ascii="Arial Black" w:hAnsi="Arial Black"/>
        </w:rPr>
      </w:pPr>
    </w:p>
    <w:p w:rsidR="007E0D15" w:rsidRPr="00836D03" w:rsidRDefault="007E0D15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staff, including contractors and temporary employees, aware of the local emergency procedures within their workplace(s)?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E0D15" w:rsidRPr="00836D03" w:rsidRDefault="007E0D15" w:rsidP="007E0D15">
      <w:pPr>
        <w:rPr>
          <w:rFonts w:ascii="Arial Black" w:hAnsi="Arial Black"/>
        </w:rPr>
      </w:pPr>
    </w:p>
    <w:p w:rsidR="007E0D15" w:rsidRPr="00836D03" w:rsidRDefault="007E0D15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Is emergency equipment regularly inspected?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E0D15" w:rsidRPr="00836D03" w:rsidRDefault="007E0D15" w:rsidP="007E0D15">
      <w:pPr>
        <w:rPr>
          <w:rFonts w:ascii="Arial Black" w:hAnsi="Arial Black"/>
        </w:rPr>
      </w:pPr>
    </w:p>
    <w:p w:rsidR="00A20FF3" w:rsidRPr="00836D03" w:rsidRDefault="007E0D15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 xml:space="preserve">Are staff trained in evacuation procedures? </w:t>
      </w:r>
      <w:r w:rsidR="00A20FF3" w:rsidRPr="00836D03">
        <w:rPr>
          <w:rFonts w:ascii="Arial Black" w:hAnsi="Arial Black"/>
        </w:rPr>
        <w:t xml:space="preserve"> 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E0D15" w:rsidRPr="00836D03" w:rsidRDefault="007E0D15" w:rsidP="007E0D15">
      <w:pPr>
        <w:rPr>
          <w:rFonts w:ascii="Arial Black" w:hAnsi="Arial Black"/>
        </w:rPr>
      </w:pPr>
    </w:p>
    <w:p w:rsidR="007E0D15" w:rsidRPr="00836D03" w:rsidRDefault="00726382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Do you keep a record of instructions, or training, given to contractors and temporary employees?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26382" w:rsidRPr="00836D03" w:rsidRDefault="00726382" w:rsidP="00726382">
      <w:pPr>
        <w:rPr>
          <w:rFonts w:ascii="Arial Black" w:hAnsi="Arial Black"/>
        </w:rPr>
      </w:pPr>
    </w:p>
    <w:p w:rsidR="00726382" w:rsidRPr="00836D03" w:rsidRDefault="00726382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Do you have any persons under the age of 18 (including students, work placements, work experience) working within your area?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726382" w:rsidRPr="00836D03" w:rsidRDefault="00726382" w:rsidP="00726382">
      <w:pPr>
        <w:rPr>
          <w:rFonts w:ascii="Arial Black" w:hAnsi="Arial Black"/>
        </w:rPr>
      </w:pPr>
    </w:p>
    <w:p w:rsidR="00726382" w:rsidRPr="00836D03" w:rsidRDefault="00726382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If so, do risk assessments take account of any additional risks that may arise for young persons?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BE4269" w:rsidRPr="00836D03" w:rsidRDefault="00BE4269" w:rsidP="00BE4269">
      <w:pPr>
        <w:rPr>
          <w:rFonts w:ascii="Arial Black" w:hAnsi="Arial Black"/>
        </w:rPr>
      </w:pPr>
    </w:p>
    <w:p w:rsidR="00BE4269" w:rsidRPr="00836D03" w:rsidRDefault="00BE4269" w:rsidP="00BE4269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Is health and safety formally discussed with your manager (as a minimum, it should be included as part of your annual review)?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BE4269" w:rsidRPr="00836D03" w:rsidRDefault="00BE4269" w:rsidP="00BE4269">
      <w:pPr>
        <w:rPr>
          <w:rFonts w:ascii="Arial Black" w:hAnsi="Arial Black"/>
        </w:rPr>
      </w:pPr>
    </w:p>
    <w:p w:rsidR="00BE4269" w:rsidRPr="00836D03" w:rsidRDefault="00BE4269" w:rsidP="00BE4269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Do you compare your current health &amp; safety performance with pervious years?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Pr="00836D03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BE4269" w:rsidRPr="00836D03" w:rsidRDefault="00BE4269" w:rsidP="00BE4269">
      <w:pPr>
        <w:rPr>
          <w:rFonts w:ascii="Arial Black" w:hAnsi="Arial Black"/>
        </w:rPr>
      </w:pPr>
    </w:p>
    <w:p w:rsidR="00BE4269" w:rsidRPr="00836D03" w:rsidRDefault="00BE4269" w:rsidP="00A16816">
      <w:pPr>
        <w:numPr>
          <w:ilvl w:val="0"/>
          <w:numId w:val="1"/>
        </w:numPr>
        <w:rPr>
          <w:rFonts w:ascii="Arial Black" w:hAnsi="Arial Black"/>
        </w:rPr>
      </w:pPr>
      <w:r w:rsidRPr="00836D03">
        <w:rPr>
          <w:rFonts w:ascii="Arial Black" w:hAnsi="Arial Black"/>
        </w:rPr>
        <w:t>Are you able to compare health &amp; safety performance with other areas e.g. benchmarking within your service?</w:t>
      </w:r>
    </w:p>
    <w:p w:rsidR="00362AA0" w:rsidRPr="00836D03" w:rsidRDefault="00362AA0" w:rsidP="00362AA0">
      <w:pPr>
        <w:rPr>
          <w:rFonts w:ascii="Arial Black" w:hAnsi="Arial Black"/>
        </w:rPr>
      </w:pPr>
    </w:p>
    <w:p w:rsidR="00362AA0" w:rsidRDefault="00362AA0" w:rsidP="00362AA0">
      <w:pPr>
        <w:ind w:left="720"/>
        <w:rPr>
          <w:rFonts w:ascii="Arial Black" w:hAnsi="Arial Black"/>
        </w:rPr>
      </w:pPr>
      <w:r w:rsidRPr="00836D03">
        <w:rPr>
          <w:rFonts w:ascii="Arial Black" w:hAnsi="Arial Black"/>
        </w:rPr>
        <w:t>YES</w:t>
      </w:r>
      <w:r w:rsidRPr="00836D03">
        <w:rPr>
          <w:rFonts w:ascii="Arial Black" w:hAnsi="Arial Black"/>
        </w:rPr>
        <w:tab/>
        <w:t>NO</w:t>
      </w:r>
      <w:r w:rsidRPr="00836D03">
        <w:rPr>
          <w:rFonts w:ascii="Arial Black" w:hAnsi="Arial Black"/>
        </w:rPr>
        <w:tab/>
        <w:t>Comment/Action______________________________________________</w:t>
      </w:r>
    </w:p>
    <w:p w:rsidR="00836D03" w:rsidRDefault="00836D03" w:rsidP="00362AA0">
      <w:pPr>
        <w:ind w:left="720"/>
        <w:rPr>
          <w:rFonts w:ascii="Arial Black" w:hAnsi="Arial Black"/>
        </w:rPr>
      </w:pPr>
    </w:p>
    <w:p w:rsidR="00836D03" w:rsidRDefault="00836D03" w:rsidP="00362AA0">
      <w:pPr>
        <w:ind w:left="720"/>
        <w:rPr>
          <w:rFonts w:ascii="Arial Black" w:hAnsi="Arial Black"/>
        </w:rPr>
      </w:pPr>
    </w:p>
    <w:p w:rsidR="00836D03" w:rsidRDefault="00836D03" w:rsidP="00362AA0">
      <w:pPr>
        <w:ind w:left="720"/>
        <w:rPr>
          <w:rFonts w:ascii="Arial Black" w:hAnsi="Arial Black"/>
        </w:rPr>
      </w:pPr>
    </w:p>
    <w:p w:rsidR="00A068D9" w:rsidRDefault="00A068D9" w:rsidP="00836D03">
      <w:pPr>
        <w:rPr>
          <w:rFonts w:ascii="Arial Black" w:hAnsi="Arial Black"/>
        </w:rPr>
      </w:pPr>
      <w:r>
        <w:rPr>
          <w:rFonts w:ascii="Arial Black" w:hAnsi="Arial Black"/>
        </w:rPr>
        <w:t>Manager’s Signature____________________________</w:t>
      </w:r>
      <w:r>
        <w:rPr>
          <w:rFonts w:ascii="Arial Black" w:hAnsi="Arial Black"/>
        </w:rPr>
        <w:tab/>
        <w:t>Date: _____________________</w:t>
      </w:r>
    </w:p>
    <w:p w:rsidR="00A068D9" w:rsidRDefault="00A068D9" w:rsidP="00836D03">
      <w:pPr>
        <w:rPr>
          <w:rFonts w:ascii="Arial Black" w:hAnsi="Arial Black"/>
        </w:rPr>
      </w:pPr>
    </w:p>
    <w:p w:rsidR="00A068D9" w:rsidRDefault="00A068D9" w:rsidP="00836D03">
      <w:pPr>
        <w:rPr>
          <w:rFonts w:ascii="Arial Black" w:hAnsi="Arial Black"/>
        </w:rPr>
      </w:pPr>
    </w:p>
    <w:p w:rsidR="00836D03" w:rsidRPr="00836D03" w:rsidRDefault="00A068D9" w:rsidP="00836D03">
      <w:pPr>
        <w:rPr>
          <w:rFonts w:ascii="Arial Black" w:hAnsi="Arial Black"/>
        </w:rPr>
      </w:pPr>
      <w:r>
        <w:rPr>
          <w:rFonts w:ascii="Arial Black" w:hAnsi="Arial Black"/>
        </w:rPr>
        <w:t>Service Manager’s Signature ________________________</w:t>
      </w:r>
      <w:r>
        <w:rPr>
          <w:rFonts w:ascii="Arial Black" w:hAnsi="Arial Black"/>
        </w:rPr>
        <w:tab/>
        <w:t xml:space="preserve">Date: _____________________ </w:t>
      </w:r>
    </w:p>
    <w:sectPr w:rsidR="00836D03" w:rsidRPr="00836D03" w:rsidSect="00E96458">
      <w:headerReference w:type="default" r:id="rId10"/>
      <w:footerReference w:type="default" r:id="rId11"/>
      <w:pgSz w:w="12240" w:h="15840"/>
      <w:pgMar w:top="1094" w:right="1800" w:bottom="851" w:left="1800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29EE">
      <w:r>
        <w:separator/>
      </w:r>
    </w:p>
  </w:endnote>
  <w:endnote w:type="continuationSeparator" w:id="0">
    <w:p w:rsidR="00000000" w:rsidRDefault="006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1" w:rsidRDefault="00D92597">
    <w:pPr>
      <w:pStyle w:val="Footer"/>
    </w:pPr>
    <w:r>
      <w:t xml:space="preserve">Manager annual self audit </w:t>
    </w:r>
    <w:r w:rsidR="00E267F1">
      <w:t>V.1 Nov08</w:t>
    </w:r>
  </w:p>
  <w:p w:rsidR="00E267F1" w:rsidRDefault="00E267F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29EE">
      <w:rPr>
        <w:noProof/>
      </w:rPr>
      <w:t>1</w:t>
    </w:r>
    <w:r>
      <w:fldChar w:fldCharType="end"/>
    </w:r>
    <w:r>
      <w:t xml:space="preserve"> of </w:t>
    </w:r>
    <w:fldSimple w:instr=" NUMPAGES ">
      <w:r w:rsidR="006829E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29EE">
      <w:r>
        <w:separator/>
      </w:r>
    </w:p>
  </w:footnote>
  <w:footnote w:type="continuationSeparator" w:id="0">
    <w:p w:rsidR="00000000" w:rsidRDefault="0068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B3" w:rsidRDefault="006829EE" w:rsidP="00C537B3">
    <w:pPr>
      <w:framePr w:hSpace="180" w:wrap="notBeside" w:vAnchor="page" w:hAnchor="page" w:x="9142" w:y="665" w:anchorLock="1"/>
      <w:rPr>
        <w:noProof/>
      </w:rPr>
    </w:pPr>
    <w:r>
      <w:rPr>
        <w:noProof/>
      </w:rPr>
      <w:drawing>
        <wp:inline distT="0" distB="0" distL="0" distR="0">
          <wp:extent cx="1187450" cy="857250"/>
          <wp:effectExtent l="0" t="0" r="0" b="0"/>
          <wp:docPr id="1" name="Picture 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7B3" w:rsidRDefault="00C53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D0116"/>
    <w:multiLevelType w:val="hybridMultilevel"/>
    <w:tmpl w:val="7BF28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6"/>
    <w:rsid w:val="00362AA0"/>
    <w:rsid w:val="006829EE"/>
    <w:rsid w:val="00726382"/>
    <w:rsid w:val="007E0D15"/>
    <w:rsid w:val="00836D03"/>
    <w:rsid w:val="00A068D9"/>
    <w:rsid w:val="00A16816"/>
    <w:rsid w:val="00A20FF3"/>
    <w:rsid w:val="00BE4269"/>
    <w:rsid w:val="00C537B3"/>
    <w:rsid w:val="00CC390E"/>
    <w:rsid w:val="00D92597"/>
    <w:rsid w:val="00E267F1"/>
    <w:rsid w:val="00E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2960B1-7843-426F-9029-9037CA5A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168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67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67F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29851-CF13-437C-BD67-3A5C9836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7F2793-E045-4C84-8014-3906E3F7A1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0BE08F-B79D-4381-B11A-086ED1B751E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Managersannualselfaudit.doc</vt:lpstr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Managersannualselfaudit.doc</dc:title>
  <dc:subject/>
  <dc:creator>David</dc:creator>
  <cp:keywords/>
  <dc:description/>
  <cp:lastModifiedBy>Clark, Andrew</cp:lastModifiedBy>
  <cp:revision>2</cp:revision>
  <dcterms:created xsi:type="dcterms:W3CDTF">2023-02-22T14:02:00Z</dcterms:created>
  <dcterms:modified xsi:type="dcterms:W3CDTF">2023-02-22T14:02:00Z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