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AE8BAC" w14:textId="329454D7" w:rsidR="6BB1F758" w:rsidRPr="009010D9" w:rsidRDefault="009010D9" w:rsidP="009010D9">
      <w:pPr>
        <w:jc w:val="center"/>
        <w:rPr>
          <w:rFonts w:ascii="Arial" w:eastAsia="Arial" w:hAnsi="Arial" w:cs="Arial"/>
          <w:b/>
          <w:bCs/>
          <w:sz w:val="28"/>
          <w:szCs w:val="28"/>
          <w:u w:val="single"/>
        </w:rPr>
      </w:pPr>
      <w:bookmarkStart w:id="0" w:name="_GoBack"/>
      <w:bookmarkEnd w:id="0"/>
      <w:r w:rsidRPr="1CFA5389">
        <w:rPr>
          <w:rFonts w:ascii="Arial" w:eastAsia="Arial" w:hAnsi="Arial" w:cs="Arial"/>
          <w:b/>
          <w:bCs/>
          <w:sz w:val="28"/>
          <w:szCs w:val="28"/>
          <w:u w:val="single"/>
        </w:rPr>
        <w:t>Worksheet</w:t>
      </w:r>
      <w:r w:rsidR="003524D7">
        <w:rPr>
          <w:rFonts w:ascii="Arial" w:eastAsia="Arial" w:hAnsi="Arial" w:cs="Arial"/>
          <w:b/>
          <w:bCs/>
          <w:sz w:val="28"/>
          <w:szCs w:val="28"/>
          <w:u w:val="single"/>
        </w:rPr>
        <w:t>: ‘Looking After Yourself and Others’</w:t>
      </w:r>
    </w:p>
    <w:tbl>
      <w:tblPr>
        <w:tblStyle w:val="TableGrid"/>
        <w:tblW w:w="106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0"/>
        <w:gridCol w:w="8194"/>
      </w:tblGrid>
      <w:tr w:rsidR="038C1F8F" w14:paraId="3B3E2CD4" w14:textId="77777777" w:rsidTr="00EE5512">
        <w:trPr>
          <w:trHeight w:val="300"/>
        </w:trPr>
        <w:tc>
          <w:tcPr>
            <w:tcW w:w="2430" w:type="dxa"/>
            <w:vMerge w:val="restart"/>
            <w:tcMar>
              <w:left w:w="105" w:type="dxa"/>
              <w:right w:w="105" w:type="dxa"/>
            </w:tcMar>
          </w:tcPr>
          <w:p w14:paraId="4C9CEAD2" w14:textId="13051B79" w:rsidR="34D593A3" w:rsidRDefault="00306A07" w:rsidP="13D1F8CA">
            <w:pPr>
              <w:spacing w:line="276" w:lineRule="auto"/>
              <w:rPr>
                <w:rFonts w:ascii="Arial" w:eastAsia="Arial" w:hAnsi="Arial" w:cs="Arial"/>
                <w:sz w:val="28"/>
                <w:szCs w:val="28"/>
              </w:rPr>
            </w:pPr>
            <w:r w:rsidRPr="00306A07">
              <w:rPr>
                <w:rFonts w:ascii="Arial" w:eastAsia="Arial" w:hAnsi="Arial" w:cs="Arial"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45FBB06C" wp14:editId="63ABF34D">
                  <wp:extent cx="1409700" cy="1698625"/>
                  <wp:effectExtent l="0" t="0" r="0" b="0"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169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4" w:type="dxa"/>
            <w:tcMar>
              <w:left w:w="105" w:type="dxa"/>
              <w:right w:w="105" w:type="dxa"/>
            </w:tcMar>
          </w:tcPr>
          <w:p w14:paraId="588D43D1" w14:textId="59345E94" w:rsidR="038C1F8F" w:rsidRPr="00893510" w:rsidRDefault="34D593A3" w:rsidP="00084331">
            <w:pPr>
              <w:pStyle w:val="ListParagraph"/>
              <w:numPr>
                <w:ilvl w:val="0"/>
                <w:numId w:val="17"/>
              </w:numPr>
              <w:spacing w:after="200" w:line="276" w:lineRule="auto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89351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What</w:t>
            </w:r>
            <w:r w:rsidR="00306A07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</w:t>
            </w:r>
            <w:r w:rsidR="00084331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do you notice when </w:t>
            </w:r>
            <w:r w:rsidR="00306A07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you’re </w:t>
            </w:r>
            <w:r w:rsidR="00084331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feeling </w:t>
            </w:r>
            <w:r w:rsidR="00306A07">
              <w:rPr>
                <w:rFonts w:ascii="Arial" w:eastAsia="Arial" w:hAnsi="Arial" w:cs="Arial"/>
                <w:b/>
                <w:bCs/>
                <w:sz w:val="28"/>
                <w:szCs w:val="28"/>
              </w:rPr>
              <w:t>stressed</w:t>
            </w:r>
            <w:r w:rsidR="009010D9" w:rsidRPr="0089351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?</w:t>
            </w:r>
          </w:p>
        </w:tc>
      </w:tr>
      <w:tr w:rsidR="038C1F8F" w14:paraId="53B66740" w14:textId="77777777" w:rsidTr="00EE5512">
        <w:trPr>
          <w:trHeight w:val="300"/>
        </w:trPr>
        <w:tc>
          <w:tcPr>
            <w:tcW w:w="2430" w:type="dxa"/>
            <w:vMerge/>
            <w:tcMar>
              <w:left w:w="105" w:type="dxa"/>
              <w:right w:w="105" w:type="dxa"/>
            </w:tcMar>
          </w:tcPr>
          <w:p w14:paraId="6AC5C92D" w14:textId="77777777" w:rsidR="006609E2" w:rsidRDefault="006609E2"/>
        </w:tc>
        <w:tc>
          <w:tcPr>
            <w:tcW w:w="8194" w:type="dxa"/>
            <w:tcMar>
              <w:left w:w="105" w:type="dxa"/>
              <w:right w:w="105" w:type="dxa"/>
            </w:tcMar>
          </w:tcPr>
          <w:p w14:paraId="35FD10D0" w14:textId="68076C01" w:rsidR="038C1F8F" w:rsidRDefault="77CA4BB6" w:rsidP="13D1F8CA">
            <w:pPr>
              <w:spacing w:after="200" w:line="276" w:lineRule="auto"/>
              <w:contextualSpacing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13D1F8CA">
              <w:rPr>
                <w:rFonts w:ascii="Arial" w:eastAsia="Arial" w:hAnsi="Arial" w:cs="Arial"/>
                <w:b/>
                <w:bCs/>
                <w:sz w:val="28"/>
                <w:szCs w:val="28"/>
              </w:rPr>
              <w:t>Thoughts</w:t>
            </w:r>
          </w:p>
          <w:p w14:paraId="6CD46E2C" w14:textId="2C937097" w:rsidR="00893510" w:rsidRDefault="2E6CBE63" w:rsidP="33A8EB70">
            <w:pPr>
              <w:spacing w:after="200" w:line="276" w:lineRule="auto"/>
              <w:contextualSpacing/>
              <w:rPr>
                <w:rFonts w:ascii="Arial" w:eastAsia="Arial" w:hAnsi="Arial" w:cs="Arial"/>
                <w:i/>
                <w:iCs/>
                <w:color w:val="FF0000"/>
                <w:sz w:val="28"/>
                <w:szCs w:val="28"/>
              </w:rPr>
            </w:pPr>
            <w:r w:rsidRPr="33A8EB70">
              <w:rPr>
                <w:rFonts w:ascii="Arial" w:eastAsia="Arial" w:hAnsi="Arial" w:cs="Arial"/>
                <w:i/>
                <w:iCs/>
                <w:color w:val="FF0000"/>
                <w:sz w:val="28"/>
                <w:szCs w:val="28"/>
              </w:rPr>
              <w:t xml:space="preserve">Example: I am </w:t>
            </w:r>
            <w:r w:rsidR="009010D9" w:rsidRPr="33A8EB70">
              <w:rPr>
                <w:rFonts w:ascii="Arial" w:eastAsia="Arial" w:hAnsi="Arial" w:cs="Arial"/>
                <w:i/>
                <w:iCs/>
                <w:color w:val="FF0000"/>
                <w:sz w:val="28"/>
                <w:szCs w:val="28"/>
              </w:rPr>
              <w:t xml:space="preserve">not </w:t>
            </w:r>
            <w:r w:rsidR="00832276">
              <w:rPr>
                <w:rFonts w:ascii="Arial" w:eastAsia="Arial" w:hAnsi="Arial" w:cs="Arial"/>
                <w:i/>
                <w:iCs/>
                <w:color w:val="FF0000"/>
                <w:sz w:val="28"/>
                <w:szCs w:val="28"/>
              </w:rPr>
              <w:t>doing a good job at work</w:t>
            </w:r>
          </w:p>
          <w:sdt>
            <w:sdtPr>
              <w:rPr>
                <w:rFonts w:ascii="Arial" w:eastAsia="Arial" w:hAnsi="Arial" w:cs="Arial"/>
                <w:i/>
                <w:iCs/>
                <w:color w:val="FF0000"/>
                <w:sz w:val="28"/>
                <w:szCs w:val="28"/>
              </w:rPr>
              <w:id w:val="-237172687"/>
              <w:placeholder>
                <w:docPart w:val="D2C0AA3D3D4F4843B67E735F8692CE19"/>
              </w:placeholder>
              <w:showingPlcHdr/>
            </w:sdtPr>
            <w:sdtEndPr/>
            <w:sdtContent>
              <w:p w14:paraId="07CA0953" w14:textId="6F4E1A8F" w:rsidR="00893510" w:rsidRPr="00155C41" w:rsidRDefault="00155C41" w:rsidP="00893510">
                <w:pPr>
                  <w:spacing w:after="200" w:line="276" w:lineRule="auto"/>
                  <w:contextualSpacing/>
                  <w:rPr>
                    <w:rFonts w:ascii="Arial" w:eastAsia="Arial" w:hAnsi="Arial" w:cs="Arial"/>
                    <w:i/>
                    <w:iCs/>
                    <w:color w:val="FF0000"/>
                    <w:sz w:val="28"/>
                    <w:szCs w:val="28"/>
                  </w:rPr>
                </w:pPr>
                <w:r w:rsidRPr="00155C41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here to enter text.</w:t>
                </w:r>
              </w:p>
            </w:sdtContent>
          </w:sdt>
          <w:p w14:paraId="225DD85C" w14:textId="77777777" w:rsidR="00155C41" w:rsidRDefault="00155C41" w:rsidP="13D1F8CA">
            <w:pPr>
              <w:spacing w:after="200" w:line="276" w:lineRule="auto"/>
              <w:contextualSpacing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14:paraId="02D564F4" w14:textId="72C9316F" w:rsidR="77CA4BB6" w:rsidRDefault="77CA4BB6" w:rsidP="13D1F8CA">
            <w:pPr>
              <w:spacing w:after="200" w:line="276" w:lineRule="auto"/>
              <w:contextualSpacing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13D1F8CA">
              <w:rPr>
                <w:rFonts w:ascii="Arial" w:eastAsia="Arial" w:hAnsi="Arial" w:cs="Arial"/>
                <w:b/>
                <w:bCs/>
                <w:sz w:val="28"/>
                <w:szCs w:val="28"/>
              </w:rPr>
              <w:t>Feelings/ emotions</w:t>
            </w:r>
          </w:p>
          <w:p w14:paraId="3258BCC7" w14:textId="6A13320D" w:rsidR="77CA4BB6" w:rsidRDefault="77CA4BB6" w:rsidP="13D1F8CA">
            <w:pPr>
              <w:spacing w:after="200" w:line="276" w:lineRule="auto"/>
              <w:contextualSpacing/>
              <w:rPr>
                <w:rFonts w:ascii="Arial" w:eastAsia="Arial" w:hAnsi="Arial" w:cs="Arial"/>
                <w:i/>
                <w:iCs/>
                <w:color w:val="FF0000"/>
                <w:sz w:val="28"/>
                <w:szCs w:val="28"/>
              </w:rPr>
            </w:pPr>
            <w:r w:rsidRPr="13D1F8CA">
              <w:rPr>
                <w:rFonts w:ascii="Arial" w:eastAsia="Arial" w:hAnsi="Arial" w:cs="Arial"/>
                <w:i/>
                <w:iCs/>
                <w:color w:val="FF0000"/>
                <w:sz w:val="28"/>
                <w:szCs w:val="28"/>
              </w:rPr>
              <w:t xml:space="preserve">Example: I feel </w:t>
            </w:r>
            <w:r w:rsidR="009010D9">
              <w:rPr>
                <w:rFonts w:ascii="Arial" w:eastAsia="Arial" w:hAnsi="Arial" w:cs="Arial"/>
                <w:i/>
                <w:iCs/>
                <w:color w:val="FF0000"/>
                <w:sz w:val="28"/>
                <w:szCs w:val="28"/>
              </w:rPr>
              <w:t xml:space="preserve">anxious </w:t>
            </w:r>
          </w:p>
          <w:sdt>
            <w:sdtPr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id w:val="-1718431065"/>
              <w:placeholder>
                <w:docPart w:val="DB7CC8E205A64D29AF7E69E094691D06"/>
              </w:placeholder>
              <w:showingPlcHdr/>
            </w:sdtPr>
            <w:sdtEndPr/>
            <w:sdtContent>
              <w:p w14:paraId="279F8FD4" w14:textId="5D92840B" w:rsidR="00893510" w:rsidRPr="00893510" w:rsidRDefault="00155C41" w:rsidP="13D1F8CA">
                <w:pPr>
                  <w:spacing w:after="200" w:line="276" w:lineRule="auto"/>
                  <w:rPr>
                    <w:rFonts w:ascii="Arial" w:eastAsia="Arial" w:hAnsi="Arial" w:cs="Arial"/>
                    <w:color w:val="000000" w:themeColor="text1"/>
                    <w:sz w:val="28"/>
                    <w:szCs w:val="28"/>
                  </w:rPr>
                </w:pPr>
                <w:r w:rsidRPr="00155C41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here to enter text.</w:t>
                </w:r>
              </w:p>
            </w:sdtContent>
          </w:sdt>
          <w:p w14:paraId="72E047D1" w14:textId="4049CE25" w:rsidR="77CA4BB6" w:rsidRDefault="77CA4BB6" w:rsidP="13D1F8CA">
            <w:pPr>
              <w:spacing w:after="200" w:line="276" w:lineRule="auto"/>
              <w:contextualSpacing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13D1F8CA">
              <w:rPr>
                <w:rFonts w:ascii="Arial" w:eastAsia="Arial" w:hAnsi="Arial" w:cs="Arial"/>
                <w:b/>
                <w:bCs/>
                <w:sz w:val="28"/>
                <w:szCs w:val="28"/>
              </w:rPr>
              <w:t>Body</w:t>
            </w:r>
          </w:p>
          <w:p w14:paraId="6DDEB489" w14:textId="006C01CD" w:rsidR="2BC700BC" w:rsidRDefault="009010D9" w:rsidP="13D1F8CA">
            <w:pPr>
              <w:spacing w:after="200" w:line="276" w:lineRule="auto"/>
              <w:contextualSpacing/>
              <w:rPr>
                <w:rFonts w:ascii="Arial" w:eastAsia="Arial" w:hAnsi="Arial" w:cs="Arial"/>
                <w:i/>
                <w:iCs/>
                <w:color w:val="FF0000"/>
                <w:sz w:val="28"/>
                <w:szCs w:val="28"/>
              </w:rPr>
            </w:pPr>
            <w:r>
              <w:rPr>
                <w:rFonts w:ascii="Arial" w:eastAsia="Arial" w:hAnsi="Arial" w:cs="Arial"/>
                <w:i/>
                <w:iCs/>
                <w:color w:val="FF0000"/>
                <w:sz w:val="28"/>
                <w:szCs w:val="28"/>
              </w:rPr>
              <w:t>Example: I</w:t>
            </w:r>
            <w:r w:rsidR="2BC700BC" w:rsidRPr="13D1F8CA">
              <w:rPr>
                <w:rFonts w:ascii="Arial" w:eastAsia="Arial" w:hAnsi="Arial" w:cs="Arial"/>
                <w:i/>
                <w:iCs/>
                <w:color w:val="FF0000"/>
                <w:sz w:val="28"/>
                <w:szCs w:val="28"/>
              </w:rPr>
              <w:t xml:space="preserve"> have tension in my shoulders </w:t>
            </w:r>
          </w:p>
          <w:sdt>
            <w:sdtPr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id w:val="-1786106137"/>
              <w:placeholder>
                <w:docPart w:val="A4E46969FD314C928F3B4779772E4DED"/>
              </w:placeholder>
              <w:showingPlcHdr/>
            </w:sdtPr>
            <w:sdtEndPr/>
            <w:sdtContent>
              <w:p w14:paraId="1FAE6DED" w14:textId="57ED2A73" w:rsidR="00893510" w:rsidRPr="00893510" w:rsidRDefault="00155C41" w:rsidP="00893510">
                <w:pPr>
                  <w:spacing w:after="200" w:line="276" w:lineRule="auto"/>
                  <w:rPr>
                    <w:rFonts w:ascii="Arial" w:eastAsia="Arial" w:hAnsi="Arial" w:cs="Arial"/>
                    <w:color w:val="000000" w:themeColor="text1"/>
                    <w:sz w:val="28"/>
                    <w:szCs w:val="28"/>
                  </w:rPr>
                </w:pPr>
                <w:r w:rsidRPr="00155C41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here to enter text.</w:t>
                </w:r>
              </w:p>
            </w:sdtContent>
          </w:sdt>
          <w:p w14:paraId="2D37CEC8" w14:textId="2039B7EB" w:rsidR="77CA4BB6" w:rsidRDefault="77CA4BB6" w:rsidP="13D1F8CA">
            <w:pPr>
              <w:spacing w:after="200" w:line="276" w:lineRule="auto"/>
              <w:contextualSpacing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13D1F8CA">
              <w:rPr>
                <w:rFonts w:ascii="Arial" w:eastAsia="Arial" w:hAnsi="Arial" w:cs="Arial"/>
                <w:b/>
                <w:bCs/>
                <w:sz w:val="28"/>
                <w:szCs w:val="28"/>
              </w:rPr>
              <w:t>Behaviours</w:t>
            </w:r>
          </w:p>
          <w:p w14:paraId="5319E1AB" w14:textId="3B578FFA" w:rsidR="038C1F8F" w:rsidRDefault="7ED078AE" w:rsidP="13D1F8CA">
            <w:pPr>
              <w:spacing w:after="200" w:line="276" w:lineRule="auto"/>
              <w:contextualSpacing/>
              <w:rPr>
                <w:rFonts w:ascii="Arial" w:eastAsia="Arial" w:hAnsi="Arial" w:cs="Arial"/>
                <w:i/>
                <w:iCs/>
                <w:color w:val="FF0000"/>
                <w:sz w:val="28"/>
                <w:szCs w:val="28"/>
              </w:rPr>
            </w:pPr>
            <w:r w:rsidRPr="13D1F8CA">
              <w:rPr>
                <w:rFonts w:ascii="Arial" w:eastAsia="Arial" w:hAnsi="Arial" w:cs="Arial"/>
                <w:i/>
                <w:iCs/>
                <w:color w:val="FF0000"/>
                <w:sz w:val="28"/>
                <w:szCs w:val="28"/>
              </w:rPr>
              <w:t xml:space="preserve">Example: I get takeaways </w:t>
            </w:r>
            <w:r w:rsidR="009010D9">
              <w:rPr>
                <w:rFonts w:ascii="Arial" w:eastAsia="Arial" w:hAnsi="Arial" w:cs="Arial"/>
                <w:i/>
                <w:iCs/>
                <w:color w:val="FF0000"/>
                <w:sz w:val="28"/>
                <w:szCs w:val="28"/>
              </w:rPr>
              <w:t xml:space="preserve">rather than cook at home </w:t>
            </w:r>
          </w:p>
          <w:sdt>
            <w:sdtPr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id w:val="935873314"/>
              <w:placeholder>
                <w:docPart w:val="B9570DF3DBB941D7B411E981D261B780"/>
              </w:placeholder>
              <w:showingPlcHdr/>
            </w:sdtPr>
            <w:sdtEndPr/>
            <w:sdtContent>
              <w:p w14:paraId="4A2D0922" w14:textId="4D1A9FBE" w:rsidR="00893510" w:rsidRPr="00893510" w:rsidRDefault="00155C41" w:rsidP="13D1F8CA">
                <w:pPr>
                  <w:spacing w:after="200" w:line="276" w:lineRule="auto"/>
                  <w:rPr>
                    <w:rFonts w:ascii="Arial" w:eastAsia="Arial" w:hAnsi="Arial" w:cs="Arial"/>
                    <w:color w:val="000000" w:themeColor="text1"/>
                    <w:sz w:val="28"/>
                    <w:szCs w:val="28"/>
                  </w:rPr>
                </w:pPr>
                <w:r w:rsidRPr="00155C41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here to enter text.</w:t>
                </w:r>
              </w:p>
            </w:sdtContent>
          </w:sdt>
        </w:tc>
      </w:tr>
    </w:tbl>
    <w:p w14:paraId="1F47579B" w14:textId="77777777" w:rsidR="00EE5512" w:rsidRDefault="00EE5512" w:rsidP="6481A58D">
      <w:pPr>
        <w:spacing w:after="200" w:line="276" w:lineRule="auto"/>
        <w:rPr>
          <w:rFonts w:ascii="Arial" w:eastAsia="Arial" w:hAnsi="Arial" w:cs="Arial"/>
          <w:color w:val="000000" w:themeColor="text1"/>
          <w:sz w:val="28"/>
          <w:szCs w:val="28"/>
        </w:rPr>
      </w:pPr>
    </w:p>
    <w:tbl>
      <w:tblPr>
        <w:tblStyle w:val="TableGrid"/>
        <w:tblW w:w="106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0"/>
        <w:gridCol w:w="5584"/>
      </w:tblGrid>
      <w:tr w:rsidR="038C1F8F" w14:paraId="399A838C" w14:textId="77777777" w:rsidTr="00EE5512">
        <w:trPr>
          <w:trHeight w:val="600"/>
        </w:trPr>
        <w:tc>
          <w:tcPr>
            <w:tcW w:w="10624" w:type="dxa"/>
            <w:gridSpan w:val="2"/>
            <w:tcMar>
              <w:left w:w="105" w:type="dxa"/>
              <w:right w:w="105" w:type="dxa"/>
            </w:tcMar>
          </w:tcPr>
          <w:p w14:paraId="7129D43F" w14:textId="639D2954" w:rsidR="77F1AA66" w:rsidRPr="00EE5512" w:rsidRDefault="00EE5512" w:rsidP="00EE5512">
            <w:pPr>
              <w:pStyle w:val="ListParagraph"/>
              <w:numPr>
                <w:ilvl w:val="0"/>
                <w:numId w:val="17"/>
              </w:numPr>
              <w:spacing w:after="200" w:line="276" w:lineRule="auto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EE551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What things do you do that continue or control your stress cycle?</w:t>
            </w:r>
          </w:p>
        </w:tc>
      </w:tr>
      <w:tr w:rsidR="00777084" w14:paraId="68793A29" w14:textId="77777777" w:rsidTr="00EE5512">
        <w:trPr>
          <w:trHeight w:val="600"/>
        </w:trPr>
        <w:tc>
          <w:tcPr>
            <w:tcW w:w="5040" w:type="dxa"/>
            <w:tcMar>
              <w:left w:w="105" w:type="dxa"/>
              <w:right w:w="105" w:type="dxa"/>
            </w:tcMar>
          </w:tcPr>
          <w:p w14:paraId="307D419C" w14:textId="63AF04EA" w:rsidR="00777084" w:rsidRDefault="00777084" w:rsidP="33A8EB70">
            <w:pPr>
              <w:spacing w:line="276" w:lineRule="auto"/>
              <w:rPr>
                <w:rFonts w:ascii="Arial" w:eastAsia="Arial" w:hAnsi="Arial" w:cs="Arial"/>
                <w:sz w:val="28"/>
                <w:szCs w:val="28"/>
              </w:rPr>
            </w:pPr>
          </w:p>
          <w:p w14:paraId="1EF3A8A0" w14:textId="5F9A9C7E" w:rsidR="00777084" w:rsidRDefault="00777084" w:rsidP="33A8EB70">
            <w:pPr>
              <w:spacing w:line="276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497267D6" wp14:editId="45066352">
                  <wp:extent cx="1409700" cy="1257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3A8EB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33A8EB70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</w:p>
          <w:p w14:paraId="545034E2" w14:textId="246E97B9" w:rsidR="00777084" w:rsidRDefault="00777084" w:rsidP="6481A58D">
            <w:pPr>
              <w:spacing w:line="276" w:lineRule="auto"/>
              <w:rPr>
                <w:rFonts w:ascii="Arial" w:eastAsia="Arial" w:hAnsi="Arial" w:cs="Arial"/>
                <w:i/>
                <w:iCs/>
                <w:color w:val="FF0000"/>
                <w:sz w:val="28"/>
                <w:szCs w:val="28"/>
              </w:rPr>
            </w:pPr>
            <w:r w:rsidRPr="33A8EB70">
              <w:rPr>
                <w:rFonts w:ascii="Arial" w:eastAsia="Arial" w:hAnsi="Arial" w:cs="Arial"/>
                <w:i/>
                <w:iCs/>
                <w:color w:val="FF0000"/>
                <w:sz w:val="28"/>
                <w:szCs w:val="28"/>
              </w:rPr>
              <w:t xml:space="preserve">Example: I am having two glasses of wine each </w:t>
            </w:r>
            <w:r w:rsidR="00155C41">
              <w:rPr>
                <w:rFonts w:ascii="Arial" w:eastAsia="Arial" w:hAnsi="Arial" w:cs="Arial"/>
                <w:i/>
                <w:iCs/>
                <w:color w:val="FF0000"/>
                <w:sz w:val="28"/>
                <w:szCs w:val="28"/>
              </w:rPr>
              <w:t>night when I get home from work</w:t>
            </w:r>
          </w:p>
          <w:p w14:paraId="41BF51B9" w14:textId="77777777" w:rsidR="00155C41" w:rsidRDefault="00155C41" w:rsidP="6481A58D">
            <w:pPr>
              <w:spacing w:line="276" w:lineRule="auto"/>
              <w:rPr>
                <w:rFonts w:ascii="Arial" w:eastAsia="Arial" w:hAnsi="Arial" w:cs="Arial"/>
                <w:i/>
                <w:iCs/>
                <w:color w:val="FF0000"/>
                <w:sz w:val="28"/>
                <w:szCs w:val="28"/>
              </w:rPr>
            </w:pPr>
          </w:p>
          <w:sdt>
            <w:sdtPr>
              <w:rPr>
                <w:rFonts w:ascii="Arial" w:eastAsia="Arial" w:hAnsi="Arial" w:cs="Arial"/>
                <w:i/>
                <w:iCs/>
                <w:color w:val="FF0000"/>
                <w:sz w:val="28"/>
                <w:szCs w:val="28"/>
              </w:rPr>
              <w:id w:val="-2095234803"/>
              <w:placeholder>
                <w:docPart w:val="28B995C4A6284B9BA36A656FA86A1C1B"/>
              </w:placeholder>
              <w:showingPlcHdr/>
            </w:sdtPr>
            <w:sdtEndPr/>
            <w:sdtContent>
              <w:p w14:paraId="4C5C75A0" w14:textId="6E749374" w:rsidR="00155C41" w:rsidRPr="00155C41" w:rsidRDefault="00155C41" w:rsidP="6481A58D">
                <w:pPr>
                  <w:spacing w:line="276" w:lineRule="auto"/>
                  <w:rPr>
                    <w:rFonts w:ascii="Arial" w:eastAsia="Arial" w:hAnsi="Arial" w:cs="Arial"/>
                    <w:i/>
                    <w:iCs/>
                    <w:color w:val="FF0000"/>
                    <w:sz w:val="28"/>
                    <w:szCs w:val="28"/>
                  </w:rPr>
                </w:pPr>
                <w:r w:rsidRPr="00155C41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here to enter text.</w:t>
                </w:r>
              </w:p>
            </w:sdtContent>
          </w:sdt>
          <w:p w14:paraId="5C82915D" w14:textId="77777777" w:rsidR="00777084" w:rsidRPr="00893510" w:rsidRDefault="00777084" w:rsidP="00893510">
            <w:pPr>
              <w:spacing w:line="276" w:lineRule="auto"/>
              <w:rPr>
                <w:rFonts w:ascii="Arial" w:eastAsia="Arial" w:hAnsi="Arial" w:cs="Arial"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5584" w:type="dxa"/>
          </w:tcPr>
          <w:p w14:paraId="5DAD790D" w14:textId="3BFFB9AA" w:rsidR="00777084" w:rsidRPr="00893510" w:rsidRDefault="00777084" w:rsidP="00893510">
            <w:pPr>
              <w:spacing w:line="276" w:lineRule="auto"/>
              <w:rPr>
                <w:rFonts w:ascii="Arial" w:eastAsia="Arial" w:hAnsi="Arial" w:cs="Arial"/>
                <w:i/>
                <w:iCs/>
                <w:color w:val="000000" w:themeColor="text1"/>
                <w:sz w:val="28"/>
                <w:szCs w:val="28"/>
              </w:rPr>
            </w:pPr>
          </w:p>
          <w:p w14:paraId="02C794A7" w14:textId="77777777" w:rsidR="00777084" w:rsidRPr="00201370" w:rsidRDefault="00777084" w:rsidP="00777084">
            <w:pPr>
              <w:spacing w:line="276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BDBBBE0" wp14:editId="027F7422">
                  <wp:extent cx="1632757" cy="1304014"/>
                  <wp:effectExtent l="0" t="0" r="571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6345" cy="1314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9E82DD" w14:textId="77777777" w:rsidR="00777084" w:rsidRDefault="00777084" w:rsidP="00777084">
            <w:pPr>
              <w:spacing w:line="276" w:lineRule="auto"/>
              <w:rPr>
                <w:rFonts w:ascii="Arial" w:eastAsia="Arial" w:hAnsi="Arial" w:cs="Arial"/>
                <w:i/>
                <w:iCs/>
                <w:color w:val="FF0000"/>
                <w:sz w:val="28"/>
                <w:szCs w:val="28"/>
              </w:rPr>
            </w:pPr>
            <w:r>
              <w:rPr>
                <w:rFonts w:ascii="Arial" w:eastAsia="Arial" w:hAnsi="Arial" w:cs="Arial"/>
                <w:i/>
                <w:iCs/>
                <w:color w:val="FF0000"/>
                <w:sz w:val="28"/>
                <w:szCs w:val="28"/>
              </w:rPr>
              <w:t>Example: Ma</w:t>
            </w:r>
            <w:r w:rsidRPr="33A8EB70">
              <w:rPr>
                <w:rFonts w:ascii="Arial" w:eastAsia="Arial" w:hAnsi="Arial" w:cs="Arial"/>
                <w:i/>
                <w:iCs/>
                <w:color w:val="FF0000"/>
                <w:sz w:val="28"/>
                <w:szCs w:val="28"/>
              </w:rPr>
              <w:t xml:space="preserve">king sure I go outside each day for a walk </w:t>
            </w:r>
          </w:p>
          <w:p w14:paraId="758E9C00" w14:textId="64C4CF60" w:rsidR="00777084" w:rsidRDefault="00777084" w:rsidP="6481A58D">
            <w:pPr>
              <w:spacing w:line="276" w:lineRule="auto"/>
              <w:rPr>
                <w:rFonts w:ascii="Arial" w:eastAsia="Arial" w:hAnsi="Arial" w:cs="Arial"/>
                <w:i/>
                <w:iCs/>
                <w:color w:val="FF0000"/>
                <w:sz w:val="28"/>
                <w:szCs w:val="28"/>
              </w:rPr>
            </w:pPr>
          </w:p>
          <w:p w14:paraId="242AD407" w14:textId="77777777" w:rsidR="00155C41" w:rsidRDefault="00155C41" w:rsidP="6481A58D">
            <w:pPr>
              <w:spacing w:line="276" w:lineRule="auto"/>
              <w:rPr>
                <w:rFonts w:ascii="Arial" w:eastAsia="Arial" w:hAnsi="Arial" w:cs="Arial"/>
                <w:i/>
                <w:iCs/>
                <w:color w:val="FF0000"/>
                <w:sz w:val="28"/>
                <w:szCs w:val="28"/>
              </w:rPr>
            </w:pPr>
          </w:p>
          <w:sdt>
            <w:sdtPr>
              <w:rPr>
                <w:rFonts w:ascii="Arial" w:eastAsia="Arial" w:hAnsi="Arial" w:cs="Arial"/>
                <w:sz w:val="28"/>
                <w:szCs w:val="28"/>
              </w:rPr>
              <w:id w:val="686023910"/>
              <w:placeholder>
                <w:docPart w:val="DD5AB9079B6040B288353B5CECAFFE20"/>
              </w:placeholder>
              <w:showingPlcHdr/>
            </w:sdtPr>
            <w:sdtEndPr/>
            <w:sdtContent>
              <w:p w14:paraId="72678883" w14:textId="62063BA3" w:rsidR="00777084" w:rsidRDefault="00155C41" w:rsidP="00155C41">
                <w:pPr>
                  <w:spacing w:line="276" w:lineRule="auto"/>
                  <w:rPr>
                    <w:rFonts w:ascii="Arial" w:eastAsia="Arial" w:hAnsi="Arial" w:cs="Arial"/>
                    <w:sz w:val="28"/>
                    <w:szCs w:val="28"/>
                  </w:rPr>
                </w:pPr>
                <w:r w:rsidRPr="00155C41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here to enter text.</w:t>
                </w:r>
              </w:p>
            </w:sdtContent>
          </w:sdt>
        </w:tc>
      </w:tr>
    </w:tbl>
    <w:p w14:paraId="252E1DEA" w14:textId="77777777" w:rsidR="00C97DF9" w:rsidRDefault="00C97DF9" w:rsidP="13D1F8CA">
      <w:pPr>
        <w:spacing w:after="200" w:line="276" w:lineRule="auto"/>
        <w:rPr>
          <w:rFonts w:ascii="Calibri" w:eastAsia="Calibri" w:hAnsi="Calibri" w:cs="Calibri"/>
          <w:color w:val="000000" w:themeColor="text1"/>
        </w:rPr>
      </w:pPr>
    </w:p>
    <w:p w14:paraId="095F5170" w14:textId="77777777" w:rsidR="00893510" w:rsidRDefault="00893510" w:rsidP="13D1F8CA">
      <w:pPr>
        <w:spacing w:after="200" w:line="276" w:lineRule="auto"/>
        <w:rPr>
          <w:rFonts w:ascii="Calibri" w:eastAsia="Calibri" w:hAnsi="Calibri" w:cs="Calibri"/>
          <w:color w:val="000000" w:themeColor="text1"/>
        </w:rPr>
      </w:pPr>
    </w:p>
    <w:p w14:paraId="1A14D508" w14:textId="77777777" w:rsidR="00155C41" w:rsidRDefault="00155C41" w:rsidP="13D1F8CA">
      <w:pPr>
        <w:spacing w:after="200" w:line="276" w:lineRule="auto"/>
        <w:rPr>
          <w:rFonts w:ascii="Calibri" w:eastAsia="Calibri" w:hAnsi="Calibri" w:cs="Calibri"/>
          <w:color w:val="000000" w:themeColor="text1"/>
        </w:rPr>
      </w:pPr>
    </w:p>
    <w:tbl>
      <w:tblPr>
        <w:tblStyle w:val="TableGrid"/>
        <w:tblW w:w="10627" w:type="dxa"/>
        <w:tblLayout w:type="fixed"/>
        <w:tblLook w:val="06A0" w:firstRow="1" w:lastRow="0" w:firstColumn="1" w:lastColumn="0" w:noHBand="1" w:noVBand="1"/>
      </w:tblPr>
      <w:tblGrid>
        <w:gridCol w:w="2122"/>
        <w:gridCol w:w="8505"/>
      </w:tblGrid>
      <w:tr w:rsidR="007D7E2F" w14:paraId="2C5F756D" w14:textId="2FC234E2" w:rsidTr="007D7E2F">
        <w:trPr>
          <w:trHeight w:val="645"/>
        </w:trPr>
        <w:tc>
          <w:tcPr>
            <w:tcW w:w="2122" w:type="dxa"/>
            <w:vMerge w:val="restart"/>
          </w:tcPr>
          <w:p w14:paraId="62BAC9EB" w14:textId="5A2DEBA1" w:rsidR="007D7E2F" w:rsidRDefault="007D7E2F" w:rsidP="00155C41">
            <w:pPr>
              <w:ind w:left="360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28"/>
                <w:szCs w:val="28"/>
                <w:lang w:eastAsia="en-GB"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7A485975" wp14:editId="1F66DBE0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57785</wp:posOffset>
                  </wp:positionV>
                  <wp:extent cx="1210310" cy="856615"/>
                  <wp:effectExtent l="0" t="0" r="8890" b="635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portant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310" cy="856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E0F98F9" w14:textId="47DF2DCF" w:rsidR="007D7E2F" w:rsidRPr="00155C41" w:rsidRDefault="007D7E2F" w:rsidP="007D7E2F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  <w:p w14:paraId="7166C95D" w14:textId="564AE508" w:rsidR="007D7E2F" w:rsidRDefault="007D7E2F" w:rsidP="6481A58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05" w:type="dxa"/>
          </w:tcPr>
          <w:p w14:paraId="48739306" w14:textId="45F6A886" w:rsidR="007D7E2F" w:rsidRDefault="001A1110" w:rsidP="001A1110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Based on your reflections, what do you think you could be doing to look after yourself better?</w:t>
            </w:r>
          </w:p>
        </w:tc>
      </w:tr>
      <w:tr w:rsidR="007D7E2F" w14:paraId="0333EB63" w14:textId="77777777" w:rsidTr="007D7E2F">
        <w:trPr>
          <w:trHeight w:val="645"/>
        </w:trPr>
        <w:tc>
          <w:tcPr>
            <w:tcW w:w="2122" w:type="dxa"/>
            <w:vMerge/>
          </w:tcPr>
          <w:p w14:paraId="2A3C5FE2" w14:textId="77777777" w:rsidR="007D7E2F" w:rsidRDefault="007D7E2F" w:rsidP="00155C41">
            <w:pPr>
              <w:ind w:left="360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b/>
              <w:bCs/>
              <w:color w:val="000000" w:themeColor="text1"/>
              <w:sz w:val="28"/>
              <w:szCs w:val="28"/>
            </w:rPr>
            <w:id w:val="-2029014717"/>
            <w:placeholder>
              <w:docPart w:val="4030387C771743BC9A644FE69DE703F1"/>
            </w:placeholder>
            <w:showingPlcHdr/>
          </w:sdtPr>
          <w:sdtEndPr/>
          <w:sdtContent>
            <w:tc>
              <w:tcPr>
                <w:tcW w:w="8505" w:type="dxa"/>
              </w:tcPr>
              <w:p w14:paraId="69372283" w14:textId="56ABB084" w:rsidR="007D7E2F" w:rsidRPr="007D7E2F" w:rsidRDefault="007D7E2F" w:rsidP="007D7E2F">
                <w:pPr>
                  <w:rPr>
                    <w:rFonts w:ascii="Arial" w:hAnsi="Arial" w:cs="Arial"/>
                    <w:b/>
                    <w:bCs/>
                    <w:color w:val="000000" w:themeColor="text1"/>
                    <w:sz w:val="28"/>
                    <w:szCs w:val="28"/>
                  </w:rPr>
                </w:pPr>
                <w:r w:rsidRPr="007D7E2F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here to enter text.</w:t>
                </w:r>
              </w:p>
            </w:tc>
          </w:sdtContent>
        </w:sdt>
      </w:tr>
    </w:tbl>
    <w:p w14:paraId="41EA5C60" w14:textId="77777777" w:rsidR="00CD1B5F" w:rsidRDefault="00CD1B5F" w:rsidP="33A8EB70">
      <w:pPr>
        <w:spacing w:after="200" w:line="276" w:lineRule="auto"/>
        <w:rPr>
          <w:rFonts w:ascii="Calibri" w:eastAsia="Calibri" w:hAnsi="Calibri" w:cs="Calibri"/>
          <w:color w:val="000000" w:themeColor="text1"/>
        </w:rPr>
      </w:pPr>
    </w:p>
    <w:p w14:paraId="70744A9A" w14:textId="77777777" w:rsidR="00CD1B5F" w:rsidRDefault="00CD1B5F" w:rsidP="33A8EB70">
      <w:pPr>
        <w:spacing w:after="200" w:line="276" w:lineRule="auto"/>
        <w:rPr>
          <w:rFonts w:ascii="Calibri" w:eastAsia="Calibri" w:hAnsi="Calibri" w:cs="Calibri"/>
          <w:color w:val="000000" w:themeColor="text1"/>
        </w:rPr>
      </w:pPr>
    </w:p>
    <w:tbl>
      <w:tblPr>
        <w:tblStyle w:val="TableGrid"/>
        <w:tblW w:w="106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9"/>
        <w:gridCol w:w="8505"/>
      </w:tblGrid>
      <w:tr w:rsidR="038C1F8F" w14:paraId="7E240592" w14:textId="77777777" w:rsidTr="002D0FC5">
        <w:trPr>
          <w:trHeight w:val="616"/>
        </w:trPr>
        <w:tc>
          <w:tcPr>
            <w:tcW w:w="2119" w:type="dxa"/>
            <w:vMerge w:val="restart"/>
            <w:tcMar>
              <w:left w:w="105" w:type="dxa"/>
              <w:right w:w="105" w:type="dxa"/>
            </w:tcMar>
          </w:tcPr>
          <w:p w14:paraId="27FED62E" w14:textId="77777777" w:rsidR="0016681F" w:rsidRDefault="0016681F" w:rsidP="33A8EB70">
            <w:pPr>
              <w:spacing w:line="276" w:lineRule="auto"/>
            </w:pPr>
          </w:p>
          <w:p w14:paraId="17438C2A" w14:textId="55BD95D9" w:rsidR="0016681F" w:rsidRDefault="0016681F" w:rsidP="33A8EB70">
            <w:pPr>
              <w:spacing w:line="276" w:lineRule="auto"/>
            </w:pPr>
            <w:r>
              <w:t> </w:t>
            </w:r>
            <w:r w:rsidRPr="0016681F">
              <w:rPr>
                <w:noProof/>
                <w:lang w:eastAsia="en-GB"/>
              </w:rPr>
              <w:drawing>
                <wp:inline distT="0" distB="0" distL="0" distR="0" wp14:anchorId="652A8058" wp14:editId="2A8A99FE">
                  <wp:extent cx="1238250" cy="1238250"/>
                  <wp:effectExtent l="0" t="0" r="0" b="0"/>
                  <wp:docPr id="20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19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1238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tcMar>
              <w:left w:w="105" w:type="dxa"/>
              <w:right w:w="105" w:type="dxa"/>
            </w:tcMar>
          </w:tcPr>
          <w:p w14:paraId="41650B12" w14:textId="2123A1B7" w:rsidR="038C1F8F" w:rsidRPr="00777084" w:rsidRDefault="6C478480" w:rsidP="007D7E2F">
            <w:pPr>
              <w:pStyle w:val="ListParagraph"/>
              <w:numPr>
                <w:ilvl w:val="0"/>
                <w:numId w:val="17"/>
              </w:numPr>
              <w:spacing w:after="200" w:line="276" w:lineRule="auto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777084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Action Plan – </w:t>
            </w:r>
            <w:r w:rsidR="64EC8A6F" w:rsidRPr="00777084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What is </w:t>
            </w:r>
            <w:r w:rsidR="03BEBCDC" w:rsidRPr="00777084">
              <w:rPr>
                <w:rFonts w:ascii="Arial" w:eastAsia="Arial" w:hAnsi="Arial" w:cs="Arial"/>
                <w:b/>
                <w:bCs/>
                <w:sz w:val="28"/>
                <w:szCs w:val="28"/>
              </w:rPr>
              <w:t>one change</w:t>
            </w:r>
            <w:r w:rsidRPr="00777084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</w:t>
            </w:r>
            <w:r w:rsidR="002D0FC5">
              <w:rPr>
                <w:rFonts w:ascii="Arial" w:eastAsia="Arial" w:hAnsi="Arial" w:cs="Arial"/>
                <w:b/>
                <w:bCs/>
                <w:sz w:val="28"/>
                <w:szCs w:val="28"/>
              </w:rPr>
              <w:t>you could make to help look after yourself and manage your stress?</w:t>
            </w:r>
            <w:r w:rsidR="00777084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38C1F8F" w14:paraId="0928EAA5" w14:textId="77777777" w:rsidTr="002D0FC5">
        <w:trPr>
          <w:trHeight w:val="300"/>
        </w:trPr>
        <w:tc>
          <w:tcPr>
            <w:tcW w:w="2119" w:type="dxa"/>
            <w:vMerge/>
            <w:tcMar>
              <w:left w:w="105" w:type="dxa"/>
              <w:right w:w="105" w:type="dxa"/>
            </w:tcMar>
          </w:tcPr>
          <w:p w14:paraId="1DDDAFE7" w14:textId="3F58C183" w:rsidR="13D1F8CA" w:rsidRDefault="13D1F8CA" w:rsidP="13D1F8CA">
            <w:pPr>
              <w:spacing w:line="276" w:lineRule="auto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8505" w:type="dxa"/>
            <w:tcMar>
              <w:left w:w="105" w:type="dxa"/>
              <w:right w:w="105" w:type="dxa"/>
            </w:tcMar>
          </w:tcPr>
          <w:p w14:paraId="50B38FE4" w14:textId="77A00038" w:rsidR="00135D6F" w:rsidRPr="00135D6F" w:rsidRDefault="00135D6F" w:rsidP="00135D6F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135D6F">
              <w:rPr>
                <w:rFonts w:ascii="Arial" w:hAnsi="Arial" w:cs="Arial"/>
                <w:sz w:val="28"/>
                <w:szCs w:val="28"/>
              </w:rPr>
              <w:t xml:space="preserve">WHAT am I going to do? </w:t>
            </w:r>
          </w:p>
          <w:p w14:paraId="503555B6" w14:textId="24598DEC" w:rsidR="00135D6F" w:rsidRPr="00A35B5F" w:rsidRDefault="003524D7" w:rsidP="00135D6F">
            <w:pPr>
              <w:spacing w:line="360" w:lineRule="auto"/>
              <w:rPr>
                <w:rFonts w:ascii="Arial" w:hAnsi="Arial" w:cs="Arial"/>
                <w:i/>
                <w:color w:val="FF0000"/>
                <w:sz w:val="28"/>
                <w:szCs w:val="28"/>
              </w:rPr>
            </w:pPr>
            <w:r w:rsidRPr="00A35B5F">
              <w:rPr>
                <w:rFonts w:ascii="Arial" w:hAnsi="Arial" w:cs="Arial"/>
                <w:i/>
                <w:color w:val="FF0000"/>
                <w:sz w:val="28"/>
                <w:szCs w:val="28"/>
              </w:rPr>
              <w:t xml:space="preserve">Example: I am going to </w:t>
            </w:r>
            <w:r w:rsidR="00A35B5F">
              <w:rPr>
                <w:rFonts w:ascii="Arial" w:hAnsi="Arial" w:cs="Arial"/>
                <w:i/>
                <w:color w:val="FF0000"/>
                <w:sz w:val="28"/>
                <w:szCs w:val="28"/>
              </w:rPr>
              <w:t>go running</w:t>
            </w:r>
          </w:p>
          <w:sdt>
            <w:sdtPr>
              <w:rPr>
                <w:rFonts w:ascii="Arial" w:hAnsi="Arial" w:cs="Arial"/>
                <w:sz w:val="28"/>
                <w:szCs w:val="28"/>
              </w:rPr>
              <w:id w:val="1810899601"/>
              <w:placeholder>
                <w:docPart w:val="D2A8BBD25B1B47DAB9C251CC39047BE1"/>
              </w:placeholder>
              <w:showingPlcHdr/>
            </w:sdtPr>
            <w:sdtEndPr/>
            <w:sdtContent>
              <w:p w14:paraId="2925FA37" w14:textId="38E98F13" w:rsidR="00135D6F" w:rsidRPr="00135D6F" w:rsidRDefault="00155C41" w:rsidP="00135D6F">
                <w:pPr>
                  <w:spacing w:line="360" w:lineRule="auto"/>
                  <w:rPr>
                    <w:rFonts w:ascii="Arial" w:hAnsi="Arial" w:cs="Arial"/>
                    <w:sz w:val="28"/>
                    <w:szCs w:val="28"/>
                  </w:rPr>
                </w:pPr>
                <w:r w:rsidRPr="00155C41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here to enter text.</w:t>
                </w:r>
              </w:p>
            </w:sdtContent>
          </w:sdt>
          <w:p w14:paraId="11CFE27B" w14:textId="6719D9EB" w:rsidR="20145E7B" w:rsidRDefault="20145E7B" w:rsidP="33A8EB70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33A8EB70">
              <w:rPr>
                <w:rFonts w:ascii="Arial" w:hAnsi="Arial" w:cs="Arial"/>
                <w:sz w:val="28"/>
                <w:szCs w:val="28"/>
              </w:rPr>
              <w:t>WHERE are you going to do it?</w:t>
            </w:r>
          </w:p>
          <w:p w14:paraId="478B4DE2" w14:textId="0AA0534B" w:rsidR="20145E7B" w:rsidRDefault="20145E7B" w:rsidP="33A8EB70">
            <w:pPr>
              <w:spacing w:line="360" w:lineRule="auto"/>
              <w:rPr>
                <w:rFonts w:ascii="Arial" w:hAnsi="Arial" w:cs="Arial"/>
                <w:i/>
                <w:iCs/>
                <w:color w:val="FF0000"/>
                <w:sz w:val="28"/>
                <w:szCs w:val="28"/>
              </w:rPr>
            </w:pPr>
            <w:r w:rsidRPr="33A8EB70">
              <w:rPr>
                <w:rFonts w:ascii="Arial" w:hAnsi="Arial" w:cs="Arial"/>
                <w:i/>
                <w:iCs/>
                <w:color w:val="FF0000"/>
                <w:sz w:val="28"/>
                <w:szCs w:val="28"/>
              </w:rPr>
              <w:t>Example: In the park near my house</w:t>
            </w:r>
          </w:p>
          <w:sdt>
            <w:sdtPr>
              <w:rPr>
                <w:rFonts w:ascii="Arial" w:hAnsi="Arial" w:cs="Arial"/>
                <w:sz w:val="28"/>
                <w:szCs w:val="28"/>
              </w:rPr>
              <w:id w:val="-2062094256"/>
              <w:placeholder>
                <w:docPart w:val="510369E712614782BCE3DD96832A4AC6"/>
              </w:placeholder>
              <w:showingPlcHdr/>
            </w:sdtPr>
            <w:sdtEndPr/>
            <w:sdtContent>
              <w:p w14:paraId="13A40695" w14:textId="4B49BBE0" w:rsidR="00135D6F" w:rsidRPr="00135D6F" w:rsidRDefault="00155C41" w:rsidP="00135D6F">
                <w:pPr>
                  <w:spacing w:line="360" w:lineRule="auto"/>
                  <w:rPr>
                    <w:rFonts w:ascii="Arial" w:hAnsi="Arial" w:cs="Arial"/>
                    <w:sz w:val="28"/>
                    <w:szCs w:val="28"/>
                  </w:rPr>
                </w:pPr>
                <w:r w:rsidRPr="00155C41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here to enter text.</w:t>
                </w:r>
              </w:p>
            </w:sdtContent>
          </w:sdt>
          <w:p w14:paraId="169D330F" w14:textId="30FCD451" w:rsidR="00135D6F" w:rsidRPr="00135D6F" w:rsidRDefault="00135D6F" w:rsidP="00135D6F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135D6F">
              <w:rPr>
                <w:rFonts w:ascii="Arial" w:hAnsi="Arial" w:cs="Arial"/>
                <w:sz w:val="28"/>
                <w:szCs w:val="28"/>
              </w:rPr>
              <w:t>WHEN am I going to do it?</w:t>
            </w:r>
          </w:p>
          <w:p w14:paraId="5509A79F" w14:textId="45F17BC9" w:rsidR="1CFA5389" w:rsidRDefault="00EE5512" w:rsidP="1CFA5389">
            <w:pPr>
              <w:spacing w:line="360" w:lineRule="auto"/>
              <w:rPr>
                <w:rFonts w:ascii="Arial" w:hAnsi="Arial" w:cs="Arial"/>
                <w:i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FF0000"/>
                <w:sz w:val="28"/>
                <w:szCs w:val="28"/>
              </w:rPr>
              <w:t>Example: T</w:t>
            </w:r>
            <w:r w:rsidR="00A35B5F">
              <w:rPr>
                <w:rFonts w:ascii="Arial" w:hAnsi="Arial" w:cs="Arial"/>
                <w:i/>
                <w:color w:val="FF0000"/>
                <w:sz w:val="28"/>
                <w:szCs w:val="28"/>
              </w:rPr>
              <w:t xml:space="preserve">hree times a week </w:t>
            </w:r>
            <w:r>
              <w:rPr>
                <w:rFonts w:ascii="Arial" w:hAnsi="Arial" w:cs="Arial"/>
                <w:i/>
                <w:color w:val="FF0000"/>
                <w:sz w:val="28"/>
                <w:szCs w:val="28"/>
              </w:rPr>
              <w:t>at 6pm</w:t>
            </w:r>
          </w:p>
          <w:sdt>
            <w:sdtPr>
              <w:rPr>
                <w:rFonts w:ascii="Arial" w:hAnsi="Arial" w:cs="Arial"/>
                <w:color w:val="FF0000"/>
                <w:sz w:val="28"/>
                <w:szCs w:val="28"/>
              </w:rPr>
              <w:id w:val="-492265011"/>
              <w:placeholder>
                <w:docPart w:val="3EB7A8457B6F4591903EC6EC550937D7"/>
              </w:placeholder>
              <w:showingPlcHdr/>
            </w:sdtPr>
            <w:sdtEndPr/>
            <w:sdtContent>
              <w:p w14:paraId="5C269ECA" w14:textId="4B9D4C26" w:rsidR="00155C41" w:rsidRPr="00155C41" w:rsidRDefault="00155C41" w:rsidP="1CFA5389">
                <w:pPr>
                  <w:spacing w:line="360" w:lineRule="auto"/>
                  <w:rPr>
                    <w:rFonts w:ascii="Arial" w:hAnsi="Arial" w:cs="Arial"/>
                    <w:color w:val="FF0000"/>
                    <w:sz w:val="28"/>
                    <w:szCs w:val="28"/>
                  </w:rPr>
                </w:pPr>
                <w:r w:rsidRPr="00155C41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here to enter text.</w:t>
                </w:r>
              </w:p>
            </w:sdtContent>
          </w:sdt>
          <w:p w14:paraId="27092191" w14:textId="16BB05C6" w:rsidR="00A35B5F" w:rsidRDefault="4A3B6F89" w:rsidP="1CFA5389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33A8EB70">
              <w:rPr>
                <w:rFonts w:ascii="Arial" w:hAnsi="Arial" w:cs="Arial"/>
                <w:sz w:val="28"/>
                <w:szCs w:val="28"/>
              </w:rPr>
              <w:t>HOW will I do it?</w:t>
            </w:r>
          </w:p>
          <w:p w14:paraId="7B741175" w14:textId="297AC6EF" w:rsidR="4A3B6F89" w:rsidRDefault="4A3B6F89" w:rsidP="33A8EB70">
            <w:pPr>
              <w:spacing w:line="360" w:lineRule="auto"/>
              <w:rPr>
                <w:rFonts w:ascii="Arial" w:hAnsi="Arial" w:cs="Arial"/>
                <w:i/>
                <w:iCs/>
                <w:color w:val="FF0000"/>
                <w:sz w:val="28"/>
                <w:szCs w:val="28"/>
              </w:rPr>
            </w:pPr>
            <w:r w:rsidRPr="33A8EB70">
              <w:rPr>
                <w:rFonts w:ascii="Arial" w:hAnsi="Arial" w:cs="Arial"/>
                <w:i/>
                <w:iCs/>
                <w:color w:val="FF0000"/>
                <w:sz w:val="28"/>
                <w:szCs w:val="28"/>
              </w:rPr>
              <w:t>Example: I will follow the Couch to 5K plan</w:t>
            </w:r>
          </w:p>
          <w:sdt>
            <w:sdtPr>
              <w:rPr>
                <w:rFonts w:ascii="Arial" w:hAnsi="Arial" w:cs="Arial"/>
                <w:sz w:val="28"/>
                <w:szCs w:val="28"/>
              </w:rPr>
              <w:id w:val="378753377"/>
              <w:placeholder>
                <w:docPart w:val="B18D9C7210E944F7B780E67AAB783C6D"/>
              </w:placeholder>
              <w:showingPlcHdr/>
            </w:sdtPr>
            <w:sdtEndPr/>
            <w:sdtContent>
              <w:p w14:paraId="22B84D12" w14:textId="2347FC74" w:rsidR="33A8EB70" w:rsidRDefault="00155C41" w:rsidP="33A8EB70">
                <w:pPr>
                  <w:spacing w:line="360" w:lineRule="auto"/>
                  <w:rPr>
                    <w:rFonts w:ascii="Arial" w:hAnsi="Arial" w:cs="Arial"/>
                    <w:sz w:val="28"/>
                    <w:szCs w:val="28"/>
                  </w:rPr>
                </w:pPr>
                <w:r w:rsidRPr="00155C41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here to enter text.</w:t>
                </w:r>
              </w:p>
            </w:sdtContent>
          </w:sdt>
          <w:p w14:paraId="6204C01F" w14:textId="77777777" w:rsidR="038C1F8F" w:rsidRDefault="00135D6F" w:rsidP="00A35B5F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135D6F">
              <w:rPr>
                <w:rFonts w:ascii="Arial" w:hAnsi="Arial" w:cs="Arial"/>
                <w:sz w:val="28"/>
                <w:szCs w:val="28"/>
              </w:rPr>
              <w:t>WHO can support me?</w:t>
            </w:r>
          </w:p>
          <w:p w14:paraId="1AA64CD6" w14:textId="77777777" w:rsidR="00A35B5F" w:rsidRDefault="00A35B5F" w:rsidP="00A35B5F">
            <w:pPr>
              <w:spacing w:line="360" w:lineRule="auto"/>
              <w:rPr>
                <w:rFonts w:ascii="Arial" w:hAnsi="Arial" w:cs="Arial"/>
                <w:i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FF0000"/>
                <w:sz w:val="28"/>
                <w:szCs w:val="28"/>
              </w:rPr>
              <w:t xml:space="preserve">Example: </w:t>
            </w:r>
            <w:r w:rsidRPr="00A35B5F">
              <w:rPr>
                <w:rFonts w:ascii="Arial" w:hAnsi="Arial" w:cs="Arial"/>
                <w:i/>
                <w:color w:val="FF0000"/>
                <w:sz w:val="28"/>
                <w:szCs w:val="28"/>
              </w:rPr>
              <w:t xml:space="preserve">My partner who I live with </w:t>
            </w:r>
          </w:p>
          <w:sdt>
            <w:sdtPr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id w:val="-1053148605"/>
              <w:placeholder>
                <w:docPart w:val="10770A3E14CC4958A063AE66AD47027C"/>
              </w:placeholder>
              <w:showingPlcHdr/>
            </w:sdtPr>
            <w:sdtEndPr/>
            <w:sdtContent>
              <w:p w14:paraId="0F8FAED0" w14:textId="0827E20F" w:rsidR="00A35B5F" w:rsidRPr="00155C41" w:rsidRDefault="00155C41" w:rsidP="00A35B5F">
                <w:pPr>
                  <w:spacing w:line="360" w:lineRule="auto"/>
                  <w:rPr>
                    <w:rFonts w:ascii="Arial" w:hAnsi="Arial" w:cs="Arial"/>
                    <w:i/>
                    <w:color w:val="000000" w:themeColor="text1"/>
                    <w:sz w:val="28"/>
                    <w:szCs w:val="28"/>
                  </w:rPr>
                </w:pPr>
                <w:r w:rsidRPr="00155C41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here to enter text.</w:t>
                </w:r>
              </w:p>
            </w:sdtContent>
          </w:sdt>
        </w:tc>
      </w:tr>
    </w:tbl>
    <w:p w14:paraId="512431E1" w14:textId="64FD3DED" w:rsidR="00C97DF9" w:rsidRDefault="00C97DF9" w:rsidP="6481A58D">
      <w:pPr>
        <w:spacing w:after="200" w:line="276" w:lineRule="auto"/>
        <w:rPr>
          <w:rFonts w:ascii="Calibri" w:eastAsia="Calibri" w:hAnsi="Calibri" w:cs="Calibri"/>
          <w:color w:val="000000" w:themeColor="text1"/>
        </w:rPr>
      </w:pPr>
    </w:p>
    <w:p w14:paraId="7D181670" w14:textId="77777777" w:rsidR="00155C41" w:rsidRDefault="00155C41" w:rsidP="6481A58D">
      <w:pPr>
        <w:spacing w:after="200" w:line="276" w:lineRule="auto"/>
        <w:rPr>
          <w:rFonts w:ascii="Calibri" w:eastAsia="Calibri" w:hAnsi="Calibri" w:cs="Calibri"/>
          <w:color w:val="000000" w:themeColor="text1"/>
        </w:rPr>
      </w:pPr>
    </w:p>
    <w:p w14:paraId="139F8C07" w14:textId="77777777" w:rsidR="007D7E2F" w:rsidRDefault="007D7E2F" w:rsidP="6481A58D">
      <w:pPr>
        <w:spacing w:after="200" w:line="276" w:lineRule="auto"/>
        <w:rPr>
          <w:rFonts w:ascii="Calibri" w:eastAsia="Calibri" w:hAnsi="Calibri" w:cs="Calibri"/>
          <w:color w:val="000000" w:themeColor="text1"/>
        </w:rPr>
      </w:pPr>
    </w:p>
    <w:p w14:paraId="6ACB9460" w14:textId="77777777" w:rsidR="007D7E2F" w:rsidRDefault="007D7E2F" w:rsidP="6481A58D">
      <w:pPr>
        <w:spacing w:after="200" w:line="276" w:lineRule="auto"/>
        <w:rPr>
          <w:rFonts w:ascii="Calibri" w:eastAsia="Calibri" w:hAnsi="Calibri" w:cs="Calibri"/>
          <w:color w:val="000000" w:themeColor="text1"/>
        </w:rPr>
      </w:pPr>
    </w:p>
    <w:p w14:paraId="1F080AAF" w14:textId="77777777" w:rsidR="007D7E2F" w:rsidRDefault="007D7E2F" w:rsidP="6481A58D">
      <w:pPr>
        <w:spacing w:after="200" w:line="276" w:lineRule="auto"/>
        <w:rPr>
          <w:rFonts w:ascii="Calibri" w:eastAsia="Calibri" w:hAnsi="Calibri" w:cs="Calibri"/>
          <w:color w:val="000000" w:themeColor="text1"/>
        </w:rPr>
      </w:pPr>
    </w:p>
    <w:tbl>
      <w:tblPr>
        <w:tblStyle w:val="TableGrid"/>
        <w:tblW w:w="106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9"/>
        <w:gridCol w:w="3260"/>
        <w:gridCol w:w="5245"/>
      </w:tblGrid>
      <w:tr w:rsidR="00893510" w14:paraId="0658C150" w14:textId="77777777" w:rsidTr="002D0FC5">
        <w:trPr>
          <w:trHeight w:val="395"/>
        </w:trPr>
        <w:tc>
          <w:tcPr>
            <w:tcW w:w="2119" w:type="dxa"/>
            <w:vMerge w:val="restart"/>
            <w:tcMar>
              <w:left w:w="105" w:type="dxa"/>
              <w:right w:w="105" w:type="dxa"/>
            </w:tcMar>
          </w:tcPr>
          <w:p w14:paraId="384B0137" w14:textId="2FE52BD4" w:rsidR="00893510" w:rsidRDefault="00893510" w:rsidP="13D1F8CA">
            <w:pPr>
              <w:spacing w:line="276" w:lineRule="auto"/>
            </w:pPr>
            <w:r>
              <w:rPr>
                <w:noProof/>
                <w:lang w:eastAsia="en-GB"/>
              </w:rPr>
              <w:lastRenderedPageBreak/>
              <w:drawing>
                <wp:inline distT="0" distB="0" distL="0" distR="0" wp14:anchorId="5875C136" wp14:editId="130BECBD">
                  <wp:extent cx="1144174" cy="1716260"/>
                  <wp:effectExtent l="0" t="0" r="6350" b="9525"/>
                  <wp:docPr id="2033899498" name="Picture 20338994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3899498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174" cy="1716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gridSpan w:val="2"/>
            <w:tcMar>
              <w:left w:w="105" w:type="dxa"/>
              <w:right w:w="105" w:type="dxa"/>
            </w:tcMar>
          </w:tcPr>
          <w:p w14:paraId="27212869" w14:textId="26310661" w:rsidR="00893510" w:rsidRPr="00777084" w:rsidRDefault="00893510" w:rsidP="007D7E2F">
            <w:pPr>
              <w:pStyle w:val="ListParagraph"/>
              <w:numPr>
                <w:ilvl w:val="0"/>
                <w:numId w:val="17"/>
              </w:numPr>
              <w:spacing w:after="200" w:line="276" w:lineRule="auto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777084">
              <w:rPr>
                <w:rFonts w:ascii="Arial" w:eastAsia="Arial" w:hAnsi="Arial" w:cs="Arial"/>
                <w:b/>
                <w:bCs/>
                <w:sz w:val="28"/>
                <w:szCs w:val="28"/>
              </w:rPr>
              <w:t>What could get in the way of your plan? How will you overcome them?</w:t>
            </w:r>
          </w:p>
        </w:tc>
      </w:tr>
      <w:tr w:rsidR="00893510" w14:paraId="5F50A8F6" w14:textId="77777777" w:rsidTr="002D0FC5">
        <w:trPr>
          <w:trHeight w:val="448"/>
        </w:trPr>
        <w:tc>
          <w:tcPr>
            <w:tcW w:w="2119" w:type="dxa"/>
            <w:vMerge/>
            <w:tcMar>
              <w:left w:w="105" w:type="dxa"/>
              <w:right w:w="105" w:type="dxa"/>
            </w:tcMar>
          </w:tcPr>
          <w:p w14:paraId="1FE4DAAE" w14:textId="77777777" w:rsidR="00893510" w:rsidRDefault="00893510" w:rsidP="13D1F8CA">
            <w:pPr>
              <w:spacing w:line="276" w:lineRule="auto"/>
              <w:rPr>
                <w:noProof/>
                <w:lang w:eastAsia="en-GB"/>
              </w:rPr>
            </w:pPr>
          </w:p>
        </w:tc>
        <w:tc>
          <w:tcPr>
            <w:tcW w:w="3260" w:type="dxa"/>
            <w:tcMar>
              <w:left w:w="105" w:type="dxa"/>
              <w:right w:w="105" w:type="dxa"/>
            </w:tcMar>
          </w:tcPr>
          <w:p w14:paraId="11AF7FBF" w14:textId="112B313B" w:rsidR="00893510" w:rsidRPr="13D1F8CA" w:rsidRDefault="00893510" w:rsidP="00E238C2">
            <w:pPr>
              <w:spacing w:after="200" w:line="276" w:lineRule="auto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Barriers</w:t>
            </w:r>
          </w:p>
        </w:tc>
        <w:tc>
          <w:tcPr>
            <w:tcW w:w="5245" w:type="dxa"/>
          </w:tcPr>
          <w:p w14:paraId="29A5F910" w14:textId="7DB866E9" w:rsidR="00893510" w:rsidRPr="13D1F8CA" w:rsidRDefault="00893510" w:rsidP="00E238C2">
            <w:pPr>
              <w:spacing w:after="200" w:line="276" w:lineRule="auto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Solution </w:t>
            </w:r>
          </w:p>
        </w:tc>
      </w:tr>
      <w:tr w:rsidR="00893510" w14:paraId="284296CE" w14:textId="77777777" w:rsidTr="002D0FC5">
        <w:trPr>
          <w:trHeight w:val="300"/>
        </w:trPr>
        <w:tc>
          <w:tcPr>
            <w:tcW w:w="2119" w:type="dxa"/>
            <w:vMerge/>
            <w:tcMar>
              <w:left w:w="105" w:type="dxa"/>
              <w:right w:w="105" w:type="dxa"/>
            </w:tcMar>
          </w:tcPr>
          <w:p w14:paraId="1D9AFC35" w14:textId="77777777" w:rsidR="00893510" w:rsidRDefault="00893510"/>
        </w:tc>
        <w:tc>
          <w:tcPr>
            <w:tcW w:w="3260" w:type="dxa"/>
            <w:tcMar>
              <w:left w:w="105" w:type="dxa"/>
              <w:right w:w="105" w:type="dxa"/>
            </w:tcMar>
          </w:tcPr>
          <w:p w14:paraId="7D2CF1DD" w14:textId="4047B305" w:rsidR="007D7E2F" w:rsidRPr="00893510" w:rsidRDefault="00893510" w:rsidP="13D1F8CA">
            <w:pPr>
              <w:spacing w:after="200" w:line="276" w:lineRule="auto"/>
              <w:rPr>
                <w:rFonts w:ascii="Arial" w:eastAsia="Arial" w:hAnsi="Arial" w:cs="Arial"/>
                <w:i/>
                <w:iCs/>
                <w:color w:val="FF0000"/>
                <w:sz w:val="28"/>
                <w:szCs w:val="28"/>
              </w:rPr>
            </w:pPr>
            <w:r w:rsidRPr="13D1F8CA">
              <w:rPr>
                <w:rFonts w:ascii="Arial" w:eastAsia="Arial" w:hAnsi="Arial" w:cs="Arial"/>
                <w:i/>
                <w:iCs/>
                <w:color w:val="FF0000"/>
                <w:sz w:val="28"/>
                <w:szCs w:val="28"/>
              </w:rPr>
              <w:t xml:space="preserve">Example: </w:t>
            </w:r>
            <w:r>
              <w:rPr>
                <w:rFonts w:ascii="Arial" w:eastAsia="Arial" w:hAnsi="Arial" w:cs="Arial"/>
                <w:i/>
                <w:iCs/>
                <w:color w:val="FF0000"/>
                <w:sz w:val="28"/>
                <w:szCs w:val="28"/>
              </w:rPr>
              <w:t>It is raining</w:t>
            </w:r>
          </w:p>
          <w:sdt>
            <w:sdtPr>
              <w:rPr>
                <w:rFonts w:ascii="Arial" w:eastAsia="Arial" w:hAnsi="Arial" w:cs="Arial"/>
                <w:sz w:val="28"/>
                <w:szCs w:val="28"/>
              </w:rPr>
              <w:id w:val="718406783"/>
              <w:placeholder>
                <w:docPart w:val="F94433F4F32A4F0B8E0DDAD6EBD10CDA"/>
              </w:placeholder>
              <w:showingPlcHdr/>
            </w:sdtPr>
            <w:sdtEndPr/>
            <w:sdtContent>
              <w:p w14:paraId="56B21F41" w14:textId="61A06197" w:rsidR="00893510" w:rsidRDefault="007D7E2F" w:rsidP="13D1F8CA">
                <w:pPr>
                  <w:spacing w:after="200" w:line="276" w:lineRule="auto"/>
                  <w:rPr>
                    <w:rFonts w:ascii="Arial" w:eastAsia="Arial" w:hAnsi="Arial" w:cs="Arial"/>
                    <w:sz w:val="28"/>
                    <w:szCs w:val="28"/>
                  </w:rPr>
                </w:pPr>
                <w:r w:rsidRPr="007D7E2F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here to enter text.</w:t>
                </w:r>
              </w:p>
            </w:sdtContent>
          </w:sdt>
        </w:tc>
        <w:tc>
          <w:tcPr>
            <w:tcW w:w="5245" w:type="dxa"/>
          </w:tcPr>
          <w:p w14:paraId="2978A7E2" w14:textId="25AFF0DB" w:rsidR="00893510" w:rsidRDefault="00893510" w:rsidP="33A8EB70">
            <w:pPr>
              <w:spacing w:after="200" w:line="276" w:lineRule="auto"/>
              <w:rPr>
                <w:rFonts w:ascii="Arial" w:eastAsia="Arial" w:hAnsi="Arial" w:cs="Arial"/>
                <w:i/>
                <w:iCs/>
                <w:color w:val="FF0000"/>
                <w:sz w:val="28"/>
                <w:szCs w:val="28"/>
              </w:rPr>
            </w:pPr>
            <w:r w:rsidRPr="00893510">
              <w:rPr>
                <w:rFonts w:ascii="Arial" w:eastAsia="Arial" w:hAnsi="Arial" w:cs="Arial"/>
                <w:i/>
                <w:color w:val="FF0000"/>
                <w:sz w:val="28"/>
                <w:szCs w:val="28"/>
              </w:rPr>
              <w:t>Example:</w:t>
            </w:r>
            <w:r w:rsidRPr="13D1F8CA">
              <w:rPr>
                <w:rFonts w:ascii="Arial" w:eastAsia="Arial" w:hAnsi="Arial" w:cs="Arial"/>
                <w:i/>
                <w:iCs/>
                <w:color w:val="FF0000"/>
                <w:sz w:val="28"/>
                <w:szCs w:val="28"/>
              </w:rPr>
              <w:t xml:space="preserve"> I will do a workout at home rather than go for a run outside.</w:t>
            </w:r>
          </w:p>
          <w:sdt>
            <w:sdtPr>
              <w:rPr>
                <w:rFonts w:ascii="Arial" w:eastAsia="Arial" w:hAnsi="Arial" w:cs="Arial"/>
                <w:i/>
                <w:iCs/>
                <w:color w:val="000000" w:themeColor="text1"/>
                <w:sz w:val="28"/>
                <w:szCs w:val="28"/>
              </w:rPr>
              <w:id w:val="1146094256"/>
              <w:placeholder>
                <w:docPart w:val="1D123F7E34B74026BEF64DFEC0354A36"/>
              </w:placeholder>
              <w:showingPlcHdr/>
            </w:sdtPr>
            <w:sdtEndPr/>
            <w:sdtContent>
              <w:p w14:paraId="054F9D61" w14:textId="31C8BDFA" w:rsidR="00893510" w:rsidRPr="007D7E2F" w:rsidRDefault="007D7E2F" w:rsidP="002D0FC5">
                <w:pPr>
                  <w:spacing w:after="200" w:line="276" w:lineRule="auto"/>
                  <w:rPr>
                    <w:rFonts w:ascii="Arial" w:eastAsia="Arial" w:hAnsi="Arial" w:cs="Arial"/>
                    <w:i/>
                    <w:iCs/>
                    <w:color w:val="000000" w:themeColor="text1"/>
                    <w:sz w:val="28"/>
                    <w:szCs w:val="28"/>
                  </w:rPr>
                </w:pPr>
                <w:r w:rsidRPr="007D7E2F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here to enter text.</w:t>
                </w:r>
              </w:p>
            </w:sdtContent>
          </w:sdt>
        </w:tc>
      </w:tr>
    </w:tbl>
    <w:p w14:paraId="36D3DF12" w14:textId="77777777" w:rsidR="00C97DF9" w:rsidRDefault="00C97DF9" w:rsidP="038C1F8F"/>
    <w:tbl>
      <w:tblPr>
        <w:tblStyle w:val="TableGrid"/>
        <w:tblW w:w="10627" w:type="dxa"/>
        <w:tblLayout w:type="fixed"/>
        <w:tblLook w:val="06A0" w:firstRow="1" w:lastRow="0" w:firstColumn="1" w:lastColumn="0" w:noHBand="1" w:noVBand="1"/>
      </w:tblPr>
      <w:tblGrid>
        <w:gridCol w:w="1980"/>
        <w:gridCol w:w="8647"/>
      </w:tblGrid>
      <w:tr w:rsidR="6481A58D" w14:paraId="20E28E9F" w14:textId="77777777" w:rsidTr="79CC4021">
        <w:trPr>
          <w:trHeight w:val="300"/>
        </w:trPr>
        <w:tc>
          <w:tcPr>
            <w:tcW w:w="10627" w:type="dxa"/>
            <w:gridSpan w:val="2"/>
          </w:tcPr>
          <w:p w14:paraId="76945889" w14:textId="50EC9C81" w:rsidR="3F3CDF18" w:rsidRDefault="3F3CDF18" w:rsidP="6481A58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6481A58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Resources </w:t>
            </w:r>
          </w:p>
        </w:tc>
      </w:tr>
      <w:tr w:rsidR="6481A58D" w14:paraId="0C47D667" w14:textId="77777777" w:rsidTr="79CC4021">
        <w:trPr>
          <w:trHeight w:val="300"/>
        </w:trPr>
        <w:tc>
          <w:tcPr>
            <w:tcW w:w="1980" w:type="dxa"/>
          </w:tcPr>
          <w:p w14:paraId="128E8CF4" w14:textId="77777777" w:rsidR="3F3CDF18" w:rsidRDefault="3F3CDF18" w:rsidP="6481A58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6481A58D">
              <w:rPr>
                <w:rFonts w:ascii="Arial" w:hAnsi="Arial" w:cs="Arial"/>
                <w:b/>
                <w:bCs/>
                <w:sz w:val="28"/>
                <w:szCs w:val="28"/>
              </w:rPr>
              <w:t>GGC Talking Resources</w:t>
            </w:r>
          </w:p>
          <w:p w14:paraId="1934CF2C" w14:textId="1BC55418" w:rsidR="007D7E2F" w:rsidRDefault="007D7E2F" w:rsidP="6481A58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C37DAC2" wp14:editId="05D02D9B">
                  <wp:extent cx="1029970" cy="851535"/>
                  <wp:effectExtent l="0" t="0" r="0" b="571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970" cy="851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7" w:type="dxa"/>
          </w:tcPr>
          <w:p w14:paraId="2EA3AFE6" w14:textId="4C7C6AE7" w:rsidR="002D0FC5" w:rsidRPr="002D0FC5" w:rsidRDefault="3F3CDF18" w:rsidP="002D0FC5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hAnsi="Arial" w:cs="Arial"/>
                <w:color w:val="000000" w:themeColor="text1"/>
                <w:sz w:val="28"/>
                <w:szCs w:val="28"/>
                <w:lang w:val="en-US"/>
              </w:rPr>
            </w:pPr>
            <w:r w:rsidRPr="6481A58D">
              <w:rPr>
                <w:rStyle w:val="normaltextrun"/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Occupational Health Psychological Therapies Team (OHPTS): </w:t>
            </w:r>
            <w:r w:rsidRPr="6481A58D">
              <w:rPr>
                <w:rStyle w:val="normaltextrun"/>
                <w:rFonts w:ascii="Arial" w:hAnsi="Arial" w:cs="Arial"/>
                <w:color w:val="000000" w:themeColor="text1"/>
                <w:sz w:val="28"/>
                <w:szCs w:val="28"/>
              </w:rPr>
              <w:t>call 0141 277 7623, Monday to Friday 8am-5pm. </w:t>
            </w:r>
            <w:r w:rsidRPr="6481A58D">
              <w:rPr>
                <w:rStyle w:val="eop"/>
                <w:rFonts w:ascii="Arial" w:hAnsi="Arial" w:cs="Arial"/>
                <w:color w:val="000000" w:themeColor="text1"/>
                <w:sz w:val="28"/>
                <w:szCs w:val="28"/>
                <w:lang w:val="en-US"/>
              </w:rPr>
              <w:t>​</w:t>
            </w:r>
          </w:p>
          <w:p w14:paraId="68241142" w14:textId="77777777" w:rsidR="00351F04" w:rsidRDefault="00351F04" w:rsidP="002D0FC5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  <w:p w14:paraId="589FD3FC" w14:textId="5C1DFC27" w:rsidR="002D0FC5" w:rsidRPr="002D0FC5" w:rsidRDefault="3F3CDF18" w:rsidP="002D0FC5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hAnsi="Arial" w:cs="Arial"/>
                <w:color w:val="000000" w:themeColor="text1"/>
                <w:sz w:val="28"/>
                <w:szCs w:val="28"/>
                <w:lang w:val="en-US"/>
              </w:rPr>
            </w:pPr>
            <w:r w:rsidRPr="6481A58D">
              <w:rPr>
                <w:rStyle w:val="normaltextrun"/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Counselling Services</w:t>
            </w:r>
            <w:r w:rsidRPr="6481A58D">
              <w:rPr>
                <w:rStyle w:val="normaltextrun"/>
                <w:rFonts w:ascii="Arial" w:hAnsi="Arial" w:cs="Arial"/>
                <w:color w:val="000000" w:themeColor="text1"/>
                <w:sz w:val="28"/>
                <w:szCs w:val="28"/>
              </w:rPr>
              <w:t> are also available to all NHS GG&amp;C employees. 0141 201 0600. ​</w:t>
            </w:r>
          </w:p>
          <w:p w14:paraId="4AB70198" w14:textId="77777777" w:rsidR="00351F04" w:rsidRDefault="00351F04" w:rsidP="002D0FC5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  <w:p w14:paraId="0D120032" w14:textId="3D7A5081" w:rsidR="3F3CDF18" w:rsidRPr="003671F2" w:rsidRDefault="3F3CDF18" w:rsidP="002D0FC5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hAnsi="Arial" w:cs="Arial"/>
                <w:color w:val="000000" w:themeColor="text1"/>
                <w:sz w:val="28"/>
                <w:szCs w:val="28"/>
                <w:u w:val="single"/>
                <w:lang w:val="en-US"/>
              </w:rPr>
            </w:pPr>
            <w:r w:rsidRPr="6481A58D">
              <w:rPr>
                <w:rStyle w:val="normaltextrun"/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Spiritual Care and Chaplaincy Service:  </w:t>
            </w:r>
            <w:r w:rsidRPr="003671F2">
              <w:rPr>
                <w:rStyle w:val="normaltextrun"/>
                <w:rFonts w:ascii="Arial" w:hAnsi="Arial" w:cs="Arial"/>
                <w:bCs/>
                <w:color w:val="000000" w:themeColor="text1"/>
                <w:sz w:val="28"/>
                <w:szCs w:val="28"/>
                <w:u w:val="single"/>
              </w:rPr>
              <w:t>chaplains@ggc.scot.nhs.uk</w:t>
            </w:r>
          </w:p>
          <w:p w14:paraId="01B210B3" w14:textId="2E2292A1" w:rsidR="003671F2" w:rsidRPr="003671F2" w:rsidRDefault="002E709D" w:rsidP="002D0FC5">
            <w:pPr>
              <w:pStyle w:val="paragraph"/>
              <w:spacing w:before="0" w:beforeAutospacing="0" w:after="0" w:afterAutospacing="0"/>
              <w:rPr>
                <w:rStyle w:val="Hyperlink"/>
                <w:rFonts w:ascii="Arial" w:hAnsi="Arial" w:cs="Arial"/>
                <w:bCs/>
                <w:sz w:val="28"/>
                <w:szCs w:val="28"/>
              </w:rPr>
            </w:pPr>
            <w:hyperlink r:id="rId18">
              <w:r w:rsidR="3F3CDF18" w:rsidRPr="003671F2">
                <w:rPr>
                  <w:rStyle w:val="Hyperlink"/>
                  <w:rFonts w:ascii="Arial" w:hAnsi="Arial" w:cs="Arial"/>
                  <w:bCs/>
                  <w:sz w:val="28"/>
                  <w:szCs w:val="28"/>
                </w:rPr>
                <w:t>https://www.nhsggc.scot/hospitals-services/services-a-to-z/spiritual-care-and-chaplaincy-service/</w:t>
              </w:r>
            </w:hyperlink>
          </w:p>
          <w:p w14:paraId="7F5FF783" w14:textId="77777777" w:rsidR="003671F2" w:rsidRDefault="003671F2" w:rsidP="002D0FC5">
            <w:pPr>
              <w:pStyle w:val="paragraph"/>
              <w:spacing w:before="0" w:beforeAutospacing="0" w:after="0" w:afterAutospacing="0"/>
              <w:rPr>
                <w:rStyle w:val="Hyperlink"/>
              </w:rPr>
            </w:pPr>
          </w:p>
          <w:p w14:paraId="27374BCA" w14:textId="78AC15E1" w:rsidR="003671F2" w:rsidRPr="003671F2" w:rsidRDefault="003671F2" w:rsidP="002D0FC5">
            <w:pPr>
              <w:pStyle w:val="paragraph"/>
              <w:spacing w:before="0" w:beforeAutospacing="0" w:after="0" w:afterAutospacing="0"/>
              <w:rPr>
                <w:rStyle w:val="Hyperlink"/>
                <w:rFonts w:ascii="Arial" w:hAnsi="Arial" w:cs="Arial"/>
                <w:b/>
                <w:color w:val="auto"/>
                <w:sz w:val="28"/>
                <w:szCs w:val="28"/>
                <w:u w:val="none"/>
              </w:rPr>
            </w:pPr>
            <w:r w:rsidRPr="003671F2">
              <w:rPr>
                <w:rStyle w:val="Hyperlink"/>
                <w:rFonts w:ascii="Arial" w:hAnsi="Arial" w:cs="Arial"/>
                <w:b/>
                <w:color w:val="auto"/>
                <w:sz w:val="28"/>
                <w:szCs w:val="28"/>
                <w:u w:val="none"/>
              </w:rPr>
              <w:t xml:space="preserve">Staff Forums </w:t>
            </w:r>
          </w:p>
          <w:p w14:paraId="7CD05125" w14:textId="0A7A5134" w:rsidR="003671F2" w:rsidRPr="003671F2" w:rsidRDefault="003671F2" w:rsidP="002D0FC5">
            <w:pPr>
              <w:pStyle w:val="paragraph"/>
              <w:spacing w:before="0" w:beforeAutospacing="0" w:after="0" w:afterAutospacing="0"/>
              <w:rPr>
                <w:rStyle w:val="Hyperlink"/>
                <w:rFonts w:ascii="Arial" w:hAnsi="Arial" w:cs="Arial"/>
                <w:color w:val="auto"/>
                <w:sz w:val="28"/>
                <w:szCs w:val="28"/>
                <w:u w:val="none"/>
              </w:rPr>
            </w:pPr>
            <w:r w:rsidRPr="003671F2">
              <w:rPr>
                <w:rStyle w:val="Hyperlink"/>
                <w:rFonts w:ascii="Arial" w:hAnsi="Arial" w:cs="Arial"/>
                <w:b/>
                <w:color w:val="auto"/>
                <w:sz w:val="28"/>
                <w:szCs w:val="28"/>
                <w:u w:val="none"/>
              </w:rPr>
              <w:t>LBGTQIA+</w:t>
            </w:r>
            <w:r w:rsidRPr="003671F2">
              <w:rPr>
                <w:rStyle w:val="Hyperlink"/>
                <w:rFonts w:ascii="Arial" w:hAnsi="Arial" w:cs="Arial"/>
                <w:color w:val="auto"/>
                <w:sz w:val="28"/>
                <w:szCs w:val="28"/>
                <w:u w:val="none"/>
              </w:rPr>
              <w:t xml:space="preserve"> </w:t>
            </w:r>
            <w:hyperlink r:id="rId19" w:history="1">
              <w:r w:rsidRPr="003671F2">
                <w:rPr>
                  <w:rStyle w:val="Hyperlink"/>
                  <w:rFonts w:ascii="Arial" w:hAnsi="Arial" w:cs="Arial"/>
                  <w:color w:val="auto"/>
                  <w:sz w:val="28"/>
                  <w:szCs w:val="28"/>
                </w:rPr>
                <w:t>lgbtforum@ggc.scot.nhs.uk</w:t>
              </w:r>
            </w:hyperlink>
          </w:p>
          <w:p w14:paraId="1FA7524E" w14:textId="084D2232" w:rsidR="003671F2" w:rsidRPr="003671F2" w:rsidRDefault="003671F2" w:rsidP="002D0FC5">
            <w:pPr>
              <w:pStyle w:val="paragraph"/>
              <w:spacing w:before="0" w:beforeAutospacing="0" w:after="0" w:afterAutospacing="0"/>
              <w:rPr>
                <w:rStyle w:val="Hyperlink"/>
                <w:rFonts w:ascii="Arial" w:hAnsi="Arial" w:cs="Arial"/>
                <w:color w:val="auto"/>
                <w:sz w:val="28"/>
                <w:szCs w:val="28"/>
                <w:u w:val="none"/>
              </w:rPr>
            </w:pPr>
            <w:r w:rsidRPr="003671F2">
              <w:rPr>
                <w:rStyle w:val="Hyperlink"/>
                <w:rFonts w:ascii="Arial" w:hAnsi="Arial" w:cs="Arial"/>
                <w:b/>
                <w:color w:val="auto"/>
                <w:sz w:val="28"/>
                <w:szCs w:val="28"/>
                <w:u w:val="none"/>
              </w:rPr>
              <w:t>BME</w:t>
            </w:r>
            <w:r w:rsidRPr="003671F2">
              <w:rPr>
                <w:rStyle w:val="Hyperlink"/>
                <w:rFonts w:ascii="Arial" w:hAnsi="Arial" w:cs="Arial"/>
                <w:color w:val="auto"/>
                <w:sz w:val="28"/>
                <w:szCs w:val="28"/>
                <w:u w:val="none"/>
              </w:rPr>
              <w:t xml:space="preserve"> </w:t>
            </w:r>
            <w:r w:rsidRPr="003671F2">
              <w:rPr>
                <w:rFonts w:ascii="Arial" w:hAnsi="Arial" w:cs="Arial"/>
                <w:bCs/>
                <w:sz w:val="28"/>
                <w:szCs w:val="28"/>
                <w:u w:val="single"/>
              </w:rPr>
              <w:t>ggc.bmestaffnetwork@nhs.scot</w:t>
            </w:r>
          </w:p>
          <w:p w14:paraId="1189E36D" w14:textId="09CE3D3A" w:rsidR="003671F2" w:rsidRPr="003671F2" w:rsidRDefault="003671F2" w:rsidP="002D0FC5">
            <w:pPr>
              <w:pStyle w:val="paragraph"/>
              <w:spacing w:before="0" w:beforeAutospacing="0" w:after="0" w:afterAutospacing="0"/>
              <w:rPr>
                <w:rStyle w:val="Hyperlink"/>
                <w:rFonts w:ascii="Arial" w:hAnsi="Arial" w:cs="Arial"/>
                <w:color w:val="auto"/>
                <w:sz w:val="28"/>
                <w:szCs w:val="28"/>
              </w:rPr>
            </w:pPr>
            <w:r w:rsidRPr="08A35A46">
              <w:rPr>
                <w:rStyle w:val="Hyperlink"/>
                <w:rFonts w:ascii="Arial" w:hAnsi="Arial" w:cs="Arial"/>
                <w:b/>
                <w:bCs/>
                <w:color w:val="auto"/>
                <w:sz w:val="28"/>
                <w:szCs w:val="28"/>
                <w:u w:val="none"/>
              </w:rPr>
              <w:t>Disability</w:t>
            </w:r>
            <w:r w:rsidRPr="08A35A46">
              <w:rPr>
                <w:rStyle w:val="Hyperlink"/>
                <w:rFonts w:ascii="Arial" w:hAnsi="Arial" w:cs="Arial"/>
                <w:color w:val="auto"/>
                <w:sz w:val="28"/>
                <w:szCs w:val="28"/>
                <w:u w:val="none"/>
              </w:rPr>
              <w:t xml:space="preserve"> </w:t>
            </w:r>
            <w:hyperlink r:id="rId20">
              <w:r w:rsidRPr="08A35A46">
                <w:rPr>
                  <w:rStyle w:val="Hyperlink"/>
                  <w:rFonts w:ascii="Arial" w:hAnsi="Arial" w:cs="Arial"/>
                  <w:color w:val="auto"/>
                  <w:sz w:val="28"/>
                  <w:szCs w:val="28"/>
                </w:rPr>
                <w:t>ggc.staffdisabilityforum@ggc.scot.nhs.uk</w:t>
              </w:r>
            </w:hyperlink>
          </w:p>
          <w:p w14:paraId="4C92CBA5" w14:textId="17DF9EC9" w:rsidR="6481A58D" w:rsidRDefault="4DFED493" w:rsidP="79CC4021">
            <w:pPr>
              <w:pStyle w:val="paragraph"/>
              <w:spacing w:before="0" w:beforeAutospacing="0" w:after="0" w:afterAutospacing="0"/>
            </w:pPr>
            <w:r w:rsidRPr="79CC4021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Neurodivergent</w:t>
            </w:r>
            <w:r w:rsidRPr="79CC4021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="78A9400E" w:rsidRPr="79CC4021">
              <w:rPr>
                <w:rFonts w:ascii="Arial" w:hAnsi="Arial" w:cs="Arial"/>
                <w:sz w:val="28"/>
                <w:szCs w:val="28"/>
                <w:u w:val="single"/>
              </w:rPr>
              <w:t>ggc.staffndgroup@ggc.scot.nhs.uk</w:t>
            </w:r>
          </w:p>
          <w:p w14:paraId="63D46F70" w14:textId="6076BD27" w:rsidR="6481A58D" w:rsidRDefault="6481A58D" w:rsidP="79CC4021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6481A58D" w14:paraId="58F1081D" w14:textId="77777777" w:rsidTr="79CC4021">
        <w:trPr>
          <w:trHeight w:val="300"/>
        </w:trPr>
        <w:tc>
          <w:tcPr>
            <w:tcW w:w="1980" w:type="dxa"/>
          </w:tcPr>
          <w:p w14:paraId="26F8263A" w14:textId="71E69487" w:rsidR="3F3CDF18" w:rsidRDefault="3F3CDF18" w:rsidP="6481A58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15C50">
              <w:rPr>
                <w:rFonts w:ascii="Arial" w:hAnsi="Arial" w:cs="Arial"/>
                <w:b/>
                <w:bCs/>
                <w:sz w:val="28"/>
                <w:szCs w:val="28"/>
              </w:rPr>
              <w:t>GGC Learning and Doing Resources</w:t>
            </w:r>
          </w:p>
          <w:p w14:paraId="08991500" w14:textId="0FC88CBD" w:rsidR="007D7E2F" w:rsidRPr="00715C50" w:rsidRDefault="007D7E2F" w:rsidP="6481A58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BCBE49C" wp14:editId="780E061E">
                  <wp:extent cx="1029970" cy="97536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970" cy="975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7" w:type="dxa"/>
          </w:tcPr>
          <w:p w14:paraId="31B2724A" w14:textId="70A3D98D" w:rsidR="3F3CDF18" w:rsidRPr="00715C50" w:rsidRDefault="3F3CDF18" w:rsidP="002D0FC5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15C50">
              <w:rPr>
                <w:rStyle w:val="normaltextrun"/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Let’s talk about… Staff Wellbeing Webinars, </w:t>
            </w:r>
            <w:r w:rsidR="00801F68">
              <w:rPr>
                <w:rStyle w:val="normaltextrun"/>
                <w:rFonts w:ascii="Arial" w:hAnsi="Arial" w:cs="Arial"/>
                <w:color w:val="000000" w:themeColor="text1"/>
                <w:sz w:val="28"/>
                <w:szCs w:val="28"/>
              </w:rPr>
              <w:t xml:space="preserve">SharePoint </w:t>
            </w:r>
          </w:p>
          <w:p w14:paraId="3161288F" w14:textId="4F7D74AE" w:rsidR="3F3CDF18" w:rsidRPr="00715C50" w:rsidRDefault="00801F68" w:rsidP="002D0FC5">
            <w:pPr>
              <w:pStyle w:val="paragraph"/>
              <w:spacing w:before="0" w:beforeAutospacing="0" w:after="0" w:afterAutospacing="0"/>
              <w:rPr>
                <w:rStyle w:val="eop"/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801F68">
              <w:rPr>
                <w:rStyle w:val="Hyperlink"/>
                <w:rFonts w:ascii="Arial" w:hAnsi="Arial" w:cs="Arial"/>
                <w:sz w:val="28"/>
                <w:szCs w:val="28"/>
              </w:rPr>
              <w:t>https://scottish.sharepoint.com/sites/Let%27stalkabout...StaffWellbeingWebinars/SitePages/LearnHome.aspx</w:t>
            </w:r>
          </w:p>
          <w:p w14:paraId="18B8B34F" w14:textId="77777777" w:rsidR="00715C50" w:rsidRPr="00715C50" w:rsidRDefault="00715C50" w:rsidP="6481A58D">
            <w:pPr>
              <w:pStyle w:val="paragraph"/>
              <w:spacing w:before="0" w:beforeAutospacing="0" w:after="0" w:afterAutospacing="0"/>
              <w:ind w:left="720"/>
              <w:rPr>
                <w:rStyle w:val="eop"/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351DDAFD" w14:textId="2491E180" w:rsidR="3F3CDF18" w:rsidRPr="00715C50" w:rsidRDefault="3F3CDF18" w:rsidP="002D0FC5">
            <w:pPr>
              <w:pStyle w:val="paragraph"/>
              <w:spacing w:before="0" w:beforeAutospacing="0" w:after="0" w:afterAutospacing="0"/>
              <w:rPr>
                <w:rStyle w:val="eop"/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15C50">
              <w:rPr>
                <w:rStyle w:val="normaltextrun"/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GGC NHS Mindfulness </w:t>
            </w:r>
          </w:p>
          <w:p w14:paraId="7EEB9A6F" w14:textId="34A093EC" w:rsidR="10420B84" w:rsidRPr="00715C50" w:rsidRDefault="002E709D" w:rsidP="002D0FC5">
            <w:pPr>
              <w:pStyle w:val="paragraph"/>
              <w:spacing w:before="0" w:beforeAutospacing="0" w:after="0" w:afterAutospacing="0"/>
              <w:rPr>
                <w:rStyle w:val="eop"/>
                <w:rFonts w:ascii="Arial" w:hAnsi="Arial" w:cs="Arial"/>
                <w:color w:val="000000" w:themeColor="text1"/>
                <w:sz w:val="28"/>
                <w:szCs w:val="28"/>
              </w:rPr>
            </w:pPr>
            <w:hyperlink r:id="rId22">
              <w:r w:rsidR="10420B84" w:rsidRPr="00715C50">
                <w:rPr>
                  <w:rStyle w:val="Hyperlink"/>
                  <w:rFonts w:ascii="Arial" w:hAnsi="Arial" w:cs="Arial"/>
                  <w:sz w:val="28"/>
                  <w:szCs w:val="28"/>
                </w:rPr>
                <w:t>https://www.nhsggc.scot/staff-recruitment/staff-support-and-wellbeing/mindfulness/</w:t>
              </w:r>
            </w:hyperlink>
            <w:r w:rsidR="10420B84" w:rsidRPr="00715C50">
              <w:rPr>
                <w:rStyle w:val="eop"/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</w:p>
          <w:p w14:paraId="59590663" w14:textId="73804BB4" w:rsidR="6481A58D" w:rsidRPr="00715C50" w:rsidRDefault="6481A58D" w:rsidP="002D0FC5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391289DB" w14:textId="20B96283" w:rsidR="3F3CDF18" w:rsidRDefault="3F3CDF18" w:rsidP="002D0FC5">
            <w:pPr>
              <w:pStyle w:val="paragraph"/>
              <w:spacing w:before="0" w:beforeAutospacing="0" w:after="0" w:afterAutospacing="0"/>
              <w:rPr>
                <w:rStyle w:val="Hyperlink"/>
                <w:rFonts w:ascii="Arial" w:hAnsi="Arial" w:cs="Arial"/>
                <w:b/>
                <w:bCs/>
                <w:sz w:val="28"/>
                <w:szCs w:val="28"/>
              </w:rPr>
            </w:pPr>
            <w:r w:rsidRPr="00715C50">
              <w:rPr>
                <w:rStyle w:val="normaltextrun"/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National Wellbeing Hub: </w:t>
            </w:r>
            <w:hyperlink r:id="rId23">
              <w:r w:rsidRPr="00715C50">
                <w:rPr>
                  <w:rStyle w:val="Hyperlink"/>
                  <w:rFonts w:ascii="Arial" w:hAnsi="Arial" w:cs="Arial"/>
                  <w:b/>
                  <w:bCs/>
                  <w:sz w:val="28"/>
                  <w:szCs w:val="28"/>
                </w:rPr>
                <w:t>https://wellbeinghub.scot/  </w:t>
              </w:r>
            </w:hyperlink>
          </w:p>
          <w:p w14:paraId="6C5C2FA7" w14:textId="77777777" w:rsidR="00801F68" w:rsidRDefault="00801F68" w:rsidP="002D0FC5">
            <w:pPr>
              <w:pStyle w:val="paragraph"/>
              <w:spacing w:before="0" w:beforeAutospacing="0" w:after="0" w:afterAutospacing="0"/>
              <w:rPr>
                <w:rStyle w:val="Hyperlink"/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DA67E5E" w14:textId="520C5EC8" w:rsidR="6481A58D" w:rsidRDefault="006B7EA4" w:rsidP="006B7EA4">
            <w:pPr>
              <w:pStyle w:val="paragraph"/>
              <w:spacing w:before="0" w:beforeAutospacing="0" w:after="0" w:afterAutospacing="0"/>
              <w:rPr>
                <w:rStyle w:val="Hyperlink"/>
                <w:rFonts w:ascii="Arial" w:hAnsi="Arial" w:cs="Arial"/>
                <w:b/>
                <w:bCs/>
                <w:color w:val="auto"/>
                <w:sz w:val="28"/>
                <w:szCs w:val="28"/>
                <w:u w:val="none"/>
              </w:rPr>
            </w:pPr>
            <w:r w:rsidRPr="006B7EA4">
              <w:rPr>
                <w:rStyle w:val="Hyperlink"/>
                <w:rFonts w:ascii="Arial" w:hAnsi="Arial" w:cs="Arial"/>
                <w:b/>
                <w:bCs/>
                <w:color w:val="auto"/>
                <w:sz w:val="28"/>
                <w:szCs w:val="28"/>
                <w:u w:val="none"/>
              </w:rPr>
              <w:t>Sleepio A</w:t>
            </w:r>
            <w:r>
              <w:rPr>
                <w:rStyle w:val="Hyperlink"/>
                <w:rFonts w:ascii="Arial" w:hAnsi="Arial" w:cs="Arial"/>
                <w:b/>
                <w:bCs/>
                <w:color w:val="auto"/>
                <w:sz w:val="28"/>
                <w:szCs w:val="28"/>
                <w:u w:val="none"/>
              </w:rPr>
              <w:t xml:space="preserve">pp (for help with sleeping): </w:t>
            </w:r>
            <w:hyperlink r:id="rId24" w:anchor="1/1" w:history="1">
              <w:r w:rsidRPr="003671F2">
                <w:rPr>
                  <w:rStyle w:val="Hyperlink"/>
                  <w:rFonts w:ascii="Arial" w:hAnsi="Arial" w:cs="Arial"/>
                  <w:bCs/>
                  <w:sz w:val="28"/>
                  <w:szCs w:val="28"/>
                </w:rPr>
                <w:t>https://onboarding.sleepio.com/sleepio/healthandcare-scot/171#1/1</w:t>
              </w:r>
            </w:hyperlink>
            <w:r>
              <w:rPr>
                <w:rStyle w:val="Hyperlink"/>
                <w:rFonts w:ascii="Arial" w:hAnsi="Arial" w:cs="Arial"/>
                <w:b/>
                <w:bCs/>
                <w:color w:val="auto"/>
                <w:sz w:val="28"/>
                <w:szCs w:val="28"/>
                <w:u w:val="none"/>
              </w:rPr>
              <w:t xml:space="preserve"> </w:t>
            </w:r>
          </w:p>
          <w:p w14:paraId="374AB0AB" w14:textId="77777777" w:rsidR="006B7EA4" w:rsidRDefault="006B7EA4" w:rsidP="006B7EA4">
            <w:pPr>
              <w:pStyle w:val="paragraph"/>
              <w:spacing w:before="0" w:beforeAutospacing="0" w:after="0" w:afterAutospacing="0"/>
              <w:rPr>
                <w:rStyle w:val="Hyperlink"/>
                <w:rFonts w:ascii="Arial" w:hAnsi="Arial" w:cs="Arial"/>
                <w:b/>
                <w:bCs/>
                <w:color w:val="auto"/>
                <w:sz w:val="28"/>
                <w:szCs w:val="28"/>
                <w:u w:val="none"/>
              </w:rPr>
            </w:pPr>
          </w:p>
          <w:p w14:paraId="045E3CE0" w14:textId="365A4B9D" w:rsidR="006B7EA4" w:rsidRPr="00715C50" w:rsidRDefault="006B7EA4" w:rsidP="006B7EA4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Style w:val="Hyperlink"/>
                <w:rFonts w:ascii="Arial" w:hAnsi="Arial" w:cs="Arial"/>
                <w:b/>
                <w:bCs/>
                <w:color w:val="auto"/>
                <w:sz w:val="28"/>
                <w:szCs w:val="28"/>
                <w:u w:val="none"/>
              </w:rPr>
              <w:t xml:space="preserve">Daylight App (for help with anxiety): </w:t>
            </w:r>
            <w:hyperlink r:id="rId25" w:anchor="1/1" w:history="1">
              <w:r w:rsidRPr="003671F2">
                <w:rPr>
                  <w:rStyle w:val="Hyperlink"/>
                  <w:rFonts w:ascii="Arial" w:hAnsi="Arial" w:cs="Arial"/>
                  <w:bCs/>
                  <w:sz w:val="28"/>
                  <w:szCs w:val="28"/>
                </w:rPr>
                <w:t>https://onboarding.trydaylight.com/daylight/nhsinform/332#1/1</w:t>
              </w:r>
            </w:hyperlink>
            <w:r w:rsidRPr="003671F2">
              <w:rPr>
                <w:rStyle w:val="Hyperlink"/>
                <w:rFonts w:ascii="Arial" w:hAnsi="Arial" w:cs="Arial"/>
                <w:bCs/>
                <w:color w:val="auto"/>
                <w:sz w:val="28"/>
                <w:szCs w:val="28"/>
                <w:u w:val="none"/>
              </w:rPr>
              <w:t xml:space="preserve"> </w:t>
            </w:r>
          </w:p>
        </w:tc>
      </w:tr>
      <w:tr w:rsidR="6481A58D" w14:paraId="2FCC5C83" w14:textId="77777777" w:rsidTr="79CC4021">
        <w:trPr>
          <w:trHeight w:val="300"/>
        </w:trPr>
        <w:tc>
          <w:tcPr>
            <w:tcW w:w="1980" w:type="dxa"/>
          </w:tcPr>
          <w:p w14:paraId="3613EAA5" w14:textId="77777777" w:rsidR="3F3CDF18" w:rsidRDefault="3F3CDF18" w:rsidP="6481A58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6481A58D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GGC Practical Resources </w:t>
            </w:r>
          </w:p>
          <w:p w14:paraId="0A7B39A5" w14:textId="4B02865B" w:rsidR="007D7E2F" w:rsidRDefault="007D7E2F" w:rsidP="6481A58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AE93038" wp14:editId="1EEBA20C">
                  <wp:extent cx="1029970" cy="875030"/>
                  <wp:effectExtent l="0" t="0" r="0" b="127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970" cy="875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7" w:type="dxa"/>
          </w:tcPr>
          <w:p w14:paraId="04D8659D" w14:textId="68AF1729" w:rsidR="3F3CDF18" w:rsidRDefault="3F3CDF18" w:rsidP="002D0FC5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6481A58D">
              <w:rPr>
                <w:rStyle w:val="normaltextrun"/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NHS GGC website: </w:t>
            </w:r>
            <w:hyperlink r:id="rId27" w:history="1">
              <w:r w:rsidR="006B7EA4" w:rsidRPr="003671F2">
                <w:rPr>
                  <w:rStyle w:val="Hyperlink"/>
                  <w:rFonts w:ascii="Arial" w:hAnsi="Arial" w:cs="Arial"/>
                  <w:bCs/>
                  <w:sz w:val="28"/>
                  <w:szCs w:val="28"/>
                </w:rPr>
                <w:t>https://www.nhsggc.scot/staff-recruitment/staff-support-and-wellbeing/</w:t>
              </w:r>
            </w:hyperlink>
            <w:r w:rsidRPr="003671F2">
              <w:rPr>
                <w:rStyle w:val="normaltextrun"/>
                <w:rFonts w:ascii="Arial" w:hAnsi="Arial" w:cs="Arial"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7C950720" w14:textId="011DA244" w:rsidR="3F3CDF18" w:rsidRDefault="3F3CDF18" w:rsidP="6481A58D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8"/>
                <w:szCs w:val="28"/>
                <w:lang w:val="en-US"/>
              </w:rPr>
            </w:pPr>
            <w:r w:rsidRPr="6481A58D">
              <w:rPr>
                <w:rStyle w:val="normaltextrun"/>
                <w:rFonts w:ascii="Arial" w:hAnsi="Arial" w:cs="Arial"/>
                <w:color w:val="000000" w:themeColor="text1"/>
                <w:sz w:val="28"/>
                <w:szCs w:val="28"/>
              </w:rPr>
              <w:t>All about money</w:t>
            </w:r>
            <w:r w:rsidRPr="6481A58D">
              <w:rPr>
                <w:rStyle w:val="eop"/>
                <w:rFonts w:ascii="Arial" w:hAnsi="Arial" w:cs="Arial"/>
                <w:color w:val="000000" w:themeColor="text1"/>
                <w:sz w:val="28"/>
                <w:szCs w:val="28"/>
                <w:lang w:val="en-US"/>
              </w:rPr>
              <w:t>​</w:t>
            </w:r>
          </w:p>
          <w:p w14:paraId="6164EDCD" w14:textId="1A704DA1" w:rsidR="3F3CDF18" w:rsidRDefault="3F3CDF18" w:rsidP="6481A58D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8"/>
                <w:szCs w:val="28"/>
                <w:lang w:val="en-US"/>
              </w:rPr>
            </w:pPr>
            <w:r w:rsidRPr="6481A58D">
              <w:rPr>
                <w:rStyle w:val="normaltextrun"/>
                <w:rFonts w:ascii="Arial" w:hAnsi="Arial" w:cs="Arial"/>
                <w:color w:val="000000" w:themeColor="text1"/>
                <w:sz w:val="28"/>
                <w:szCs w:val="28"/>
              </w:rPr>
              <w:t>Weight management</w:t>
            </w:r>
            <w:r w:rsidRPr="6481A58D">
              <w:rPr>
                <w:rStyle w:val="eop"/>
                <w:rFonts w:ascii="Arial" w:hAnsi="Arial" w:cs="Arial"/>
                <w:color w:val="000000" w:themeColor="text1"/>
                <w:sz w:val="28"/>
                <w:szCs w:val="28"/>
                <w:lang w:val="en-US"/>
              </w:rPr>
              <w:t>​</w:t>
            </w:r>
          </w:p>
          <w:p w14:paraId="68AA6045" w14:textId="150B0E26" w:rsidR="3F3CDF18" w:rsidRDefault="3F3CDF18" w:rsidP="6481A58D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8"/>
                <w:szCs w:val="28"/>
                <w:lang w:val="en-US"/>
              </w:rPr>
            </w:pPr>
            <w:r w:rsidRPr="6481A58D">
              <w:rPr>
                <w:rStyle w:val="normaltextrun"/>
                <w:rFonts w:ascii="Arial" w:hAnsi="Arial" w:cs="Arial"/>
                <w:color w:val="000000" w:themeColor="text1"/>
                <w:sz w:val="28"/>
                <w:szCs w:val="28"/>
              </w:rPr>
              <w:t>Smoking cessation</w:t>
            </w:r>
            <w:r w:rsidRPr="6481A58D">
              <w:rPr>
                <w:rStyle w:val="eop"/>
                <w:rFonts w:ascii="Arial" w:hAnsi="Arial" w:cs="Arial"/>
                <w:color w:val="000000" w:themeColor="text1"/>
                <w:sz w:val="28"/>
                <w:szCs w:val="28"/>
                <w:lang w:val="en-US"/>
              </w:rPr>
              <w:t>​</w:t>
            </w:r>
          </w:p>
          <w:p w14:paraId="4EC17A6B" w14:textId="6F4ECB0B" w:rsidR="3F3CDF18" w:rsidRDefault="3F3CDF18" w:rsidP="6481A58D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rPr>
                <w:rStyle w:val="eop"/>
                <w:rFonts w:ascii="Arial" w:hAnsi="Arial" w:cs="Arial"/>
                <w:color w:val="000000" w:themeColor="text1"/>
                <w:sz w:val="28"/>
                <w:szCs w:val="28"/>
                <w:lang w:val="en-US"/>
              </w:rPr>
            </w:pPr>
            <w:r w:rsidRPr="6481A58D">
              <w:rPr>
                <w:rStyle w:val="normaltextrun"/>
                <w:rFonts w:ascii="Arial" w:hAnsi="Arial" w:cs="Arial"/>
                <w:color w:val="000000" w:themeColor="text1"/>
                <w:sz w:val="28"/>
                <w:szCs w:val="28"/>
              </w:rPr>
              <w:t>Active staff </w:t>
            </w:r>
            <w:r w:rsidRPr="6481A58D">
              <w:rPr>
                <w:rStyle w:val="eop"/>
                <w:rFonts w:ascii="Arial" w:hAnsi="Arial" w:cs="Arial"/>
                <w:color w:val="000000" w:themeColor="text1"/>
                <w:sz w:val="28"/>
                <w:szCs w:val="28"/>
                <w:lang w:val="en-US"/>
              </w:rPr>
              <w:t>​</w:t>
            </w:r>
          </w:p>
          <w:p w14:paraId="759941A4" w14:textId="77777777" w:rsidR="00351F04" w:rsidRDefault="00351F04" w:rsidP="00351F04">
            <w:pPr>
              <w:pStyle w:val="paragraph"/>
              <w:spacing w:before="0" w:beforeAutospacing="0" w:after="0" w:afterAutospacing="0"/>
              <w:ind w:left="1080"/>
              <w:rPr>
                <w:rFonts w:ascii="Arial" w:hAnsi="Arial" w:cs="Arial"/>
                <w:color w:val="000000" w:themeColor="text1"/>
                <w:sz w:val="28"/>
                <w:szCs w:val="28"/>
                <w:lang w:val="en-US"/>
              </w:rPr>
            </w:pPr>
          </w:p>
          <w:p w14:paraId="1378276B" w14:textId="038CEAA6" w:rsidR="00351F04" w:rsidRDefault="0068386C" w:rsidP="002D0FC5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Support and</w:t>
            </w:r>
            <w:r w:rsidR="3F3CDF18" w:rsidRPr="6481A58D">
              <w:rPr>
                <w:rStyle w:val="normaltextrun"/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Information Services</w:t>
            </w:r>
            <w:r w:rsidR="3F3CDF18" w:rsidRPr="6481A58D">
              <w:rPr>
                <w:rStyle w:val="normaltextrun"/>
                <w:rFonts w:ascii="Arial" w:hAnsi="Arial" w:cs="Arial"/>
                <w:color w:val="000000" w:themeColor="text1"/>
                <w:sz w:val="28"/>
                <w:szCs w:val="28"/>
              </w:rPr>
              <w:t> – in la</w:t>
            </w:r>
            <w:r w:rsidR="00DE4AF5">
              <w:rPr>
                <w:rStyle w:val="normaltextrun"/>
                <w:rFonts w:ascii="Arial" w:hAnsi="Arial" w:cs="Arial"/>
                <w:color w:val="000000" w:themeColor="text1"/>
                <w:sz w:val="28"/>
                <w:szCs w:val="28"/>
              </w:rPr>
              <w:t xml:space="preserve">rgest acute sites or via phone: </w:t>
            </w:r>
            <w:r w:rsidR="3F3CDF18" w:rsidRPr="6481A58D">
              <w:rPr>
                <w:rStyle w:val="normaltextrun"/>
                <w:rFonts w:ascii="Arial" w:hAnsi="Arial" w:cs="Arial"/>
                <w:color w:val="000000" w:themeColor="text1"/>
                <w:sz w:val="28"/>
                <w:szCs w:val="28"/>
                <w:lang w:val="en-US"/>
              </w:rPr>
              <w:t>0141 452 2387, </w:t>
            </w:r>
            <w:hyperlink r:id="rId28">
              <w:r w:rsidR="3F3CDF18" w:rsidRPr="6481A58D">
                <w:rPr>
                  <w:rStyle w:val="normaltextrun"/>
                  <w:rFonts w:ascii="Arial" w:hAnsi="Arial" w:cs="Arial"/>
                  <w:color w:val="000000" w:themeColor="text1"/>
                  <w:sz w:val="28"/>
                  <w:szCs w:val="28"/>
                  <w:u w:val="single"/>
                  <w:lang w:val="en-US"/>
                </w:rPr>
                <w:t>sis@ggc.scot.nhs.uk</w:t>
              </w:r>
            </w:hyperlink>
            <w:r w:rsidR="3F3CDF18" w:rsidRPr="6481A58D">
              <w:rPr>
                <w:rStyle w:val="eop"/>
                <w:rFonts w:ascii="Arial" w:hAnsi="Arial" w:cs="Arial"/>
                <w:color w:val="000000" w:themeColor="text1"/>
                <w:sz w:val="28"/>
                <w:szCs w:val="28"/>
                <w:lang w:val="en-US"/>
              </w:rPr>
              <w:t xml:space="preserve">​. Includes </w:t>
            </w:r>
            <w:r w:rsidR="3F3CDF18" w:rsidRPr="6481A58D">
              <w:rPr>
                <w:rStyle w:val="normaltextrun"/>
                <w:rFonts w:ascii="Arial" w:hAnsi="Arial" w:cs="Arial"/>
                <w:color w:val="000000" w:themeColor="text1"/>
                <w:sz w:val="28"/>
                <w:szCs w:val="28"/>
              </w:rPr>
              <w:t>Staff Hardship Fund.</w:t>
            </w:r>
          </w:p>
          <w:p w14:paraId="50128D50" w14:textId="77777777" w:rsidR="00351F04" w:rsidRDefault="00351F04" w:rsidP="002D0FC5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1D7A38CA" w14:textId="4A7E479C" w:rsidR="00351F04" w:rsidRDefault="00351F04" w:rsidP="002D0FC5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51F04">
              <w:rPr>
                <w:rStyle w:val="normaltextrun"/>
                <w:rFonts w:ascii="Arial" w:hAnsi="Arial" w:cs="Arial"/>
                <w:b/>
                <w:color w:val="000000" w:themeColor="text1"/>
                <w:sz w:val="28"/>
                <w:szCs w:val="28"/>
              </w:rPr>
              <w:t>A Local Information System for Scotland</w:t>
            </w:r>
            <w:r>
              <w:rPr>
                <w:rStyle w:val="normaltextrun"/>
                <w:rFonts w:ascii="Arial" w:hAnsi="Arial" w:cs="Arial"/>
                <w:color w:val="000000" w:themeColor="text1"/>
                <w:sz w:val="28"/>
                <w:szCs w:val="28"/>
              </w:rPr>
              <w:t xml:space="preserve"> – </w:t>
            </w:r>
            <w:r w:rsidRPr="00351F04">
              <w:rPr>
                <w:rFonts w:ascii="Arial" w:hAnsi="Arial" w:cs="Arial"/>
                <w:sz w:val="28"/>
                <w:szCs w:val="28"/>
              </w:rPr>
              <w:t xml:space="preserve">find services, groups and activities for health and wellbeing across Scotland </w:t>
            </w:r>
            <w:hyperlink r:id="rId29" w:history="1">
              <w:r w:rsidRPr="00351F04">
                <w:rPr>
                  <w:rStyle w:val="Hyperlink"/>
                  <w:rFonts w:ascii="Arial" w:hAnsi="Arial" w:cs="Arial"/>
                  <w:sz w:val="28"/>
                  <w:szCs w:val="28"/>
                </w:rPr>
                <w:t>https://www.aliss.org/</w:t>
              </w:r>
            </w:hyperlink>
          </w:p>
          <w:p w14:paraId="72C419F0" w14:textId="77777777" w:rsidR="00351F04" w:rsidRDefault="00351F04" w:rsidP="002D0FC5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8"/>
                <w:szCs w:val="28"/>
                <w:lang w:val="en-US"/>
              </w:rPr>
            </w:pPr>
          </w:p>
          <w:p w14:paraId="49124C51" w14:textId="3F6895A8" w:rsidR="3F3CDF18" w:rsidRDefault="3F3CDF18" w:rsidP="002D0FC5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6481A58D">
              <w:rPr>
                <w:rStyle w:val="normaltextrun"/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The Company Shop</w:t>
            </w:r>
            <w:r w:rsidRPr="6481A58D">
              <w:rPr>
                <w:rStyle w:val="normaltextrun"/>
                <w:rFonts w:ascii="Arial" w:hAnsi="Arial" w:cs="Arial"/>
                <w:color w:val="000000" w:themeColor="text1"/>
                <w:sz w:val="28"/>
                <w:szCs w:val="28"/>
              </w:rPr>
              <w:t xml:space="preserve"> – discounted food from surplus stock, Renfrew Trading Estate, PA4 9EN  </w:t>
            </w:r>
            <w:hyperlink r:id="rId30">
              <w:r w:rsidRPr="003671F2">
                <w:rPr>
                  <w:rStyle w:val="Hyperlink"/>
                  <w:rFonts w:ascii="Arial" w:hAnsi="Arial" w:cs="Arial"/>
                  <w:bCs/>
                  <w:sz w:val="28"/>
                  <w:szCs w:val="28"/>
                </w:rPr>
                <w:t>https://www.companyshopgroup.co.uk</w:t>
              </w:r>
            </w:hyperlink>
          </w:p>
          <w:p w14:paraId="341B4090" w14:textId="19701552" w:rsidR="6481A58D" w:rsidRDefault="6481A58D" w:rsidP="6481A58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6481A58D" w14:paraId="6FBB3896" w14:textId="77777777" w:rsidTr="79CC4021">
        <w:trPr>
          <w:trHeight w:val="300"/>
        </w:trPr>
        <w:tc>
          <w:tcPr>
            <w:tcW w:w="1980" w:type="dxa"/>
          </w:tcPr>
          <w:p w14:paraId="7CBCE222" w14:textId="77777777" w:rsidR="3F3CDF18" w:rsidRDefault="3F3CDF18" w:rsidP="6481A58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6481A58D">
              <w:rPr>
                <w:rFonts w:ascii="Arial" w:hAnsi="Arial" w:cs="Arial"/>
                <w:b/>
                <w:bCs/>
                <w:sz w:val="28"/>
                <w:szCs w:val="28"/>
              </w:rPr>
              <w:t>GGC Peer Support</w:t>
            </w:r>
          </w:p>
          <w:p w14:paraId="059450B1" w14:textId="1E24E919" w:rsidR="007D7E2F" w:rsidRDefault="007D7E2F" w:rsidP="6481A58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090F2C3E" wp14:editId="59A531FC">
                  <wp:extent cx="796369" cy="762000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S-logo-300x287 (1).pn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694" cy="7718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7" w:type="dxa"/>
          </w:tcPr>
          <w:p w14:paraId="011BDB20" w14:textId="77777777" w:rsidR="002D0FC5" w:rsidRDefault="002E709D" w:rsidP="002D0FC5">
            <w:pPr>
              <w:pStyle w:val="paragraph"/>
              <w:rPr>
                <w:sz w:val="28"/>
                <w:szCs w:val="28"/>
              </w:rPr>
            </w:pPr>
            <w:hyperlink r:id="rId32">
              <w:r w:rsidR="3150287B" w:rsidRPr="00715C50">
                <w:rPr>
                  <w:rStyle w:val="Hyperlink"/>
                  <w:rFonts w:ascii="Arial" w:eastAsia="Arial" w:hAnsi="Arial" w:cs="Arial"/>
                  <w:bCs/>
                  <w:color w:val="auto"/>
                  <w:sz w:val="28"/>
                  <w:szCs w:val="28"/>
                </w:rPr>
                <w:t>peer.support@ggc.scot.nhs.uk</w:t>
              </w:r>
            </w:hyperlink>
          </w:p>
          <w:p w14:paraId="4635EA7C" w14:textId="24B1FD2B" w:rsidR="28FC0B76" w:rsidRPr="002D0FC5" w:rsidRDefault="002E709D" w:rsidP="002D0FC5">
            <w:pPr>
              <w:pStyle w:val="paragraph"/>
              <w:rPr>
                <w:sz w:val="28"/>
                <w:szCs w:val="28"/>
              </w:rPr>
            </w:pPr>
            <w:hyperlink r:id="rId33" w:history="1">
              <w:r w:rsidR="28FC0B76" w:rsidRPr="00715C50">
                <w:rPr>
                  <w:rStyle w:val="Hyperlink"/>
                  <w:rFonts w:ascii="Arial" w:hAnsi="Arial" w:cs="Arial"/>
                  <w:sz w:val="28"/>
                  <w:szCs w:val="28"/>
                </w:rPr>
                <w:t>https://www.nhsggc.scot/staff-recruitment/hrconnect/occupational-health/peer-support-network/</w:t>
              </w:r>
            </w:hyperlink>
          </w:p>
        </w:tc>
      </w:tr>
      <w:tr w:rsidR="00E87B00" w14:paraId="4FDAF01A" w14:textId="77777777" w:rsidTr="79CC4021">
        <w:trPr>
          <w:trHeight w:val="300"/>
        </w:trPr>
        <w:tc>
          <w:tcPr>
            <w:tcW w:w="1980" w:type="dxa"/>
          </w:tcPr>
          <w:p w14:paraId="66EFE256" w14:textId="4345A71E" w:rsidR="00E87B00" w:rsidRPr="6481A58D" w:rsidRDefault="00E87B00" w:rsidP="6481A58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Videos used in the presentation </w:t>
            </w:r>
          </w:p>
        </w:tc>
        <w:tc>
          <w:tcPr>
            <w:tcW w:w="8647" w:type="dxa"/>
          </w:tcPr>
          <w:p w14:paraId="4C1D6603" w14:textId="77777777" w:rsidR="00E87B00" w:rsidRDefault="00E87B00" w:rsidP="002D0FC5">
            <w:pPr>
              <w:pStyle w:val="paragraph"/>
              <w:rPr>
                <w:rStyle w:val="Hyperlink"/>
                <w:rFonts w:ascii="Arial" w:eastAsia="Arial" w:hAnsi="Arial" w:cs="Arial"/>
                <w:b/>
                <w:bCs/>
                <w:color w:val="auto"/>
                <w:sz w:val="28"/>
                <w:szCs w:val="28"/>
                <w:u w:val="none"/>
              </w:rPr>
            </w:pPr>
            <w:r w:rsidRPr="00E87B00">
              <w:rPr>
                <w:rStyle w:val="Hyperlink"/>
                <w:rFonts w:ascii="Arial" w:eastAsia="Arial" w:hAnsi="Arial" w:cs="Arial"/>
                <w:b/>
                <w:bCs/>
                <w:color w:val="auto"/>
                <w:sz w:val="28"/>
                <w:szCs w:val="28"/>
                <w:u w:val="none"/>
              </w:rPr>
              <w:t xml:space="preserve">Stress bucket video </w:t>
            </w:r>
          </w:p>
          <w:p w14:paraId="02CB8D07" w14:textId="2A219217" w:rsidR="00E87B00" w:rsidRPr="00E87B00" w:rsidRDefault="002E709D" w:rsidP="002D0FC5">
            <w:pPr>
              <w:pStyle w:val="paragraph"/>
              <w:rPr>
                <w:rStyle w:val="Hyperlink"/>
                <w:rFonts w:ascii="Arial" w:eastAsia="Arial" w:hAnsi="Arial" w:cs="Arial"/>
                <w:b/>
                <w:bCs/>
                <w:color w:val="auto"/>
                <w:sz w:val="28"/>
                <w:szCs w:val="28"/>
                <w:u w:val="none"/>
              </w:rPr>
            </w:pPr>
            <w:hyperlink r:id="rId34" w:history="1">
              <w:r w:rsidR="00E87B00" w:rsidRPr="00E87B00">
                <w:rPr>
                  <w:rStyle w:val="Hyperlink"/>
                  <w:rFonts w:ascii="Arial" w:eastAsia="Arial" w:hAnsi="Arial" w:cs="Arial"/>
                  <w:b/>
                  <w:bCs/>
                  <w:sz w:val="28"/>
                  <w:szCs w:val="28"/>
                </w:rPr>
                <w:t>https://www.youtube.com/watch?v=1KYC5SsJjx8</w:t>
              </w:r>
            </w:hyperlink>
            <w:r w:rsidR="00E87B00" w:rsidRPr="00E87B00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</w:t>
            </w:r>
          </w:p>
          <w:p w14:paraId="3C82CF66" w14:textId="77777777" w:rsidR="00E87B00" w:rsidRPr="00E87B00" w:rsidRDefault="00E87B00" w:rsidP="002D0FC5">
            <w:pPr>
              <w:pStyle w:val="paragraph"/>
              <w:rPr>
                <w:rStyle w:val="Hyperlink"/>
                <w:rFonts w:ascii="Arial" w:eastAsia="Arial" w:hAnsi="Arial" w:cs="Arial"/>
                <w:b/>
                <w:bCs/>
                <w:color w:val="auto"/>
                <w:sz w:val="28"/>
                <w:szCs w:val="28"/>
                <w:u w:val="none"/>
              </w:rPr>
            </w:pPr>
            <w:r w:rsidRPr="00E87B00">
              <w:rPr>
                <w:rStyle w:val="Hyperlink"/>
                <w:rFonts w:ascii="Arial" w:eastAsia="Arial" w:hAnsi="Arial" w:cs="Arial"/>
                <w:b/>
                <w:bCs/>
                <w:color w:val="auto"/>
                <w:sz w:val="28"/>
                <w:szCs w:val="28"/>
                <w:u w:val="none"/>
              </w:rPr>
              <w:t xml:space="preserve">Breathing exercise </w:t>
            </w:r>
          </w:p>
          <w:p w14:paraId="1BCAD85C" w14:textId="3F56DF91" w:rsidR="00E87B00" w:rsidRDefault="002E709D" w:rsidP="002D0FC5">
            <w:pPr>
              <w:pStyle w:val="paragraph"/>
              <w:rPr>
                <w:rStyle w:val="Hyperlink"/>
                <w:rFonts w:ascii="Arial" w:eastAsia="Arial" w:hAnsi="Arial" w:cs="Arial"/>
                <w:bCs/>
                <w:color w:val="auto"/>
                <w:sz w:val="28"/>
                <w:szCs w:val="28"/>
              </w:rPr>
            </w:pPr>
            <w:hyperlink r:id="rId35" w:history="1">
              <w:r w:rsidR="00E87B00" w:rsidRPr="00E87B00">
                <w:rPr>
                  <w:rStyle w:val="Hyperlink"/>
                  <w:rFonts w:ascii="Arial" w:eastAsia="Arial" w:hAnsi="Arial" w:cs="Arial"/>
                  <w:bCs/>
                  <w:sz w:val="28"/>
                  <w:szCs w:val="28"/>
                </w:rPr>
                <w:t>https://www.youtube.com/watch?v=uxayUBd6T7M</w:t>
              </w:r>
            </w:hyperlink>
          </w:p>
        </w:tc>
      </w:tr>
    </w:tbl>
    <w:p w14:paraId="3D2F6A05" w14:textId="1EDF5AA2" w:rsidR="00201370" w:rsidRDefault="00201370" w:rsidP="6481A58D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20B9C8C6" w14:textId="77777777" w:rsidR="00183266" w:rsidRDefault="00183266" w:rsidP="6481A58D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12580682" w14:textId="77777777" w:rsidR="00183266" w:rsidRDefault="00183266" w:rsidP="6481A58D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512445EB" w14:textId="77777777" w:rsidR="00183266" w:rsidRDefault="00183266" w:rsidP="6481A58D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779B268E" w14:textId="77777777" w:rsidR="00183266" w:rsidRDefault="00183266" w:rsidP="6481A58D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5526F212" w14:textId="77777777" w:rsidR="00801F68" w:rsidRDefault="00801F68" w:rsidP="6481A58D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52218E48" w14:textId="77777777" w:rsidR="00801F68" w:rsidRDefault="00801F68" w:rsidP="6481A58D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1622FBCA" w14:textId="77777777" w:rsidR="00183266" w:rsidRDefault="00183266" w:rsidP="6481A58D">
      <w:pPr>
        <w:rPr>
          <w:rFonts w:ascii="Arial" w:hAnsi="Arial" w:cs="Arial"/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83266" w14:paraId="57F10849" w14:textId="77777777" w:rsidTr="00183266">
        <w:tc>
          <w:tcPr>
            <w:tcW w:w="10456" w:type="dxa"/>
          </w:tcPr>
          <w:p w14:paraId="1EDB2AD7" w14:textId="590743AF" w:rsidR="00183266" w:rsidRPr="00183266" w:rsidRDefault="00183266" w:rsidP="6481A58D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183266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 xml:space="preserve">Notes </w:t>
            </w:r>
          </w:p>
          <w:p w14:paraId="06BC78A7" w14:textId="77777777" w:rsidR="00183266" w:rsidRDefault="00183266" w:rsidP="6481A58D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sdt>
            <w:sdtPr>
              <w:rPr>
                <w:rFonts w:ascii="Arial" w:eastAsia="Arial" w:hAnsi="Arial" w:cs="Arial"/>
                <w:sz w:val="28"/>
                <w:szCs w:val="28"/>
              </w:rPr>
              <w:id w:val="-701165099"/>
              <w:placeholder>
                <w:docPart w:val="25FA4413C35E495996B97D3B5A015B4B"/>
              </w:placeholder>
              <w:showingPlcHdr/>
            </w:sdtPr>
            <w:sdtEndPr/>
            <w:sdtContent>
              <w:p w14:paraId="366E56A3" w14:textId="77777777" w:rsidR="00183266" w:rsidRDefault="00183266" w:rsidP="00183266">
                <w:pPr>
                  <w:spacing w:after="200" w:line="276" w:lineRule="auto"/>
                  <w:rPr>
                    <w:rFonts w:ascii="Arial" w:eastAsia="Arial" w:hAnsi="Arial" w:cs="Arial"/>
                    <w:sz w:val="28"/>
                    <w:szCs w:val="28"/>
                  </w:rPr>
                </w:pPr>
                <w:r w:rsidRPr="007D7E2F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here to enter text.</w:t>
                </w:r>
              </w:p>
            </w:sdtContent>
          </w:sdt>
          <w:p w14:paraId="53EAB2C8" w14:textId="77777777" w:rsidR="00183266" w:rsidRDefault="00183266" w:rsidP="6481A58D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6DD98C9A" w14:textId="77777777" w:rsidR="00183266" w:rsidRDefault="00183266" w:rsidP="6481A58D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4DF3EA01" w14:textId="77777777" w:rsidR="00183266" w:rsidRDefault="00183266" w:rsidP="6481A58D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2164FE29" w14:textId="77777777" w:rsidR="00183266" w:rsidRDefault="00183266" w:rsidP="6481A58D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3A771D8C" w14:textId="77777777" w:rsidR="00183266" w:rsidRDefault="00183266" w:rsidP="6481A58D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06B5559C" w14:textId="77777777" w:rsidR="00183266" w:rsidRDefault="00183266" w:rsidP="6481A58D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75A1FBAA" w14:textId="77777777" w:rsidR="00183266" w:rsidRDefault="00183266" w:rsidP="6481A58D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62409939" w14:textId="77777777" w:rsidR="00183266" w:rsidRDefault="00183266" w:rsidP="6481A58D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63431245" w14:textId="77777777" w:rsidR="00183266" w:rsidRDefault="00183266" w:rsidP="6481A58D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1F20D6DB" w14:textId="77777777" w:rsidR="00183266" w:rsidRDefault="00183266" w:rsidP="6481A58D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49DF57B7" w14:textId="77777777" w:rsidR="00183266" w:rsidRDefault="00183266" w:rsidP="6481A58D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1834DE40" w14:textId="77777777" w:rsidR="00183266" w:rsidRDefault="00183266" w:rsidP="6481A58D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26C7BED7" w14:textId="1BAEE02F" w:rsidR="00183266" w:rsidRDefault="00183266" w:rsidP="6481A58D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</w:tbl>
    <w:p w14:paraId="572244EE" w14:textId="77777777" w:rsidR="00183266" w:rsidRDefault="00183266" w:rsidP="6481A58D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55FE7401" w14:textId="77777777" w:rsidR="00183266" w:rsidRDefault="00183266" w:rsidP="6481A58D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4AD2DE33" w14:textId="77777777" w:rsidR="00183266" w:rsidRDefault="00183266" w:rsidP="6481A58D">
      <w:pPr>
        <w:rPr>
          <w:rFonts w:ascii="Arial" w:hAnsi="Arial" w:cs="Arial"/>
          <w:color w:val="000000" w:themeColor="text1"/>
          <w:sz w:val="28"/>
          <w:szCs w:val="28"/>
        </w:rPr>
      </w:pPr>
    </w:p>
    <w:sectPr w:rsidR="00183266">
      <w:headerReference w:type="default" r:id="rId36"/>
      <w:footerReference w:type="default" r:id="rId37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BE32DE" w14:textId="77777777" w:rsidR="00852187" w:rsidRDefault="00852187">
      <w:pPr>
        <w:spacing w:after="0" w:line="240" w:lineRule="auto"/>
      </w:pPr>
      <w:r>
        <w:separator/>
      </w:r>
    </w:p>
  </w:endnote>
  <w:endnote w:type="continuationSeparator" w:id="0">
    <w:p w14:paraId="08B2FCA5" w14:textId="77777777" w:rsidR="00852187" w:rsidRDefault="00852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3D1F8CA" w14:paraId="0EBE2F70" w14:textId="77777777" w:rsidTr="13D1F8CA">
      <w:trPr>
        <w:trHeight w:val="300"/>
      </w:trPr>
      <w:tc>
        <w:tcPr>
          <w:tcW w:w="3005" w:type="dxa"/>
        </w:tcPr>
        <w:p w14:paraId="5676B537" w14:textId="536B8117" w:rsidR="13D1F8CA" w:rsidRDefault="13D1F8CA" w:rsidP="13D1F8CA">
          <w:pPr>
            <w:pStyle w:val="Header"/>
            <w:ind w:left="-115"/>
          </w:pPr>
        </w:p>
      </w:tc>
      <w:tc>
        <w:tcPr>
          <w:tcW w:w="3005" w:type="dxa"/>
        </w:tcPr>
        <w:p w14:paraId="6407A881" w14:textId="7B7B6ED1" w:rsidR="13D1F8CA" w:rsidRDefault="13D1F8CA" w:rsidP="13D1F8CA">
          <w:pPr>
            <w:pStyle w:val="Header"/>
            <w:jc w:val="center"/>
          </w:pPr>
        </w:p>
      </w:tc>
      <w:tc>
        <w:tcPr>
          <w:tcW w:w="3005" w:type="dxa"/>
        </w:tcPr>
        <w:p w14:paraId="31D7E8D3" w14:textId="53479552" w:rsidR="13D1F8CA" w:rsidRDefault="13D1F8CA" w:rsidP="13D1F8CA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2E709D">
            <w:rPr>
              <w:noProof/>
            </w:rPr>
            <w:t>1</w:t>
          </w:r>
          <w:r>
            <w:fldChar w:fldCharType="end"/>
          </w:r>
        </w:p>
      </w:tc>
    </w:tr>
  </w:tbl>
  <w:p w14:paraId="7EBFD1A9" w14:textId="533C7610" w:rsidR="13D1F8CA" w:rsidRDefault="13D1F8CA" w:rsidP="13D1F8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B4B389" w14:textId="77777777" w:rsidR="00852187" w:rsidRDefault="00852187">
      <w:pPr>
        <w:spacing w:after="0" w:line="240" w:lineRule="auto"/>
      </w:pPr>
      <w:r>
        <w:separator/>
      </w:r>
    </w:p>
  </w:footnote>
  <w:footnote w:type="continuationSeparator" w:id="0">
    <w:p w14:paraId="1607B3F0" w14:textId="77777777" w:rsidR="00852187" w:rsidRDefault="00852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3D1F8CA" w14:paraId="53E6CD11" w14:textId="77777777" w:rsidTr="13D1F8CA">
      <w:trPr>
        <w:trHeight w:val="300"/>
      </w:trPr>
      <w:tc>
        <w:tcPr>
          <w:tcW w:w="3005" w:type="dxa"/>
        </w:tcPr>
        <w:p w14:paraId="0D443676" w14:textId="0D8F56A7" w:rsidR="13D1F8CA" w:rsidRDefault="13D1F8CA" w:rsidP="13D1F8CA">
          <w:pPr>
            <w:pStyle w:val="Header"/>
            <w:ind w:left="-115"/>
          </w:pPr>
        </w:p>
      </w:tc>
      <w:tc>
        <w:tcPr>
          <w:tcW w:w="3005" w:type="dxa"/>
        </w:tcPr>
        <w:p w14:paraId="3C8A0AAC" w14:textId="3E1FF6CD" w:rsidR="13D1F8CA" w:rsidRDefault="13D1F8CA" w:rsidP="13D1F8CA">
          <w:pPr>
            <w:pStyle w:val="Header"/>
            <w:jc w:val="center"/>
          </w:pPr>
        </w:p>
      </w:tc>
      <w:tc>
        <w:tcPr>
          <w:tcW w:w="3005" w:type="dxa"/>
        </w:tcPr>
        <w:p w14:paraId="32953690" w14:textId="12E127D7" w:rsidR="13D1F8CA" w:rsidRDefault="13D1F8CA" w:rsidP="13D1F8CA">
          <w:pPr>
            <w:pStyle w:val="Header"/>
            <w:ind w:right="-115"/>
            <w:jc w:val="right"/>
          </w:pPr>
        </w:p>
      </w:tc>
    </w:tr>
  </w:tbl>
  <w:p w14:paraId="088EA37A" w14:textId="7AB9A4A9" w:rsidR="13D1F8CA" w:rsidRDefault="13D1F8CA" w:rsidP="13D1F8C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E41FD"/>
    <w:multiLevelType w:val="multilevel"/>
    <w:tmpl w:val="B7CA4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1218C6"/>
    <w:multiLevelType w:val="hybridMultilevel"/>
    <w:tmpl w:val="FB4E6A8E"/>
    <w:lvl w:ilvl="0" w:tplc="2AD8F7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9885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8A72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427F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C21E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4044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44F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0618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1848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4C95C"/>
    <w:multiLevelType w:val="hybridMultilevel"/>
    <w:tmpl w:val="1038A0B0"/>
    <w:lvl w:ilvl="0" w:tplc="09A2CD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765B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76EC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C65E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D424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9004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366E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0AA9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626F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91E41"/>
    <w:multiLevelType w:val="hybridMultilevel"/>
    <w:tmpl w:val="9BB4E3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52016"/>
    <w:multiLevelType w:val="hybridMultilevel"/>
    <w:tmpl w:val="5EC875F8"/>
    <w:lvl w:ilvl="0" w:tplc="23FE1C60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0DA1C1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20C0A9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A9E1EB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E10045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B221F2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694AFF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17CEAE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D98A84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5C074A"/>
    <w:multiLevelType w:val="hybridMultilevel"/>
    <w:tmpl w:val="F92CBFB0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318AD"/>
    <w:multiLevelType w:val="hybridMultilevel"/>
    <w:tmpl w:val="4FEEF3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B7FF7"/>
    <w:multiLevelType w:val="hybridMultilevel"/>
    <w:tmpl w:val="15FCE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2C788B"/>
    <w:multiLevelType w:val="hybridMultilevel"/>
    <w:tmpl w:val="4FEEF3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8518CA"/>
    <w:multiLevelType w:val="multilevel"/>
    <w:tmpl w:val="84C88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E79084D"/>
    <w:multiLevelType w:val="hybridMultilevel"/>
    <w:tmpl w:val="5E9AD3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F64DD"/>
    <w:multiLevelType w:val="hybridMultilevel"/>
    <w:tmpl w:val="E05603E4"/>
    <w:lvl w:ilvl="0" w:tplc="899E14F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88869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8CAB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8E72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A2B5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D8C1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2E1A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2C21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BEAF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C8124E"/>
    <w:multiLevelType w:val="hybridMultilevel"/>
    <w:tmpl w:val="4FEEF3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9B67D7"/>
    <w:multiLevelType w:val="hybridMultilevel"/>
    <w:tmpl w:val="0AACADDC"/>
    <w:lvl w:ilvl="0" w:tplc="62CCAD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96FA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827E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500F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BCFD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AE94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F81F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10B2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6EAD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F28D1A"/>
    <w:multiLevelType w:val="hybridMultilevel"/>
    <w:tmpl w:val="236C5534"/>
    <w:lvl w:ilvl="0" w:tplc="2AE049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40EC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64F3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DC18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3AC4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B478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6218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A0F3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A2A1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431920"/>
    <w:multiLevelType w:val="hybridMultilevel"/>
    <w:tmpl w:val="CFBACF26"/>
    <w:lvl w:ilvl="0" w:tplc="7AD6C1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D6B0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82BD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94FC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CAB2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DCB6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B0D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206C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CED3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3D5120"/>
    <w:multiLevelType w:val="hybridMultilevel"/>
    <w:tmpl w:val="38846C88"/>
    <w:lvl w:ilvl="0" w:tplc="28ACA2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AC3D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980F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381F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5A57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3003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E4E0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8ACF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32D5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793E1B"/>
    <w:multiLevelType w:val="multilevel"/>
    <w:tmpl w:val="C3C05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E6EE379"/>
    <w:multiLevelType w:val="hybridMultilevel"/>
    <w:tmpl w:val="6712B2D6"/>
    <w:lvl w:ilvl="0" w:tplc="6D4A4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B0A4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8458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C2A8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90C0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8EDD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DE17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28F2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2276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0162A"/>
    <w:multiLevelType w:val="hybridMultilevel"/>
    <w:tmpl w:val="4FEEF3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9B284F"/>
    <w:multiLevelType w:val="hybridMultilevel"/>
    <w:tmpl w:val="7EFE3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15"/>
  </w:num>
  <w:num w:numId="5">
    <w:abstractNumId w:val="16"/>
  </w:num>
  <w:num w:numId="6">
    <w:abstractNumId w:val="2"/>
  </w:num>
  <w:num w:numId="7">
    <w:abstractNumId w:val="18"/>
  </w:num>
  <w:num w:numId="8">
    <w:abstractNumId w:val="13"/>
  </w:num>
  <w:num w:numId="9">
    <w:abstractNumId w:val="14"/>
  </w:num>
  <w:num w:numId="10">
    <w:abstractNumId w:val="9"/>
  </w:num>
  <w:num w:numId="11">
    <w:abstractNumId w:val="10"/>
  </w:num>
  <w:num w:numId="12">
    <w:abstractNumId w:val="17"/>
  </w:num>
  <w:num w:numId="13">
    <w:abstractNumId w:val="7"/>
  </w:num>
  <w:num w:numId="14">
    <w:abstractNumId w:val="0"/>
  </w:num>
  <w:num w:numId="15">
    <w:abstractNumId w:val="20"/>
  </w:num>
  <w:num w:numId="16">
    <w:abstractNumId w:val="3"/>
  </w:num>
  <w:num w:numId="17">
    <w:abstractNumId w:val="19"/>
  </w:num>
  <w:num w:numId="18">
    <w:abstractNumId w:val="5"/>
  </w:num>
  <w:num w:numId="19">
    <w:abstractNumId w:val="12"/>
  </w:num>
  <w:num w:numId="20">
    <w:abstractNumId w:val="6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263B826"/>
    <w:rsid w:val="00084331"/>
    <w:rsid w:val="000F631B"/>
    <w:rsid w:val="00107834"/>
    <w:rsid w:val="00135D6F"/>
    <w:rsid w:val="001418AE"/>
    <w:rsid w:val="00155C41"/>
    <w:rsid w:val="0016681F"/>
    <w:rsid w:val="00183234"/>
    <w:rsid w:val="00183266"/>
    <w:rsid w:val="001A1110"/>
    <w:rsid w:val="00201370"/>
    <w:rsid w:val="00220771"/>
    <w:rsid w:val="002361FA"/>
    <w:rsid w:val="002428A5"/>
    <w:rsid w:val="00253714"/>
    <w:rsid w:val="002A58B4"/>
    <w:rsid w:val="002D0FC5"/>
    <w:rsid w:val="002E709D"/>
    <w:rsid w:val="00306A07"/>
    <w:rsid w:val="00351F04"/>
    <w:rsid w:val="003524D7"/>
    <w:rsid w:val="003671F2"/>
    <w:rsid w:val="00380686"/>
    <w:rsid w:val="004E4080"/>
    <w:rsid w:val="00560BCD"/>
    <w:rsid w:val="00584A39"/>
    <w:rsid w:val="005A2035"/>
    <w:rsid w:val="005D70D5"/>
    <w:rsid w:val="006609E2"/>
    <w:rsid w:val="0068386C"/>
    <w:rsid w:val="006B4908"/>
    <w:rsid w:val="006B7EA4"/>
    <w:rsid w:val="00715C50"/>
    <w:rsid w:val="00777084"/>
    <w:rsid w:val="007D7E2F"/>
    <w:rsid w:val="00801F68"/>
    <w:rsid w:val="00832276"/>
    <w:rsid w:val="00852187"/>
    <w:rsid w:val="00893510"/>
    <w:rsid w:val="008D09E4"/>
    <w:rsid w:val="008E1F0F"/>
    <w:rsid w:val="009010D9"/>
    <w:rsid w:val="009B0514"/>
    <w:rsid w:val="009B5B6E"/>
    <w:rsid w:val="009E2DE0"/>
    <w:rsid w:val="00A031EE"/>
    <w:rsid w:val="00A35B5F"/>
    <w:rsid w:val="00B70B58"/>
    <w:rsid w:val="00B77472"/>
    <w:rsid w:val="00C45F73"/>
    <w:rsid w:val="00C93D2A"/>
    <w:rsid w:val="00C97DF9"/>
    <w:rsid w:val="00CD1B5F"/>
    <w:rsid w:val="00DB407E"/>
    <w:rsid w:val="00DD3BC5"/>
    <w:rsid w:val="00DE4AF5"/>
    <w:rsid w:val="00E14FFA"/>
    <w:rsid w:val="00E238C2"/>
    <w:rsid w:val="00E87B00"/>
    <w:rsid w:val="00EA7470"/>
    <w:rsid w:val="00EE5512"/>
    <w:rsid w:val="00FE045C"/>
    <w:rsid w:val="010E9E8B"/>
    <w:rsid w:val="01304964"/>
    <w:rsid w:val="017D6735"/>
    <w:rsid w:val="01846F70"/>
    <w:rsid w:val="01F512E5"/>
    <w:rsid w:val="029DAA74"/>
    <w:rsid w:val="033FD105"/>
    <w:rsid w:val="038C1F8F"/>
    <w:rsid w:val="03BEBCDC"/>
    <w:rsid w:val="041389FD"/>
    <w:rsid w:val="0452AC2B"/>
    <w:rsid w:val="0468EB82"/>
    <w:rsid w:val="077DC03F"/>
    <w:rsid w:val="07AD7061"/>
    <w:rsid w:val="085F90B2"/>
    <w:rsid w:val="08A35A46"/>
    <w:rsid w:val="08BCDF8F"/>
    <w:rsid w:val="08E90D76"/>
    <w:rsid w:val="09A94F23"/>
    <w:rsid w:val="09FB6113"/>
    <w:rsid w:val="0A3827E6"/>
    <w:rsid w:val="0C8FB81E"/>
    <w:rsid w:val="0CD47F39"/>
    <w:rsid w:val="0CF12FD3"/>
    <w:rsid w:val="0D2A7B4A"/>
    <w:rsid w:val="0D59AFEA"/>
    <w:rsid w:val="0DE59571"/>
    <w:rsid w:val="0E5EF89B"/>
    <w:rsid w:val="0EA85406"/>
    <w:rsid w:val="0ED6BFBC"/>
    <w:rsid w:val="100FE587"/>
    <w:rsid w:val="10420B84"/>
    <w:rsid w:val="107002D6"/>
    <w:rsid w:val="1083CAF4"/>
    <w:rsid w:val="121283CB"/>
    <w:rsid w:val="125026B0"/>
    <w:rsid w:val="13BB6BB6"/>
    <w:rsid w:val="13D1F8CA"/>
    <w:rsid w:val="14E38F40"/>
    <w:rsid w:val="16CCCC91"/>
    <w:rsid w:val="16E1D1A1"/>
    <w:rsid w:val="178E0081"/>
    <w:rsid w:val="18FF3140"/>
    <w:rsid w:val="19114ACA"/>
    <w:rsid w:val="19F6F16B"/>
    <w:rsid w:val="1A8E9CA0"/>
    <w:rsid w:val="1B269DEC"/>
    <w:rsid w:val="1C5FBC14"/>
    <w:rsid w:val="1CFA5389"/>
    <w:rsid w:val="1E9FF29E"/>
    <w:rsid w:val="1EF627D9"/>
    <w:rsid w:val="1FAFE74E"/>
    <w:rsid w:val="1FCA4F02"/>
    <w:rsid w:val="20145E7B"/>
    <w:rsid w:val="20154C05"/>
    <w:rsid w:val="20D5583D"/>
    <w:rsid w:val="20E4BB0E"/>
    <w:rsid w:val="23202DC3"/>
    <w:rsid w:val="246C8E16"/>
    <w:rsid w:val="249AEF3F"/>
    <w:rsid w:val="24EA7150"/>
    <w:rsid w:val="252E9807"/>
    <w:rsid w:val="25AE2833"/>
    <w:rsid w:val="266D9A04"/>
    <w:rsid w:val="26CA6868"/>
    <w:rsid w:val="27A0A6ED"/>
    <w:rsid w:val="27C03B0D"/>
    <w:rsid w:val="2880F3DB"/>
    <w:rsid w:val="2893A1B9"/>
    <w:rsid w:val="28FC0B76"/>
    <w:rsid w:val="292C90A1"/>
    <w:rsid w:val="296E6062"/>
    <w:rsid w:val="2A1CC43C"/>
    <w:rsid w:val="2AD66838"/>
    <w:rsid w:val="2AF9BCB2"/>
    <w:rsid w:val="2B9DD98B"/>
    <w:rsid w:val="2BA9B7A6"/>
    <w:rsid w:val="2BB2AEEB"/>
    <w:rsid w:val="2BC4C1E0"/>
    <w:rsid w:val="2BC700BC"/>
    <w:rsid w:val="2C3ABAE8"/>
    <w:rsid w:val="2C4A8128"/>
    <w:rsid w:val="2C4F2007"/>
    <w:rsid w:val="2DC81FD7"/>
    <w:rsid w:val="2E41D185"/>
    <w:rsid w:val="2E6CBE63"/>
    <w:rsid w:val="2EF0F085"/>
    <w:rsid w:val="2F63F038"/>
    <w:rsid w:val="2FF5B717"/>
    <w:rsid w:val="305F3124"/>
    <w:rsid w:val="3091C027"/>
    <w:rsid w:val="3150287B"/>
    <w:rsid w:val="32EBA63A"/>
    <w:rsid w:val="32EEC478"/>
    <w:rsid w:val="33267D7F"/>
    <w:rsid w:val="33531CE9"/>
    <w:rsid w:val="33A8EB70"/>
    <w:rsid w:val="34364936"/>
    <w:rsid w:val="34B11309"/>
    <w:rsid w:val="34D593A3"/>
    <w:rsid w:val="3653A81C"/>
    <w:rsid w:val="367B0E2D"/>
    <w:rsid w:val="376783D8"/>
    <w:rsid w:val="37C2359B"/>
    <w:rsid w:val="3813E88B"/>
    <w:rsid w:val="3881B5CC"/>
    <w:rsid w:val="3ADEF870"/>
    <w:rsid w:val="3B580A13"/>
    <w:rsid w:val="3D2C7955"/>
    <w:rsid w:val="3F3CDF18"/>
    <w:rsid w:val="4086E314"/>
    <w:rsid w:val="40DF9B1D"/>
    <w:rsid w:val="418E8E5F"/>
    <w:rsid w:val="41FF716F"/>
    <w:rsid w:val="4263B826"/>
    <w:rsid w:val="42CA48E9"/>
    <w:rsid w:val="430A5CE1"/>
    <w:rsid w:val="432B6672"/>
    <w:rsid w:val="43C14AD3"/>
    <w:rsid w:val="43C6FCC0"/>
    <w:rsid w:val="440B4FC7"/>
    <w:rsid w:val="440FC1FD"/>
    <w:rsid w:val="4541956F"/>
    <w:rsid w:val="4562CD21"/>
    <w:rsid w:val="462360A7"/>
    <w:rsid w:val="48DD8E39"/>
    <w:rsid w:val="4A3B6F89"/>
    <w:rsid w:val="4AA6FC4D"/>
    <w:rsid w:val="4ABDCE42"/>
    <w:rsid w:val="4C92A22B"/>
    <w:rsid w:val="4CC5312E"/>
    <w:rsid w:val="4CEE87FC"/>
    <w:rsid w:val="4DD2BFB7"/>
    <w:rsid w:val="4DFED493"/>
    <w:rsid w:val="4E4D9136"/>
    <w:rsid w:val="4FA92EF5"/>
    <w:rsid w:val="4FCA42ED"/>
    <w:rsid w:val="52C3EC2F"/>
    <w:rsid w:val="5336A5D1"/>
    <w:rsid w:val="541C24D2"/>
    <w:rsid w:val="54A28358"/>
    <w:rsid w:val="54D27632"/>
    <w:rsid w:val="54DE4355"/>
    <w:rsid w:val="5522F044"/>
    <w:rsid w:val="591F5EF0"/>
    <w:rsid w:val="59786DB1"/>
    <w:rsid w:val="5A8B6656"/>
    <w:rsid w:val="5C978B1E"/>
    <w:rsid w:val="5D1ABA66"/>
    <w:rsid w:val="5D2C3481"/>
    <w:rsid w:val="5DDC2F75"/>
    <w:rsid w:val="5E7BE6DF"/>
    <w:rsid w:val="5F4D9CA2"/>
    <w:rsid w:val="5F77FFD6"/>
    <w:rsid w:val="614F19EC"/>
    <w:rsid w:val="6153D990"/>
    <w:rsid w:val="6203E563"/>
    <w:rsid w:val="62169073"/>
    <w:rsid w:val="625174D9"/>
    <w:rsid w:val="6481A58D"/>
    <w:rsid w:val="64A29D03"/>
    <w:rsid w:val="64E4D142"/>
    <w:rsid w:val="64EC8A6F"/>
    <w:rsid w:val="65CF9316"/>
    <w:rsid w:val="663DE5C9"/>
    <w:rsid w:val="66F3EDC8"/>
    <w:rsid w:val="67323057"/>
    <w:rsid w:val="6771D6E4"/>
    <w:rsid w:val="67D4E0F0"/>
    <w:rsid w:val="67F36622"/>
    <w:rsid w:val="6A3CBB27"/>
    <w:rsid w:val="6A96A5B5"/>
    <w:rsid w:val="6AC73584"/>
    <w:rsid w:val="6B954D13"/>
    <w:rsid w:val="6BB1F758"/>
    <w:rsid w:val="6C478480"/>
    <w:rsid w:val="6D18D473"/>
    <w:rsid w:val="6DA171DB"/>
    <w:rsid w:val="6E19343B"/>
    <w:rsid w:val="6E1CF2E1"/>
    <w:rsid w:val="6E7C9CF0"/>
    <w:rsid w:val="6E8B0F5E"/>
    <w:rsid w:val="6EB3C578"/>
    <w:rsid w:val="704F95D9"/>
    <w:rsid w:val="708F54A9"/>
    <w:rsid w:val="712BA5FB"/>
    <w:rsid w:val="718DC83D"/>
    <w:rsid w:val="71EB663A"/>
    <w:rsid w:val="72881566"/>
    <w:rsid w:val="72DF292D"/>
    <w:rsid w:val="72F0BE1C"/>
    <w:rsid w:val="73FEAAF6"/>
    <w:rsid w:val="74434262"/>
    <w:rsid w:val="745059EC"/>
    <w:rsid w:val="76053395"/>
    <w:rsid w:val="762766D9"/>
    <w:rsid w:val="77806857"/>
    <w:rsid w:val="77CA4BB6"/>
    <w:rsid w:val="77F1AA66"/>
    <w:rsid w:val="7834298E"/>
    <w:rsid w:val="78A9400E"/>
    <w:rsid w:val="7911D1D0"/>
    <w:rsid w:val="79CC4021"/>
    <w:rsid w:val="79E96095"/>
    <w:rsid w:val="79FA65D9"/>
    <w:rsid w:val="7A1D0E92"/>
    <w:rsid w:val="7A4BEE99"/>
    <w:rsid w:val="7A66CC86"/>
    <w:rsid w:val="7AAA1EDF"/>
    <w:rsid w:val="7B098916"/>
    <w:rsid w:val="7C1BC544"/>
    <w:rsid w:val="7C352BEA"/>
    <w:rsid w:val="7D1CDE0A"/>
    <w:rsid w:val="7D2E18E1"/>
    <w:rsid w:val="7D838F5B"/>
    <w:rsid w:val="7EB8AE6B"/>
    <w:rsid w:val="7ED0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3B826"/>
  <w15:chartTrackingRefBased/>
  <w15:docId w15:val="{79829AB6-2A1C-4AFE-8F83-DBE3F35B3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rmaltextrun">
    <w:name w:val="normaltextrun"/>
    <w:basedOn w:val="DefaultParagraphFont"/>
    <w:rsid w:val="00201370"/>
  </w:style>
  <w:style w:type="paragraph" w:customStyle="1" w:styleId="paragraph">
    <w:name w:val="paragraph"/>
    <w:basedOn w:val="Normal"/>
    <w:rsid w:val="00201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201370"/>
  </w:style>
  <w:style w:type="character" w:styleId="CommentReference">
    <w:name w:val="annotation reference"/>
    <w:basedOn w:val="DefaultParagraphFont"/>
    <w:uiPriority w:val="99"/>
    <w:semiHidden/>
    <w:unhideWhenUsed/>
    <w:rsid w:val="002013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13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13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3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137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37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93510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5D70D5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E87B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0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www.nhsggc.scot/hospitals-services/services-a-to-z/spiritual-care-and-chaplaincy-service/" TargetMode="External"/><Relationship Id="rId26" Type="http://schemas.openxmlformats.org/officeDocument/2006/relationships/image" Target="media/image9.png"/><Relationship Id="rId39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34" Type="http://schemas.openxmlformats.org/officeDocument/2006/relationships/hyperlink" Target="https://www.youtube.com/watch?v=1KYC5SsJjx8%20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hyperlink" Target="https://onboarding.trydaylight.com/daylight/nhsinform/332" TargetMode="External"/><Relationship Id="rId33" Type="http://schemas.openxmlformats.org/officeDocument/2006/relationships/hyperlink" Target="https://www.nhsggc.scot/staff-recruitment/hrconnect/occupational-health/peer-support-network/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yperlink" Target="mailto:ggc.staffdisabilityforum@ggc.scot.nhs.uk" TargetMode="External"/><Relationship Id="rId29" Type="http://schemas.openxmlformats.org/officeDocument/2006/relationships/hyperlink" Target="https://www.aliss.org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onboarding.sleepio.com/sleepio/healthandcare-scot/171" TargetMode="External"/><Relationship Id="rId32" Type="http://schemas.openxmlformats.org/officeDocument/2006/relationships/hyperlink" Target="mailto:peer.support@ggc.scot.nhs.uk" TargetMode="External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yperlink" Target="https://wellbeinghub.scot/%20&#160;" TargetMode="External"/><Relationship Id="rId28" Type="http://schemas.openxmlformats.org/officeDocument/2006/relationships/hyperlink" Target="mailto:sis@ggc.scot.nhs.uk" TargetMode="External"/><Relationship Id="rId36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mailto:lgbtforum@ggc.scot.nhs.uk" TargetMode="External"/><Relationship Id="rId31" Type="http://schemas.openxmlformats.org/officeDocument/2006/relationships/image" Target="media/image10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yperlink" Target="https://www.nhsggc.scot/staff-recruitment/staff-support-and-wellbeing/mindfulness/" TargetMode="External"/><Relationship Id="rId27" Type="http://schemas.openxmlformats.org/officeDocument/2006/relationships/hyperlink" Target="https://www.nhsggc.scot/staff-recruitment/staff-support-and-wellbeing/" TargetMode="External"/><Relationship Id="rId30" Type="http://schemas.openxmlformats.org/officeDocument/2006/relationships/hyperlink" Target="https://www.companyshopgroup.co.uk" TargetMode="External"/><Relationship Id="rId35" Type="http://schemas.openxmlformats.org/officeDocument/2006/relationships/hyperlink" Target="https://www.youtube.com/watch?v=uxayUBd6T7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2C0AA3D3D4F4843B67E735F8692C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9BCB1-4171-49E6-A1A2-351C90ACC2AA}"/>
      </w:docPartPr>
      <w:docPartBody>
        <w:p w:rsidR="00D9219C" w:rsidRDefault="00C93D2A" w:rsidP="00C93D2A">
          <w:pPr>
            <w:pStyle w:val="D2C0AA3D3D4F4843B67E735F8692CE191"/>
          </w:pPr>
          <w:r w:rsidRPr="00155C41">
            <w:rPr>
              <w:rStyle w:val="PlaceholderText"/>
              <w:rFonts w:ascii="Arial" w:hAnsi="Arial" w:cs="Arial"/>
              <w:sz w:val="28"/>
              <w:szCs w:val="28"/>
            </w:rPr>
            <w:t>Click here to enter text.</w:t>
          </w:r>
        </w:p>
      </w:docPartBody>
    </w:docPart>
    <w:docPart>
      <w:docPartPr>
        <w:name w:val="DB7CC8E205A64D29AF7E69E094691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5C4A2-1232-4952-9103-D5DCEC4D56CD}"/>
      </w:docPartPr>
      <w:docPartBody>
        <w:p w:rsidR="00D9219C" w:rsidRDefault="00C93D2A" w:rsidP="00C93D2A">
          <w:pPr>
            <w:pStyle w:val="DB7CC8E205A64D29AF7E69E094691D061"/>
          </w:pPr>
          <w:r w:rsidRPr="00155C41">
            <w:rPr>
              <w:rStyle w:val="PlaceholderText"/>
              <w:rFonts w:ascii="Arial" w:hAnsi="Arial" w:cs="Arial"/>
              <w:sz w:val="28"/>
              <w:szCs w:val="28"/>
            </w:rPr>
            <w:t>Click here to enter text.</w:t>
          </w:r>
        </w:p>
      </w:docPartBody>
    </w:docPart>
    <w:docPart>
      <w:docPartPr>
        <w:name w:val="A4E46969FD314C928F3B4779772E4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9FD28-ACAC-442E-833F-54DD200CA295}"/>
      </w:docPartPr>
      <w:docPartBody>
        <w:p w:rsidR="00D9219C" w:rsidRDefault="00C93D2A" w:rsidP="00C93D2A">
          <w:pPr>
            <w:pStyle w:val="A4E46969FD314C928F3B4779772E4DED1"/>
          </w:pPr>
          <w:r w:rsidRPr="00155C41">
            <w:rPr>
              <w:rStyle w:val="PlaceholderText"/>
              <w:rFonts w:ascii="Arial" w:hAnsi="Arial" w:cs="Arial"/>
              <w:sz w:val="28"/>
              <w:szCs w:val="28"/>
            </w:rPr>
            <w:t>Click here to enter text.</w:t>
          </w:r>
        </w:p>
      </w:docPartBody>
    </w:docPart>
    <w:docPart>
      <w:docPartPr>
        <w:name w:val="B9570DF3DBB941D7B411E981D261B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00E4A-9D03-4A2D-8B0B-F51846260E41}"/>
      </w:docPartPr>
      <w:docPartBody>
        <w:p w:rsidR="00D9219C" w:rsidRDefault="00C93D2A" w:rsidP="00C93D2A">
          <w:pPr>
            <w:pStyle w:val="B9570DF3DBB941D7B411E981D261B7801"/>
          </w:pPr>
          <w:r w:rsidRPr="00155C41">
            <w:rPr>
              <w:rStyle w:val="PlaceholderText"/>
              <w:rFonts w:ascii="Arial" w:hAnsi="Arial" w:cs="Arial"/>
              <w:sz w:val="28"/>
              <w:szCs w:val="28"/>
            </w:rPr>
            <w:t>Click here to enter text.</w:t>
          </w:r>
        </w:p>
      </w:docPartBody>
    </w:docPart>
    <w:docPart>
      <w:docPartPr>
        <w:name w:val="28B995C4A6284B9BA36A656FA86A1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58C20-7B46-4DDF-9C45-BDD752DEA5D6}"/>
      </w:docPartPr>
      <w:docPartBody>
        <w:p w:rsidR="00D9219C" w:rsidRDefault="00C93D2A" w:rsidP="00C93D2A">
          <w:pPr>
            <w:pStyle w:val="28B995C4A6284B9BA36A656FA86A1C1B1"/>
          </w:pPr>
          <w:r w:rsidRPr="00155C41">
            <w:rPr>
              <w:rStyle w:val="PlaceholderText"/>
              <w:rFonts w:ascii="Arial" w:hAnsi="Arial" w:cs="Arial"/>
              <w:sz w:val="28"/>
              <w:szCs w:val="28"/>
            </w:rPr>
            <w:t>Click here to enter text.</w:t>
          </w:r>
        </w:p>
      </w:docPartBody>
    </w:docPart>
    <w:docPart>
      <w:docPartPr>
        <w:name w:val="DD5AB9079B6040B288353B5CECAFF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99B59-441E-444E-9544-831CE1F1005C}"/>
      </w:docPartPr>
      <w:docPartBody>
        <w:p w:rsidR="00D9219C" w:rsidRDefault="00C93D2A" w:rsidP="00C93D2A">
          <w:pPr>
            <w:pStyle w:val="DD5AB9079B6040B288353B5CECAFFE201"/>
          </w:pPr>
          <w:r w:rsidRPr="00155C41">
            <w:rPr>
              <w:rStyle w:val="PlaceholderText"/>
              <w:rFonts w:ascii="Arial" w:hAnsi="Arial" w:cs="Arial"/>
              <w:sz w:val="28"/>
              <w:szCs w:val="28"/>
            </w:rPr>
            <w:t>Click here to enter text.</w:t>
          </w:r>
        </w:p>
      </w:docPartBody>
    </w:docPart>
    <w:docPart>
      <w:docPartPr>
        <w:name w:val="D2A8BBD25B1B47DAB9C251CC39047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49037-201F-43A6-B6B0-51A393826A00}"/>
      </w:docPartPr>
      <w:docPartBody>
        <w:p w:rsidR="00D9219C" w:rsidRDefault="00C93D2A" w:rsidP="00C93D2A">
          <w:pPr>
            <w:pStyle w:val="D2A8BBD25B1B47DAB9C251CC39047BE11"/>
          </w:pPr>
          <w:r w:rsidRPr="00155C41">
            <w:rPr>
              <w:rStyle w:val="PlaceholderText"/>
              <w:rFonts w:ascii="Arial" w:hAnsi="Arial" w:cs="Arial"/>
              <w:sz w:val="28"/>
              <w:szCs w:val="28"/>
            </w:rPr>
            <w:t>Click here to enter text.</w:t>
          </w:r>
        </w:p>
      </w:docPartBody>
    </w:docPart>
    <w:docPart>
      <w:docPartPr>
        <w:name w:val="510369E712614782BCE3DD96832A4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45725-5A19-4AD5-B137-800C4BE4E6C4}"/>
      </w:docPartPr>
      <w:docPartBody>
        <w:p w:rsidR="00D9219C" w:rsidRDefault="00C93D2A" w:rsidP="00C93D2A">
          <w:pPr>
            <w:pStyle w:val="510369E712614782BCE3DD96832A4AC61"/>
          </w:pPr>
          <w:r w:rsidRPr="00155C41">
            <w:rPr>
              <w:rStyle w:val="PlaceholderText"/>
              <w:rFonts w:ascii="Arial" w:hAnsi="Arial" w:cs="Arial"/>
              <w:sz w:val="28"/>
              <w:szCs w:val="28"/>
            </w:rPr>
            <w:t>Click here to enter text.</w:t>
          </w:r>
        </w:p>
      </w:docPartBody>
    </w:docPart>
    <w:docPart>
      <w:docPartPr>
        <w:name w:val="3EB7A8457B6F4591903EC6EC55093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2CEDD-9F2B-473C-B098-EE76E2C258E4}"/>
      </w:docPartPr>
      <w:docPartBody>
        <w:p w:rsidR="00D9219C" w:rsidRDefault="00C93D2A" w:rsidP="00C93D2A">
          <w:pPr>
            <w:pStyle w:val="3EB7A8457B6F4591903EC6EC550937D71"/>
          </w:pPr>
          <w:r w:rsidRPr="00155C41">
            <w:rPr>
              <w:rStyle w:val="PlaceholderText"/>
              <w:rFonts w:ascii="Arial" w:hAnsi="Arial" w:cs="Arial"/>
              <w:sz w:val="28"/>
              <w:szCs w:val="28"/>
            </w:rPr>
            <w:t>Click here to enter text.</w:t>
          </w:r>
        </w:p>
      </w:docPartBody>
    </w:docPart>
    <w:docPart>
      <w:docPartPr>
        <w:name w:val="B18D9C7210E944F7B780E67AAB783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7E23E-D5A9-4DDD-B6BB-DD1255E3C3CC}"/>
      </w:docPartPr>
      <w:docPartBody>
        <w:p w:rsidR="00D9219C" w:rsidRDefault="00C93D2A" w:rsidP="00C93D2A">
          <w:pPr>
            <w:pStyle w:val="B18D9C7210E944F7B780E67AAB783C6D1"/>
          </w:pPr>
          <w:r w:rsidRPr="00155C41">
            <w:rPr>
              <w:rStyle w:val="PlaceholderText"/>
              <w:rFonts w:ascii="Arial" w:hAnsi="Arial" w:cs="Arial"/>
              <w:sz w:val="28"/>
              <w:szCs w:val="28"/>
            </w:rPr>
            <w:t>Click here to enter text.</w:t>
          </w:r>
        </w:p>
      </w:docPartBody>
    </w:docPart>
    <w:docPart>
      <w:docPartPr>
        <w:name w:val="10770A3E14CC4958A063AE66AD470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7159C-1306-4BF5-995F-1A9F95EFA041}"/>
      </w:docPartPr>
      <w:docPartBody>
        <w:p w:rsidR="00D9219C" w:rsidRDefault="00C93D2A" w:rsidP="00C93D2A">
          <w:pPr>
            <w:pStyle w:val="10770A3E14CC4958A063AE66AD47027C1"/>
          </w:pPr>
          <w:r w:rsidRPr="00155C41">
            <w:rPr>
              <w:rStyle w:val="PlaceholderText"/>
              <w:rFonts w:ascii="Arial" w:hAnsi="Arial" w:cs="Arial"/>
              <w:sz w:val="28"/>
              <w:szCs w:val="28"/>
            </w:rPr>
            <w:t>Click here to enter text.</w:t>
          </w:r>
        </w:p>
      </w:docPartBody>
    </w:docPart>
    <w:docPart>
      <w:docPartPr>
        <w:name w:val="F94433F4F32A4F0B8E0DDAD6EBD10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B8292-4C7D-4FE9-871E-AE67EB7DEE15}"/>
      </w:docPartPr>
      <w:docPartBody>
        <w:p w:rsidR="00D9219C" w:rsidRDefault="00C93D2A" w:rsidP="00C93D2A">
          <w:pPr>
            <w:pStyle w:val="F94433F4F32A4F0B8E0DDAD6EBD10CDA1"/>
          </w:pPr>
          <w:r w:rsidRPr="007D7E2F">
            <w:rPr>
              <w:rStyle w:val="PlaceholderText"/>
              <w:rFonts w:ascii="Arial" w:hAnsi="Arial" w:cs="Arial"/>
              <w:sz w:val="28"/>
              <w:szCs w:val="28"/>
            </w:rPr>
            <w:t>Click here to enter text.</w:t>
          </w:r>
        </w:p>
      </w:docPartBody>
    </w:docPart>
    <w:docPart>
      <w:docPartPr>
        <w:name w:val="4030387C771743BC9A644FE69DE70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E5B87-8917-4FF7-8B99-3D04C1C43DFB}"/>
      </w:docPartPr>
      <w:docPartBody>
        <w:p w:rsidR="00D9219C" w:rsidRDefault="00C93D2A" w:rsidP="00C93D2A">
          <w:pPr>
            <w:pStyle w:val="4030387C771743BC9A644FE69DE703F1"/>
          </w:pPr>
          <w:r w:rsidRPr="007D7E2F">
            <w:rPr>
              <w:rStyle w:val="PlaceholderText"/>
              <w:rFonts w:ascii="Arial" w:hAnsi="Arial" w:cs="Arial"/>
              <w:sz w:val="28"/>
              <w:szCs w:val="28"/>
            </w:rPr>
            <w:t>Click here to enter text.</w:t>
          </w:r>
        </w:p>
      </w:docPartBody>
    </w:docPart>
    <w:docPart>
      <w:docPartPr>
        <w:name w:val="1D123F7E34B74026BEF64DFEC0354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8AB54-F44D-4A87-AA86-4349FF870140}"/>
      </w:docPartPr>
      <w:docPartBody>
        <w:p w:rsidR="00D9219C" w:rsidRDefault="00C93D2A" w:rsidP="00C93D2A">
          <w:pPr>
            <w:pStyle w:val="1D123F7E34B74026BEF64DFEC0354A36"/>
          </w:pPr>
          <w:r w:rsidRPr="007D7E2F">
            <w:rPr>
              <w:rStyle w:val="PlaceholderText"/>
              <w:rFonts w:ascii="Arial" w:hAnsi="Arial" w:cs="Arial"/>
              <w:sz w:val="28"/>
              <w:szCs w:val="28"/>
            </w:rPr>
            <w:t>Click here to enter text.</w:t>
          </w:r>
        </w:p>
      </w:docPartBody>
    </w:docPart>
    <w:docPart>
      <w:docPartPr>
        <w:name w:val="25FA4413C35E495996B97D3B5A015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8DF6F-A85D-4446-8699-16774D333DC1}"/>
      </w:docPartPr>
      <w:docPartBody>
        <w:p w:rsidR="00101334" w:rsidRDefault="00DB407E" w:rsidP="00DB407E">
          <w:pPr>
            <w:pStyle w:val="25FA4413C35E495996B97D3B5A015B4B"/>
          </w:pPr>
          <w:r w:rsidRPr="007D7E2F">
            <w:rPr>
              <w:rStyle w:val="PlaceholderText"/>
              <w:rFonts w:ascii="Arial" w:hAnsi="Arial" w:cs="Arial"/>
              <w:sz w:val="28"/>
              <w:szCs w:val="28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2A"/>
    <w:rsid w:val="00101334"/>
    <w:rsid w:val="00C93D2A"/>
    <w:rsid w:val="00D9219C"/>
    <w:rsid w:val="00DB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407E"/>
    <w:rPr>
      <w:color w:val="808080"/>
    </w:rPr>
  </w:style>
  <w:style w:type="paragraph" w:customStyle="1" w:styleId="D2C0AA3D3D4F4843B67E735F8692CE19">
    <w:name w:val="D2C0AA3D3D4F4843B67E735F8692CE19"/>
    <w:rsid w:val="00C93D2A"/>
    <w:rPr>
      <w:rFonts w:eastAsiaTheme="minorHAnsi"/>
      <w:lang w:eastAsia="en-US"/>
    </w:rPr>
  </w:style>
  <w:style w:type="paragraph" w:customStyle="1" w:styleId="DB7CC8E205A64D29AF7E69E094691D06">
    <w:name w:val="DB7CC8E205A64D29AF7E69E094691D06"/>
    <w:rsid w:val="00C93D2A"/>
    <w:rPr>
      <w:rFonts w:eastAsiaTheme="minorHAnsi"/>
      <w:lang w:eastAsia="en-US"/>
    </w:rPr>
  </w:style>
  <w:style w:type="paragraph" w:customStyle="1" w:styleId="A4E46969FD314C928F3B4779772E4DED">
    <w:name w:val="A4E46969FD314C928F3B4779772E4DED"/>
    <w:rsid w:val="00C93D2A"/>
    <w:rPr>
      <w:rFonts w:eastAsiaTheme="minorHAnsi"/>
      <w:lang w:eastAsia="en-US"/>
    </w:rPr>
  </w:style>
  <w:style w:type="paragraph" w:customStyle="1" w:styleId="B9570DF3DBB941D7B411E981D261B780">
    <w:name w:val="B9570DF3DBB941D7B411E981D261B780"/>
    <w:rsid w:val="00C93D2A"/>
    <w:rPr>
      <w:rFonts w:eastAsiaTheme="minorHAnsi"/>
      <w:lang w:eastAsia="en-US"/>
    </w:rPr>
  </w:style>
  <w:style w:type="paragraph" w:customStyle="1" w:styleId="28B995C4A6284B9BA36A656FA86A1C1B">
    <w:name w:val="28B995C4A6284B9BA36A656FA86A1C1B"/>
    <w:rsid w:val="00C93D2A"/>
    <w:rPr>
      <w:rFonts w:eastAsiaTheme="minorHAnsi"/>
      <w:lang w:eastAsia="en-US"/>
    </w:rPr>
  </w:style>
  <w:style w:type="paragraph" w:customStyle="1" w:styleId="DD5AB9079B6040B288353B5CECAFFE20">
    <w:name w:val="DD5AB9079B6040B288353B5CECAFFE20"/>
    <w:rsid w:val="00C93D2A"/>
    <w:rPr>
      <w:rFonts w:eastAsiaTheme="minorHAnsi"/>
      <w:lang w:eastAsia="en-US"/>
    </w:rPr>
  </w:style>
  <w:style w:type="paragraph" w:customStyle="1" w:styleId="E2D341E833F14B429211239CE6FCAD31">
    <w:name w:val="E2D341E833F14B429211239CE6FCAD31"/>
    <w:rsid w:val="00C93D2A"/>
    <w:rPr>
      <w:rFonts w:eastAsiaTheme="minorHAnsi"/>
      <w:lang w:eastAsia="en-US"/>
    </w:rPr>
  </w:style>
  <w:style w:type="paragraph" w:customStyle="1" w:styleId="D2A8BBD25B1B47DAB9C251CC39047BE1">
    <w:name w:val="D2A8BBD25B1B47DAB9C251CC39047BE1"/>
    <w:rsid w:val="00C93D2A"/>
    <w:rPr>
      <w:rFonts w:eastAsiaTheme="minorHAnsi"/>
      <w:lang w:eastAsia="en-US"/>
    </w:rPr>
  </w:style>
  <w:style w:type="paragraph" w:customStyle="1" w:styleId="510369E712614782BCE3DD96832A4AC6">
    <w:name w:val="510369E712614782BCE3DD96832A4AC6"/>
    <w:rsid w:val="00C93D2A"/>
    <w:rPr>
      <w:rFonts w:eastAsiaTheme="minorHAnsi"/>
      <w:lang w:eastAsia="en-US"/>
    </w:rPr>
  </w:style>
  <w:style w:type="paragraph" w:customStyle="1" w:styleId="3EB7A8457B6F4591903EC6EC550937D7">
    <w:name w:val="3EB7A8457B6F4591903EC6EC550937D7"/>
    <w:rsid w:val="00C93D2A"/>
    <w:rPr>
      <w:rFonts w:eastAsiaTheme="minorHAnsi"/>
      <w:lang w:eastAsia="en-US"/>
    </w:rPr>
  </w:style>
  <w:style w:type="paragraph" w:customStyle="1" w:styleId="B18D9C7210E944F7B780E67AAB783C6D">
    <w:name w:val="B18D9C7210E944F7B780E67AAB783C6D"/>
    <w:rsid w:val="00C93D2A"/>
    <w:rPr>
      <w:rFonts w:eastAsiaTheme="minorHAnsi"/>
      <w:lang w:eastAsia="en-US"/>
    </w:rPr>
  </w:style>
  <w:style w:type="paragraph" w:customStyle="1" w:styleId="10770A3E14CC4958A063AE66AD47027C">
    <w:name w:val="10770A3E14CC4958A063AE66AD47027C"/>
    <w:rsid w:val="00C93D2A"/>
    <w:rPr>
      <w:rFonts w:eastAsiaTheme="minorHAnsi"/>
      <w:lang w:eastAsia="en-US"/>
    </w:rPr>
  </w:style>
  <w:style w:type="paragraph" w:customStyle="1" w:styleId="F94433F4F32A4F0B8E0DDAD6EBD10CDA">
    <w:name w:val="F94433F4F32A4F0B8E0DDAD6EBD10CDA"/>
    <w:rsid w:val="00C93D2A"/>
    <w:rPr>
      <w:rFonts w:eastAsiaTheme="minorHAnsi"/>
      <w:lang w:eastAsia="en-US"/>
    </w:rPr>
  </w:style>
  <w:style w:type="paragraph" w:customStyle="1" w:styleId="51BD5945B28049F09ABCC19B528D9E61">
    <w:name w:val="51BD5945B28049F09ABCC19B528D9E61"/>
    <w:rsid w:val="00C93D2A"/>
  </w:style>
  <w:style w:type="paragraph" w:customStyle="1" w:styleId="D2C0AA3D3D4F4843B67E735F8692CE191">
    <w:name w:val="D2C0AA3D3D4F4843B67E735F8692CE191"/>
    <w:rsid w:val="00C93D2A"/>
    <w:rPr>
      <w:rFonts w:eastAsiaTheme="minorHAnsi"/>
      <w:lang w:eastAsia="en-US"/>
    </w:rPr>
  </w:style>
  <w:style w:type="paragraph" w:customStyle="1" w:styleId="DB7CC8E205A64D29AF7E69E094691D061">
    <w:name w:val="DB7CC8E205A64D29AF7E69E094691D061"/>
    <w:rsid w:val="00C93D2A"/>
    <w:rPr>
      <w:rFonts w:eastAsiaTheme="minorHAnsi"/>
      <w:lang w:eastAsia="en-US"/>
    </w:rPr>
  </w:style>
  <w:style w:type="paragraph" w:customStyle="1" w:styleId="A4E46969FD314C928F3B4779772E4DED1">
    <w:name w:val="A4E46969FD314C928F3B4779772E4DED1"/>
    <w:rsid w:val="00C93D2A"/>
    <w:rPr>
      <w:rFonts w:eastAsiaTheme="minorHAnsi"/>
      <w:lang w:eastAsia="en-US"/>
    </w:rPr>
  </w:style>
  <w:style w:type="paragraph" w:customStyle="1" w:styleId="B9570DF3DBB941D7B411E981D261B7801">
    <w:name w:val="B9570DF3DBB941D7B411E981D261B7801"/>
    <w:rsid w:val="00C93D2A"/>
    <w:rPr>
      <w:rFonts w:eastAsiaTheme="minorHAnsi"/>
      <w:lang w:eastAsia="en-US"/>
    </w:rPr>
  </w:style>
  <w:style w:type="paragraph" w:customStyle="1" w:styleId="28B995C4A6284B9BA36A656FA86A1C1B1">
    <w:name w:val="28B995C4A6284B9BA36A656FA86A1C1B1"/>
    <w:rsid w:val="00C93D2A"/>
    <w:rPr>
      <w:rFonts w:eastAsiaTheme="minorHAnsi"/>
      <w:lang w:eastAsia="en-US"/>
    </w:rPr>
  </w:style>
  <w:style w:type="paragraph" w:customStyle="1" w:styleId="DD5AB9079B6040B288353B5CECAFFE201">
    <w:name w:val="DD5AB9079B6040B288353B5CECAFFE201"/>
    <w:rsid w:val="00C93D2A"/>
    <w:rPr>
      <w:rFonts w:eastAsiaTheme="minorHAnsi"/>
      <w:lang w:eastAsia="en-US"/>
    </w:rPr>
  </w:style>
  <w:style w:type="paragraph" w:customStyle="1" w:styleId="4030387C771743BC9A644FE69DE703F1">
    <w:name w:val="4030387C771743BC9A644FE69DE703F1"/>
    <w:rsid w:val="00C93D2A"/>
    <w:rPr>
      <w:rFonts w:eastAsiaTheme="minorHAnsi"/>
      <w:lang w:eastAsia="en-US"/>
    </w:rPr>
  </w:style>
  <w:style w:type="paragraph" w:customStyle="1" w:styleId="D2A8BBD25B1B47DAB9C251CC39047BE11">
    <w:name w:val="D2A8BBD25B1B47DAB9C251CC39047BE11"/>
    <w:rsid w:val="00C93D2A"/>
    <w:rPr>
      <w:rFonts w:eastAsiaTheme="minorHAnsi"/>
      <w:lang w:eastAsia="en-US"/>
    </w:rPr>
  </w:style>
  <w:style w:type="paragraph" w:customStyle="1" w:styleId="510369E712614782BCE3DD96832A4AC61">
    <w:name w:val="510369E712614782BCE3DD96832A4AC61"/>
    <w:rsid w:val="00C93D2A"/>
    <w:rPr>
      <w:rFonts w:eastAsiaTheme="minorHAnsi"/>
      <w:lang w:eastAsia="en-US"/>
    </w:rPr>
  </w:style>
  <w:style w:type="paragraph" w:customStyle="1" w:styleId="3EB7A8457B6F4591903EC6EC550937D71">
    <w:name w:val="3EB7A8457B6F4591903EC6EC550937D71"/>
    <w:rsid w:val="00C93D2A"/>
    <w:rPr>
      <w:rFonts w:eastAsiaTheme="minorHAnsi"/>
      <w:lang w:eastAsia="en-US"/>
    </w:rPr>
  </w:style>
  <w:style w:type="paragraph" w:customStyle="1" w:styleId="B18D9C7210E944F7B780E67AAB783C6D1">
    <w:name w:val="B18D9C7210E944F7B780E67AAB783C6D1"/>
    <w:rsid w:val="00C93D2A"/>
    <w:rPr>
      <w:rFonts w:eastAsiaTheme="minorHAnsi"/>
      <w:lang w:eastAsia="en-US"/>
    </w:rPr>
  </w:style>
  <w:style w:type="paragraph" w:customStyle="1" w:styleId="10770A3E14CC4958A063AE66AD47027C1">
    <w:name w:val="10770A3E14CC4958A063AE66AD47027C1"/>
    <w:rsid w:val="00C93D2A"/>
    <w:rPr>
      <w:rFonts w:eastAsiaTheme="minorHAnsi"/>
      <w:lang w:eastAsia="en-US"/>
    </w:rPr>
  </w:style>
  <w:style w:type="paragraph" w:customStyle="1" w:styleId="F94433F4F32A4F0B8E0DDAD6EBD10CDA1">
    <w:name w:val="F94433F4F32A4F0B8E0DDAD6EBD10CDA1"/>
    <w:rsid w:val="00C93D2A"/>
    <w:rPr>
      <w:rFonts w:eastAsiaTheme="minorHAnsi"/>
      <w:lang w:eastAsia="en-US"/>
    </w:rPr>
  </w:style>
  <w:style w:type="paragraph" w:customStyle="1" w:styleId="1D123F7E34B74026BEF64DFEC0354A36">
    <w:name w:val="1D123F7E34B74026BEF64DFEC0354A36"/>
    <w:rsid w:val="00C93D2A"/>
    <w:rPr>
      <w:rFonts w:eastAsiaTheme="minorHAnsi"/>
      <w:lang w:eastAsia="en-US"/>
    </w:rPr>
  </w:style>
  <w:style w:type="paragraph" w:customStyle="1" w:styleId="25FA4413C35E495996B97D3B5A015B4B">
    <w:name w:val="25FA4413C35E495996B97D3B5A015B4B"/>
    <w:rsid w:val="00DB40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7E9967FB80224FAA7BF84B6DF3C6FD" ma:contentTypeVersion="4" ma:contentTypeDescription="Create a new document." ma:contentTypeScope="" ma:versionID="bdd6e4497e08bb482de0e4299dc19c4e">
  <xsd:schema xmlns:xsd="http://www.w3.org/2001/XMLSchema" xmlns:xs="http://www.w3.org/2001/XMLSchema" xmlns:p="http://schemas.microsoft.com/office/2006/metadata/properties" xmlns:ns2="ad15f7a8-03de-4034-a66c-1db0e91e96cb" targetNamespace="http://schemas.microsoft.com/office/2006/metadata/properties" ma:root="true" ma:fieldsID="e46e6002a2bd672530b7bbd195e51221" ns2:_="">
    <xsd:import namespace="ad15f7a8-03de-4034-a66c-1db0e91e96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5f7a8-03de-4034-a66c-1db0e91e96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A6ED2-8E0F-4CB1-A599-960B373190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15f7a8-03de-4034-a66c-1db0e91e96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9ED399-E67B-4C2A-A5FB-ECFCF0E80103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ad15f7a8-03de-4034-a66c-1db0e91e96c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1B96A6B-1268-4FE9-AA90-7FA47BED9C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8AA64D-D204-41AE-973F-2CDC9210E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716</Words>
  <Characters>4083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Waite, Frances</dc:creator>
  <cp:keywords/>
  <dc:description/>
  <cp:lastModifiedBy>Nicoletti, Asia</cp:lastModifiedBy>
  <cp:revision>2</cp:revision>
  <dcterms:created xsi:type="dcterms:W3CDTF">2024-03-26T09:41:00Z</dcterms:created>
  <dcterms:modified xsi:type="dcterms:W3CDTF">2024-03-26T09:41:00Z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0x010100757E9967FB80224FAA7BF84B6DF3C6FD</vt:lpwstr>
  </property>
</Properties>
</file>