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B2C" w:rsidRPr="00B53348" w:rsidRDefault="00456B2C" w:rsidP="00CB06AA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AF6805" w:rsidRPr="00B53348" w:rsidRDefault="00AF6805" w:rsidP="00595815">
      <w:pPr>
        <w:pStyle w:val="NormalWeb"/>
        <w:jc w:val="both"/>
        <w:rPr>
          <w:rFonts w:ascii="Arial" w:hAnsi="Arial" w:cs="Arial"/>
          <w:sz w:val="22"/>
          <w:szCs w:val="22"/>
        </w:rPr>
      </w:pPr>
    </w:p>
    <w:p w:rsidR="00777D6A" w:rsidRDefault="00777D6A" w:rsidP="00777D6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Dear Parent / Carer</w:t>
      </w:r>
    </w:p>
    <w:p w:rsidR="00777D6A" w:rsidRDefault="00777D6A" w:rsidP="00777D6A">
      <w:pPr>
        <w:pStyle w:val="NormalWeb"/>
        <w:rPr>
          <w:rFonts w:ascii="Arial" w:hAnsi="Arial" w:cs="Arial"/>
        </w:rPr>
      </w:pPr>
    </w:p>
    <w:p w:rsidR="00777D6A" w:rsidRDefault="00777D6A" w:rsidP="00777D6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We appreciate that this is a difficult time and are sorry for any distress that has been experienced by you during this time.</w:t>
      </w:r>
    </w:p>
    <w:p w:rsidR="00777D6A" w:rsidRDefault="00777D6A" w:rsidP="00777D6A">
      <w:pPr>
        <w:pStyle w:val="NormalWeb"/>
        <w:rPr>
          <w:rFonts w:ascii="Arial" w:hAnsi="Arial" w:cs="Arial"/>
        </w:rPr>
      </w:pPr>
    </w:p>
    <w:p w:rsidR="00777D6A" w:rsidRDefault="00777D6A" w:rsidP="00777D6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We have been committed to keeping you up to date on the work we have been doing to enhance the ward environment.</w:t>
      </w:r>
    </w:p>
    <w:p w:rsidR="00777D6A" w:rsidRDefault="00777D6A" w:rsidP="00777D6A">
      <w:pPr>
        <w:pStyle w:val="NormalWeb"/>
        <w:rPr>
          <w:rFonts w:ascii="Arial" w:hAnsi="Arial" w:cs="Arial"/>
        </w:rPr>
      </w:pPr>
    </w:p>
    <w:p w:rsidR="00777D6A" w:rsidRDefault="00777D6A" w:rsidP="00777D6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We are continuing to make positive progress towards reopening the ward to new patients</w:t>
      </w:r>
    </w:p>
    <w:p w:rsidR="00777D6A" w:rsidRDefault="00777D6A" w:rsidP="00777D6A">
      <w:pPr>
        <w:pStyle w:val="NormalWeb"/>
        <w:rPr>
          <w:rFonts w:ascii="Arial" w:hAnsi="Arial" w:cs="Arial"/>
        </w:rPr>
      </w:pPr>
    </w:p>
    <w:p w:rsidR="00777D6A" w:rsidRDefault="00777D6A" w:rsidP="00777D6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We are extremely grateful to you for your continued co-operation and support and want to ensure you have ready access to information and new developments.</w:t>
      </w:r>
    </w:p>
    <w:p w:rsidR="00777D6A" w:rsidRDefault="00777D6A" w:rsidP="00777D6A">
      <w:pPr>
        <w:pStyle w:val="NormalWeb"/>
        <w:rPr>
          <w:rFonts w:ascii="Arial" w:hAnsi="Arial" w:cs="Arial"/>
        </w:rPr>
      </w:pPr>
    </w:p>
    <w:p w:rsidR="00777D6A" w:rsidRDefault="00777D6A" w:rsidP="00777D6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To help keep you informed we have established a closed group on Facebook.</w:t>
      </w:r>
    </w:p>
    <w:p w:rsidR="00777D6A" w:rsidRDefault="00777D6A" w:rsidP="00777D6A">
      <w:pPr>
        <w:pStyle w:val="NormalWeb"/>
        <w:rPr>
          <w:rFonts w:ascii="Arial" w:hAnsi="Arial" w:cs="Arial"/>
        </w:rPr>
      </w:pPr>
    </w:p>
    <w:p w:rsidR="00777D6A" w:rsidRDefault="00777D6A" w:rsidP="00777D6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iCs/>
          <w:sz w:val="24"/>
          <w:szCs w:val="24"/>
        </w:rPr>
        <w:t xml:space="preserve">he page can be access through </w:t>
      </w:r>
      <w:hyperlink r:id="rId6" w:history="1">
        <w:r>
          <w:rPr>
            <w:rStyle w:val="Hyperlink"/>
            <w:rFonts w:ascii="Arial" w:hAnsi="Arial" w:cs="Arial"/>
            <w:sz w:val="24"/>
            <w:szCs w:val="24"/>
          </w:rPr>
          <w:t>https://www.facebook.com/groups/515596955925791/</w:t>
        </w:r>
      </w:hyperlink>
      <w:r>
        <w:rPr>
          <w:rFonts w:ascii="Arial" w:hAnsi="Arial" w:cs="Arial"/>
          <w:sz w:val="24"/>
          <w:szCs w:val="24"/>
        </w:rPr>
        <w:t xml:space="preserve"> or by searching for</w:t>
      </w:r>
      <w:r>
        <w:t xml:space="preserve"> </w:t>
      </w:r>
      <w:r>
        <w:rPr>
          <w:rFonts w:ascii="Arial" w:hAnsi="Arial" w:cs="Arial"/>
          <w:i/>
          <w:iCs/>
          <w:sz w:val="24"/>
          <w:szCs w:val="24"/>
        </w:rPr>
        <w:t xml:space="preserve">NHS GGC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Haemato</w:t>
      </w:r>
      <w:proofErr w:type="spellEnd"/>
      <w:r>
        <w:rPr>
          <w:rFonts w:ascii="Arial" w:hAnsi="Arial" w:cs="Arial"/>
          <w:i/>
          <w:iCs/>
          <w:sz w:val="24"/>
          <w:szCs w:val="24"/>
        </w:rPr>
        <w:t>-Oncology Closed Facebook Group</w:t>
      </w:r>
    </w:p>
    <w:p w:rsidR="00777D6A" w:rsidRDefault="00777D6A" w:rsidP="00777D6A">
      <w:pPr>
        <w:pStyle w:val="NormalWeb"/>
        <w:rPr>
          <w:rFonts w:ascii="Arial" w:hAnsi="Arial" w:cs="Arial"/>
        </w:rPr>
      </w:pPr>
    </w:p>
    <w:p w:rsidR="00777D6A" w:rsidRDefault="00777D6A" w:rsidP="00777D6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You can join by requesting to be a member of the group and we will add you.</w:t>
      </w:r>
    </w:p>
    <w:p w:rsidR="00777D6A" w:rsidRDefault="00777D6A" w:rsidP="00777D6A">
      <w:pPr>
        <w:pStyle w:val="NormalWeb"/>
        <w:rPr>
          <w:rFonts w:ascii="Arial" w:hAnsi="Arial" w:cs="Arial"/>
        </w:rPr>
      </w:pPr>
    </w:p>
    <w:p w:rsidR="00777D6A" w:rsidRDefault="00777D6A" w:rsidP="00777D6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In addition, our clinical, nursing and infection control and senior management staff are also available to discuss anything further.</w:t>
      </w:r>
    </w:p>
    <w:p w:rsidR="00777D6A" w:rsidRDefault="00777D6A" w:rsidP="00777D6A">
      <w:pPr>
        <w:pStyle w:val="NormalWeb"/>
        <w:rPr>
          <w:rFonts w:ascii="Arial" w:hAnsi="Arial" w:cs="Arial"/>
        </w:rPr>
      </w:pPr>
    </w:p>
    <w:p w:rsidR="00777D6A" w:rsidRDefault="00777D6A" w:rsidP="00777D6A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Regards</w:t>
      </w:r>
    </w:p>
    <w:p w:rsidR="00777D6A" w:rsidRDefault="00777D6A" w:rsidP="00777D6A">
      <w:pPr>
        <w:pStyle w:val="NormalWeb"/>
        <w:rPr>
          <w:rFonts w:ascii="Arial" w:hAnsi="Arial" w:cs="Arial"/>
        </w:rPr>
      </w:pPr>
    </w:p>
    <w:p w:rsidR="00777D6A" w:rsidRDefault="00777D6A" w:rsidP="00777D6A">
      <w:pPr>
        <w:pStyle w:val="NormalWeb"/>
        <w:rPr>
          <w:rFonts w:ascii="Arial" w:hAnsi="Arial" w:cs="Arial"/>
        </w:rPr>
      </w:pPr>
    </w:p>
    <w:p w:rsidR="00777D6A" w:rsidRDefault="00777D6A" w:rsidP="00777D6A">
      <w:pPr>
        <w:pStyle w:val="NormalWeb"/>
        <w:rPr>
          <w:rFonts w:ascii="Arial" w:hAnsi="Arial" w:cs="Arial"/>
        </w:rPr>
      </w:pPr>
    </w:p>
    <w:p w:rsidR="00CB06AA" w:rsidRPr="002313C0" w:rsidRDefault="00CB06AA" w:rsidP="00595815">
      <w:pPr>
        <w:pStyle w:val="NormalWeb"/>
        <w:rPr>
          <w:rFonts w:ascii="Arial" w:hAnsi="Arial" w:cs="Arial"/>
        </w:rPr>
      </w:pPr>
      <w:bookmarkStart w:id="0" w:name="_GoBack"/>
      <w:bookmarkEnd w:id="0"/>
      <w:r w:rsidRPr="002313C0">
        <w:rPr>
          <w:rFonts w:ascii="Arial" w:eastAsia="Times New Roman" w:hAnsi="Arial" w:cs="Arial"/>
        </w:rPr>
        <w:br/>
      </w:r>
    </w:p>
    <w:p w:rsidR="00CB06AA" w:rsidRPr="002313C0" w:rsidRDefault="00CB06AA" w:rsidP="00595815">
      <w:pPr>
        <w:pStyle w:val="NormalWeb"/>
        <w:rPr>
          <w:rFonts w:ascii="Arial" w:hAnsi="Arial" w:cs="Arial"/>
        </w:rPr>
      </w:pPr>
    </w:p>
    <w:p w:rsidR="00CB06AA" w:rsidRDefault="00CB06AA" w:rsidP="00595815">
      <w:pPr>
        <w:pStyle w:val="NormalWeb"/>
        <w:rPr>
          <w:rFonts w:ascii="Arial" w:hAnsi="Arial" w:cs="Arial"/>
          <w:sz w:val="22"/>
          <w:szCs w:val="22"/>
        </w:rPr>
      </w:pPr>
    </w:p>
    <w:p w:rsidR="00690B71" w:rsidRDefault="00690B71" w:rsidP="00595815">
      <w:pPr>
        <w:pStyle w:val="NormalWeb"/>
        <w:jc w:val="both"/>
        <w:rPr>
          <w:rFonts w:ascii="Arial" w:hAnsi="Arial" w:cs="Arial"/>
        </w:rPr>
      </w:pPr>
    </w:p>
    <w:p w:rsidR="00690B71" w:rsidRDefault="00690B71" w:rsidP="005958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E15FF" w:rsidRDefault="001E15FF"/>
    <w:sectPr w:rsidR="001E15FF" w:rsidSect="0053534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93A" w:rsidRDefault="0076493A" w:rsidP="00396709">
      <w:pPr>
        <w:spacing w:after="0" w:line="240" w:lineRule="auto"/>
      </w:pPr>
      <w:r>
        <w:separator/>
      </w:r>
    </w:p>
  </w:endnote>
  <w:endnote w:type="continuationSeparator" w:id="0">
    <w:p w:rsidR="0076493A" w:rsidRDefault="0076493A" w:rsidP="00396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93A" w:rsidRDefault="0076493A" w:rsidP="00396709">
      <w:pPr>
        <w:spacing w:after="0" w:line="240" w:lineRule="auto"/>
      </w:pPr>
      <w:r>
        <w:separator/>
      </w:r>
    </w:p>
  </w:footnote>
  <w:footnote w:type="continuationSeparator" w:id="0">
    <w:p w:rsidR="0076493A" w:rsidRDefault="0076493A" w:rsidP="003967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512" w:rsidRPr="002313C0" w:rsidRDefault="00213B3A">
    <w:pPr>
      <w:pStyle w:val="Header"/>
      <w:rPr>
        <w:color w:val="404040" w:themeColor="text1" w:themeTint="BF"/>
      </w:rPr>
    </w:pPr>
    <w:r>
      <w:rPr>
        <w:color w:val="404040" w:themeColor="text1" w:themeTint="BF"/>
      </w:rPr>
      <w:t>25</w:t>
    </w:r>
    <w:r w:rsidR="00B00763">
      <w:rPr>
        <w:color w:val="404040" w:themeColor="text1" w:themeTint="BF"/>
      </w:rPr>
      <w:t>09</w:t>
    </w:r>
    <w:r w:rsidR="00821512" w:rsidRPr="002313C0">
      <w:rPr>
        <w:color w:val="404040" w:themeColor="text1" w:themeTint="BF"/>
      </w:rPr>
      <w:t>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B71"/>
    <w:rsid w:val="000B1F41"/>
    <w:rsid w:val="000F5D52"/>
    <w:rsid w:val="00115BA7"/>
    <w:rsid w:val="00130792"/>
    <w:rsid w:val="001479B1"/>
    <w:rsid w:val="001525F6"/>
    <w:rsid w:val="001E15FF"/>
    <w:rsid w:val="00213B3A"/>
    <w:rsid w:val="00217644"/>
    <w:rsid w:val="0022229A"/>
    <w:rsid w:val="002313C0"/>
    <w:rsid w:val="00296D44"/>
    <w:rsid w:val="002F6F88"/>
    <w:rsid w:val="00302764"/>
    <w:rsid w:val="0034337C"/>
    <w:rsid w:val="00373FA9"/>
    <w:rsid w:val="00386602"/>
    <w:rsid w:val="00396709"/>
    <w:rsid w:val="00406C85"/>
    <w:rsid w:val="00456B2C"/>
    <w:rsid w:val="004C78D9"/>
    <w:rsid w:val="0053534A"/>
    <w:rsid w:val="00562062"/>
    <w:rsid w:val="00575A42"/>
    <w:rsid w:val="00595815"/>
    <w:rsid w:val="005D731B"/>
    <w:rsid w:val="0064156C"/>
    <w:rsid w:val="00690B71"/>
    <w:rsid w:val="006C1E00"/>
    <w:rsid w:val="00710068"/>
    <w:rsid w:val="0076493A"/>
    <w:rsid w:val="00777D6A"/>
    <w:rsid w:val="007C4C3C"/>
    <w:rsid w:val="0080513C"/>
    <w:rsid w:val="00817D85"/>
    <w:rsid w:val="00821512"/>
    <w:rsid w:val="00846F94"/>
    <w:rsid w:val="00866BCA"/>
    <w:rsid w:val="008A2EB1"/>
    <w:rsid w:val="008B1992"/>
    <w:rsid w:val="008C5090"/>
    <w:rsid w:val="00952014"/>
    <w:rsid w:val="009911A7"/>
    <w:rsid w:val="00A331CD"/>
    <w:rsid w:val="00A46239"/>
    <w:rsid w:val="00AF582F"/>
    <w:rsid w:val="00AF6805"/>
    <w:rsid w:val="00B00763"/>
    <w:rsid w:val="00B367D7"/>
    <w:rsid w:val="00B53348"/>
    <w:rsid w:val="00B540BA"/>
    <w:rsid w:val="00B91693"/>
    <w:rsid w:val="00BC34BD"/>
    <w:rsid w:val="00BC6A7B"/>
    <w:rsid w:val="00BE62EB"/>
    <w:rsid w:val="00C53171"/>
    <w:rsid w:val="00C57CC9"/>
    <w:rsid w:val="00CB06AA"/>
    <w:rsid w:val="00CD39E8"/>
    <w:rsid w:val="00D72D0D"/>
    <w:rsid w:val="00D83F6C"/>
    <w:rsid w:val="00DA0150"/>
    <w:rsid w:val="00E13157"/>
    <w:rsid w:val="00E517DA"/>
    <w:rsid w:val="00E87BAD"/>
    <w:rsid w:val="00EC5F8F"/>
    <w:rsid w:val="00ED2709"/>
    <w:rsid w:val="00F7725C"/>
    <w:rsid w:val="00FE68D6"/>
    <w:rsid w:val="00FE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7A2750-AE9A-410D-90F6-269CD035C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4A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3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331CD"/>
    <w:rPr>
      <w:rFonts w:ascii="Segoe UI" w:hAnsi="Segoe UI" w:cs="Segoe UI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A331CD"/>
    <w:pPr>
      <w:spacing w:after="0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967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0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967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09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B540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groups/515596955925791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Bustillo, Sandra</dc:creator>
  <cp:lastModifiedBy>Dell, Mark</cp:lastModifiedBy>
  <cp:revision>5</cp:revision>
  <cp:lastPrinted>2019-09-09T09:37:00Z</cp:lastPrinted>
  <dcterms:created xsi:type="dcterms:W3CDTF">2019-09-25T14:13:00Z</dcterms:created>
  <dcterms:modified xsi:type="dcterms:W3CDTF">2019-09-25T14:27:00Z</dcterms:modified>
</cp:coreProperties>
</file>