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EC8" w:rsidRDefault="00E83E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p w:rsidR="00E83EC8" w:rsidRDefault="00EC62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Pr="00EC62DE">
        <w:rPr>
          <w:rFonts w:ascii="Arial" w:hAnsi="Arial" w:cs="Arial"/>
          <w:b/>
          <w:color w:val="000000"/>
          <w:sz w:val="16"/>
          <w:szCs w:val="16"/>
        </w:rPr>
        <w:t xml:space="preserve">GP23 </w:t>
      </w:r>
      <w:proofErr w:type="gramStart"/>
      <w:r w:rsidRPr="00EC62DE">
        <w:rPr>
          <w:rFonts w:ascii="Arial" w:hAnsi="Arial" w:cs="Arial"/>
          <w:b/>
          <w:color w:val="000000"/>
          <w:sz w:val="16"/>
          <w:szCs w:val="16"/>
        </w:rPr>
        <w:t>The</w:t>
      </w:r>
      <w:proofErr w:type="gramEnd"/>
      <w:r w:rsidRPr="00EC62DE">
        <w:rPr>
          <w:rFonts w:ascii="Arial" w:hAnsi="Arial" w:cs="Arial"/>
          <w:b/>
          <w:color w:val="000000"/>
          <w:sz w:val="16"/>
          <w:szCs w:val="16"/>
        </w:rPr>
        <w:t xml:space="preserve"> Cairns Practice</w:t>
      </w:r>
      <w:r>
        <w:rPr>
          <w:rFonts w:ascii="Arial" w:hAnsi="Arial" w:cs="Arial"/>
          <w:color w:val="000000"/>
          <w:sz w:val="16"/>
          <w:szCs w:val="16"/>
        </w:rPr>
        <w:t xml:space="preserve"> F2, Resident</w:t>
      </w:r>
    </w:p>
    <w:p w:rsidR="00E83EC8" w:rsidRDefault="00E83E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83EC8" w:rsidRDefault="00EC62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EC62DE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E83EC8" w:rsidRDefault="00EC62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E83EC8" w:rsidRDefault="00EC62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E83EC8" w:rsidRDefault="00EC62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E83EC8" w:rsidRDefault="00E83E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83EC8" w:rsidRDefault="00EC62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E83EC8" w:rsidRDefault="00E83E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83EC8" w:rsidRDefault="00EC62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E83EC8" w:rsidRDefault="00E83E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83EC8" w:rsidRDefault="00EC62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E83EC8" w:rsidRDefault="00E83E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E83EC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E83EC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83EC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83EC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83EC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83EC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83EC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83EC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83EC8" w:rsidRDefault="00E83E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83EC8" w:rsidRDefault="00EC62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E83EC8" w:rsidRDefault="00E83E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83EC8" w:rsidRDefault="00EC62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E83EC8" w:rsidRDefault="00E83E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E83EC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E83EC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83EC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83EC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83EC8" w:rsidRDefault="00E83E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83EC8" w:rsidRDefault="00E83E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83EC8" w:rsidRDefault="00EC62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E83EC8" w:rsidRDefault="00E83E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83EC8" w:rsidRDefault="00EC62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:rsidR="00E83EC8" w:rsidRDefault="00EC62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:rsidR="00E83EC8" w:rsidRDefault="00E83E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83EC8" w:rsidRDefault="00EC62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:rsidR="00E83EC8" w:rsidRDefault="00E83E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83EC8" w:rsidRDefault="00E83E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83EC8" w:rsidRDefault="00EC62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E83EC8" w:rsidRDefault="00E83E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83EC8" w:rsidRDefault="00EC62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E83EC8" w:rsidRDefault="00E83E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E83EC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E83EC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12:30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83EC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12:30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83EC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12:30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83EC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12:30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83EC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12:30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83EC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12:30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8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83EC8" w:rsidRDefault="00E83E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83EC8" w:rsidRDefault="00E83E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83EC8" w:rsidRDefault="00EC62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E83EC8" w:rsidRDefault="00E83E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E83EC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E83EC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</w:tr>
      <w:tr w:rsidR="00E83EC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</w:tr>
      <w:tr w:rsidR="00E83EC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17:25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00:19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08:55</w:t>
            </w:r>
          </w:p>
        </w:tc>
      </w:tr>
      <w:tr w:rsidR="00E83EC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00:19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09:02</w:t>
            </w:r>
          </w:p>
        </w:tc>
      </w:tr>
      <w:tr w:rsidR="00E83EC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83EC8" w:rsidRDefault="00EC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04:08</w:t>
            </w:r>
          </w:p>
        </w:tc>
      </w:tr>
    </w:tbl>
    <w:p w:rsidR="00E83EC8" w:rsidRDefault="00E83E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83EC8" w:rsidRDefault="00E83E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E83EC8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EC8" w:rsidRDefault="00EC62DE">
      <w:pPr>
        <w:spacing w:after="0" w:line="240" w:lineRule="auto"/>
      </w:pPr>
      <w:r>
        <w:separator/>
      </w:r>
    </w:p>
  </w:endnote>
  <w:endnote w:type="continuationSeparator" w:id="0">
    <w:p w:rsidR="00E83EC8" w:rsidRDefault="00EC6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EC8" w:rsidRDefault="00E83EC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EC8" w:rsidRDefault="00EC62DE">
      <w:pPr>
        <w:spacing w:after="0" w:line="240" w:lineRule="auto"/>
      </w:pPr>
      <w:r>
        <w:separator/>
      </w:r>
    </w:p>
  </w:footnote>
  <w:footnote w:type="continuationSeparator" w:id="0">
    <w:p w:rsidR="00E83EC8" w:rsidRDefault="00EC6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EC8" w:rsidRDefault="00EC62DE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2DE"/>
    <w:rsid w:val="00255EDA"/>
    <w:rsid w:val="00E83EC8"/>
    <w:rsid w:val="00EC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D1D9B38A-7D92-4C4F-8B87-F1857C71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Trench, Andy</cp:lastModifiedBy>
  <cp:revision>3</cp:revision>
  <dcterms:created xsi:type="dcterms:W3CDTF">2021-08-31T17:47:00Z</dcterms:created>
  <dcterms:modified xsi:type="dcterms:W3CDTF">2022-07-08T10:19:00Z</dcterms:modified>
</cp:coreProperties>
</file>