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D6A" w:rsidRDefault="002D7C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B5D6A" w:rsidRDefault="002D7C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="00FF661F" w:rsidRPr="00FF661F">
        <w:rPr>
          <w:rFonts w:ascii="Arial" w:hAnsi="Arial" w:cs="Arial"/>
          <w:b/>
          <w:color w:val="000000"/>
          <w:sz w:val="16"/>
          <w:szCs w:val="16"/>
        </w:rPr>
        <w:t>GP07 Broomhill Practice</w:t>
      </w:r>
      <w:r w:rsidRPr="00FF661F">
        <w:rPr>
          <w:rFonts w:ascii="Arial" w:hAnsi="Arial" w:cs="Arial"/>
          <w:b/>
          <w:color w:val="000000"/>
          <w:sz w:val="16"/>
          <w:szCs w:val="16"/>
        </w:rPr>
        <w:t>,</w:t>
      </w:r>
      <w:r>
        <w:rPr>
          <w:rFonts w:ascii="Arial" w:hAnsi="Arial" w:cs="Arial"/>
          <w:color w:val="000000"/>
          <w:sz w:val="16"/>
          <w:szCs w:val="16"/>
        </w:rPr>
        <w:t xml:space="preserve"> F2, Resident. No monitoring.</w:t>
      </w:r>
    </w:p>
    <w:p w:rsidR="00BB5D6A" w:rsidRDefault="00BB5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B5D6A" w:rsidRDefault="002D7C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FF661F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BB5D6A" w:rsidRDefault="002D7C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BB5D6A" w:rsidRDefault="002D7C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BB5D6A" w:rsidRDefault="002D7C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BB5D6A" w:rsidRDefault="00BB5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B5D6A" w:rsidRDefault="002D7C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BB5D6A" w:rsidRDefault="00BB5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B5D6A" w:rsidRDefault="002D7C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BB5D6A" w:rsidRDefault="00BB5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B5D6A" w:rsidRDefault="002D7C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BB5D6A" w:rsidRDefault="00BB5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B5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B5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5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5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5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5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5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5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B5D6A" w:rsidRDefault="00BB5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B5D6A" w:rsidRDefault="002D7C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B5D6A" w:rsidRDefault="00BB5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B5D6A" w:rsidRDefault="002D7C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BB5D6A" w:rsidRDefault="00BB5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B5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B5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5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5D6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B5D6A" w:rsidRDefault="00BB5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B5D6A" w:rsidRDefault="00BB5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B5D6A" w:rsidRDefault="002D7C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BB5D6A" w:rsidRDefault="00BB5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BB5D6A" w:rsidTr="00FF661F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BB5D6A" w:rsidTr="00FF661F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5D6A" w:rsidTr="00FF661F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5D6A" w:rsidTr="00FF661F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5D6A" w:rsidTr="00FF661F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5D6A" w:rsidTr="00FF661F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5D6A" w:rsidTr="00FF661F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BB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B5D6A" w:rsidRDefault="00BB5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p w:rsidR="00BB5D6A" w:rsidRDefault="00BB5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B5D6A" w:rsidRDefault="002D7C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BB5D6A" w:rsidRDefault="00BB5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BB5D6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B5D6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B5D6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B5D6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B5D6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B5D6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B5D6A" w:rsidRDefault="002D7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BB5D6A" w:rsidRDefault="00BB5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B5D6A" w:rsidRDefault="00BB5D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BB5D6A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D6A" w:rsidRDefault="002D7CE4">
      <w:pPr>
        <w:spacing w:after="0" w:line="240" w:lineRule="auto"/>
      </w:pPr>
      <w:r>
        <w:separator/>
      </w:r>
    </w:p>
  </w:endnote>
  <w:endnote w:type="continuationSeparator" w:id="0">
    <w:p w:rsidR="00BB5D6A" w:rsidRDefault="002D7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D6A" w:rsidRDefault="00BB5D6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D6A" w:rsidRDefault="002D7CE4">
      <w:pPr>
        <w:spacing w:after="0" w:line="240" w:lineRule="auto"/>
      </w:pPr>
      <w:r>
        <w:separator/>
      </w:r>
    </w:p>
  </w:footnote>
  <w:footnote w:type="continuationSeparator" w:id="0">
    <w:p w:rsidR="00BB5D6A" w:rsidRDefault="002D7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D6A" w:rsidRDefault="002D7CE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E4"/>
    <w:rsid w:val="002D7CE4"/>
    <w:rsid w:val="00BB5D6A"/>
    <w:rsid w:val="00FF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2418F05-B356-47C6-ABC7-D181F416D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Trench, Andy</cp:lastModifiedBy>
  <cp:revision>3</cp:revision>
  <dcterms:created xsi:type="dcterms:W3CDTF">2022-07-14T13:32:00Z</dcterms:created>
  <dcterms:modified xsi:type="dcterms:W3CDTF">2022-07-15T08:16:00Z</dcterms:modified>
</cp:coreProperties>
</file>