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00C20EAF">
            <w:pPr>
              <w:rPr>
                <w:rFonts w:cstheme="minorHAnsi"/>
              </w:rPr>
            </w:pPr>
            <w:bookmarkStart w:id="0" w:name="_GoBack"/>
            <w:bookmarkEnd w:id="0"/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337B9C70" w:rsidR="00E10ADD" w:rsidRPr="005A4F26" w:rsidRDefault="003953BE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59.005A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48568CB5" w:rsidR="00E10ADD" w:rsidRPr="005A4F26" w:rsidRDefault="00782356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0F0A5ABD" w:rsidR="00E10ADD" w:rsidRPr="00782356" w:rsidRDefault="00534B37" w:rsidP="00C20EAF">
            <w:pPr>
              <w:rPr>
                <w:rFonts w:cstheme="minorHAnsi"/>
                <w:b/>
              </w:rPr>
            </w:pPr>
            <w:r w:rsidRPr="00534B37">
              <w:rPr>
                <w:b/>
              </w:rPr>
              <w:t>NHS Greater Glasgow and Clyde Safe Haven Data Deposit Form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05209DF1" w14:textId="77777777" w:rsidR="00534B37" w:rsidRDefault="00534B37" w:rsidP="00534B37">
      <w:r>
        <w:t>Refer to ‘Safe Haven Notes for Applicants’ for more detailed guidance on completing this form</w:t>
      </w:r>
    </w:p>
    <w:p w14:paraId="4F57D6A7" w14:textId="77777777" w:rsidR="00534B37" w:rsidRDefault="00534B37" w:rsidP="00534B37"/>
    <w:tbl>
      <w:tblPr>
        <w:tblStyle w:val="TableGrid"/>
        <w:tblW w:w="9304" w:type="dxa"/>
        <w:tblLayout w:type="fixed"/>
        <w:tblLook w:val="04A0" w:firstRow="1" w:lastRow="0" w:firstColumn="1" w:lastColumn="0" w:noHBand="0" w:noVBand="1"/>
      </w:tblPr>
      <w:tblGrid>
        <w:gridCol w:w="2268"/>
        <w:gridCol w:w="7036"/>
      </w:tblGrid>
      <w:tr w:rsidR="00534B37" w14:paraId="699E4A4A" w14:textId="77777777" w:rsidTr="004D6543">
        <w:trPr>
          <w:trHeight w:hRule="exact" w:val="284"/>
        </w:trPr>
        <w:tc>
          <w:tcPr>
            <w:tcW w:w="9304" w:type="dxa"/>
            <w:gridSpan w:val="2"/>
            <w:shd w:val="clear" w:color="auto" w:fill="E7E6E6"/>
          </w:tcPr>
          <w:p w14:paraId="77D2B608" w14:textId="77777777" w:rsidR="00534B37" w:rsidRPr="00ED716A" w:rsidRDefault="00534B37" w:rsidP="004D6543">
            <w:pPr>
              <w:rPr>
                <w:b/>
              </w:rPr>
            </w:pPr>
            <w:r w:rsidRPr="00ED716A">
              <w:rPr>
                <w:b/>
              </w:rPr>
              <w:t>Principal Applicant Details</w:t>
            </w:r>
          </w:p>
        </w:tc>
      </w:tr>
      <w:tr w:rsidR="00534B37" w14:paraId="13962ED9" w14:textId="77777777" w:rsidTr="004D6543">
        <w:trPr>
          <w:trHeight w:hRule="exact" w:val="284"/>
        </w:trPr>
        <w:tc>
          <w:tcPr>
            <w:tcW w:w="2268" w:type="dxa"/>
          </w:tcPr>
          <w:p w14:paraId="7894DC9C" w14:textId="77777777" w:rsidR="00534B37" w:rsidRPr="00496468" w:rsidRDefault="00534B37" w:rsidP="004D6543">
            <w:r w:rsidRPr="00496468">
              <w:t>Title</w:t>
            </w:r>
          </w:p>
        </w:tc>
        <w:tc>
          <w:tcPr>
            <w:tcW w:w="7036" w:type="dxa"/>
          </w:tcPr>
          <w:p w14:paraId="01E043D0" w14:textId="77777777" w:rsidR="00534B37" w:rsidRDefault="00534B37" w:rsidP="004D6543"/>
        </w:tc>
      </w:tr>
      <w:tr w:rsidR="00534B37" w14:paraId="5B667EA0" w14:textId="77777777" w:rsidTr="004D6543">
        <w:trPr>
          <w:trHeight w:hRule="exact" w:val="284"/>
        </w:trPr>
        <w:tc>
          <w:tcPr>
            <w:tcW w:w="2268" w:type="dxa"/>
          </w:tcPr>
          <w:p w14:paraId="038FFBBA" w14:textId="77777777" w:rsidR="00534B37" w:rsidRPr="00496468" w:rsidRDefault="00534B37" w:rsidP="004D6543">
            <w:r w:rsidRPr="00496468">
              <w:t>Name</w:t>
            </w:r>
          </w:p>
        </w:tc>
        <w:tc>
          <w:tcPr>
            <w:tcW w:w="7036" w:type="dxa"/>
          </w:tcPr>
          <w:p w14:paraId="45B8BE3A" w14:textId="77777777" w:rsidR="00534B37" w:rsidRDefault="00534B37" w:rsidP="004D6543"/>
        </w:tc>
      </w:tr>
      <w:tr w:rsidR="00534B37" w14:paraId="77B2A6AC" w14:textId="77777777" w:rsidTr="004D6543">
        <w:trPr>
          <w:trHeight w:hRule="exact" w:val="284"/>
        </w:trPr>
        <w:tc>
          <w:tcPr>
            <w:tcW w:w="2268" w:type="dxa"/>
          </w:tcPr>
          <w:p w14:paraId="0614ABE0" w14:textId="77777777" w:rsidR="00534B37" w:rsidRPr="00496468" w:rsidRDefault="00534B37" w:rsidP="004D6543">
            <w:r w:rsidRPr="00496468">
              <w:t>Work Address</w:t>
            </w:r>
          </w:p>
        </w:tc>
        <w:tc>
          <w:tcPr>
            <w:tcW w:w="7036" w:type="dxa"/>
          </w:tcPr>
          <w:p w14:paraId="62126B7E" w14:textId="77777777" w:rsidR="00534B37" w:rsidRDefault="00534B37" w:rsidP="004D6543"/>
        </w:tc>
      </w:tr>
      <w:tr w:rsidR="00534B37" w14:paraId="13DD3930" w14:textId="77777777" w:rsidTr="004D6543">
        <w:trPr>
          <w:trHeight w:hRule="exact" w:val="284"/>
        </w:trPr>
        <w:tc>
          <w:tcPr>
            <w:tcW w:w="2268" w:type="dxa"/>
          </w:tcPr>
          <w:p w14:paraId="1BB115E3" w14:textId="77777777" w:rsidR="00534B37" w:rsidRPr="00496468" w:rsidRDefault="00534B37" w:rsidP="004D6543">
            <w:r w:rsidRPr="00496468">
              <w:t>Email</w:t>
            </w:r>
          </w:p>
        </w:tc>
        <w:tc>
          <w:tcPr>
            <w:tcW w:w="7036" w:type="dxa"/>
          </w:tcPr>
          <w:p w14:paraId="73A1739D" w14:textId="77777777" w:rsidR="00534B37" w:rsidRDefault="00534B37" w:rsidP="004D6543"/>
        </w:tc>
      </w:tr>
      <w:tr w:rsidR="00534B37" w14:paraId="34AF3599" w14:textId="77777777" w:rsidTr="004D6543">
        <w:trPr>
          <w:trHeight w:hRule="exact" w:val="284"/>
        </w:trPr>
        <w:tc>
          <w:tcPr>
            <w:tcW w:w="2268" w:type="dxa"/>
          </w:tcPr>
          <w:p w14:paraId="28E79053" w14:textId="77777777" w:rsidR="00534B37" w:rsidRPr="00496468" w:rsidRDefault="00534B37" w:rsidP="004D6543">
            <w:r w:rsidRPr="00496468">
              <w:t>Organisation</w:t>
            </w:r>
          </w:p>
        </w:tc>
        <w:tc>
          <w:tcPr>
            <w:tcW w:w="7036" w:type="dxa"/>
          </w:tcPr>
          <w:p w14:paraId="5698883B" w14:textId="77777777" w:rsidR="00534B37" w:rsidRDefault="00534B37" w:rsidP="004D6543"/>
        </w:tc>
      </w:tr>
      <w:tr w:rsidR="00534B37" w14:paraId="24B7D69D" w14:textId="77777777" w:rsidTr="004D6543">
        <w:trPr>
          <w:trHeight w:hRule="exact" w:val="284"/>
        </w:trPr>
        <w:tc>
          <w:tcPr>
            <w:tcW w:w="2268" w:type="dxa"/>
          </w:tcPr>
          <w:p w14:paraId="40A7F337" w14:textId="77777777" w:rsidR="00534B37" w:rsidRPr="00496468" w:rsidRDefault="00534B37" w:rsidP="004D6543">
            <w:r w:rsidRPr="00496468">
              <w:t>Position</w:t>
            </w:r>
          </w:p>
        </w:tc>
        <w:tc>
          <w:tcPr>
            <w:tcW w:w="7036" w:type="dxa"/>
          </w:tcPr>
          <w:p w14:paraId="062A6D82" w14:textId="77777777" w:rsidR="00534B37" w:rsidRDefault="00534B37" w:rsidP="004D6543"/>
        </w:tc>
      </w:tr>
    </w:tbl>
    <w:p w14:paraId="3BB11C54" w14:textId="77777777" w:rsidR="00534B37" w:rsidRDefault="00534B37" w:rsidP="00534B37"/>
    <w:tbl>
      <w:tblPr>
        <w:tblStyle w:val="TableGrid"/>
        <w:tblW w:w="9304" w:type="dxa"/>
        <w:tblLayout w:type="fixed"/>
        <w:tblLook w:val="04A0" w:firstRow="1" w:lastRow="0" w:firstColumn="1" w:lastColumn="0" w:noHBand="0" w:noVBand="1"/>
      </w:tblPr>
      <w:tblGrid>
        <w:gridCol w:w="2268"/>
        <w:gridCol w:w="7036"/>
      </w:tblGrid>
      <w:tr w:rsidR="00534B37" w14:paraId="3B771A78" w14:textId="77777777" w:rsidTr="004D6543">
        <w:trPr>
          <w:trHeight w:hRule="exact" w:val="284"/>
        </w:trPr>
        <w:tc>
          <w:tcPr>
            <w:tcW w:w="9304" w:type="dxa"/>
            <w:gridSpan w:val="2"/>
            <w:shd w:val="clear" w:color="auto" w:fill="E7E6E6"/>
          </w:tcPr>
          <w:p w14:paraId="14988D72" w14:textId="77777777" w:rsidR="00534B37" w:rsidRPr="00ED716A" w:rsidRDefault="00534B37" w:rsidP="004D6543">
            <w:pPr>
              <w:rPr>
                <w:b/>
              </w:rPr>
            </w:pPr>
            <w:r>
              <w:rPr>
                <w:b/>
              </w:rPr>
              <w:t>Data Control Group</w:t>
            </w:r>
          </w:p>
        </w:tc>
      </w:tr>
      <w:tr w:rsidR="00534B37" w14:paraId="71AD278F" w14:textId="77777777" w:rsidTr="004D6543">
        <w:trPr>
          <w:trHeight w:hRule="exact" w:val="284"/>
        </w:trPr>
        <w:tc>
          <w:tcPr>
            <w:tcW w:w="2268" w:type="dxa"/>
          </w:tcPr>
          <w:p w14:paraId="633F2F14" w14:textId="77777777" w:rsidR="00534B37" w:rsidRPr="00496468" w:rsidRDefault="00534B37" w:rsidP="004D6543">
            <w:r>
              <w:t>Name of Group</w:t>
            </w:r>
          </w:p>
        </w:tc>
        <w:tc>
          <w:tcPr>
            <w:tcW w:w="7036" w:type="dxa"/>
          </w:tcPr>
          <w:p w14:paraId="09FE0908" w14:textId="77777777" w:rsidR="00534B37" w:rsidRDefault="00534B37" w:rsidP="004D6543"/>
        </w:tc>
      </w:tr>
      <w:tr w:rsidR="00534B37" w14:paraId="0A088A0C" w14:textId="77777777" w:rsidTr="004D6543">
        <w:trPr>
          <w:trHeight w:hRule="exact" w:val="284"/>
        </w:trPr>
        <w:tc>
          <w:tcPr>
            <w:tcW w:w="2268" w:type="dxa"/>
          </w:tcPr>
          <w:p w14:paraId="1AD386DF" w14:textId="77777777" w:rsidR="00534B37" w:rsidRPr="00496468" w:rsidRDefault="00534B37" w:rsidP="004D6543">
            <w:r>
              <w:t>Staff Contact</w:t>
            </w:r>
          </w:p>
        </w:tc>
        <w:tc>
          <w:tcPr>
            <w:tcW w:w="7036" w:type="dxa"/>
          </w:tcPr>
          <w:p w14:paraId="3FE9DE78" w14:textId="77777777" w:rsidR="00534B37" w:rsidRDefault="00534B37" w:rsidP="004D6543"/>
        </w:tc>
      </w:tr>
      <w:tr w:rsidR="00534B37" w14:paraId="1C64744F" w14:textId="77777777" w:rsidTr="004D6543">
        <w:trPr>
          <w:trHeight w:hRule="exact" w:val="284"/>
        </w:trPr>
        <w:tc>
          <w:tcPr>
            <w:tcW w:w="2268" w:type="dxa"/>
          </w:tcPr>
          <w:p w14:paraId="04A4A9C8" w14:textId="77777777" w:rsidR="00534B37" w:rsidRPr="00496468" w:rsidRDefault="00534B37" w:rsidP="004D6543">
            <w:r>
              <w:t>Full</w:t>
            </w:r>
            <w:r w:rsidRPr="00496468">
              <w:t xml:space="preserve"> Address</w:t>
            </w:r>
          </w:p>
        </w:tc>
        <w:tc>
          <w:tcPr>
            <w:tcW w:w="7036" w:type="dxa"/>
          </w:tcPr>
          <w:p w14:paraId="3C1212B5" w14:textId="77777777" w:rsidR="00534B37" w:rsidRDefault="00534B37" w:rsidP="004D6543"/>
        </w:tc>
      </w:tr>
      <w:tr w:rsidR="00534B37" w14:paraId="606AA434" w14:textId="77777777" w:rsidTr="004D6543">
        <w:trPr>
          <w:trHeight w:hRule="exact" w:val="284"/>
        </w:trPr>
        <w:tc>
          <w:tcPr>
            <w:tcW w:w="2268" w:type="dxa"/>
          </w:tcPr>
          <w:p w14:paraId="54CECA46" w14:textId="77777777" w:rsidR="00534B37" w:rsidRPr="00496468" w:rsidRDefault="00534B37" w:rsidP="004D6543">
            <w:r w:rsidRPr="00496468">
              <w:t>Email</w:t>
            </w:r>
          </w:p>
        </w:tc>
        <w:tc>
          <w:tcPr>
            <w:tcW w:w="7036" w:type="dxa"/>
          </w:tcPr>
          <w:p w14:paraId="1C32B586" w14:textId="77777777" w:rsidR="00534B37" w:rsidRDefault="00534B37" w:rsidP="004D6543"/>
        </w:tc>
      </w:tr>
      <w:tr w:rsidR="00534B37" w14:paraId="05FE42BC" w14:textId="77777777" w:rsidTr="004D6543">
        <w:trPr>
          <w:trHeight w:hRule="exact" w:val="284"/>
        </w:trPr>
        <w:tc>
          <w:tcPr>
            <w:tcW w:w="2268" w:type="dxa"/>
          </w:tcPr>
          <w:p w14:paraId="762A4683" w14:textId="77777777" w:rsidR="00534B37" w:rsidRPr="00496468" w:rsidRDefault="00534B37" w:rsidP="004D6543">
            <w:r w:rsidRPr="00496468">
              <w:t>Organisation</w:t>
            </w:r>
          </w:p>
        </w:tc>
        <w:tc>
          <w:tcPr>
            <w:tcW w:w="7036" w:type="dxa"/>
          </w:tcPr>
          <w:p w14:paraId="4EE017CF" w14:textId="77777777" w:rsidR="00534B37" w:rsidRDefault="00534B37" w:rsidP="004D6543"/>
        </w:tc>
      </w:tr>
      <w:tr w:rsidR="00534B37" w14:paraId="5E4E8551" w14:textId="77777777" w:rsidTr="004D6543">
        <w:trPr>
          <w:trHeight w:hRule="exact" w:val="284"/>
        </w:trPr>
        <w:tc>
          <w:tcPr>
            <w:tcW w:w="2268" w:type="dxa"/>
          </w:tcPr>
          <w:p w14:paraId="0652D44F" w14:textId="77777777" w:rsidR="00534B37" w:rsidRPr="00496468" w:rsidRDefault="00534B37" w:rsidP="004D6543">
            <w:r w:rsidRPr="00496468">
              <w:t>Position</w:t>
            </w:r>
          </w:p>
        </w:tc>
        <w:tc>
          <w:tcPr>
            <w:tcW w:w="7036" w:type="dxa"/>
          </w:tcPr>
          <w:p w14:paraId="32A77C0B" w14:textId="77777777" w:rsidR="00534B37" w:rsidRDefault="00534B37" w:rsidP="004D6543"/>
        </w:tc>
      </w:tr>
    </w:tbl>
    <w:p w14:paraId="055D4DAB" w14:textId="77777777" w:rsidR="00534B37" w:rsidRDefault="00534B37" w:rsidP="00534B37"/>
    <w:tbl>
      <w:tblPr>
        <w:tblStyle w:val="TableGrid"/>
        <w:tblW w:w="9304" w:type="dxa"/>
        <w:tblLayout w:type="fixed"/>
        <w:tblLook w:val="04A0" w:firstRow="1" w:lastRow="0" w:firstColumn="1" w:lastColumn="0" w:noHBand="0" w:noVBand="1"/>
      </w:tblPr>
      <w:tblGrid>
        <w:gridCol w:w="2268"/>
        <w:gridCol w:w="7036"/>
      </w:tblGrid>
      <w:tr w:rsidR="00534B37" w:rsidRPr="00ED716A" w14:paraId="3567E524" w14:textId="77777777" w:rsidTr="004D6543">
        <w:trPr>
          <w:trHeight w:hRule="exact" w:val="284"/>
        </w:trPr>
        <w:tc>
          <w:tcPr>
            <w:tcW w:w="9304" w:type="dxa"/>
            <w:gridSpan w:val="2"/>
            <w:shd w:val="clear" w:color="auto" w:fill="E7E6E6"/>
          </w:tcPr>
          <w:p w14:paraId="67795968" w14:textId="77777777" w:rsidR="00534B37" w:rsidRPr="00ED716A" w:rsidRDefault="00534B37" w:rsidP="004D6543">
            <w:pPr>
              <w:rPr>
                <w:b/>
              </w:rPr>
            </w:pPr>
            <w:r>
              <w:rPr>
                <w:b/>
              </w:rPr>
              <w:t>Linked Safe Haven Project Details</w:t>
            </w:r>
          </w:p>
        </w:tc>
      </w:tr>
      <w:tr w:rsidR="00534B37" w14:paraId="0D3D42C9" w14:textId="77777777" w:rsidTr="004D6543">
        <w:trPr>
          <w:trHeight w:hRule="exact" w:val="284"/>
        </w:trPr>
        <w:tc>
          <w:tcPr>
            <w:tcW w:w="2268" w:type="dxa"/>
          </w:tcPr>
          <w:p w14:paraId="6DCE614E" w14:textId="77777777" w:rsidR="00534B37" w:rsidRPr="00496468" w:rsidRDefault="00534B37" w:rsidP="004D6543">
            <w:r>
              <w:t>Safe Haven Code</w:t>
            </w:r>
          </w:p>
        </w:tc>
        <w:tc>
          <w:tcPr>
            <w:tcW w:w="7036" w:type="dxa"/>
          </w:tcPr>
          <w:p w14:paraId="2177D544" w14:textId="77777777" w:rsidR="00534B37" w:rsidRDefault="00534B37" w:rsidP="004D6543">
            <w:r>
              <w:t>GSH</w:t>
            </w:r>
          </w:p>
        </w:tc>
      </w:tr>
    </w:tbl>
    <w:p w14:paraId="0237CB86" w14:textId="77777777" w:rsidR="00534B37" w:rsidRDefault="00534B37" w:rsidP="00534B37"/>
    <w:tbl>
      <w:tblPr>
        <w:tblStyle w:val="TableGrid"/>
        <w:tblW w:w="9304" w:type="dxa"/>
        <w:tblLayout w:type="fixed"/>
        <w:tblLook w:val="04A0" w:firstRow="1" w:lastRow="0" w:firstColumn="1" w:lastColumn="0" w:noHBand="0" w:noVBand="1"/>
      </w:tblPr>
      <w:tblGrid>
        <w:gridCol w:w="2268"/>
        <w:gridCol w:w="7036"/>
      </w:tblGrid>
      <w:tr w:rsidR="00534B37" w:rsidRPr="00ED716A" w14:paraId="39CB7F03" w14:textId="77777777" w:rsidTr="004D6543">
        <w:trPr>
          <w:trHeight w:hRule="exact" w:val="284"/>
        </w:trPr>
        <w:tc>
          <w:tcPr>
            <w:tcW w:w="9304" w:type="dxa"/>
            <w:gridSpan w:val="2"/>
            <w:shd w:val="clear" w:color="auto" w:fill="E7E6E6"/>
          </w:tcPr>
          <w:p w14:paraId="3187977E" w14:textId="77777777" w:rsidR="00534B37" w:rsidRPr="00ED716A" w:rsidRDefault="00534B37" w:rsidP="004D6543">
            <w:pPr>
              <w:rPr>
                <w:b/>
              </w:rPr>
            </w:pPr>
            <w:r>
              <w:rPr>
                <w:b/>
              </w:rPr>
              <w:t>Dataset Details</w:t>
            </w:r>
          </w:p>
        </w:tc>
      </w:tr>
      <w:tr w:rsidR="00534B37" w14:paraId="33C3213B" w14:textId="77777777" w:rsidTr="004D6543">
        <w:trPr>
          <w:trHeight w:hRule="exact" w:val="284"/>
        </w:trPr>
        <w:tc>
          <w:tcPr>
            <w:tcW w:w="2268" w:type="dxa"/>
          </w:tcPr>
          <w:p w14:paraId="4ED47672" w14:textId="77777777" w:rsidR="00534B37" w:rsidRPr="00496468" w:rsidRDefault="00534B37" w:rsidP="004D6543">
            <w:r>
              <w:t>Dataset Title</w:t>
            </w:r>
          </w:p>
        </w:tc>
        <w:tc>
          <w:tcPr>
            <w:tcW w:w="7036" w:type="dxa"/>
          </w:tcPr>
          <w:p w14:paraId="47D0E3E2" w14:textId="77777777" w:rsidR="00534B37" w:rsidRDefault="00534B37" w:rsidP="004D6543"/>
        </w:tc>
      </w:tr>
      <w:tr w:rsidR="00534B37" w14:paraId="76BF1933" w14:textId="77777777" w:rsidTr="004D6543">
        <w:trPr>
          <w:trHeight w:hRule="exact" w:val="284"/>
        </w:trPr>
        <w:tc>
          <w:tcPr>
            <w:tcW w:w="2268" w:type="dxa"/>
          </w:tcPr>
          <w:p w14:paraId="5FDE9CE3" w14:textId="77777777" w:rsidR="00534B37" w:rsidRPr="00496468" w:rsidRDefault="00534B37" w:rsidP="004D6543">
            <w:r>
              <w:t>Data Summary</w:t>
            </w:r>
          </w:p>
        </w:tc>
        <w:tc>
          <w:tcPr>
            <w:tcW w:w="7036" w:type="dxa"/>
          </w:tcPr>
          <w:p w14:paraId="7A35A31A" w14:textId="77777777" w:rsidR="00534B37" w:rsidRDefault="00534B37" w:rsidP="004D6543"/>
        </w:tc>
      </w:tr>
      <w:tr w:rsidR="00534B37" w14:paraId="31AF5B47" w14:textId="77777777" w:rsidTr="004D6543">
        <w:trPr>
          <w:trHeight w:hRule="exact" w:val="284"/>
        </w:trPr>
        <w:tc>
          <w:tcPr>
            <w:tcW w:w="2268" w:type="dxa"/>
          </w:tcPr>
          <w:p w14:paraId="1C36A401" w14:textId="77777777" w:rsidR="00534B37" w:rsidRPr="00496468" w:rsidRDefault="00534B37" w:rsidP="004D6543">
            <w:r>
              <w:t>Start Date</w:t>
            </w:r>
          </w:p>
        </w:tc>
        <w:tc>
          <w:tcPr>
            <w:tcW w:w="7036" w:type="dxa"/>
          </w:tcPr>
          <w:p w14:paraId="773E722F" w14:textId="77777777" w:rsidR="00534B37" w:rsidRDefault="00534B37" w:rsidP="004D6543"/>
        </w:tc>
      </w:tr>
      <w:tr w:rsidR="00534B37" w14:paraId="674E47A0" w14:textId="77777777" w:rsidTr="004D6543">
        <w:trPr>
          <w:trHeight w:hRule="exact" w:val="284"/>
        </w:trPr>
        <w:tc>
          <w:tcPr>
            <w:tcW w:w="2268" w:type="dxa"/>
          </w:tcPr>
          <w:p w14:paraId="2F4D8358" w14:textId="77777777" w:rsidR="00534B37" w:rsidRPr="00496468" w:rsidRDefault="00534B37" w:rsidP="004D6543">
            <w:r>
              <w:t>Availability Date</w:t>
            </w:r>
          </w:p>
        </w:tc>
        <w:tc>
          <w:tcPr>
            <w:tcW w:w="7036" w:type="dxa"/>
          </w:tcPr>
          <w:p w14:paraId="4BB4848F" w14:textId="77777777" w:rsidR="00534B37" w:rsidRDefault="00534B37" w:rsidP="004D6543"/>
        </w:tc>
      </w:tr>
      <w:tr w:rsidR="00534B37" w14:paraId="4201B695" w14:textId="77777777" w:rsidTr="004D6543">
        <w:trPr>
          <w:trHeight w:hRule="exact" w:val="284"/>
        </w:trPr>
        <w:tc>
          <w:tcPr>
            <w:tcW w:w="2268" w:type="dxa"/>
          </w:tcPr>
          <w:p w14:paraId="411EB19F" w14:textId="77777777" w:rsidR="00534B37" w:rsidRPr="00496468" w:rsidRDefault="00534B37" w:rsidP="004D6543">
            <w:r>
              <w:t>Format</w:t>
            </w:r>
          </w:p>
        </w:tc>
        <w:tc>
          <w:tcPr>
            <w:tcW w:w="7036" w:type="dxa"/>
          </w:tcPr>
          <w:p w14:paraId="5190FB33" w14:textId="77777777" w:rsidR="00534B37" w:rsidRDefault="00534B37" w:rsidP="004D6543"/>
        </w:tc>
      </w:tr>
      <w:tr w:rsidR="00534B37" w14:paraId="51CB9760" w14:textId="77777777" w:rsidTr="004D6543">
        <w:trPr>
          <w:trHeight w:hRule="exact" w:val="284"/>
        </w:trPr>
        <w:tc>
          <w:tcPr>
            <w:tcW w:w="2268" w:type="dxa"/>
          </w:tcPr>
          <w:p w14:paraId="56C650EA" w14:textId="77777777" w:rsidR="00534B37" w:rsidRPr="00496468" w:rsidRDefault="00534B37" w:rsidP="004D6543">
            <w:r>
              <w:t>Size</w:t>
            </w:r>
          </w:p>
        </w:tc>
        <w:tc>
          <w:tcPr>
            <w:tcW w:w="7036" w:type="dxa"/>
          </w:tcPr>
          <w:p w14:paraId="111AF23C" w14:textId="77777777" w:rsidR="00534B37" w:rsidRDefault="00534B37" w:rsidP="004D6543"/>
        </w:tc>
      </w:tr>
      <w:tr w:rsidR="00534B37" w14:paraId="17A7A96D" w14:textId="77777777" w:rsidTr="004D6543">
        <w:trPr>
          <w:trHeight w:hRule="exact" w:val="284"/>
        </w:trPr>
        <w:tc>
          <w:tcPr>
            <w:tcW w:w="2268" w:type="dxa"/>
          </w:tcPr>
          <w:p w14:paraId="0A7B24D4" w14:textId="77777777" w:rsidR="00534B37" w:rsidRDefault="00534B37" w:rsidP="004D6543">
            <w:r>
              <w:t>Number Rows</w:t>
            </w:r>
          </w:p>
        </w:tc>
        <w:tc>
          <w:tcPr>
            <w:tcW w:w="7036" w:type="dxa"/>
          </w:tcPr>
          <w:p w14:paraId="3140A286" w14:textId="77777777" w:rsidR="00534B37" w:rsidRDefault="00534B37" w:rsidP="004D6543"/>
        </w:tc>
      </w:tr>
      <w:tr w:rsidR="00534B37" w14:paraId="0A050A0E" w14:textId="77777777" w:rsidTr="004D6543">
        <w:trPr>
          <w:trHeight w:hRule="exact" w:val="284"/>
        </w:trPr>
        <w:tc>
          <w:tcPr>
            <w:tcW w:w="2268" w:type="dxa"/>
          </w:tcPr>
          <w:p w14:paraId="161B7DA9" w14:textId="77777777" w:rsidR="00534B37" w:rsidRDefault="00534B37" w:rsidP="004D6543">
            <w:r>
              <w:t>Largest Table</w:t>
            </w:r>
          </w:p>
        </w:tc>
        <w:tc>
          <w:tcPr>
            <w:tcW w:w="7036" w:type="dxa"/>
          </w:tcPr>
          <w:p w14:paraId="37B085AD" w14:textId="77777777" w:rsidR="00534B37" w:rsidRDefault="00534B37" w:rsidP="004D6543"/>
        </w:tc>
      </w:tr>
      <w:tr w:rsidR="00534B37" w14:paraId="70972D35" w14:textId="77777777" w:rsidTr="004D6543">
        <w:trPr>
          <w:trHeight w:hRule="exact" w:val="284"/>
        </w:trPr>
        <w:tc>
          <w:tcPr>
            <w:tcW w:w="2268" w:type="dxa"/>
          </w:tcPr>
          <w:p w14:paraId="7E5F6425" w14:textId="77777777" w:rsidR="00534B37" w:rsidRDefault="00534B37" w:rsidP="004D6543">
            <w:r>
              <w:t>Location</w:t>
            </w:r>
          </w:p>
        </w:tc>
        <w:tc>
          <w:tcPr>
            <w:tcW w:w="7036" w:type="dxa"/>
          </w:tcPr>
          <w:p w14:paraId="2C91CDF6" w14:textId="77777777" w:rsidR="00534B37" w:rsidRDefault="00534B37" w:rsidP="004D6543"/>
        </w:tc>
      </w:tr>
      <w:tr w:rsidR="00534B37" w14:paraId="5A92CC57" w14:textId="77777777" w:rsidTr="004D6543">
        <w:trPr>
          <w:trHeight w:hRule="exact" w:val="284"/>
        </w:trPr>
        <w:tc>
          <w:tcPr>
            <w:tcW w:w="2268" w:type="dxa"/>
          </w:tcPr>
          <w:p w14:paraId="72AE3819" w14:textId="77777777" w:rsidR="00534B37" w:rsidRDefault="00534B37" w:rsidP="004D6543">
            <w:r>
              <w:t>Technical Contact</w:t>
            </w:r>
          </w:p>
        </w:tc>
        <w:tc>
          <w:tcPr>
            <w:tcW w:w="7036" w:type="dxa"/>
          </w:tcPr>
          <w:p w14:paraId="20AAFC03" w14:textId="77777777" w:rsidR="00534B37" w:rsidRDefault="00534B37" w:rsidP="004D6543"/>
        </w:tc>
      </w:tr>
      <w:tr w:rsidR="00534B37" w14:paraId="1E9AC630" w14:textId="77777777" w:rsidTr="004D6543">
        <w:trPr>
          <w:trHeight w:hRule="exact" w:val="284"/>
        </w:trPr>
        <w:tc>
          <w:tcPr>
            <w:tcW w:w="2268" w:type="dxa"/>
          </w:tcPr>
          <w:p w14:paraId="4CB609DC" w14:textId="77777777" w:rsidR="00534B37" w:rsidRDefault="00534B37" w:rsidP="004D6543">
            <w:r>
              <w:t>CHI Populated</w:t>
            </w:r>
          </w:p>
        </w:tc>
        <w:tc>
          <w:tcPr>
            <w:tcW w:w="7036" w:type="dxa"/>
          </w:tcPr>
          <w:p w14:paraId="7EA5181B" w14:textId="77777777" w:rsidR="00534B37" w:rsidRDefault="00534B37" w:rsidP="004D6543"/>
        </w:tc>
      </w:tr>
      <w:tr w:rsidR="00534B37" w14:paraId="6A737D89" w14:textId="77777777" w:rsidTr="004D6543">
        <w:trPr>
          <w:trHeight w:hRule="exact" w:val="284"/>
        </w:trPr>
        <w:tc>
          <w:tcPr>
            <w:tcW w:w="2268" w:type="dxa"/>
          </w:tcPr>
          <w:p w14:paraId="32B1D503" w14:textId="77777777" w:rsidR="00534B37" w:rsidRDefault="00534B37" w:rsidP="004D6543">
            <w:r>
              <w:t>Exception Handling</w:t>
            </w:r>
          </w:p>
        </w:tc>
        <w:tc>
          <w:tcPr>
            <w:tcW w:w="7036" w:type="dxa"/>
          </w:tcPr>
          <w:p w14:paraId="6B45A90E" w14:textId="77777777" w:rsidR="00534B37" w:rsidRDefault="00534B37" w:rsidP="004D6543"/>
        </w:tc>
      </w:tr>
      <w:tr w:rsidR="00534B37" w14:paraId="0161CAEA" w14:textId="77777777" w:rsidTr="004D6543">
        <w:trPr>
          <w:trHeight w:hRule="exact" w:val="284"/>
        </w:trPr>
        <w:tc>
          <w:tcPr>
            <w:tcW w:w="2268" w:type="dxa"/>
          </w:tcPr>
          <w:p w14:paraId="6BA3EFEC" w14:textId="77777777" w:rsidR="00534B37" w:rsidRDefault="00534B37" w:rsidP="004D6543">
            <w:r>
              <w:t>Quality Issues</w:t>
            </w:r>
          </w:p>
        </w:tc>
        <w:tc>
          <w:tcPr>
            <w:tcW w:w="7036" w:type="dxa"/>
          </w:tcPr>
          <w:p w14:paraId="0B3813F1" w14:textId="77777777" w:rsidR="00534B37" w:rsidRDefault="00534B37" w:rsidP="004D6543"/>
        </w:tc>
      </w:tr>
      <w:tr w:rsidR="00534B37" w14:paraId="75BF4A55" w14:textId="77777777" w:rsidTr="004D6543">
        <w:trPr>
          <w:trHeight w:hRule="exact" w:val="284"/>
        </w:trPr>
        <w:tc>
          <w:tcPr>
            <w:tcW w:w="2268" w:type="dxa"/>
          </w:tcPr>
          <w:p w14:paraId="1FB215A1" w14:textId="77777777" w:rsidR="00534B37" w:rsidRDefault="00534B37" w:rsidP="004D6543">
            <w:r>
              <w:t>Cleaning Required</w:t>
            </w:r>
          </w:p>
        </w:tc>
        <w:tc>
          <w:tcPr>
            <w:tcW w:w="7036" w:type="dxa"/>
          </w:tcPr>
          <w:p w14:paraId="0DF471D2" w14:textId="77777777" w:rsidR="00534B37" w:rsidRDefault="00534B37" w:rsidP="004D6543"/>
        </w:tc>
      </w:tr>
      <w:tr w:rsidR="00534B37" w14:paraId="463A3EC8" w14:textId="77777777" w:rsidTr="004D6543">
        <w:trPr>
          <w:trHeight w:hRule="exact" w:val="284"/>
        </w:trPr>
        <w:tc>
          <w:tcPr>
            <w:tcW w:w="2268" w:type="dxa"/>
          </w:tcPr>
          <w:p w14:paraId="46939A8C" w14:textId="77777777" w:rsidR="00534B37" w:rsidRDefault="00534B37" w:rsidP="004D6543">
            <w:r>
              <w:t>Documentation</w:t>
            </w:r>
          </w:p>
        </w:tc>
        <w:tc>
          <w:tcPr>
            <w:tcW w:w="7036" w:type="dxa"/>
          </w:tcPr>
          <w:p w14:paraId="279CD23D" w14:textId="77777777" w:rsidR="00534B37" w:rsidRDefault="00534B37" w:rsidP="004D6543"/>
        </w:tc>
      </w:tr>
    </w:tbl>
    <w:p w14:paraId="43876994" w14:textId="77777777" w:rsidR="00534B37" w:rsidRDefault="00534B37" w:rsidP="00534B37">
      <w:pPr>
        <w:sectPr w:rsidR="00534B37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EA3453" w14:textId="77777777" w:rsidR="00534B37" w:rsidRDefault="00534B37" w:rsidP="00534B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34B37" w14:paraId="39999C50" w14:textId="77777777" w:rsidTr="004D6543">
        <w:trPr>
          <w:trHeight w:hRule="exact" w:val="284"/>
        </w:trPr>
        <w:tc>
          <w:tcPr>
            <w:tcW w:w="9016" w:type="dxa"/>
            <w:gridSpan w:val="2"/>
            <w:shd w:val="clear" w:color="auto" w:fill="EEECE1" w:themeFill="background2"/>
          </w:tcPr>
          <w:p w14:paraId="7FE61AA8" w14:textId="77777777" w:rsidR="00534B37" w:rsidRDefault="00534B37" w:rsidP="004D6543">
            <w:r>
              <w:t>Approval Details</w:t>
            </w:r>
          </w:p>
        </w:tc>
      </w:tr>
      <w:tr w:rsidR="00534B37" w14:paraId="0867FFDE" w14:textId="77777777" w:rsidTr="004D6543">
        <w:trPr>
          <w:trHeight w:hRule="exact" w:val="284"/>
        </w:trPr>
        <w:tc>
          <w:tcPr>
            <w:tcW w:w="2263" w:type="dxa"/>
          </w:tcPr>
          <w:p w14:paraId="550E7783" w14:textId="77777777" w:rsidR="00534B37" w:rsidRPr="00EC7C65" w:rsidRDefault="00534B37" w:rsidP="004D6543">
            <w:r w:rsidRPr="00EC7C65">
              <w:t>Data Consented</w:t>
            </w:r>
          </w:p>
        </w:tc>
        <w:tc>
          <w:tcPr>
            <w:tcW w:w="6753" w:type="dxa"/>
          </w:tcPr>
          <w:p w14:paraId="270BBD40" w14:textId="77777777" w:rsidR="00534B37" w:rsidRDefault="00534B37" w:rsidP="004D6543">
            <w:r>
              <w:t xml:space="preserve">Yes </w:t>
            </w:r>
            <w:sdt>
              <w:sdtPr>
                <w:id w:val="-16851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| No </w:t>
            </w:r>
            <w:sdt>
              <w:sdtPr>
                <w:id w:val="-118088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| Not sure </w:t>
            </w:r>
            <w:sdt>
              <w:sdtPr>
                <w:id w:val="1843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4B37" w14:paraId="464A697A" w14:textId="77777777" w:rsidTr="004D6543">
        <w:trPr>
          <w:trHeight w:hRule="exact" w:val="284"/>
        </w:trPr>
        <w:tc>
          <w:tcPr>
            <w:tcW w:w="2263" w:type="dxa"/>
          </w:tcPr>
          <w:p w14:paraId="18CFA34B" w14:textId="77777777" w:rsidR="00534B37" w:rsidRPr="00EC7C65" w:rsidRDefault="00534B37" w:rsidP="004D6543">
            <w:r w:rsidRPr="00EC7C65">
              <w:t>Ethical Approval</w:t>
            </w:r>
          </w:p>
        </w:tc>
        <w:tc>
          <w:tcPr>
            <w:tcW w:w="6753" w:type="dxa"/>
          </w:tcPr>
          <w:p w14:paraId="70B83E33" w14:textId="77777777" w:rsidR="00534B37" w:rsidRDefault="00534B37" w:rsidP="004D6543">
            <w:r>
              <w:t xml:space="preserve">Via Safe Haven </w:t>
            </w:r>
            <w:sdt>
              <w:sdtPr>
                <w:id w:val="-101106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| Via Other REC </w:t>
            </w:r>
            <w:sdt>
              <w:sdtPr>
                <w:id w:val="-7494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67370F14" w14:textId="77777777" w:rsidR="00534B37" w:rsidRDefault="00534B37" w:rsidP="004D6543">
            <w:r>
              <w:t>If Other REC, further details:</w:t>
            </w:r>
          </w:p>
        </w:tc>
      </w:tr>
      <w:tr w:rsidR="00534B37" w14:paraId="4C319F9D" w14:textId="77777777" w:rsidTr="004D6543">
        <w:trPr>
          <w:trHeight w:hRule="exact" w:val="284"/>
        </w:trPr>
        <w:tc>
          <w:tcPr>
            <w:tcW w:w="2263" w:type="dxa"/>
          </w:tcPr>
          <w:p w14:paraId="2FBD46C9" w14:textId="77777777" w:rsidR="00534B37" w:rsidRPr="00EC7C65" w:rsidRDefault="00534B37" w:rsidP="004D6543">
            <w:r>
              <w:t>Proposed Tier</w:t>
            </w:r>
          </w:p>
        </w:tc>
        <w:tc>
          <w:tcPr>
            <w:tcW w:w="6753" w:type="dxa"/>
          </w:tcPr>
          <w:p w14:paraId="0B516237" w14:textId="77777777" w:rsidR="00534B37" w:rsidRDefault="00534B37" w:rsidP="004D6543">
            <w:r>
              <w:t xml:space="preserve">Tier 1 </w:t>
            </w:r>
            <w:sdt>
              <w:sdtPr>
                <w:id w:val="-88286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| Tier 2 </w:t>
            </w:r>
            <w:sdt>
              <w:sdtPr>
                <w:id w:val="74229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| Tier 3 </w:t>
            </w:r>
            <w:sdt>
              <w:sdtPr>
                <w:id w:val="-16116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C51664" w14:textId="77777777" w:rsidR="00534B37" w:rsidRDefault="00534B37" w:rsidP="00534B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34B37" w14:paraId="6CB7A36D" w14:textId="77777777" w:rsidTr="004D6543">
        <w:trPr>
          <w:trHeight w:hRule="exact" w:val="284"/>
        </w:trPr>
        <w:tc>
          <w:tcPr>
            <w:tcW w:w="9016" w:type="dxa"/>
            <w:gridSpan w:val="2"/>
            <w:shd w:val="clear" w:color="auto" w:fill="EEECE1" w:themeFill="background2"/>
          </w:tcPr>
          <w:p w14:paraId="71F8B153" w14:textId="77777777" w:rsidR="00534B37" w:rsidRDefault="00534B37" w:rsidP="004D6543">
            <w:r>
              <w:t>Proposer Declaration</w:t>
            </w:r>
          </w:p>
        </w:tc>
      </w:tr>
      <w:tr w:rsidR="00534B37" w14:paraId="5BA12A19" w14:textId="77777777" w:rsidTr="004D6543">
        <w:trPr>
          <w:trHeight w:hRule="exact" w:val="284"/>
        </w:trPr>
        <w:tc>
          <w:tcPr>
            <w:tcW w:w="9016" w:type="dxa"/>
            <w:gridSpan w:val="2"/>
          </w:tcPr>
          <w:p w14:paraId="5C058A8D" w14:textId="77777777" w:rsidR="00534B37" w:rsidRDefault="00534B37" w:rsidP="004D6543">
            <w:r>
              <w:t>I</w:t>
            </w:r>
            <w:r w:rsidRPr="00D05DEF">
              <w:t xml:space="preserve"> declare that I have permission from the above named group to deposit the data into the NHS Greater Glasgow &amp; Clyde Safe Haven.</w:t>
            </w:r>
          </w:p>
        </w:tc>
      </w:tr>
      <w:tr w:rsidR="00534B37" w14:paraId="7115D031" w14:textId="77777777" w:rsidTr="004D6543">
        <w:trPr>
          <w:trHeight w:hRule="exact" w:val="284"/>
        </w:trPr>
        <w:tc>
          <w:tcPr>
            <w:tcW w:w="2405" w:type="dxa"/>
          </w:tcPr>
          <w:p w14:paraId="50D8E9FB" w14:textId="77777777" w:rsidR="00534B37" w:rsidRDefault="00534B37" w:rsidP="004D6543">
            <w:r>
              <w:t>Proposer Name</w:t>
            </w:r>
          </w:p>
        </w:tc>
        <w:tc>
          <w:tcPr>
            <w:tcW w:w="6611" w:type="dxa"/>
          </w:tcPr>
          <w:p w14:paraId="2C95276A" w14:textId="77777777" w:rsidR="00534B37" w:rsidRDefault="00534B37" w:rsidP="004D6543"/>
        </w:tc>
      </w:tr>
      <w:tr w:rsidR="00534B37" w14:paraId="079959A2" w14:textId="77777777" w:rsidTr="004D6543">
        <w:trPr>
          <w:trHeight w:hRule="exact" w:val="284"/>
        </w:trPr>
        <w:tc>
          <w:tcPr>
            <w:tcW w:w="2405" w:type="dxa"/>
          </w:tcPr>
          <w:p w14:paraId="6CE0DAF7" w14:textId="77777777" w:rsidR="00534B37" w:rsidRDefault="00534B37" w:rsidP="004D6543">
            <w:r>
              <w:t>Proposer Signature</w:t>
            </w:r>
          </w:p>
        </w:tc>
        <w:tc>
          <w:tcPr>
            <w:tcW w:w="6611" w:type="dxa"/>
          </w:tcPr>
          <w:p w14:paraId="093D169E" w14:textId="77777777" w:rsidR="00534B37" w:rsidRDefault="00534B37" w:rsidP="004D6543"/>
        </w:tc>
      </w:tr>
      <w:tr w:rsidR="00534B37" w14:paraId="1A0D27C9" w14:textId="77777777" w:rsidTr="004D6543">
        <w:trPr>
          <w:trHeight w:hRule="exact" w:val="284"/>
        </w:trPr>
        <w:tc>
          <w:tcPr>
            <w:tcW w:w="2405" w:type="dxa"/>
          </w:tcPr>
          <w:p w14:paraId="2110521A" w14:textId="77777777" w:rsidR="00534B37" w:rsidRDefault="00534B37" w:rsidP="004D6543">
            <w:r>
              <w:t>Date</w:t>
            </w:r>
          </w:p>
        </w:tc>
        <w:tc>
          <w:tcPr>
            <w:tcW w:w="6611" w:type="dxa"/>
          </w:tcPr>
          <w:p w14:paraId="0A2A7668" w14:textId="77777777" w:rsidR="00534B37" w:rsidRDefault="00534B37" w:rsidP="004D6543"/>
        </w:tc>
      </w:tr>
      <w:tr w:rsidR="00534B37" w14:paraId="2996C14F" w14:textId="77777777" w:rsidTr="004D6543">
        <w:trPr>
          <w:trHeight w:hRule="exact" w:val="284"/>
        </w:trPr>
        <w:tc>
          <w:tcPr>
            <w:tcW w:w="2405" w:type="dxa"/>
          </w:tcPr>
          <w:p w14:paraId="05BBFFBF" w14:textId="77777777" w:rsidR="00534B37" w:rsidRDefault="00534B37" w:rsidP="004D6543">
            <w:r>
              <w:t>Data Holder Name</w:t>
            </w:r>
          </w:p>
        </w:tc>
        <w:tc>
          <w:tcPr>
            <w:tcW w:w="6611" w:type="dxa"/>
          </w:tcPr>
          <w:p w14:paraId="184EFEEE" w14:textId="77777777" w:rsidR="00534B37" w:rsidRDefault="00534B37" w:rsidP="004D6543"/>
        </w:tc>
      </w:tr>
      <w:tr w:rsidR="00534B37" w14:paraId="41DCBEC6" w14:textId="77777777" w:rsidTr="004D6543">
        <w:trPr>
          <w:trHeight w:hRule="exact" w:val="284"/>
        </w:trPr>
        <w:tc>
          <w:tcPr>
            <w:tcW w:w="2405" w:type="dxa"/>
          </w:tcPr>
          <w:p w14:paraId="1782CD2B" w14:textId="77777777" w:rsidR="00534B37" w:rsidRDefault="00534B37" w:rsidP="004D6543">
            <w:r>
              <w:t>Data Holder Signature</w:t>
            </w:r>
          </w:p>
        </w:tc>
        <w:tc>
          <w:tcPr>
            <w:tcW w:w="6611" w:type="dxa"/>
          </w:tcPr>
          <w:p w14:paraId="10059974" w14:textId="77777777" w:rsidR="00534B37" w:rsidRDefault="00534B37" w:rsidP="004D6543"/>
        </w:tc>
      </w:tr>
      <w:tr w:rsidR="00534B37" w14:paraId="0432473C" w14:textId="77777777" w:rsidTr="004D6543">
        <w:trPr>
          <w:trHeight w:hRule="exact" w:val="284"/>
        </w:trPr>
        <w:tc>
          <w:tcPr>
            <w:tcW w:w="2405" w:type="dxa"/>
          </w:tcPr>
          <w:p w14:paraId="4C8F7E48" w14:textId="77777777" w:rsidR="00534B37" w:rsidRDefault="00534B37" w:rsidP="004D6543">
            <w:r>
              <w:t>Date</w:t>
            </w:r>
          </w:p>
        </w:tc>
        <w:tc>
          <w:tcPr>
            <w:tcW w:w="6611" w:type="dxa"/>
          </w:tcPr>
          <w:p w14:paraId="37EC6D85" w14:textId="77777777" w:rsidR="00534B37" w:rsidRDefault="00534B37" w:rsidP="004D6543"/>
        </w:tc>
      </w:tr>
    </w:tbl>
    <w:p w14:paraId="17E379F4" w14:textId="77777777" w:rsidR="00534B37" w:rsidRDefault="00534B37" w:rsidP="00534B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534B37" w14:paraId="5629A2AE" w14:textId="77777777" w:rsidTr="004D6543">
        <w:trPr>
          <w:trHeight w:hRule="exact" w:val="284"/>
        </w:trPr>
        <w:tc>
          <w:tcPr>
            <w:tcW w:w="7225" w:type="dxa"/>
            <w:shd w:val="clear" w:color="auto" w:fill="EEECE1" w:themeFill="background2"/>
          </w:tcPr>
          <w:p w14:paraId="0CCA3F1D" w14:textId="77777777" w:rsidR="00534B37" w:rsidRPr="00ED716A" w:rsidRDefault="00534B37" w:rsidP="004D6543">
            <w:pPr>
              <w:rPr>
                <w:b/>
              </w:rPr>
            </w:pPr>
            <w:r>
              <w:t>Safe Haven Use Only</w:t>
            </w:r>
          </w:p>
        </w:tc>
        <w:tc>
          <w:tcPr>
            <w:tcW w:w="1791" w:type="dxa"/>
            <w:shd w:val="clear" w:color="auto" w:fill="EEECE1" w:themeFill="background2"/>
          </w:tcPr>
          <w:p w14:paraId="45E3FB39" w14:textId="77777777" w:rsidR="00534B37" w:rsidRPr="00160CA0" w:rsidRDefault="00534B37" w:rsidP="004D6543">
            <w:pPr>
              <w:jc w:val="center"/>
            </w:pPr>
            <w:r w:rsidRPr="00160CA0">
              <w:t>Provided?</w:t>
            </w:r>
          </w:p>
        </w:tc>
      </w:tr>
      <w:tr w:rsidR="00534B37" w14:paraId="46DDC64B" w14:textId="77777777" w:rsidTr="004D6543">
        <w:trPr>
          <w:trHeight w:hRule="exact" w:val="284"/>
        </w:trPr>
        <w:tc>
          <w:tcPr>
            <w:tcW w:w="7225" w:type="dxa"/>
          </w:tcPr>
          <w:p w14:paraId="1652D969" w14:textId="77777777" w:rsidR="00534B37" w:rsidRPr="00D7229C" w:rsidRDefault="00534B37" w:rsidP="004D6543">
            <w:r>
              <w:t>Data Holder Approval Documentation</w:t>
            </w:r>
          </w:p>
        </w:tc>
        <w:sdt>
          <w:sdtPr>
            <w:id w:val="86401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036B4FB7" w14:textId="77777777" w:rsidR="00534B37" w:rsidRDefault="00534B37" w:rsidP="004D65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4B37" w14:paraId="33DFD01E" w14:textId="77777777" w:rsidTr="004D6543">
        <w:trPr>
          <w:trHeight w:hRule="exact" w:val="284"/>
        </w:trPr>
        <w:tc>
          <w:tcPr>
            <w:tcW w:w="7225" w:type="dxa"/>
          </w:tcPr>
          <w:p w14:paraId="450D0888" w14:textId="77777777" w:rsidR="00534B37" w:rsidRPr="00D7229C" w:rsidRDefault="00534B37" w:rsidP="004D6543">
            <w:r>
              <w:t>Data Dictionary Details</w:t>
            </w:r>
          </w:p>
        </w:tc>
        <w:sdt>
          <w:sdtPr>
            <w:id w:val="-168250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200D28B8" w14:textId="77777777" w:rsidR="00534B37" w:rsidRDefault="00534B37" w:rsidP="004D65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4B37" w14:paraId="6779D811" w14:textId="77777777" w:rsidTr="004D6543">
        <w:trPr>
          <w:trHeight w:hRule="exact" w:val="284"/>
        </w:trPr>
        <w:tc>
          <w:tcPr>
            <w:tcW w:w="7225" w:type="dxa"/>
          </w:tcPr>
          <w:p w14:paraId="2C3FEE5C" w14:textId="77777777" w:rsidR="00534B37" w:rsidRPr="00D7229C" w:rsidRDefault="00534B37" w:rsidP="004D6543">
            <w:r w:rsidRPr="00D7229C">
              <w:t>Research Ethics Committee Approval</w:t>
            </w:r>
          </w:p>
        </w:tc>
        <w:sdt>
          <w:sdtPr>
            <w:id w:val="194364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2BA802A2" w14:textId="77777777" w:rsidR="00534B37" w:rsidRDefault="00534B37" w:rsidP="004D65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62EE80" w14:textId="77777777" w:rsidR="00534B37" w:rsidRDefault="00534B37" w:rsidP="00534B37"/>
    <w:p w14:paraId="166474AD" w14:textId="77777777" w:rsidR="00534B37" w:rsidRDefault="00534B37" w:rsidP="00534B37">
      <w:pPr>
        <w:pStyle w:val="Heading1"/>
      </w:pPr>
      <w:r>
        <w:t>Safe Haven Notes for Applicants</w:t>
      </w:r>
    </w:p>
    <w:p w14:paraId="26DCD1F6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This form should be completed to lodge new dataset(s) to the West of Scotland Safe Haven.</w:t>
      </w:r>
    </w:p>
    <w:p w14:paraId="006F9E4B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‘Proposed Tier’ should indicate whether ‘1’ (No restrictions on usage), ‘2’ (Available by request to the Data Control Group) or ‘3’ (Project-specific data linkage only).</w:t>
      </w:r>
    </w:p>
    <w:p w14:paraId="55184124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‘Data Control Group’ refers to the NHS department, clinical team, or person(s) that are responsible for sourcing and managing a specific dataset.</w:t>
      </w:r>
    </w:p>
    <w:p w14:paraId="1E87EE21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‘Dataset Title’ is a short name by which the dataset may be referred to.</w:t>
      </w:r>
    </w:p>
    <w:p w14:paraId="5FC72414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‘Data Summary’ should give a short verbose description of the dataset</w:t>
      </w:r>
    </w:p>
    <w:p w14:paraId="75C00707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‘Start Date’ indicates the MINDATE or minimum date for the first data entry in the dataset.</w:t>
      </w:r>
    </w:p>
    <w:p w14:paraId="62DA89BB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‘Availability Date’ indicates the MAXDATE or upper date range for which data is available.</w:t>
      </w:r>
    </w:p>
    <w:p w14:paraId="74E2C43D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‘Format’ describes the file format for the data, for example a comma separated value file.</w:t>
      </w:r>
    </w:p>
    <w:p w14:paraId="3A8F5B49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‘Size’ indicates the approximate data volume of the complete dataset, in MB or GB.</w:t>
      </w:r>
    </w:p>
    <w:p w14:paraId="28ADD491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‘Number Rows’ describes the estimated number of rows across all linked tables.</w:t>
      </w:r>
    </w:p>
    <w:p w14:paraId="2FC0785F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‘Largest Table’ describes the number of rows in the largest data table (optional).</w:t>
      </w:r>
    </w:p>
    <w:p w14:paraId="05D6A91C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‘Location’ indicates where the data currently resides, in terms of systems, servers or departments.</w:t>
      </w:r>
    </w:p>
    <w:p w14:paraId="17224D6C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‘Technical Contact’ lists the person or persons able to provide information on the source, extraction, and provenance of the dataset</w:t>
      </w:r>
    </w:p>
    <w:p w14:paraId="1A00EF32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‘CHI Populated’ provides confirmation that the dataset is CHI-seeded</w:t>
      </w:r>
    </w:p>
    <w:p w14:paraId="30E5052A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‘Exception Handling’ offers advice or guidance on how to handle missing data, or conflicts of data.</w:t>
      </w:r>
    </w:p>
    <w:p w14:paraId="5D03F858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‘Quality Issues’ describes known quality issues in regards to the dataset</w:t>
      </w:r>
    </w:p>
    <w:p w14:paraId="7C5B2ADF" w14:textId="77777777" w:rsidR="00534B37" w:rsidRPr="00637B16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‘Cleaning Required’ provides guidance on entities that may need cleansing or transformation.</w:t>
      </w:r>
    </w:p>
    <w:p w14:paraId="5088A439" w14:textId="77777777" w:rsidR="00534B37" w:rsidRDefault="00534B37" w:rsidP="00534B37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637B16">
        <w:rPr>
          <w:sz w:val="20"/>
          <w:szCs w:val="20"/>
        </w:rPr>
        <w:t>‘Documentation’ offers any additional documentation, such</w:t>
      </w:r>
      <w:r>
        <w:rPr>
          <w:sz w:val="20"/>
          <w:szCs w:val="20"/>
        </w:rPr>
        <w:t xml:space="preserve"> as data schema or dictionaries</w:t>
      </w:r>
      <w:r w:rsidRPr="00637B16">
        <w:rPr>
          <w:sz w:val="20"/>
          <w:szCs w:val="20"/>
        </w:rPr>
        <w:t xml:space="preserve"> that may be useful to users of the dataset.</w:t>
      </w:r>
    </w:p>
    <w:p w14:paraId="4FBED32C" w14:textId="77777777" w:rsidR="00534B37" w:rsidRDefault="00534B37" w:rsidP="00534B37">
      <w:pPr>
        <w:pStyle w:val="ListParagraph"/>
        <w:spacing w:after="160" w:line="259" w:lineRule="auto"/>
        <w:rPr>
          <w:sz w:val="20"/>
          <w:szCs w:val="20"/>
        </w:rPr>
      </w:pPr>
    </w:p>
    <w:p w14:paraId="2F155910" w14:textId="610674E1" w:rsidR="00534B37" w:rsidRPr="00534B37" w:rsidRDefault="00534B37" w:rsidP="00534B37">
      <w:pPr>
        <w:spacing w:after="160" w:line="259" w:lineRule="auto"/>
        <w:rPr>
          <w:sz w:val="20"/>
          <w:szCs w:val="20"/>
        </w:rPr>
      </w:pPr>
      <w:r>
        <w:t xml:space="preserve">Return completed forms to </w:t>
      </w:r>
      <w:hyperlink r:id="rId12">
        <w:r w:rsidRPr="70F07697">
          <w:rPr>
            <w:rStyle w:val="Hyperlink"/>
          </w:rPr>
          <w:t>safehaven@ggc.scot.nhs.uk</w:t>
        </w:r>
      </w:hyperlink>
    </w:p>
    <w:p w14:paraId="42173D2F" w14:textId="77777777" w:rsidR="00782356" w:rsidRDefault="00782356" w:rsidP="00782356">
      <w: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D65557" w:rsidRDefault="007860D8" w:rsidP="00DA47B2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Default="007860D8" w:rsidP="007860D8">
      <w:pPr>
        <w:rPr>
          <w:b/>
        </w:rPr>
      </w:pPr>
    </w:p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34B37" w14:paraId="7CD60905" w14:textId="77777777" w:rsidTr="70F07697">
      <w:trPr>
        <w:trHeight w:val="300"/>
      </w:trPr>
      <w:tc>
        <w:tcPr>
          <w:tcW w:w="3005" w:type="dxa"/>
        </w:tcPr>
        <w:p w14:paraId="58D60D4C" w14:textId="77777777" w:rsidR="00534B37" w:rsidRDefault="00534B37" w:rsidP="70F07697">
          <w:pPr>
            <w:pStyle w:val="Header"/>
            <w:ind w:left="-115"/>
          </w:pPr>
        </w:p>
      </w:tc>
      <w:tc>
        <w:tcPr>
          <w:tcW w:w="3005" w:type="dxa"/>
        </w:tcPr>
        <w:p w14:paraId="26C91146" w14:textId="77777777" w:rsidR="00534B37" w:rsidRDefault="00534B37" w:rsidP="70F07697">
          <w:pPr>
            <w:pStyle w:val="Header"/>
            <w:jc w:val="center"/>
          </w:pPr>
        </w:p>
      </w:tc>
      <w:tc>
        <w:tcPr>
          <w:tcW w:w="3005" w:type="dxa"/>
        </w:tcPr>
        <w:p w14:paraId="0AA87D27" w14:textId="77777777" w:rsidR="00534B37" w:rsidRDefault="00534B37" w:rsidP="70F07697">
          <w:pPr>
            <w:pStyle w:val="Header"/>
            <w:ind w:right="-115"/>
            <w:jc w:val="right"/>
          </w:pPr>
        </w:p>
      </w:tc>
    </w:tr>
  </w:tbl>
  <w:p w14:paraId="15354770" w14:textId="51B400EF" w:rsidR="00534B37" w:rsidRDefault="003953BE" w:rsidP="00534B37">
    <w:pPr>
      <w:pStyle w:val="Footer"/>
    </w:pPr>
    <w:r>
      <w:t>Form 59.005A</w:t>
    </w:r>
    <w:r w:rsidR="00534B37" w:rsidRPr="00612329">
      <w:t>–</w:t>
    </w:r>
    <w:r w:rsidR="00534B37">
      <w:t xml:space="preserve"> Version 1.0</w:t>
    </w:r>
    <w:r w:rsidR="00534B37">
      <w:tab/>
    </w:r>
    <w:sdt>
      <w:sdtPr>
        <w:id w:val="-889029006"/>
        <w:docPartObj>
          <w:docPartGallery w:val="Page Numbers (Bottom of Page)"/>
          <w:docPartUnique/>
        </w:docPartObj>
      </w:sdtPr>
      <w:sdtEndPr/>
      <w:sdtContent>
        <w:sdt>
          <w:sdtPr>
            <w:id w:val="1006938051"/>
            <w:docPartObj>
              <w:docPartGallery w:val="Page Numbers (Top of Page)"/>
              <w:docPartUnique/>
            </w:docPartObj>
          </w:sdtPr>
          <w:sdtEndPr/>
          <w:sdtContent>
            <w:r w:rsidR="00534B37">
              <w:tab/>
              <w:t xml:space="preserve">Page </w:t>
            </w:r>
            <w:r w:rsidR="00534B37">
              <w:rPr>
                <w:b/>
                <w:sz w:val="24"/>
                <w:szCs w:val="24"/>
              </w:rPr>
              <w:fldChar w:fldCharType="begin"/>
            </w:r>
            <w:r w:rsidR="00534B37">
              <w:rPr>
                <w:b/>
              </w:rPr>
              <w:instrText xml:space="preserve"> PAGE </w:instrText>
            </w:r>
            <w:r w:rsidR="00534B37">
              <w:rPr>
                <w:b/>
                <w:sz w:val="24"/>
                <w:szCs w:val="24"/>
              </w:rPr>
              <w:fldChar w:fldCharType="separate"/>
            </w:r>
            <w:r w:rsidR="00812463">
              <w:rPr>
                <w:b/>
                <w:noProof/>
              </w:rPr>
              <w:t>1</w:t>
            </w:r>
            <w:r w:rsidR="00534B37">
              <w:rPr>
                <w:b/>
                <w:sz w:val="24"/>
                <w:szCs w:val="24"/>
              </w:rPr>
              <w:fldChar w:fldCharType="end"/>
            </w:r>
            <w:r w:rsidR="00534B37">
              <w:t xml:space="preserve"> of </w:t>
            </w:r>
            <w:r w:rsidR="00534B37">
              <w:rPr>
                <w:b/>
                <w:sz w:val="24"/>
                <w:szCs w:val="24"/>
              </w:rPr>
              <w:fldChar w:fldCharType="begin"/>
            </w:r>
            <w:r w:rsidR="00534B37">
              <w:rPr>
                <w:b/>
              </w:rPr>
              <w:instrText xml:space="preserve"> NUMPAGES  </w:instrText>
            </w:r>
            <w:r w:rsidR="00534B37">
              <w:rPr>
                <w:b/>
                <w:sz w:val="24"/>
                <w:szCs w:val="24"/>
              </w:rPr>
              <w:fldChar w:fldCharType="separate"/>
            </w:r>
            <w:r w:rsidR="00812463">
              <w:rPr>
                <w:b/>
                <w:noProof/>
              </w:rPr>
              <w:t>3</w:t>
            </w:r>
            <w:r w:rsidR="00534B37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80250E8" w14:textId="77777777" w:rsidR="00534B37" w:rsidRDefault="00534B37" w:rsidP="00534B37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34B37" w14:paraId="2FE23586" w14:textId="77777777" w:rsidTr="70F07697">
      <w:trPr>
        <w:trHeight w:val="300"/>
      </w:trPr>
      <w:tc>
        <w:tcPr>
          <w:tcW w:w="3005" w:type="dxa"/>
        </w:tcPr>
        <w:p w14:paraId="2510F840" w14:textId="77777777" w:rsidR="00534B37" w:rsidRDefault="00534B37" w:rsidP="70F07697">
          <w:pPr>
            <w:pStyle w:val="Header"/>
            <w:ind w:left="-115"/>
          </w:pPr>
        </w:p>
      </w:tc>
      <w:tc>
        <w:tcPr>
          <w:tcW w:w="3005" w:type="dxa"/>
        </w:tcPr>
        <w:p w14:paraId="1710650D" w14:textId="77777777" w:rsidR="00534B37" w:rsidRDefault="00534B37" w:rsidP="70F07697">
          <w:pPr>
            <w:pStyle w:val="Header"/>
            <w:jc w:val="center"/>
          </w:pPr>
        </w:p>
      </w:tc>
      <w:tc>
        <w:tcPr>
          <w:tcW w:w="3005" w:type="dxa"/>
        </w:tcPr>
        <w:p w14:paraId="6B01673B" w14:textId="77777777" w:rsidR="00534B37" w:rsidRDefault="00534B37" w:rsidP="70F07697">
          <w:pPr>
            <w:pStyle w:val="Header"/>
            <w:ind w:right="-115"/>
            <w:jc w:val="right"/>
          </w:pPr>
        </w:p>
      </w:tc>
    </w:tr>
  </w:tbl>
  <w:p w14:paraId="142C2F86" w14:textId="44FD735D" w:rsidR="00534B37" w:rsidRDefault="007D76F3" w:rsidP="70F07697">
    <w:pPr>
      <w:pStyle w:val="Header"/>
    </w:pPr>
    <w: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D6E"/>
    <w:multiLevelType w:val="hybridMultilevel"/>
    <w:tmpl w:val="7A1AC1F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C535969"/>
    <w:multiLevelType w:val="hybridMultilevel"/>
    <w:tmpl w:val="90827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953BE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4B37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2356"/>
    <w:rsid w:val="007860D8"/>
    <w:rsid w:val="007A538F"/>
    <w:rsid w:val="007A71B4"/>
    <w:rsid w:val="007D76F3"/>
    <w:rsid w:val="007E42CB"/>
    <w:rsid w:val="007E521C"/>
    <w:rsid w:val="007F764D"/>
    <w:rsid w:val="00812463"/>
    <w:rsid w:val="008205F8"/>
    <w:rsid w:val="00840BC2"/>
    <w:rsid w:val="008A0591"/>
    <w:rsid w:val="008A4D60"/>
    <w:rsid w:val="008C4AA6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23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782356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haven@ggc.scot.nhs.uk" TargetMode="Externa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schemas.microsoft.com/office/2006/documentManagement/types"/>
    <ds:schemaRef ds:uri="http://purl.org/dc/terms/"/>
    <ds:schemaRef ds:uri="1d1ba46e-0775-4577-b31d-95c2a4a453a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16DF8-0F08-445A-9004-6116C0355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2025-11-28T14:50:00Z</dcterms:created>
  <dcterms:modified xsi:type="dcterms:W3CDTF">2025-11-28T14:50:00Z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