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5558DA0A" w:rsidR="00E10ADD" w:rsidRPr="005A4F26" w:rsidRDefault="008C6D1E" w:rsidP="00C20EAF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Form N</w:t>
            </w:r>
            <w:r w:rsidR="00E10ADD" w:rsidRPr="005A4F26">
              <w:rPr>
                <w:rFonts w:cstheme="minorHAnsi"/>
              </w:rPr>
              <w:t>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6347C349" w:rsidR="00E10ADD" w:rsidRPr="005A4F26" w:rsidRDefault="00196D99" w:rsidP="00C20EAF">
            <w:pPr>
              <w:rPr>
                <w:rFonts w:cstheme="minorHAnsi"/>
                <w:b/>
              </w:rPr>
            </w:pPr>
            <w:r w:rsidRPr="002E199C">
              <w:rPr>
                <w:b/>
              </w:rPr>
              <w:t>57.001E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7C75BCA6" w:rsidR="00E10ADD" w:rsidRPr="005A4F26" w:rsidRDefault="00196D99" w:rsidP="00C20EAF">
            <w:pPr>
              <w:rPr>
                <w:rFonts w:cstheme="minorHAnsi"/>
                <w:b/>
              </w:rPr>
            </w:pPr>
            <w:r w:rsidRPr="002E199C">
              <w:rPr>
                <w:b/>
              </w:rPr>
              <w:t>2.0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2B39A04A" w:rsidR="00E10ADD" w:rsidRPr="005A4F26" w:rsidRDefault="00196D99" w:rsidP="00C20EAF">
            <w:pPr>
              <w:rPr>
                <w:rFonts w:cstheme="minorHAnsi"/>
                <w:b/>
              </w:rPr>
            </w:pPr>
            <w:r w:rsidRPr="002E199C">
              <w:rPr>
                <w:b/>
              </w:rPr>
              <w:t>Informed Consent Quality Check</w:t>
            </w:r>
          </w:p>
        </w:tc>
      </w:tr>
    </w:tbl>
    <w:p w14:paraId="72702E76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93"/>
        <w:tblW w:w="15876" w:type="dxa"/>
        <w:tblLook w:val="04A0" w:firstRow="1" w:lastRow="0" w:firstColumn="1" w:lastColumn="0" w:noHBand="0" w:noVBand="1"/>
      </w:tblPr>
      <w:tblGrid>
        <w:gridCol w:w="2644"/>
        <w:gridCol w:w="2187"/>
        <w:gridCol w:w="2350"/>
        <w:gridCol w:w="2295"/>
        <w:gridCol w:w="2295"/>
        <w:gridCol w:w="4105"/>
      </w:tblGrid>
      <w:tr w:rsidR="00196D99" w14:paraId="4938EE9D" w14:textId="77777777" w:rsidTr="0012228C">
        <w:tc>
          <w:tcPr>
            <w:tcW w:w="2644" w:type="dxa"/>
            <w:shd w:val="clear" w:color="auto" w:fill="D9D9D9" w:themeFill="background1" w:themeFillShade="D9"/>
          </w:tcPr>
          <w:p w14:paraId="0B059DCA" w14:textId="77777777" w:rsidR="00196D99" w:rsidRDefault="00196D99" w:rsidP="0012228C">
            <w:pPr>
              <w:spacing w:after="200"/>
              <w:rPr>
                <w:b/>
              </w:rPr>
            </w:pPr>
            <w:r>
              <w:rPr>
                <w:b/>
              </w:rPr>
              <w:t>Study Title</w:t>
            </w:r>
          </w:p>
        </w:tc>
        <w:tc>
          <w:tcPr>
            <w:tcW w:w="13232" w:type="dxa"/>
            <w:gridSpan w:val="5"/>
          </w:tcPr>
          <w:p w14:paraId="7182FD36" w14:textId="77777777" w:rsidR="00196D99" w:rsidRPr="00A96858" w:rsidRDefault="00196D99" w:rsidP="0012228C">
            <w:pPr>
              <w:spacing w:after="200"/>
            </w:pPr>
          </w:p>
        </w:tc>
      </w:tr>
      <w:tr w:rsidR="00196D99" w14:paraId="41493885" w14:textId="77777777" w:rsidTr="0012228C">
        <w:tc>
          <w:tcPr>
            <w:tcW w:w="2644" w:type="dxa"/>
            <w:shd w:val="clear" w:color="auto" w:fill="D9D9D9" w:themeFill="background1" w:themeFillShade="D9"/>
          </w:tcPr>
          <w:p w14:paraId="2826C964" w14:textId="20ABE986" w:rsidR="00196D99" w:rsidRDefault="00196D99" w:rsidP="0012228C">
            <w:pPr>
              <w:spacing w:after="200"/>
              <w:rPr>
                <w:b/>
              </w:rPr>
            </w:pPr>
            <w:r>
              <w:rPr>
                <w:b/>
              </w:rPr>
              <w:t>R&amp;</w:t>
            </w:r>
            <w:r w:rsidR="000E3CB8">
              <w:rPr>
                <w:b/>
              </w:rPr>
              <w:t>I</w:t>
            </w:r>
            <w:r>
              <w:rPr>
                <w:b/>
              </w:rPr>
              <w:t xml:space="preserve"> Number</w:t>
            </w:r>
          </w:p>
        </w:tc>
        <w:tc>
          <w:tcPr>
            <w:tcW w:w="2187" w:type="dxa"/>
          </w:tcPr>
          <w:p w14:paraId="7308B853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2350" w:type="dxa"/>
            <w:shd w:val="clear" w:color="auto" w:fill="D9D9D9" w:themeFill="background1" w:themeFillShade="D9"/>
          </w:tcPr>
          <w:p w14:paraId="30942E6E" w14:textId="77777777" w:rsidR="00196D99" w:rsidRDefault="00196D99" w:rsidP="0012228C">
            <w:pPr>
              <w:spacing w:after="200"/>
              <w:rPr>
                <w:b/>
              </w:rPr>
            </w:pPr>
            <w:r>
              <w:rPr>
                <w:b/>
              </w:rPr>
              <w:t>PI</w:t>
            </w:r>
          </w:p>
        </w:tc>
        <w:tc>
          <w:tcPr>
            <w:tcW w:w="2295" w:type="dxa"/>
          </w:tcPr>
          <w:p w14:paraId="3FC6098D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14:paraId="2B694D07" w14:textId="7E2A6CA1" w:rsidR="00196D99" w:rsidRPr="0020486C" w:rsidRDefault="000E3CB8" w:rsidP="0012228C">
            <w:pPr>
              <w:spacing w:after="20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4105" w:type="dxa"/>
          </w:tcPr>
          <w:p w14:paraId="01BCC11D" w14:textId="77777777" w:rsidR="00196D99" w:rsidRPr="00A96858" w:rsidRDefault="00196D99" w:rsidP="0012228C">
            <w:pPr>
              <w:spacing w:after="200"/>
            </w:pPr>
          </w:p>
        </w:tc>
      </w:tr>
      <w:tr w:rsidR="000E3CB8" w14:paraId="5000276B" w14:textId="77777777" w:rsidTr="009A53AB">
        <w:tc>
          <w:tcPr>
            <w:tcW w:w="2644" w:type="dxa"/>
            <w:shd w:val="clear" w:color="auto" w:fill="D9D9D9" w:themeFill="background1" w:themeFillShade="D9"/>
          </w:tcPr>
          <w:p w14:paraId="310A2EFF" w14:textId="3C964A1C" w:rsidR="000E3CB8" w:rsidRDefault="000E3CB8" w:rsidP="0012228C">
            <w:pPr>
              <w:spacing w:after="200"/>
              <w:rPr>
                <w:b/>
              </w:rPr>
            </w:pPr>
            <w:r>
              <w:rPr>
                <w:b/>
              </w:rPr>
              <w:t>Completed by</w:t>
            </w:r>
          </w:p>
        </w:tc>
        <w:tc>
          <w:tcPr>
            <w:tcW w:w="2187" w:type="dxa"/>
          </w:tcPr>
          <w:p w14:paraId="6EB9AD99" w14:textId="77777777" w:rsidR="000E3CB8" w:rsidRPr="00A96858" w:rsidRDefault="000E3CB8" w:rsidP="0012228C">
            <w:pPr>
              <w:spacing w:after="200"/>
            </w:pPr>
          </w:p>
        </w:tc>
        <w:tc>
          <w:tcPr>
            <w:tcW w:w="2350" w:type="dxa"/>
            <w:shd w:val="clear" w:color="auto" w:fill="D9D9D9" w:themeFill="background1" w:themeFillShade="D9"/>
          </w:tcPr>
          <w:p w14:paraId="6445B2ED" w14:textId="6CA5E41E" w:rsidR="000E3CB8" w:rsidRDefault="000E3CB8" w:rsidP="0012228C">
            <w:pPr>
              <w:spacing w:after="200"/>
              <w:rPr>
                <w:b/>
              </w:rPr>
            </w:pPr>
            <w:r w:rsidRPr="0020486C">
              <w:rPr>
                <w:b/>
              </w:rPr>
              <w:t>Date</w:t>
            </w:r>
          </w:p>
        </w:tc>
        <w:tc>
          <w:tcPr>
            <w:tcW w:w="8695" w:type="dxa"/>
            <w:gridSpan w:val="3"/>
          </w:tcPr>
          <w:p w14:paraId="050FF394" w14:textId="332D4BD5" w:rsidR="000E3CB8" w:rsidRPr="00A96858" w:rsidRDefault="000E3CB8" w:rsidP="0012228C">
            <w:pPr>
              <w:spacing w:after="200"/>
            </w:pPr>
          </w:p>
        </w:tc>
      </w:tr>
    </w:tbl>
    <w:p w14:paraId="54B35DBA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5876" w:type="dxa"/>
        <w:tblInd w:w="-966" w:type="dxa"/>
        <w:tblLook w:val="04A0" w:firstRow="1" w:lastRow="0" w:firstColumn="1" w:lastColumn="0" w:noHBand="0" w:noVBand="1"/>
      </w:tblPr>
      <w:tblGrid>
        <w:gridCol w:w="1276"/>
        <w:gridCol w:w="1559"/>
        <w:gridCol w:w="1278"/>
        <w:gridCol w:w="2727"/>
        <w:gridCol w:w="1098"/>
        <w:gridCol w:w="3119"/>
        <w:gridCol w:w="1134"/>
        <w:gridCol w:w="1243"/>
        <w:gridCol w:w="1308"/>
        <w:gridCol w:w="1134"/>
      </w:tblGrid>
      <w:tr w:rsidR="00196D99" w:rsidRPr="001D0346" w14:paraId="6F2F3B2A" w14:textId="77777777" w:rsidTr="0012228C">
        <w:tc>
          <w:tcPr>
            <w:tcW w:w="1276" w:type="dxa"/>
            <w:shd w:val="clear" w:color="auto" w:fill="D9D9D9" w:themeFill="background1" w:themeFillShade="D9"/>
            <w:vAlign w:val="bottom"/>
          </w:tcPr>
          <w:p w14:paraId="545B3D30" w14:textId="77777777" w:rsidR="00196D99" w:rsidRPr="001D0346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>Participant Number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4B472C09" w14:textId="77777777" w:rsidR="00196D99" w:rsidRDefault="00196D99" w:rsidP="0012228C">
            <w:pPr>
              <w:jc w:val="center"/>
              <w:rPr>
                <w:b/>
              </w:rPr>
            </w:pPr>
          </w:p>
          <w:p w14:paraId="047127B2" w14:textId="77777777" w:rsidR="00196D99" w:rsidRDefault="00196D99" w:rsidP="0012228C">
            <w:pPr>
              <w:jc w:val="center"/>
              <w:rPr>
                <w:b/>
              </w:rPr>
            </w:pPr>
          </w:p>
          <w:p w14:paraId="040C83A7" w14:textId="77777777" w:rsidR="00196D99" w:rsidRPr="001D0346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>Date consent received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bottom"/>
          </w:tcPr>
          <w:p w14:paraId="6F2342AE" w14:textId="77777777" w:rsidR="00196D99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>Consent Form satisfactory</w:t>
            </w:r>
          </w:p>
          <w:p w14:paraId="36C20313" w14:textId="77777777" w:rsidR="00196D99" w:rsidRPr="0020486C" w:rsidRDefault="00196D99" w:rsidP="0012228C">
            <w:pPr>
              <w:jc w:val="center"/>
              <w:rPr>
                <w:b/>
                <w:sz w:val="16"/>
                <w:szCs w:val="16"/>
              </w:rPr>
            </w:pP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bottom"/>
          </w:tcPr>
          <w:p w14:paraId="4BFCBF1A" w14:textId="77777777" w:rsidR="00196D99" w:rsidRDefault="00196D99" w:rsidP="0012228C">
            <w:pPr>
              <w:jc w:val="center"/>
              <w:rPr>
                <w:b/>
              </w:rPr>
            </w:pPr>
          </w:p>
          <w:p w14:paraId="3A3C220F" w14:textId="77777777" w:rsidR="00196D99" w:rsidRDefault="00196D99" w:rsidP="0012228C">
            <w:pPr>
              <w:jc w:val="center"/>
              <w:rPr>
                <w:b/>
              </w:rPr>
            </w:pPr>
          </w:p>
          <w:p w14:paraId="2FF37C95" w14:textId="77777777" w:rsidR="00196D99" w:rsidRDefault="00196D99" w:rsidP="0012228C">
            <w:pPr>
              <w:jc w:val="center"/>
              <w:rPr>
                <w:b/>
              </w:rPr>
            </w:pPr>
          </w:p>
          <w:p w14:paraId="2AFF1F85" w14:textId="77777777" w:rsidR="00196D99" w:rsidRPr="001D0346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>Query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bottom"/>
          </w:tcPr>
          <w:p w14:paraId="1868FE6C" w14:textId="77777777" w:rsidR="00196D99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>Resolved</w:t>
            </w:r>
          </w:p>
          <w:p w14:paraId="0EF52531" w14:textId="77777777" w:rsidR="00196D99" w:rsidRPr="0020486C" w:rsidRDefault="00196D99" w:rsidP="0012228C">
            <w:pPr>
              <w:jc w:val="center"/>
              <w:rPr>
                <w:b/>
                <w:sz w:val="16"/>
                <w:szCs w:val="16"/>
              </w:rPr>
            </w:pP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6DA085DD" w14:textId="77777777" w:rsidR="00196D99" w:rsidRPr="001D0346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>Name of person receiving consent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423C70E9" w14:textId="77777777" w:rsidR="00196D99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Consent to store contact details </w:t>
            </w: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bottom"/>
          </w:tcPr>
          <w:p w14:paraId="23C47DC7" w14:textId="77777777" w:rsidR="00196D99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Consent for sample storage </w:t>
            </w: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bottom"/>
          </w:tcPr>
          <w:p w14:paraId="4419FAAF" w14:textId="77777777" w:rsidR="00196D99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Consent for Monoclonal antibody </w:t>
            </w: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33B2D8AD" w14:textId="77777777" w:rsidR="00196D99" w:rsidRDefault="00196D99" w:rsidP="001222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Consent for DNA/RNA </w:t>
            </w:r>
            <w:r w:rsidRPr="0020486C">
              <w:rPr>
                <w:b/>
                <w:sz w:val="16"/>
                <w:szCs w:val="16"/>
              </w:rPr>
              <w:t>(Y/N)</w:t>
            </w:r>
          </w:p>
        </w:tc>
      </w:tr>
      <w:tr w:rsidR="00196D99" w:rsidRPr="001D0346" w14:paraId="3B751DAB" w14:textId="77777777" w:rsidTr="0012228C">
        <w:tc>
          <w:tcPr>
            <w:tcW w:w="1276" w:type="dxa"/>
          </w:tcPr>
          <w:p w14:paraId="01FD9DB1" w14:textId="77777777" w:rsidR="00196D99" w:rsidRPr="001D0346" w:rsidRDefault="00196D99" w:rsidP="0012228C">
            <w:pPr>
              <w:spacing w:after="200"/>
            </w:pPr>
          </w:p>
        </w:tc>
        <w:tc>
          <w:tcPr>
            <w:tcW w:w="1559" w:type="dxa"/>
          </w:tcPr>
          <w:p w14:paraId="79974446" w14:textId="77777777" w:rsidR="00196D99" w:rsidRPr="001D0346" w:rsidRDefault="00196D99" w:rsidP="0012228C">
            <w:pPr>
              <w:spacing w:after="200"/>
            </w:pPr>
          </w:p>
        </w:tc>
        <w:tc>
          <w:tcPr>
            <w:tcW w:w="1278" w:type="dxa"/>
          </w:tcPr>
          <w:p w14:paraId="3B231B62" w14:textId="77777777" w:rsidR="00196D99" w:rsidRPr="001D0346" w:rsidRDefault="00196D99" w:rsidP="0012228C">
            <w:pPr>
              <w:spacing w:after="200"/>
              <w:jc w:val="center"/>
            </w:pPr>
          </w:p>
        </w:tc>
        <w:tc>
          <w:tcPr>
            <w:tcW w:w="2727" w:type="dxa"/>
          </w:tcPr>
          <w:p w14:paraId="4CDE4303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098" w:type="dxa"/>
          </w:tcPr>
          <w:p w14:paraId="05BD9DB7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3119" w:type="dxa"/>
          </w:tcPr>
          <w:p w14:paraId="56581DDE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0D7EA3D2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243" w:type="dxa"/>
          </w:tcPr>
          <w:p w14:paraId="4E5F5E6B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308" w:type="dxa"/>
          </w:tcPr>
          <w:p w14:paraId="3BB61260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52EBCF1B" w14:textId="77777777" w:rsidR="00196D99" w:rsidRPr="00A96858" w:rsidRDefault="00196D99" w:rsidP="0012228C">
            <w:pPr>
              <w:spacing w:after="200"/>
            </w:pPr>
          </w:p>
        </w:tc>
      </w:tr>
      <w:tr w:rsidR="00196D99" w:rsidRPr="001D0346" w14:paraId="1AA50DA9" w14:textId="77777777" w:rsidTr="0012228C">
        <w:tc>
          <w:tcPr>
            <w:tcW w:w="1276" w:type="dxa"/>
          </w:tcPr>
          <w:p w14:paraId="17000151" w14:textId="77777777" w:rsidR="00196D99" w:rsidRPr="001D0346" w:rsidRDefault="00196D99" w:rsidP="0012228C">
            <w:pPr>
              <w:spacing w:after="200"/>
            </w:pPr>
          </w:p>
        </w:tc>
        <w:tc>
          <w:tcPr>
            <w:tcW w:w="1559" w:type="dxa"/>
          </w:tcPr>
          <w:p w14:paraId="763F2BE2" w14:textId="77777777" w:rsidR="00196D99" w:rsidRPr="001D0346" w:rsidRDefault="00196D99" w:rsidP="0012228C">
            <w:pPr>
              <w:spacing w:after="200"/>
            </w:pPr>
          </w:p>
        </w:tc>
        <w:tc>
          <w:tcPr>
            <w:tcW w:w="1278" w:type="dxa"/>
          </w:tcPr>
          <w:p w14:paraId="7083646D" w14:textId="77777777" w:rsidR="00196D99" w:rsidRPr="001D0346" w:rsidRDefault="00196D99" w:rsidP="0012228C">
            <w:pPr>
              <w:spacing w:after="200"/>
              <w:jc w:val="center"/>
            </w:pPr>
          </w:p>
        </w:tc>
        <w:tc>
          <w:tcPr>
            <w:tcW w:w="2727" w:type="dxa"/>
          </w:tcPr>
          <w:p w14:paraId="7BB09604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098" w:type="dxa"/>
          </w:tcPr>
          <w:p w14:paraId="4078115D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3119" w:type="dxa"/>
          </w:tcPr>
          <w:p w14:paraId="593EE4A4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5CD648D5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243" w:type="dxa"/>
          </w:tcPr>
          <w:p w14:paraId="23B50ABE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308" w:type="dxa"/>
          </w:tcPr>
          <w:p w14:paraId="7369DC0F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3F2C1EC4" w14:textId="77777777" w:rsidR="00196D99" w:rsidRPr="00A96858" w:rsidRDefault="00196D99" w:rsidP="0012228C">
            <w:pPr>
              <w:spacing w:after="200"/>
            </w:pPr>
          </w:p>
        </w:tc>
      </w:tr>
      <w:tr w:rsidR="00196D99" w:rsidRPr="001D0346" w14:paraId="12A47F7E" w14:textId="77777777" w:rsidTr="0012228C">
        <w:tc>
          <w:tcPr>
            <w:tcW w:w="1276" w:type="dxa"/>
          </w:tcPr>
          <w:p w14:paraId="4909D8AC" w14:textId="77777777" w:rsidR="00196D99" w:rsidRPr="001D0346" w:rsidRDefault="00196D99" w:rsidP="0012228C">
            <w:pPr>
              <w:spacing w:after="200"/>
            </w:pPr>
          </w:p>
        </w:tc>
        <w:tc>
          <w:tcPr>
            <w:tcW w:w="1559" w:type="dxa"/>
          </w:tcPr>
          <w:p w14:paraId="19CA14E1" w14:textId="77777777" w:rsidR="00196D99" w:rsidRPr="001D0346" w:rsidRDefault="00196D99" w:rsidP="0012228C">
            <w:pPr>
              <w:spacing w:after="200"/>
            </w:pPr>
          </w:p>
        </w:tc>
        <w:tc>
          <w:tcPr>
            <w:tcW w:w="1278" w:type="dxa"/>
          </w:tcPr>
          <w:p w14:paraId="788FBFC5" w14:textId="77777777" w:rsidR="00196D99" w:rsidRPr="001D0346" w:rsidRDefault="00196D99" w:rsidP="0012228C">
            <w:pPr>
              <w:spacing w:after="200"/>
              <w:jc w:val="center"/>
            </w:pPr>
          </w:p>
        </w:tc>
        <w:tc>
          <w:tcPr>
            <w:tcW w:w="2727" w:type="dxa"/>
          </w:tcPr>
          <w:p w14:paraId="3DBCE612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098" w:type="dxa"/>
          </w:tcPr>
          <w:p w14:paraId="12D323F9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3119" w:type="dxa"/>
          </w:tcPr>
          <w:p w14:paraId="4917BC5B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2EA1D20A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243" w:type="dxa"/>
          </w:tcPr>
          <w:p w14:paraId="1103A174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308" w:type="dxa"/>
          </w:tcPr>
          <w:p w14:paraId="53558E1F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143A10D5" w14:textId="77777777" w:rsidR="00196D99" w:rsidRPr="00A96858" w:rsidRDefault="00196D99" w:rsidP="0012228C">
            <w:pPr>
              <w:spacing w:after="200"/>
            </w:pPr>
          </w:p>
        </w:tc>
      </w:tr>
      <w:tr w:rsidR="00196D99" w:rsidRPr="001D0346" w14:paraId="1314C849" w14:textId="77777777" w:rsidTr="0012228C">
        <w:tc>
          <w:tcPr>
            <w:tcW w:w="1276" w:type="dxa"/>
          </w:tcPr>
          <w:p w14:paraId="4BBBBC85" w14:textId="77777777" w:rsidR="00196D99" w:rsidRDefault="00196D99" w:rsidP="0012228C">
            <w:pPr>
              <w:spacing w:after="200"/>
            </w:pPr>
          </w:p>
        </w:tc>
        <w:tc>
          <w:tcPr>
            <w:tcW w:w="1559" w:type="dxa"/>
          </w:tcPr>
          <w:p w14:paraId="7C3C198C" w14:textId="77777777" w:rsidR="00196D99" w:rsidRDefault="00196D99" w:rsidP="0012228C">
            <w:pPr>
              <w:spacing w:after="200"/>
            </w:pPr>
          </w:p>
        </w:tc>
        <w:tc>
          <w:tcPr>
            <w:tcW w:w="1278" w:type="dxa"/>
          </w:tcPr>
          <w:p w14:paraId="28AD0AE5" w14:textId="77777777" w:rsidR="00196D99" w:rsidRPr="001D0346" w:rsidRDefault="00196D99" w:rsidP="0012228C">
            <w:pPr>
              <w:spacing w:after="200"/>
              <w:jc w:val="center"/>
            </w:pPr>
          </w:p>
        </w:tc>
        <w:tc>
          <w:tcPr>
            <w:tcW w:w="2727" w:type="dxa"/>
          </w:tcPr>
          <w:p w14:paraId="1187B090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098" w:type="dxa"/>
          </w:tcPr>
          <w:p w14:paraId="1D8D2EB9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3119" w:type="dxa"/>
          </w:tcPr>
          <w:p w14:paraId="4C4641B4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3E536FB5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243" w:type="dxa"/>
          </w:tcPr>
          <w:p w14:paraId="21F13A03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308" w:type="dxa"/>
          </w:tcPr>
          <w:p w14:paraId="3E4B54F7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6B075355" w14:textId="77777777" w:rsidR="00196D99" w:rsidRPr="00A96858" w:rsidRDefault="00196D99" w:rsidP="0012228C">
            <w:pPr>
              <w:spacing w:after="200"/>
            </w:pPr>
          </w:p>
        </w:tc>
      </w:tr>
      <w:tr w:rsidR="00196D99" w:rsidRPr="001D0346" w14:paraId="798EE02B" w14:textId="77777777" w:rsidTr="0012228C">
        <w:tc>
          <w:tcPr>
            <w:tcW w:w="1276" w:type="dxa"/>
          </w:tcPr>
          <w:p w14:paraId="1F545B48" w14:textId="77777777" w:rsidR="00196D99" w:rsidRDefault="00196D99" w:rsidP="0012228C">
            <w:pPr>
              <w:spacing w:after="200"/>
            </w:pPr>
          </w:p>
        </w:tc>
        <w:tc>
          <w:tcPr>
            <w:tcW w:w="1559" w:type="dxa"/>
          </w:tcPr>
          <w:p w14:paraId="023EACEE" w14:textId="77777777" w:rsidR="00196D99" w:rsidRDefault="00196D99" w:rsidP="0012228C">
            <w:pPr>
              <w:spacing w:after="200"/>
            </w:pPr>
          </w:p>
        </w:tc>
        <w:tc>
          <w:tcPr>
            <w:tcW w:w="1278" w:type="dxa"/>
          </w:tcPr>
          <w:p w14:paraId="397CDCC9" w14:textId="77777777" w:rsidR="00196D99" w:rsidRPr="001D0346" w:rsidRDefault="00196D99" w:rsidP="0012228C">
            <w:pPr>
              <w:spacing w:after="200"/>
              <w:jc w:val="center"/>
            </w:pPr>
          </w:p>
        </w:tc>
        <w:tc>
          <w:tcPr>
            <w:tcW w:w="2727" w:type="dxa"/>
          </w:tcPr>
          <w:p w14:paraId="062ED8F3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098" w:type="dxa"/>
          </w:tcPr>
          <w:p w14:paraId="4E45A929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3119" w:type="dxa"/>
          </w:tcPr>
          <w:p w14:paraId="61775D4A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3B42C017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243" w:type="dxa"/>
          </w:tcPr>
          <w:p w14:paraId="0AD014E4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308" w:type="dxa"/>
          </w:tcPr>
          <w:p w14:paraId="6BBE1CD5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77650572" w14:textId="77777777" w:rsidR="00196D99" w:rsidRPr="00A96858" w:rsidRDefault="00196D99" w:rsidP="0012228C">
            <w:pPr>
              <w:spacing w:after="200"/>
            </w:pPr>
          </w:p>
        </w:tc>
      </w:tr>
      <w:tr w:rsidR="00196D99" w:rsidRPr="001D0346" w14:paraId="3CAF3C2E" w14:textId="77777777" w:rsidTr="0012228C">
        <w:tc>
          <w:tcPr>
            <w:tcW w:w="1276" w:type="dxa"/>
          </w:tcPr>
          <w:p w14:paraId="793AD844" w14:textId="77777777" w:rsidR="00196D99" w:rsidRDefault="00196D99" w:rsidP="0012228C">
            <w:pPr>
              <w:spacing w:after="200"/>
            </w:pPr>
          </w:p>
        </w:tc>
        <w:tc>
          <w:tcPr>
            <w:tcW w:w="1559" w:type="dxa"/>
          </w:tcPr>
          <w:p w14:paraId="61879246" w14:textId="77777777" w:rsidR="00196D99" w:rsidRDefault="00196D99" w:rsidP="0012228C">
            <w:pPr>
              <w:spacing w:after="200"/>
            </w:pPr>
          </w:p>
        </w:tc>
        <w:tc>
          <w:tcPr>
            <w:tcW w:w="1278" w:type="dxa"/>
          </w:tcPr>
          <w:p w14:paraId="29038516" w14:textId="77777777" w:rsidR="00196D99" w:rsidRPr="001D0346" w:rsidRDefault="00196D99" w:rsidP="0012228C">
            <w:pPr>
              <w:spacing w:after="200"/>
              <w:jc w:val="center"/>
            </w:pPr>
          </w:p>
        </w:tc>
        <w:tc>
          <w:tcPr>
            <w:tcW w:w="2727" w:type="dxa"/>
          </w:tcPr>
          <w:p w14:paraId="071567ED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098" w:type="dxa"/>
          </w:tcPr>
          <w:p w14:paraId="5B4094C9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3119" w:type="dxa"/>
          </w:tcPr>
          <w:p w14:paraId="5798CADE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1BAB9D6A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243" w:type="dxa"/>
          </w:tcPr>
          <w:p w14:paraId="21C29B2A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308" w:type="dxa"/>
          </w:tcPr>
          <w:p w14:paraId="41C761D1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19005450" w14:textId="77777777" w:rsidR="00196D99" w:rsidRPr="00A96858" w:rsidRDefault="00196D99" w:rsidP="0012228C">
            <w:pPr>
              <w:spacing w:after="200"/>
            </w:pPr>
          </w:p>
        </w:tc>
      </w:tr>
      <w:tr w:rsidR="00196D99" w:rsidRPr="001D0346" w14:paraId="51BBAFD0" w14:textId="77777777" w:rsidTr="0012228C">
        <w:tc>
          <w:tcPr>
            <w:tcW w:w="1276" w:type="dxa"/>
          </w:tcPr>
          <w:p w14:paraId="29A4969D" w14:textId="77777777" w:rsidR="00196D99" w:rsidRDefault="00196D99" w:rsidP="0012228C">
            <w:pPr>
              <w:spacing w:after="200"/>
            </w:pPr>
          </w:p>
        </w:tc>
        <w:tc>
          <w:tcPr>
            <w:tcW w:w="1559" w:type="dxa"/>
          </w:tcPr>
          <w:p w14:paraId="2A32E013" w14:textId="77777777" w:rsidR="00196D99" w:rsidRDefault="00196D99" w:rsidP="0012228C">
            <w:pPr>
              <w:spacing w:after="200"/>
            </w:pPr>
          </w:p>
        </w:tc>
        <w:tc>
          <w:tcPr>
            <w:tcW w:w="1278" w:type="dxa"/>
          </w:tcPr>
          <w:p w14:paraId="7CCB06F9" w14:textId="77777777" w:rsidR="00196D99" w:rsidRPr="001D0346" w:rsidRDefault="00196D99" w:rsidP="0012228C">
            <w:pPr>
              <w:spacing w:after="200"/>
              <w:jc w:val="center"/>
            </w:pPr>
          </w:p>
        </w:tc>
        <w:tc>
          <w:tcPr>
            <w:tcW w:w="2727" w:type="dxa"/>
          </w:tcPr>
          <w:p w14:paraId="13D78901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098" w:type="dxa"/>
          </w:tcPr>
          <w:p w14:paraId="4EAF994B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3119" w:type="dxa"/>
          </w:tcPr>
          <w:p w14:paraId="4198B959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1B0B62C7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243" w:type="dxa"/>
          </w:tcPr>
          <w:p w14:paraId="1ED91ECC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308" w:type="dxa"/>
          </w:tcPr>
          <w:p w14:paraId="0A7F3BEC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4E2A8EF8" w14:textId="77777777" w:rsidR="00196D99" w:rsidRPr="00A96858" w:rsidRDefault="00196D99" w:rsidP="0012228C">
            <w:pPr>
              <w:spacing w:after="200"/>
            </w:pPr>
          </w:p>
        </w:tc>
      </w:tr>
      <w:tr w:rsidR="00196D99" w:rsidRPr="001D0346" w14:paraId="242FE6D2" w14:textId="77777777" w:rsidTr="0012228C">
        <w:tc>
          <w:tcPr>
            <w:tcW w:w="1276" w:type="dxa"/>
          </w:tcPr>
          <w:p w14:paraId="285491BC" w14:textId="77777777" w:rsidR="00196D99" w:rsidRDefault="00196D99" w:rsidP="0012228C">
            <w:pPr>
              <w:spacing w:after="200"/>
            </w:pPr>
          </w:p>
        </w:tc>
        <w:tc>
          <w:tcPr>
            <w:tcW w:w="1559" w:type="dxa"/>
          </w:tcPr>
          <w:p w14:paraId="4F67A499" w14:textId="77777777" w:rsidR="00196D99" w:rsidRDefault="00196D99" w:rsidP="0012228C">
            <w:pPr>
              <w:spacing w:after="200"/>
            </w:pPr>
          </w:p>
        </w:tc>
        <w:tc>
          <w:tcPr>
            <w:tcW w:w="1278" w:type="dxa"/>
          </w:tcPr>
          <w:p w14:paraId="5622707A" w14:textId="77777777" w:rsidR="00196D99" w:rsidRPr="001D0346" w:rsidRDefault="00196D99" w:rsidP="0012228C">
            <w:pPr>
              <w:spacing w:after="200"/>
              <w:jc w:val="center"/>
            </w:pPr>
          </w:p>
        </w:tc>
        <w:tc>
          <w:tcPr>
            <w:tcW w:w="2727" w:type="dxa"/>
          </w:tcPr>
          <w:p w14:paraId="0241CB92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098" w:type="dxa"/>
          </w:tcPr>
          <w:p w14:paraId="312B4BF3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3119" w:type="dxa"/>
          </w:tcPr>
          <w:p w14:paraId="650D6DB0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4F35E38F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243" w:type="dxa"/>
          </w:tcPr>
          <w:p w14:paraId="6167D0FE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308" w:type="dxa"/>
          </w:tcPr>
          <w:p w14:paraId="66C99DA0" w14:textId="77777777" w:rsidR="00196D99" w:rsidRPr="00A96858" w:rsidRDefault="00196D99" w:rsidP="0012228C">
            <w:pPr>
              <w:spacing w:after="200"/>
            </w:pPr>
          </w:p>
        </w:tc>
        <w:tc>
          <w:tcPr>
            <w:tcW w:w="1134" w:type="dxa"/>
          </w:tcPr>
          <w:p w14:paraId="5FB0FEE8" w14:textId="77777777" w:rsidR="00196D99" w:rsidRPr="00A96858" w:rsidRDefault="00196D99" w:rsidP="0012228C">
            <w:pPr>
              <w:spacing w:after="200"/>
            </w:pPr>
          </w:p>
        </w:tc>
      </w:tr>
    </w:tbl>
    <w:p w14:paraId="001F81F7" w14:textId="1F70E0EE" w:rsidR="001A3F61" w:rsidRDefault="00196D99" w:rsidP="00196D99">
      <w:pPr>
        <w:tabs>
          <w:tab w:val="left" w:pos="1229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b/>
        </w:rPr>
        <w:t>Page __ of__</w:t>
      </w:r>
    </w:p>
    <w:p w14:paraId="62B56A8F" w14:textId="77777777" w:rsidR="00070A3A" w:rsidRDefault="00070A3A" w:rsidP="007860D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96D99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1EA2F253" w:rsidR="000E14B0" w:rsidRDefault="002D304C">
    <w:pPr>
      <w:pStyle w:val="Footer"/>
    </w:pPr>
    <w:r>
      <w:t xml:space="preserve">Form </w:t>
    </w:r>
    <w:r w:rsidR="00495B54">
      <w:t>57.001E</w:t>
    </w:r>
    <w:r w:rsidR="00612329" w:rsidRPr="00612329">
      <w:t>–</w:t>
    </w:r>
    <w:r w:rsidR="00E10ADD">
      <w:t xml:space="preserve"> Version </w:t>
    </w:r>
    <w:r w:rsidR="00495B54">
      <w:t>2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7D1430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7D1430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markup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70A3A"/>
    <w:rsid w:val="0009642D"/>
    <w:rsid w:val="000A4149"/>
    <w:rsid w:val="000E14B0"/>
    <w:rsid w:val="000E3CB8"/>
    <w:rsid w:val="000F6B1E"/>
    <w:rsid w:val="00196D99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207D6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72024"/>
    <w:rsid w:val="004917D1"/>
    <w:rsid w:val="00495B54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931E5"/>
    <w:rsid w:val="006A0448"/>
    <w:rsid w:val="006E3EF9"/>
    <w:rsid w:val="00710CED"/>
    <w:rsid w:val="007274AC"/>
    <w:rsid w:val="007309C9"/>
    <w:rsid w:val="00733343"/>
    <w:rsid w:val="00742D3C"/>
    <w:rsid w:val="00752833"/>
    <w:rsid w:val="007556B8"/>
    <w:rsid w:val="007644B3"/>
    <w:rsid w:val="007860D8"/>
    <w:rsid w:val="007A538F"/>
    <w:rsid w:val="007A71B4"/>
    <w:rsid w:val="007D1430"/>
    <w:rsid w:val="007E42CB"/>
    <w:rsid w:val="007E521C"/>
    <w:rsid w:val="007F764D"/>
    <w:rsid w:val="00807B24"/>
    <w:rsid w:val="008205F8"/>
    <w:rsid w:val="00840BC2"/>
    <w:rsid w:val="008A0591"/>
    <w:rsid w:val="008A4D60"/>
    <w:rsid w:val="008C6D1E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427A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2106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00FB7796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schemas.microsoft.com/office/infopath/2007/PartnerControls"/>
    <ds:schemaRef ds:uri="fd6d2b1c-0781-4fb2-b29d-5db8233045b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ba1e70d-186f-4727-86a3-2f87649244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55435-6A12-4544-B6F6-24D7A4AA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Lynn Wong-Yan (NHS Greater Glasgow and Clyde)</cp:lastModifiedBy>
  <cp:revision>4</cp:revision>
  <cp:lastPrinted>2018-04-06T14:07:00Z</cp:lastPrinted>
  <dcterms:created xsi:type="dcterms:W3CDTF">2026-04-10T09:50:00Z</dcterms:created>
  <dcterms:modified xsi:type="dcterms:W3CDTF">2026-04-10T10:27:00Z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