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CB2" w:rsidRDefault="003F0CB2"/>
    <w:p w:rsidR="000E0BA6" w:rsidRPr="000E0BA6" w:rsidRDefault="000E0BA6">
      <w:pPr>
        <w:rPr>
          <w:color w:val="FF0000"/>
        </w:rPr>
      </w:pPr>
      <w:r>
        <w:t>Dear</w:t>
      </w:r>
      <w:r w:rsidRPr="000E0BA6">
        <w:rPr>
          <w:color w:val="FF0000"/>
        </w:rPr>
        <w:t xml:space="preserve"> &lt;Insert Name&gt;</w:t>
      </w:r>
      <w:r w:rsidRPr="000E0BA6">
        <w:t>,</w:t>
      </w:r>
    </w:p>
    <w:p w:rsidR="000E0BA6" w:rsidRDefault="000E0BA6"/>
    <w:p w:rsidR="000E0BA6" w:rsidRDefault="000E0BA6">
      <w:r>
        <w:t xml:space="preserve">I am contacting you from NHS Greater Glasgow and Clyde Research and Innovation in relation to </w:t>
      </w:r>
      <w:r w:rsidRPr="000E0BA6">
        <w:rPr>
          <w:color w:val="FF0000"/>
        </w:rPr>
        <w:t>&lt;Insert Audit Topic</w:t>
      </w:r>
      <w:r>
        <w:rPr>
          <w:color w:val="FF0000"/>
        </w:rPr>
        <w:t xml:space="preserve"> (Study, System, Procedure etc)</w:t>
      </w:r>
      <w:r w:rsidRPr="000E0BA6">
        <w:rPr>
          <w:color w:val="FF0000"/>
        </w:rPr>
        <w:t>&gt;</w:t>
      </w:r>
      <w:r w:rsidRPr="000E0BA6">
        <w:t>.</w:t>
      </w:r>
    </w:p>
    <w:p w:rsidR="000E0BA6" w:rsidRDefault="000E0BA6">
      <w:r>
        <w:t>You should have received prior communication in relation to a planned audit which has been scheduled for this year</w:t>
      </w:r>
      <w:r w:rsidR="0034423F">
        <w:t xml:space="preserve">, it is my intention as the lead auditor to conduct this audit on </w:t>
      </w:r>
      <w:r w:rsidR="0034423F" w:rsidRPr="0034423F">
        <w:rPr>
          <w:color w:val="FF0000"/>
        </w:rPr>
        <w:t>&lt;insert planned audit date&gt;</w:t>
      </w:r>
      <w:r w:rsidR="00AF7143">
        <w:rPr>
          <w:color w:val="FF0000"/>
        </w:rPr>
        <w:t xml:space="preserve"> </w:t>
      </w:r>
      <w:r w:rsidR="00AF7143" w:rsidRPr="00AF7143">
        <w:t>and should take</w:t>
      </w:r>
      <w:r w:rsidR="00AF7143">
        <w:rPr>
          <w:color w:val="FF0000"/>
        </w:rPr>
        <w:t xml:space="preserve"> &lt;insert time period&gt;</w:t>
      </w:r>
      <w:r w:rsidR="0034423F">
        <w:t xml:space="preserve">. The audit team will be composed of </w:t>
      </w:r>
      <w:r w:rsidR="0034423F" w:rsidRPr="0034423F">
        <w:rPr>
          <w:color w:val="FF0000"/>
        </w:rPr>
        <w:t>&lt;List auditors&gt;</w:t>
      </w:r>
      <w:r w:rsidR="0034423F">
        <w:t xml:space="preserve"> and will cover </w:t>
      </w:r>
      <w:r w:rsidR="0034423F" w:rsidRPr="0034423F">
        <w:rPr>
          <w:color w:val="FF0000"/>
        </w:rPr>
        <w:t>&lt;detail scope of audit&gt;</w:t>
      </w:r>
      <w:r w:rsidR="0034423F">
        <w:t xml:space="preserve">. </w:t>
      </w:r>
    </w:p>
    <w:p w:rsidR="0034423F" w:rsidRDefault="0034423F"/>
    <w:p w:rsidR="0034423F" w:rsidRDefault="0034423F">
      <w:r>
        <w:t>I am contacting you at this time in order to ascertain your availability for the proposed date, please can you confirm if this date is suitable, and if not, could you please propose an alternative.</w:t>
      </w:r>
    </w:p>
    <w:p w:rsidR="0034423F" w:rsidRDefault="0034423F"/>
    <w:p w:rsidR="0034423F" w:rsidRDefault="0034423F">
      <w:r>
        <w:t>As advanced notification of the requirements for this audit, it would be greatly appreciate if the following can be provided for the date of the audit:</w:t>
      </w:r>
    </w:p>
    <w:p w:rsidR="0034423F" w:rsidRDefault="0034423F" w:rsidP="0034423F">
      <w:pPr>
        <w:numPr>
          <w:ilvl w:val="0"/>
          <w:numId w:val="1"/>
        </w:numPr>
        <w:rPr>
          <w:color w:val="FF0000"/>
        </w:rPr>
      </w:pPr>
      <w:r w:rsidRPr="006F7939">
        <w:rPr>
          <w:color w:val="FF0000"/>
        </w:rPr>
        <w:t>&lt;List requirements for audit&gt;</w:t>
      </w:r>
    </w:p>
    <w:p w:rsidR="00AF7143" w:rsidRDefault="00AF7143" w:rsidP="0034423F">
      <w:pPr>
        <w:numPr>
          <w:ilvl w:val="0"/>
          <w:numId w:val="1"/>
        </w:numPr>
        <w:rPr>
          <w:color w:val="FF0000"/>
        </w:rPr>
      </w:pPr>
      <w:r>
        <w:rPr>
          <w:color w:val="FF0000"/>
        </w:rPr>
        <w:t>Eg Space to conduct audit</w:t>
      </w:r>
    </w:p>
    <w:p w:rsidR="00AF7143" w:rsidRDefault="00AF7143" w:rsidP="0034423F">
      <w:pPr>
        <w:numPr>
          <w:ilvl w:val="0"/>
          <w:numId w:val="1"/>
        </w:numPr>
        <w:rPr>
          <w:color w:val="FF0000"/>
        </w:rPr>
      </w:pPr>
      <w:r>
        <w:rPr>
          <w:color w:val="FF0000"/>
        </w:rPr>
        <w:t>Access to clinical portal</w:t>
      </w:r>
    </w:p>
    <w:p w:rsidR="00AF7143" w:rsidRPr="006F7939" w:rsidRDefault="00AF7143" w:rsidP="0034423F">
      <w:pPr>
        <w:numPr>
          <w:ilvl w:val="0"/>
          <w:numId w:val="1"/>
        </w:numPr>
        <w:rPr>
          <w:color w:val="FF0000"/>
        </w:rPr>
      </w:pPr>
      <w:r>
        <w:rPr>
          <w:color w:val="FF0000"/>
        </w:rPr>
        <w:t>Site file</w:t>
      </w:r>
    </w:p>
    <w:p w:rsidR="000E0BA6" w:rsidRDefault="000E0BA6"/>
    <w:p w:rsidR="006F7939" w:rsidRDefault="006F7939">
      <w:r>
        <w:t>Your assistance in preparing for this audit is greatly appreciated.</w:t>
      </w:r>
    </w:p>
    <w:p w:rsidR="006F7939" w:rsidRDefault="006F7939"/>
    <w:p w:rsidR="006F7939" w:rsidRPr="006F7939" w:rsidRDefault="006F7939">
      <w:pPr>
        <w:rPr>
          <w:color w:val="FF0000"/>
        </w:rPr>
      </w:pPr>
      <w:r w:rsidRPr="006F7939">
        <w:rPr>
          <w:color w:val="FF0000"/>
        </w:rPr>
        <w:t>&lt;Insert your standard E-Mail sign off&gt;</w:t>
      </w:r>
    </w:p>
    <w:p w:rsidR="000E0BA6" w:rsidRDefault="000E0BA6"/>
    <w:p w:rsidR="000E0BA6" w:rsidRDefault="000E0BA6"/>
    <w:p w:rsidR="000E0BA6" w:rsidRDefault="000E0BA6"/>
    <w:p w:rsidR="000E0BA6" w:rsidRDefault="000E0BA6"/>
    <w:p w:rsidR="000E0BA6" w:rsidRDefault="000E0BA6"/>
    <w:p w:rsidR="000E0BA6" w:rsidRDefault="000E0BA6"/>
    <w:p w:rsidR="000E0BA6" w:rsidRDefault="000E0BA6"/>
    <w:p w:rsidR="000E0BA6" w:rsidRDefault="000E0BA6"/>
    <w:p w:rsidR="000E0BA6" w:rsidRDefault="000E0BA6"/>
    <w:p w:rsidR="009C2145" w:rsidRDefault="009C2145" w:rsidP="00A34806">
      <w:bookmarkStart w:id="0" w:name="_GoBack"/>
      <w:bookmarkEnd w:id="0"/>
    </w:p>
    <w:sectPr w:rsidR="009C2145" w:rsidSect="003F0CB2">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809" w:rsidRDefault="00FF6809" w:rsidP="003F0CB2">
      <w:pPr>
        <w:spacing w:after="0" w:line="240" w:lineRule="auto"/>
      </w:pPr>
      <w:r>
        <w:separator/>
      </w:r>
    </w:p>
  </w:endnote>
  <w:endnote w:type="continuationSeparator" w:id="0">
    <w:p w:rsidR="00FF6809" w:rsidRDefault="00FF6809" w:rsidP="003F0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43" w:rsidRDefault="00AF7143" w:rsidP="003F0CB2">
    <w:pPr>
      <w:pStyle w:val="Footer"/>
    </w:pPr>
    <w:r>
      <w:t>Form 53.005Q V1.0        Audit Start Up Communication Letter</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A6181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61819">
      <w:rPr>
        <w:b/>
        <w:bCs/>
        <w:noProof/>
      </w:rPr>
      <w:t>1</w:t>
    </w:r>
    <w:r>
      <w:rPr>
        <w:b/>
        <w:bCs/>
        <w:sz w:val="24"/>
        <w:szCs w:val="24"/>
      </w:rPr>
      <w:fldChar w:fldCharType="end"/>
    </w:r>
  </w:p>
  <w:p w:rsidR="00AF7143" w:rsidRDefault="00AF7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809" w:rsidRDefault="00FF6809" w:rsidP="003F0CB2">
      <w:pPr>
        <w:spacing w:after="0" w:line="240" w:lineRule="auto"/>
      </w:pPr>
      <w:r>
        <w:separator/>
      </w:r>
    </w:p>
  </w:footnote>
  <w:footnote w:type="continuationSeparator" w:id="0">
    <w:p w:rsidR="00FF6809" w:rsidRDefault="00FF6809" w:rsidP="003F0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43" w:rsidRDefault="00AF7143" w:rsidP="003F0CB2">
    <w:pPr>
      <w:pStyle w:val="NoSpacing"/>
    </w:pPr>
    <w:r>
      <w:t>NHS Greater Glasgow and Clyde Research and Innovation</w:t>
    </w:r>
  </w:p>
  <w:p w:rsidR="00AF7143" w:rsidRDefault="00AF7143" w:rsidP="003F0CB2">
    <w:pPr>
      <w:pStyle w:val="NoSpacing"/>
    </w:pPr>
    <w:r>
      <w:t>Audit Start Up Communication Letter</w:t>
    </w:r>
  </w:p>
  <w:p w:rsidR="00AF7143" w:rsidRDefault="00AF7143" w:rsidP="003F0CB2">
    <w:pPr>
      <w:pStyle w:val="NoSpacing"/>
    </w:pPr>
    <w:r>
      <w:t>Form 53.005Q</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A716C"/>
    <w:multiLevelType w:val="hybridMultilevel"/>
    <w:tmpl w:val="07BC2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CB2"/>
    <w:rsid w:val="000E0BA6"/>
    <w:rsid w:val="00331D03"/>
    <w:rsid w:val="0034423F"/>
    <w:rsid w:val="00373E76"/>
    <w:rsid w:val="003A5C2F"/>
    <w:rsid w:val="003F0CB2"/>
    <w:rsid w:val="00482DED"/>
    <w:rsid w:val="005B3BBA"/>
    <w:rsid w:val="0068529E"/>
    <w:rsid w:val="006F7939"/>
    <w:rsid w:val="00882733"/>
    <w:rsid w:val="009C2145"/>
    <w:rsid w:val="00A34806"/>
    <w:rsid w:val="00A61819"/>
    <w:rsid w:val="00AF7143"/>
    <w:rsid w:val="00B549CB"/>
    <w:rsid w:val="00DF68D8"/>
    <w:rsid w:val="00EC2FE7"/>
    <w:rsid w:val="00FF6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54C1B37"/>
  <w15:chartTrackingRefBased/>
  <w15:docId w15:val="{288E141F-6B0A-4936-83E2-A4412F10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CB2"/>
    <w:pPr>
      <w:tabs>
        <w:tab w:val="center" w:pos="4513"/>
        <w:tab w:val="right" w:pos="9026"/>
      </w:tabs>
    </w:pPr>
  </w:style>
  <w:style w:type="character" w:customStyle="1" w:styleId="HeaderChar">
    <w:name w:val="Header Char"/>
    <w:link w:val="Header"/>
    <w:uiPriority w:val="99"/>
    <w:rsid w:val="003F0CB2"/>
    <w:rPr>
      <w:sz w:val="22"/>
      <w:szCs w:val="22"/>
      <w:lang w:eastAsia="en-US"/>
    </w:rPr>
  </w:style>
  <w:style w:type="paragraph" w:styleId="Footer">
    <w:name w:val="footer"/>
    <w:basedOn w:val="Normal"/>
    <w:link w:val="FooterChar"/>
    <w:uiPriority w:val="99"/>
    <w:unhideWhenUsed/>
    <w:rsid w:val="003F0CB2"/>
    <w:pPr>
      <w:tabs>
        <w:tab w:val="center" w:pos="4513"/>
        <w:tab w:val="right" w:pos="9026"/>
      </w:tabs>
    </w:pPr>
  </w:style>
  <w:style w:type="character" w:customStyle="1" w:styleId="FooterChar">
    <w:name w:val="Footer Char"/>
    <w:link w:val="Footer"/>
    <w:uiPriority w:val="99"/>
    <w:rsid w:val="003F0CB2"/>
    <w:rPr>
      <w:sz w:val="22"/>
      <w:szCs w:val="22"/>
      <w:lang w:eastAsia="en-US"/>
    </w:rPr>
  </w:style>
  <w:style w:type="paragraph" w:styleId="NoSpacing">
    <w:name w:val="No Spacing"/>
    <w:uiPriority w:val="1"/>
    <w:qFormat/>
    <w:rsid w:val="003F0CB2"/>
    <w:rPr>
      <w:sz w:val="22"/>
      <w:szCs w:val="22"/>
      <w:lang w:eastAsia="en-US"/>
    </w:rPr>
  </w:style>
  <w:style w:type="table" w:styleId="TableGrid">
    <w:name w:val="Table Grid"/>
    <w:basedOn w:val="TableNormal"/>
    <w:uiPriority w:val="39"/>
    <w:rsid w:val="00B54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69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Gribbon, Paul</dc:creator>
  <cp:keywords/>
  <dc:description/>
  <cp:lastModifiedBy>Claire Brunton</cp:lastModifiedBy>
  <cp:revision>2</cp:revision>
  <dcterms:created xsi:type="dcterms:W3CDTF">2022-02-18T15:29:00Z</dcterms:created>
  <dcterms:modified xsi:type="dcterms:W3CDTF">2022-02-18T15:29:00Z</dcterms:modified>
</cp:coreProperties>
</file>