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A0349F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A0349F" w:rsidRDefault="00E10ADD" w:rsidP="00A0349F">
            <w:pPr>
              <w:rPr>
                <w:rFonts w:cstheme="minorHAnsi"/>
              </w:rPr>
            </w:pPr>
            <w:r w:rsidRPr="00A0349F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54495977" w:rsidR="00E10ADD" w:rsidRPr="00A0349F" w:rsidRDefault="00A0349F" w:rsidP="00A0349F">
            <w:pPr>
              <w:rPr>
                <w:rFonts w:cstheme="minorHAnsi"/>
                <w:b/>
              </w:rPr>
            </w:pPr>
            <w:r w:rsidRPr="00A0349F">
              <w:rPr>
                <w:rFonts w:cstheme="minorHAnsi"/>
                <w:b/>
              </w:rPr>
              <w:t>53.004F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A0349F" w:rsidRDefault="00E10ADD" w:rsidP="00A0349F">
            <w:pPr>
              <w:rPr>
                <w:rFonts w:cstheme="minorHAnsi"/>
              </w:rPr>
            </w:pPr>
            <w:r w:rsidRPr="00A0349F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3D4E7081" w:rsidR="00E10ADD" w:rsidRPr="00A0349F" w:rsidRDefault="00A0349F" w:rsidP="00A0349F">
            <w:pPr>
              <w:rPr>
                <w:rFonts w:cstheme="minorHAnsi"/>
                <w:b/>
              </w:rPr>
            </w:pPr>
            <w:r w:rsidRPr="00A0349F">
              <w:rPr>
                <w:rFonts w:cstheme="minorHAnsi"/>
                <w:b/>
              </w:rPr>
              <w:t>3.0</w:t>
            </w:r>
          </w:p>
        </w:tc>
      </w:tr>
      <w:tr w:rsidR="00E10ADD" w:rsidRPr="00A0349F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A0349F" w:rsidRDefault="00E10ADD" w:rsidP="00A0349F">
            <w:pPr>
              <w:rPr>
                <w:rFonts w:cstheme="minorHAnsi"/>
              </w:rPr>
            </w:pPr>
            <w:r w:rsidRPr="00A0349F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12B20CF0" w:rsidR="00E10ADD" w:rsidRPr="00A0349F" w:rsidRDefault="00A0349F" w:rsidP="00A0349F">
            <w:pPr>
              <w:rPr>
                <w:rFonts w:cstheme="minorHAnsi"/>
                <w:b/>
              </w:rPr>
            </w:pPr>
            <w:r w:rsidRPr="00A0349F">
              <w:rPr>
                <w:rFonts w:cstheme="minorHAnsi"/>
                <w:b/>
              </w:rPr>
              <w:t>Monitoring Visit Agenda Template</w:t>
            </w:r>
          </w:p>
        </w:tc>
      </w:tr>
    </w:tbl>
    <w:p w14:paraId="00AC3992" w14:textId="77777777" w:rsidR="00E10ADD" w:rsidRDefault="00E10ADD" w:rsidP="00A0349F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78F61B5D" w14:textId="77777777" w:rsidR="00A0349F" w:rsidRPr="00A0349F" w:rsidRDefault="00A0349F" w:rsidP="00A0349F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tbl>
      <w:tblPr>
        <w:tblW w:w="9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1947"/>
        <w:gridCol w:w="141"/>
        <w:gridCol w:w="6911"/>
      </w:tblGrid>
      <w:tr w:rsidR="00A0349F" w:rsidRPr="00A0349F" w14:paraId="292AC1FF" w14:textId="77777777" w:rsidTr="00A0349F">
        <w:trPr>
          <w:cantSplit/>
          <w:trHeight w:val="454"/>
        </w:trPr>
        <w:tc>
          <w:tcPr>
            <w:tcW w:w="180" w:type="dxa"/>
          </w:tcPr>
          <w:p w14:paraId="653E8B97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  <w:bookmarkStart w:id="0" w:name="bm_A2" w:colFirst="0" w:colLast="0"/>
            <w:bookmarkStart w:id="1" w:name="bm_B2" w:colFirst="1" w:colLast="1"/>
            <w:bookmarkStart w:id="2" w:name="bm_C2" w:colFirst="2" w:colLast="2"/>
          </w:p>
        </w:tc>
        <w:tc>
          <w:tcPr>
            <w:tcW w:w="1947" w:type="dxa"/>
            <w:tcBorders>
              <w:top w:val="single" w:sz="4" w:space="0" w:color="auto"/>
            </w:tcBorders>
            <w:vAlign w:val="bottom"/>
          </w:tcPr>
          <w:p w14:paraId="2B7E07B5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R&amp;I Reference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A7B28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  <w:p w14:paraId="50535D2F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7AC6E7A0" w14:textId="77777777" w:rsidTr="00A0349F">
        <w:trPr>
          <w:cantSplit/>
          <w:trHeight w:val="454"/>
        </w:trPr>
        <w:tc>
          <w:tcPr>
            <w:tcW w:w="180" w:type="dxa"/>
          </w:tcPr>
          <w:p w14:paraId="68611905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  <w:bookmarkStart w:id="3" w:name="bm_A3" w:colFirst="0" w:colLast="0"/>
            <w:bookmarkStart w:id="4" w:name="bm_B3" w:colFirst="1" w:colLast="1"/>
            <w:bookmarkStart w:id="5" w:name="bm_C3" w:colFirst="2" w:colLast="2"/>
            <w:bookmarkEnd w:id="0"/>
            <w:bookmarkEnd w:id="1"/>
            <w:bookmarkEnd w:id="2"/>
          </w:p>
        </w:tc>
        <w:tc>
          <w:tcPr>
            <w:tcW w:w="1947" w:type="dxa"/>
            <w:vAlign w:val="bottom"/>
          </w:tcPr>
          <w:p w14:paraId="7009B64C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Protocol Title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36783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7EC6FA2F" w14:textId="77777777" w:rsidTr="00A0349F">
        <w:trPr>
          <w:cantSplit/>
          <w:trHeight w:val="454"/>
        </w:trPr>
        <w:tc>
          <w:tcPr>
            <w:tcW w:w="180" w:type="dxa"/>
          </w:tcPr>
          <w:p w14:paraId="3BB0D990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47" w:type="dxa"/>
            <w:vAlign w:val="bottom"/>
          </w:tcPr>
          <w:p w14:paraId="0A974DA5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Principal Investigator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A6EBB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61C45CAD" w14:textId="77777777" w:rsidTr="00A0349F">
        <w:trPr>
          <w:cantSplit/>
          <w:trHeight w:val="454"/>
        </w:trPr>
        <w:tc>
          <w:tcPr>
            <w:tcW w:w="180" w:type="dxa"/>
          </w:tcPr>
          <w:p w14:paraId="3278DFC0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47" w:type="dxa"/>
            <w:vAlign w:val="bottom"/>
          </w:tcPr>
          <w:p w14:paraId="622C9A32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Site Address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45B03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34FA1947" w14:textId="77777777" w:rsidTr="00292A09">
        <w:trPr>
          <w:cantSplit/>
        </w:trPr>
        <w:tc>
          <w:tcPr>
            <w:tcW w:w="9179" w:type="dxa"/>
            <w:gridSpan w:val="4"/>
            <w:tcBorders>
              <w:bottom w:val="single" w:sz="24" w:space="0" w:color="auto"/>
            </w:tcBorders>
          </w:tcPr>
          <w:p w14:paraId="452449D7" w14:textId="77777777" w:rsidR="00A0349F" w:rsidRPr="00A0349F" w:rsidRDefault="00A0349F" w:rsidP="00A0349F">
            <w:pPr>
              <w:pStyle w:val="A-CSPTitle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bm_CheckStart"/>
            <w:bookmarkEnd w:id="3"/>
            <w:bookmarkEnd w:id="4"/>
            <w:bookmarkEnd w:id="5"/>
            <w:bookmarkEnd w:id="6"/>
          </w:p>
          <w:p w14:paraId="1C3193A6" w14:textId="77777777" w:rsidR="00A0349F" w:rsidRPr="00A0349F" w:rsidRDefault="00A0349F" w:rsidP="00A0349F">
            <w:pPr>
              <w:pStyle w:val="A-CSPTitle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 xml:space="preserve">Meeting Agenda </w:t>
            </w:r>
          </w:p>
        </w:tc>
      </w:tr>
      <w:tr w:rsidR="00A0349F" w:rsidRPr="00A0349F" w14:paraId="516A7567" w14:textId="77777777" w:rsidTr="00292A09">
        <w:trPr>
          <w:cantSplit/>
          <w:trHeight w:hRule="exact" w:val="360"/>
        </w:trPr>
        <w:tc>
          <w:tcPr>
            <w:tcW w:w="9179" w:type="dxa"/>
            <w:gridSpan w:val="4"/>
          </w:tcPr>
          <w:p w14:paraId="79A887B0" w14:textId="77777777" w:rsidR="00A0349F" w:rsidRPr="00A0349F" w:rsidRDefault="00A0349F" w:rsidP="00A0349F">
            <w:pPr>
              <w:pStyle w:val="A-Addres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49F" w:rsidRPr="00A0349F" w14:paraId="2909BD6C" w14:textId="77777777" w:rsidTr="00A0349F">
        <w:trPr>
          <w:cantSplit/>
          <w:trHeight w:hRule="exact" w:val="1696"/>
        </w:trPr>
        <w:tc>
          <w:tcPr>
            <w:tcW w:w="180" w:type="dxa"/>
          </w:tcPr>
          <w:p w14:paraId="7C26E407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8" w:type="dxa"/>
            <w:gridSpan w:val="2"/>
          </w:tcPr>
          <w:p w14:paraId="7B06EB28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Participants</w:t>
            </w:r>
          </w:p>
        </w:tc>
        <w:tc>
          <w:tcPr>
            <w:tcW w:w="6911" w:type="dxa"/>
            <w:vAlign w:val="center"/>
          </w:tcPr>
          <w:p w14:paraId="53785F3B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  <w:p w14:paraId="4BEA4475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  <w:p w14:paraId="7551172A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  <w:p w14:paraId="42F29E38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  <w:p w14:paraId="70AC9CD6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45949B6D" w14:textId="77777777" w:rsidTr="00A0349F">
        <w:trPr>
          <w:cantSplit/>
          <w:trHeight w:hRule="exact" w:val="454"/>
        </w:trPr>
        <w:tc>
          <w:tcPr>
            <w:tcW w:w="180" w:type="dxa"/>
          </w:tcPr>
          <w:p w14:paraId="75B49F7D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8" w:type="dxa"/>
            <w:gridSpan w:val="2"/>
            <w:vAlign w:val="bottom"/>
          </w:tcPr>
          <w:p w14:paraId="2D5774A6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Visit Date and time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vAlign w:val="center"/>
          </w:tcPr>
          <w:p w14:paraId="0F22D00F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A0349F" w:rsidRPr="00A0349F" w14:paraId="32D3A6D9" w14:textId="77777777" w:rsidTr="00A0349F">
        <w:trPr>
          <w:cantSplit/>
          <w:trHeight w:hRule="exact" w:val="454"/>
        </w:trPr>
        <w:tc>
          <w:tcPr>
            <w:tcW w:w="180" w:type="dxa"/>
          </w:tcPr>
          <w:p w14:paraId="711B857A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8" w:type="dxa"/>
            <w:gridSpan w:val="2"/>
            <w:vAlign w:val="bottom"/>
          </w:tcPr>
          <w:p w14:paraId="47DC9434" w14:textId="77777777" w:rsidR="00A0349F" w:rsidRPr="00A0349F" w:rsidRDefault="00A0349F" w:rsidP="00A0349F">
            <w:pPr>
              <w:pStyle w:val="A-Guided"/>
              <w:spacing w:befor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9F">
              <w:rPr>
                <w:rFonts w:asciiTheme="minorHAnsi" w:hAnsiTheme="minorHAnsi" w:cstheme="minorHAnsi"/>
                <w:sz w:val="22"/>
                <w:szCs w:val="22"/>
              </w:rPr>
              <w:t>Remote/On-site visit: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6488" w14:textId="77777777" w:rsidR="00A0349F" w:rsidRPr="00A0349F" w:rsidRDefault="00A0349F" w:rsidP="00A0349F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82CC746" w14:textId="77777777" w:rsidR="00A0349F" w:rsidRDefault="00A0349F" w:rsidP="00A0349F">
      <w:pPr>
        <w:spacing w:after="0" w:line="240" w:lineRule="auto"/>
        <w:rPr>
          <w:rFonts w:cstheme="minorHAnsi"/>
          <w:b/>
          <w:u w:val="single"/>
        </w:rPr>
      </w:pPr>
    </w:p>
    <w:p w14:paraId="7CB4ACF8" w14:textId="77777777" w:rsidR="00A0349F" w:rsidRPr="00A0349F" w:rsidRDefault="00A0349F" w:rsidP="00A0349F">
      <w:pPr>
        <w:spacing w:after="0" w:line="240" w:lineRule="auto"/>
        <w:rPr>
          <w:rFonts w:cstheme="minorHAnsi"/>
          <w:b/>
          <w:u w:val="single"/>
        </w:rPr>
      </w:pPr>
      <w:r w:rsidRPr="00A0349F">
        <w:rPr>
          <w:rFonts w:cstheme="minorHAnsi"/>
          <w:b/>
          <w:u w:val="single"/>
        </w:rPr>
        <w:t>Agenda Items</w:t>
      </w:r>
    </w:p>
    <w:p w14:paraId="3A5C93A4" w14:textId="77777777" w:rsidR="00A0349F" w:rsidRPr="00A0349F" w:rsidRDefault="00A0349F" w:rsidP="00A0349F">
      <w:pPr>
        <w:spacing w:after="0" w:line="240" w:lineRule="auto"/>
        <w:rPr>
          <w:rFonts w:cstheme="minorHAnsi"/>
          <w:i/>
          <w:color w:val="7030A0"/>
          <w:u w:val="single"/>
        </w:rPr>
      </w:pPr>
      <w:r w:rsidRPr="00A0349F">
        <w:rPr>
          <w:rFonts w:cstheme="minorHAnsi"/>
          <w:i/>
          <w:color w:val="7030A0"/>
          <w:u w:val="single"/>
        </w:rPr>
        <w:t xml:space="preserve">EXAMPLE AGENDA TEXT </w:t>
      </w:r>
    </w:p>
    <w:p w14:paraId="0C98C3A3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Introduction</w:t>
      </w:r>
    </w:p>
    <w:p w14:paraId="5B95FB83" w14:textId="77777777" w:rsidR="00A0349F" w:rsidRPr="00A0349F" w:rsidRDefault="00A0349F" w:rsidP="00A0349F">
      <w:pPr>
        <w:spacing w:after="0" w:line="240" w:lineRule="auto"/>
        <w:rPr>
          <w:rFonts w:cstheme="minorHAnsi"/>
          <w:i/>
          <w:color w:val="7030A0"/>
        </w:rPr>
      </w:pPr>
    </w:p>
    <w:p w14:paraId="23DEAC61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Study protocol overview</w:t>
      </w:r>
    </w:p>
    <w:p w14:paraId="3087CC46" w14:textId="77777777" w:rsidR="00A0349F" w:rsidRPr="00A0349F" w:rsidRDefault="00A0349F" w:rsidP="00A0349F">
      <w:pPr>
        <w:spacing w:after="0" w:line="240" w:lineRule="auto"/>
        <w:rPr>
          <w:rFonts w:cstheme="minorHAnsi"/>
          <w:b/>
          <w:i/>
          <w:color w:val="7030A0"/>
          <w:u w:val="single"/>
        </w:rPr>
      </w:pPr>
    </w:p>
    <w:p w14:paraId="64B45465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 xml:space="preserve">Patient pathway </w:t>
      </w:r>
    </w:p>
    <w:p w14:paraId="7516A505" w14:textId="77777777" w:rsidR="00A0349F" w:rsidRPr="00A0349F" w:rsidRDefault="00A0349F" w:rsidP="00A0349F">
      <w:pPr>
        <w:numPr>
          <w:ilvl w:val="1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Patient access (e.g. referrals)</w:t>
      </w:r>
    </w:p>
    <w:p w14:paraId="00C5941A" w14:textId="77777777" w:rsidR="00A0349F" w:rsidRPr="00A0349F" w:rsidRDefault="00A0349F" w:rsidP="00A0349F">
      <w:pPr>
        <w:numPr>
          <w:ilvl w:val="1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Study information for patients (i.e. PIS)</w:t>
      </w:r>
    </w:p>
    <w:p w14:paraId="36CF507C" w14:textId="77777777" w:rsidR="00A0349F" w:rsidRPr="00A0349F" w:rsidRDefault="00A0349F" w:rsidP="00A0349F">
      <w:pPr>
        <w:numPr>
          <w:ilvl w:val="1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Enrolment/Informed consent process</w:t>
      </w:r>
    </w:p>
    <w:p w14:paraId="4A4F70E0" w14:textId="77777777" w:rsidR="00A0349F" w:rsidRPr="00A0349F" w:rsidRDefault="00A0349F" w:rsidP="00A0349F">
      <w:pPr>
        <w:numPr>
          <w:ilvl w:val="1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Randomisation</w:t>
      </w:r>
    </w:p>
    <w:p w14:paraId="64AA1FC8" w14:textId="77777777" w:rsidR="00A0349F" w:rsidRPr="00A0349F" w:rsidRDefault="00A0349F" w:rsidP="00A0349F">
      <w:pPr>
        <w:numPr>
          <w:ilvl w:val="1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Withdrawal</w:t>
      </w:r>
    </w:p>
    <w:p w14:paraId="6D9236C3" w14:textId="77777777" w:rsidR="00A0349F" w:rsidRPr="00A0349F" w:rsidRDefault="00A0349F" w:rsidP="00A0349F">
      <w:pPr>
        <w:spacing w:after="0" w:line="240" w:lineRule="auto"/>
        <w:rPr>
          <w:rFonts w:cstheme="minorHAnsi"/>
          <w:i/>
          <w:color w:val="7030A0"/>
        </w:rPr>
      </w:pPr>
    </w:p>
    <w:p w14:paraId="1D4BC164" w14:textId="77777777" w:rsidR="00A0349F" w:rsidRPr="00A0349F" w:rsidRDefault="00A0349F" w:rsidP="00A0349F">
      <w:pPr>
        <w:numPr>
          <w:ilvl w:val="0"/>
          <w:numId w:val="12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CRF / Source data / Confidentiality</w:t>
      </w:r>
    </w:p>
    <w:p w14:paraId="7E46D831" w14:textId="77777777" w:rsidR="00A0349F" w:rsidRPr="00A0349F" w:rsidRDefault="00A0349F" w:rsidP="00A0349F">
      <w:pPr>
        <w:spacing w:after="0" w:line="240" w:lineRule="auto"/>
        <w:rPr>
          <w:rFonts w:cstheme="minorHAnsi"/>
          <w:b/>
          <w:i/>
          <w:color w:val="7030A0"/>
          <w:u w:val="single"/>
        </w:rPr>
      </w:pPr>
    </w:p>
    <w:p w14:paraId="7EE0B8D9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Site resource</w:t>
      </w:r>
    </w:p>
    <w:p w14:paraId="0E205026" w14:textId="77777777" w:rsidR="00A0349F" w:rsidRPr="00A0349F" w:rsidRDefault="00A0349F" w:rsidP="00A0349F">
      <w:pPr>
        <w:spacing w:after="0" w:line="240" w:lineRule="auto"/>
        <w:rPr>
          <w:rFonts w:cstheme="minorHAnsi"/>
          <w:b/>
          <w:i/>
          <w:color w:val="7030A0"/>
          <w:u w:val="single"/>
        </w:rPr>
      </w:pPr>
    </w:p>
    <w:p w14:paraId="08AF8A44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Safety reporting</w:t>
      </w:r>
    </w:p>
    <w:p w14:paraId="5157F89E" w14:textId="77777777" w:rsidR="00A0349F" w:rsidRPr="00A0349F" w:rsidRDefault="00A0349F" w:rsidP="00A0349F">
      <w:pPr>
        <w:spacing w:after="0" w:line="240" w:lineRule="auto"/>
        <w:rPr>
          <w:rFonts w:cstheme="minorHAnsi"/>
          <w:b/>
          <w:i/>
          <w:color w:val="7030A0"/>
          <w:u w:val="single"/>
        </w:rPr>
      </w:pPr>
    </w:p>
    <w:p w14:paraId="36E99BCB" w14:textId="77777777" w:rsidR="00A0349F" w:rsidRPr="00A0349F" w:rsidRDefault="00A0349F" w:rsidP="00A0349F">
      <w:pPr>
        <w:numPr>
          <w:ilvl w:val="0"/>
          <w:numId w:val="11"/>
        </w:numPr>
        <w:spacing w:after="0" w:line="240" w:lineRule="auto"/>
        <w:rPr>
          <w:rFonts w:cstheme="minorHAnsi"/>
          <w:b/>
          <w:i/>
          <w:color w:val="7030A0"/>
          <w:u w:val="single"/>
        </w:rPr>
      </w:pPr>
      <w:r w:rsidRPr="00A0349F">
        <w:rPr>
          <w:rFonts w:cstheme="minorHAnsi"/>
          <w:i/>
          <w:color w:val="7030A0"/>
        </w:rPr>
        <w:t>Site file requirements</w:t>
      </w:r>
    </w:p>
    <w:p w14:paraId="3B0A7EC8" w14:textId="77777777" w:rsidR="00A0349F" w:rsidRPr="00A0349F" w:rsidRDefault="00A0349F" w:rsidP="00A0349F">
      <w:pPr>
        <w:spacing w:after="0" w:line="240" w:lineRule="auto"/>
        <w:rPr>
          <w:rFonts w:cstheme="minorHAnsi"/>
          <w:b/>
          <w:i/>
          <w:color w:val="7030A0"/>
          <w:u w:val="single"/>
        </w:rPr>
      </w:pPr>
    </w:p>
    <w:p w14:paraId="1CAE95CD" w14:textId="77777777" w:rsidR="00A0349F" w:rsidRPr="00A0349F" w:rsidRDefault="00A0349F" w:rsidP="00A0349F">
      <w:pPr>
        <w:spacing w:after="0" w:line="240" w:lineRule="auto"/>
        <w:rPr>
          <w:rFonts w:cstheme="minorHAnsi"/>
        </w:rPr>
      </w:pPr>
      <w:r w:rsidRPr="00A0349F">
        <w:rPr>
          <w:rFonts w:cstheme="minorHAnsi"/>
          <w:i/>
          <w:color w:val="7030A0"/>
        </w:rPr>
        <w:t>AOB</w:t>
      </w:r>
      <w:r w:rsidRPr="00A0349F">
        <w:rPr>
          <w:rFonts w:cstheme="minorHAnsi"/>
        </w:rPr>
        <w:t xml:space="preserve"> </w:t>
      </w:r>
    </w:p>
    <w:p w14:paraId="7589FAF8" w14:textId="77777777" w:rsidR="001A3F61" w:rsidRPr="00A0349F" w:rsidRDefault="001A3F61" w:rsidP="00A0349F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A0349F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2D1AAF71" w:rsidR="007860D8" w:rsidRPr="00A0349F" w:rsidRDefault="007860D8" w:rsidP="00A0349F">
            <w:pPr>
              <w:rPr>
                <w:rFonts w:cstheme="minorHAnsi"/>
                <w:color w:val="808080" w:themeColor="background1" w:themeShade="80"/>
              </w:rPr>
            </w:pPr>
            <w:r w:rsidRPr="00A0349F">
              <w:rPr>
                <w:rFonts w:cstheme="minorHAnsi"/>
              </w:rPr>
              <w:br w:type="page"/>
            </w:r>
            <w:bookmarkStart w:id="7" w:name="_GoBack"/>
            <w:bookmarkEnd w:id="7"/>
            <w:r w:rsidRPr="00A0349F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A0349F" w:rsidRDefault="007860D8" w:rsidP="00A0349F">
            <w:pPr>
              <w:rPr>
                <w:rFonts w:cstheme="minorHAnsi"/>
              </w:rPr>
            </w:pPr>
            <w:r w:rsidRPr="00A0349F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A0349F" w:rsidRDefault="007860D8" w:rsidP="00A0349F">
      <w:pPr>
        <w:spacing w:after="0" w:line="240" w:lineRule="auto"/>
        <w:rPr>
          <w:rFonts w:cstheme="minorHAnsi"/>
          <w:b/>
        </w:rPr>
      </w:pPr>
    </w:p>
    <w:p w14:paraId="51E5E397" w14:textId="77777777" w:rsidR="007860D8" w:rsidRPr="00A0349F" w:rsidRDefault="007860D8" w:rsidP="00A0349F">
      <w:pPr>
        <w:spacing w:after="0" w:line="240" w:lineRule="auto"/>
        <w:jc w:val="both"/>
        <w:rPr>
          <w:rFonts w:cstheme="minorHAnsi"/>
        </w:rPr>
      </w:pPr>
    </w:p>
    <w:sectPr w:rsidR="007860D8" w:rsidRPr="00A0349F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4B5B6BB7" w:rsidR="000E14B0" w:rsidRDefault="002D304C">
    <w:pPr>
      <w:pStyle w:val="Footer"/>
    </w:pPr>
    <w:r>
      <w:t xml:space="preserve">Form </w:t>
    </w:r>
    <w:r w:rsidR="00A0349F">
      <w:t>53.004F</w:t>
    </w:r>
    <w:r w:rsidR="00612329" w:rsidRPr="00612329">
      <w:t>–</w:t>
    </w:r>
    <w:r w:rsidR="00E10ADD">
      <w:t xml:space="preserve"> Version</w:t>
    </w:r>
    <w:r w:rsidR="00A0349F">
      <w:t xml:space="preserve"> 3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B1F9E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B1F9E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8E7"/>
    <w:multiLevelType w:val="hybridMultilevel"/>
    <w:tmpl w:val="795060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872C7"/>
    <w:multiLevelType w:val="hybridMultilevel"/>
    <w:tmpl w:val="F88A8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11"/>
  </w:num>
  <w:num w:numId="10">
    <w:abstractNumId w:val="4"/>
  </w:num>
  <w:num w:numId="11">
    <w:abstractNumId w:val="5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B1F9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0349F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97BCB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customStyle="1" w:styleId="A-Guided">
    <w:name w:val="A-Guided"/>
    <w:rsid w:val="00A0349F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A-Address">
    <w:name w:val="A-Address"/>
    <w:rsid w:val="00A03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A-CSPTitle">
    <w:name w:val="A-CSP Title"/>
    <w:basedOn w:val="Normal"/>
    <w:rsid w:val="00A0349F"/>
    <w:pPr>
      <w:spacing w:after="0" w:line="280" w:lineRule="atLeast"/>
    </w:pPr>
    <w:rPr>
      <w:rFonts w:ascii="Times New Roman" w:eastAsia="Times New Roman" w:hAnsi="Times New Roman" w:cs="Times New Roman"/>
      <w:b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purl.org/dc/elements/1.1/"/>
    <ds:schemaRef ds:uri="aba1e70d-186f-4727-86a3-2f876492445c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fd6d2b1c-0781-4fb2-b29d-5db8233045b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634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2024-10-31T15:24:00Z</dcterms:created>
  <dcterms:modified xsi:type="dcterms:W3CDTF">2024-10-31T15:24:00Z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