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D07B51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2DB8674B" w:rsidR="00D07B51" w:rsidRPr="005A4F26" w:rsidRDefault="00D07B51" w:rsidP="00D07B51">
            <w:pPr>
              <w:rPr>
                <w:rFonts w:cstheme="minorHAnsi"/>
              </w:rPr>
            </w:pPr>
            <w:r w:rsidRPr="00724500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165F6DB6" w:rsidR="00D07B51" w:rsidRPr="005A4F26" w:rsidRDefault="00D07B51" w:rsidP="00D07B51">
            <w:pPr>
              <w:rPr>
                <w:rFonts w:cstheme="minorHAnsi"/>
                <w:b/>
              </w:rPr>
            </w:pPr>
            <w:r w:rsidRPr="00724500">
              <w:rPr>
                <w:rFonts w:cstheme="minorHAnsi"/>
                <w:b/>
              </w:rPr>
              <w:t>51.021B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3EE7E42F" w:rsidR="00D07B51" w:rsidRPr="005A4F26" w:rsidRDefault="00D07B51" w:rsidP="00D07B51">
            <w:pPr>
              <w:rPr>
                <w:rFonts w:cstheme="minorHAnsi"/>
              </w:rPr>
            </w:pPr>
            <w:r w:rsidRPr="00724500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03652459" w:rsidR="00D07B51" w:rsidRPr="005A4F26" w:rsidRDefault="00DF2532" w:rsidP="00D07B5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07B51" w:rsidRPr="00724500">
              <w:rPr>
                <w:rFonts w:cstheme="minorHAnsi"/>
                <w:b/>
              </w:rPr>
              <w:t>.0</w:t>
            </w:r>
          </w:p>
        </w:tc>
      </w:tr>
      <w:tr w:rsidR="00D07B51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3E7EBB1A" w:rsidR="00D07B51" w:rsidRPr="005A4F26" w:rsidRDefault="00D07B51" w:rsidP="00D07B51">
            <w:pPr>
              <w:rPr>
                <w:rFonts w:cstheme="minorHAnsi"/>
              </w:rPr>
            </w:pPr>
            <w:r w:rsidRPr="00724500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1EDCAEA9" w:rsidR="00D07B51" w:rsidRPr="005A4F26" w:rsidRDefault="00D07B51" w:rsidP="00D07B5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Modification </w:t>
            </w:r>
            <w:r w:rsidRPr="00724500">
              <w:rPr>
                <w:rFonts w:cstheme="minorHAnsi"/>
                <w:b/>
              </w:rPr>
              <w:t>Log</w:t>
            </w:r>
          </w:p>
        </w:tc>
      </w:tr>
    </w:tbl>
    <w:p w14:paraId="4817F3AD" w14:textId="77777777" w:rsidR="00D07B51" w:rsidRPr="00724500" w:rsidRDefault="00D07B51" w:rsidP="00D07B51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59EC15DA" w14:textId="77777777" w:rsidR="00D07B51" w:rsidRPr="00724500" w:rsidRDefault="00D07B51" w:rsidP="00D07B51">
      <w:pPr>
        <w:pStyle w:val="BodyText2"/>
        <w:jc w:val="left"/>
        <w:outlineLvl w:val="0"/>
        <w:rPr>
          <w:rFonts w:asciiTheme="minorHAnsi" w:hAnsiTheme="minorHAnsi" w:cstheme="minorHAnsi"/>
          <w:sz w:val="22"/>
          <w:szCs w:val="22"/>
        </w:rPr>
      </w:pPr>
      <w:r w:rsidRPr="00724500">
        <w:rPr>
          <w:rFonts w:asciiTheme="minorHAnsi" w:hAnsiTheme="minorHAnsi" w:cstheme="minorHAnsi"/>
          <w:sz w:val="22"/>
          <w:szCs w:val="22"/>
        </w:rPr>
        <w:t>Research study/trial name:</w:t>
      </w:r>
    </w:p>
    <w:p w14:paraId="510F3C83" w14:textId="77777777" w:rsidR="00D07B51" w:rsidRPr="00724500" w:rsidRDefault="00D07B51" w:rsidP="00D07B51">
      <w:pPr>
        <w:pStyle w:val="BodyText2"/>
        <w:jc w:val="left"/>
        <w:outlineLvl w:val="0"/>
        <w:rPr>
          <w:rFonts w:asciiTheme="minorHAnsi" w:hAnsiTheme="minorHAnsi" w:cstheme="minorHAnsi"/>
          <w:sz w:val="22"/>
          <w:szCs w:val="22"/>
        </w:rPr>
      </w:pPr>
      <w:r w:rsidRPr="00724500">
        <w:rPr>
          <w:rFonts w:asciiTheme="minorHAnsi" w:hAnsiTheme="minorHAnsi" w:cstheme="minorHAnsi"/>
          <w:sz w:val="22"/>
          <w:szCs w:val="22"/>
        </w:rPr>
        <w:t xml:space="preserve">R&amp;I reference: </w:t>
      </w:r>
    </w:p>
    <w:p w14:paraId="50915225" w14:textId="77777777" w:rsidR="00D07B51" w:rsidRPr="00724500" w:rsidRDefault="00D07B51" w:rsidP="00D07B51">
      <w:pPr>
        <w:spacing w:after="0" w:line="240" w:lineRule="auto"/>
        <w:rPr>
          <w:rFonts w:cstheme="minorHAns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630"/>
        <w:gridCol w:w="1625"/>
        <w:gridCol w:w="1380"/>
        <w:gridCol w:w="1075"/>
        <w:gridCol w:w="1136"/>
        <w:gridCol w:w="1133"/>
        <w:gridCol w:w="4535"/>
      </w:tblGrid>
      <w:tr w:rsidR="00FE5A84" w:rsidRPr="00724500" w14:paraId="38438779" w14:textId="77777777" w:rsidTr="00842873">
        <w:trPr>
          <w:trHeight w:val="1208"/>
        </w:trPr>
        <w:tc>
          <w:tcPr>
            <w:tcW w:w="494" w:type="pct"/>
            <w:shd w:val="clear" w:color="auto" w:fill="A6A6A6" w:themeFill="background1" w:themeFillShade="A6"/>
            <w:vAlign w:val="center"/>
          </w:tcPr>
          <w:p w14:paraId="23AF1FE9" w14:textId="77777777" w:rsidR="00FE5A84" w:rsidRPr="00B11040" w:rsidRDefault="00FE5A84" w:rsidP="0084287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Amendment Number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(e.g. SM01, MOID01, MM01 etc.)</w:t>
            </w:r>
          </w:p>
        </w:tc>
        <w:tc>
          <w:tcPr>
            <w:tcW w:w="587" w:type="pct"/>
            <w:shd w:val="clear" w:color="auto" w:fill="A6A6A6" w:themeFill="background1" w:themeFillShade="A6"/>
            <w:vAlign w:val="center"/>
          </w:tcPr>
          <w:p w14:paraId="1067F0C9" w14:textId="77777777" w:rsidR="00FE5A84" w:rsidRPr="00B11040" w:rsidRDefault="00FE5A84" w:rsidP="0084287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A220F1">
              <w:rPr>
                <w:rFonts w:asciiTheme="minorHAnsi" w:hAnsiTheme="minorHAnsi" w:cstheme="minorHAnsi"/>
                <w:sz w:val="21"/>
                <w:szCs w:val="21"/>
              </w:rPr>
              <w:t xml:space="preserve">Category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Pr="00A220F1">
              <w:rPr>
                <w:rFonts w:asciiTheme="minorHAnsi" w:hAnsiTheme="minorHAnsi" w:cstheme="minorHAnsi"/>
                <w:sz w:val="21"/>
                <w:szCs w:val="21"/>
              </w:rPr>
              <w:t>A/B/C/or other as applicable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  <w:tc>
          <w:tcPr>
            <w:tcW w:w="585" w:type="pct"/>
            <w:shd w:val="clear" w:color="auto" w:fill="A6A6A6" w:themeFill="background1" w:themeFillShade="A6"/>
            <w:vAlign w:val="center"/>
          </w:tcPr>
          <w:p w14:paraId="7E8CF8E7" w14:textId="77777777" w:rsidR="00FE5A84" w:rsidRPr="00B11040" w:rsidRDefault="00FE5A84" w:rsidP="0084287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 xml:space="preserve">Date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‘</w:t>
            </w:r>
            <w:r w:rsidRPr="00A220F1">
              <w:rPr>
                <w:rFonts w:asciiTheme="minorHAnsi" w:hAnsiTheme="minorHAnsi" w:cstheme="minorHAnsi"/>
                <w:sz w:val="21"/>
                <w:szCs w:val="21"/>
              </w:rPr>
              <w:t>Modification Type Confirmation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’</w:t>
            </w:r>
            <w:r w:rsidRPr="00A220F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A220F1">
              <w:rPr>
                <w:rFonts w:asciiTheme="minorHAnsi" w:hAnsiTheme="minorHAnsi" w:cstheme="minorHAnsi"/>
                <w:sz w:val="21"/>
                <w:szCs w:val="21"/>
              </w:rPr>
              <w:t>mail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sent</w:t>
            </w:r>
          </w:p>
        </w:tc>
        <w:tc>
          <w:tcPr>
            <w:tcW w:w="497" w:type="pct"/>
            <w:shd w:val="clear" w:color="auto" w:fill="A6A6A6"/>
            <w:vAlign w:val="center"/>
          </w:tcPr>
          <w:p w14:paraId="0135A45E" w14:textId="77777777" w:rsidR="00FE5A84" w:rsidRPr="00B11040" w:rsidRDefault="00FE5A84" w:rsidP="0084287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Amendment of Risk Assessment (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number</w:t>
            </w: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date)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if applicable</w:t>
            </w:r>
          </w:p>
        </w:tc>
        <w:tc>
          <w:tcPr>
            <w:tcW w:w="387" w:type="pct"/>
            <w:shd w:val="clear" w:color="auto" w:fill="A6A6A6"/>
            <w:vAlign w:val="center"/>
          </w:tcPr>
          <w:p w14:paraId="01EF53BD" w14:textId="77777777" w:rsidR="00FE5A84" w:rsidRPr="00B11040" w:rsidRDefault="00FE5A84" w:rsidP="0084287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 xml:space="preserve">Date of REC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pproval</w:t>
            </w:r>
          </w:p>
        </w:tc>
        <w:tc>
          <w:tcPr>
            <w:tcW w:w="409" w:type="pct"/>
            <w:shd w:val="clear" w:color="auto" w:fill="A6A6A6"/>
            <w:vAlign w:val="center"/>
          </w:tcPr>
          <w:p w14:paraId="556C25DE" w14:textId="77777777" w:rsidR="00FE5A84" w:rsidRPr="00B11040" w:rsidRDefault="00FE5A84" w:rsidP="0084287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 xml:space="preserve">Date of HRA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pproval</w:t>
            </w:r>
          </w:p>
        </w:tc>
        <w:tc>
          <w:tcPr>
            <w:tcW w:w="408" w:type="pct"/>
            <w:shd w:val="clear" w:color="auto" w:fill="A6A6A6"/>
            <w:vAlign w:val="center"/>
          </w:tcPr>
          <w:p w14:paraId="30F5A16F" w14:textId="77777777" w:rsidR="00FE5A84" w:rsidRPr="00B11040" w:rsidRDefault="00FE5A84" w:rsidP="0084287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 xml:space="preserve">Date of MHRA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B11040">
              <w:rPr>
                <w:rFonts w:asciiTheme="minorHAnsi" w:hAnsiTheme="minorHAnsi" w:cstheme="minorHAnsi"/>
                <w:sz w:val="21"/>
                <w:szCs w:val="21"/>
              </w:rPr>
              <w:t>pproval</w:t>
            </w:r>
          </w:p>
        </w:tc>
        <w:tc>
          <w:tcPr>
            <w:tcW w:w="1633" w:type="pct"/>
            <w:shd w:val="clear" w:color="auto" w:fill="A6A6A6"/>
            <w:vAlign w:val="center"/>
          </w:tcPr>
          <w:p w14:paraId="5A3EDA24" w14:textId="77777777" w:rsidR="00FE5A84" w:rsidRPr="00B11040" w:rsidRDefault="00FE5A84" w:rsidP="0084287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Brief Summary of Modification</w:t>
            </w:r>
          </w:p>
        </w:tc>
      </w:tr>
      <w:tr w:rsidR="00FE5A84" w:rsidRPr="00724500" w14:paraId="38E06A85" w14:textId="77777777" w:rsidTr="00842873">
        <w:tc>
          <w:tcPr>
            <w:tcW w:w="494" w:type="pct"/>
          </w:tcPr>
          <w:p w14:paraId="11B0F21E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4C45357A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1621553A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17CF45A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05AEBD68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1BA4EDB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213F478A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13A8415E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7A24F998" w14:textId="77777777" w:rsidTr="00842873">
        <w:tc>
          <w:tcPr>
            <w:tcW w:w="494" w:type="pct"/>
          </w:tcPr>
          <w:p w14:paraId="1463531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4176C2D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041C8746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557E3682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65FE0E4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5E7615E7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73331888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0A40FC8A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6082DFEA" w14:textId="77777777" w:rsidTr="00842873">
        <w:tc>
          <w:tcPr>
            <w:tcW w:w="494" w:type="pct"/>
          </w:tcPr>
          <w:p w14:paraId="778836A6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3FA5770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49D39FE8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56AA5DBF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60DB59C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5A0F1422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0F844016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5F9B3666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672B00AE" w14:textId="77777777" w:rsidTr="00842873">
        <w:tc>
          <w:tcPr>
            <w:tcW w:w="494" w:type="pct"/>
          </w:tcPr>
          <w:p w14:paraId="17D4ED5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5EA15068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6D969C0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45EC376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1216E85A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13DC8E6E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0F50BB4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272C3CF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70D164A8" w14:textId="77777777" w:rsidTr="00842873">
        <w:tc>
          <w:tcPr>
            <w:tcW w:w="494" w:type="pct"/>
          </w:tcPr>
          <w:p w14:paraId="77C5FB35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014324F5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07ED727F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3B4E1B0D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3E708772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7E08E7BE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36AF613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0131DBFF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58675521" w14:textId="77777777" w:rsidTr="00842873">
        <w:tc>
          <w:tcPr>
            <w:tcW w:w="494" w:type="pct"/>
          </w:tcPr>
          <w:p w14:paraId="2C0F628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65432D1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5D2645C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204F4BB1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1D1796D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2D01E81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3D322A47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488CB0CC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7CC0B2EF" w14:textId="77777777" w:rsidTr="00842873">
        <w:tc>
          <w:tcPr>
            <w:tcW w:w="494" w:type="pct"/>
          </w:tcPr>
          <w:p w14:paraId="0F39B6B9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3423819E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51305CE5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47689681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1262C07D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717F24E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35B83D57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7815F0B8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19F4CBD2" w14:textId="77777777" w:rsidTr="00842873">
        <w:tc>
          <w:tcPr>
            <w:tcW w:w="494" w:type="pct"/>
          </w:tcPr>
          <w:p w14:paraId="079D70D7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3DFE9EE1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6C21EF1C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6CDEE90D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3E9F7682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06922A87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30763398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41A60AB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7D17B70B" w14:textId="77777777" w:rsidTr="00842873">
        <w:tc>
          <w:tcPr>
            <w:tcW w:w="494" w:type="pct"/>
          </w:tcPr>
          <w:p w14:paraId="5F3BEE82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1939EC69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5E2F434C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56359B91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619DE529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016D4DC9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594DBD1C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165CB1A5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7CA99E73" w14:textId="77777777" w:rsidTr="00842873">
        <w:tc>
          <w:tcPr>
            <w:tcW w:w="494" w:type="pct"/>
          </w:tcPr>
          <w:p w14:paraId="11D6125E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5C8B4CE1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67113E6F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1B951B57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4246AB7A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2C2D3D1D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5E8E5A8C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1634A4F9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6B6A96BB" w14:textId="77777777" w:rsidTr="00842873">
        <w:tc>
          <w:tcPr>
            <w:tcW w:w="494" w:type="pct"/>
          </w:tcPr>
          <w:p w14:paraId="1230923F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6C674716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511F0CC7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2F3A1CD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63702E5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61AE336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72F66C3A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72A2D24C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4F098AAF" w14:textId="77777777" w:rsidTr="00842873">
        <w:tc>
          <w:tcPr>
            <w:tcW w:w="494" w:type="pct"/>
          </w:tcPr>
          <w:p w14:paraId="73257E2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00650ED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3FF5EC0C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586D61D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774EBF3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230B23A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7D62D896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541BF16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6F18530F" w14:textId="77777777" w:rsidTr="00842873">
        <w:tc>
          <w:tcPr>
            <w:tcW w:w="494" w:type="pct"/>
          </w:tcPr>
          <w:p w14:paraId="3C1A3C3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55858969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7EF56326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26E9992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6AA41EE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3541E87F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3C81178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3F710D4F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66B34819" w14:textId="77777777" w:rsidTr="00842873">
        <w:tc>
          <w:tcPr>
            <w:tcW w:w="494" w:type="pct"/>
          </w:tcPr>
          <w:p w14:paraId="13374B9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4B5C352D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2B70DE35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24096F72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19053A3D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7897F71F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78F04C9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35B7C95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18FF3AF7" w14:textId="77777777" w:rsidTr="00842873">
        <w:tc>
          <w:tcPr>
            <w:tcW w:w="494" w:type="pct"/>
          </w:tcPr>
          <w:p w14:paraId="06E1C3D9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1E230A5D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415163E8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6A72981D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494292C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1A0510D8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4F63E551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46612CC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5A84" w:rsidRPr="00724500" w14:paraId="0E54DBA0" w14:textId="77777777" w:rsidTr="00842873">
        <w:tc>
          <w:tcPr>
            <w:tcW w:w="494" w:type="pct"/>
          </w:tcPr>
          <w:p w14:paraId="1285CE7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</w:tcPr>
          <w:p w14:paraId="324DFEE0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</w:tcPr>
          <w:p w14:paraId="75379CD5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" w:type="pct"/>
          </w:tcPr>
          <w:p w14:paraId="71887FD4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" w:type="pct"/>
          </w:tcPr>
          <w:p w14:paraId="1C9CC9F3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</w:tcPr>
          <w:p w14:paraId="45FC3257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</w:tcPr>
          <w:p w14:paraId="7723FCE2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3" w:type="pct"/>
          </w:tcPr>
          <w:p w14:paraId="3AA95CAB" w14:textId="77777777" w:rsidR="00FE5A84" w:rsidRPr="00724500" w:rsidRDefault="00FE5A84" w:rsidP="0084287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C98897" w14:textId="77777777" w:rsidR="001A3F61" w:rsidRDefault="001A3F61">
      <w:pPr>
        <w:rPr>
          <w:rFonts w:ascii="Tahoma" w:hAnsi="Tahoma" w:cs="Tahoma"/>
          <w:sz w:val="20"/>
          <w:szCs w:val="20"/>
        </w:rPr>
      </w:pPr>
    </w:p>
    <w:p w14:paraId="10603CE6" w14:textId="77777777" w:rsidR="00FE5A84" w:rsidRDefault="00FE5A84">
      <w:pPr>
        <w:rPr>
          <w:rFonts w:ascii="Tahoma" w:hAnsi="Tahoma" w:cs="Tahoma"/>
          <w:sz w:val="20"/>
          <w:szCs w:val="20"/>
        </w:rPr>
      </w:pPr>
    </w:p>
    <w:p w14:paraId="2274247B" w14:textId="77777777" w:rsidR="00D07B51" w:rsidRDefault="00D07B51">
      <w:pPr>
        <w:rPr>
          <w:rFonts w:ascii="Tahoma" w:hAnsi="Tahoma" w:cs="Tahoma"/>
          <w:sz w:val="20"/>
          <w:szCs w:val="20"/>
        </w:rPr>
        <w:sectPr w:rsidR="00D07B51" w:rsidSect="00D07B51">
          <w:headerReference w:type="default" r:id="rId10"/>
          <w:footerReference w:type="default" r:id="rId11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7B04A844" w14:textId="3999D9A6" w:rsidR="00752833" w:rsidRPr="00752833" w:rsidRDefault="00752833" w:rsidP="00752833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39FE3AA" w14:textId="47895813" w:rsidR="007860D8" w:rsidRPr="00752833" w:rsidRDefault="007860D8" w:rsidP="00DA47B2">
            <w:pPr>
              <w:rPr>
                <w:color w:val="808080" w:themeColor="background1" w:themeShade="80"/>
              </w:rPr>
            </w:pP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D07B5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0F91BFE5" w:rsidR="000E14B0" w:rsidRDefault="002D304C">
    <w:pPr>
      <w:pStyle w:val="Footer"/>
    </w:pPr>
    <w:r>
      <w:t xml:space="preserve">Form </w:t>
    </w:r>
    <w:r w:rsidR="00DF2532">
      <w:t>51.021</w:t>
    </w:r>
    <w:r w:rsidR="00D07B51">
      <w:t>B</w:t>
    </w:r>
    <w:r w:rsidR="00612329" w:rsidRPr="00612329">
      <w:t>–</w:t>
    </w:r>
    <w:r w:rsidR="00E10ADD">
      <w:t xml:space="preserve"> Version </w:t>
    </w:r>
    <w:r w:rsidR="00D07B51">
      <w:t>2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D07B51">
              <w:tab/>
            </w:r>
            <w:r w:rsidR="00D07B51">
              <w:tab/>
            </w:r>
            <w:r w:rsidR="00D07B51">
              <w:tab/>
            </w:r>
            <w:r w:rsidR="00D07B51">
              <w:tab/>
            </w:r>
            <w:r w:rsidR="00D07B51">
              <w:tab/>
            </w:r>
            <w:r w:rsidR="00D07B51">
              <w:tab/>
            </w:r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6830C5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6830C5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0084D38" w:rsidR="000E14B0" w:rsidRDefault="00070A3A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  <w:r>
      <w:rPr>
        <w:bCs/>
        <w:color w:val="BFBFBF" w:themeColor="background1" w:themeShade="BF"/>
        <w:sz w:val="16"/>
        <w:szCs w:val="16"/>
      </w:rPr>
      <w:t>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88B9F" w14:textId="2DE97500" w:rsidR="00D07B51" w:rsidRDefault="00DF2532">
    <w:pPr>
      <w:pStyle w:val="Footer"/>
    </w:pPr>
    <w:r>
      <w:t>Form 51.021</w:t>
    </w:r>
    <w:r w:rsidR="00D07B51">
      <w:t>B</w:t>
    </w:r>
    <w:r w:rsidR="00D07B51" w:rsidRPr="00612329">
      <w:t>–</w:t>
    </w:r>
    <w:r w:rsidR="00D07B51">
      <w:t xml:space="preserve"> Version 2.0</w:t>
    </w:r>
    <w:r w:rsidR="00D07B51">
      <w:tab/>
    </w:r>
    <w:sdt>
      <w:sdtPr>
        <w:id w:val="-1262908378"/>
        <w:docPartObj>
          <w:docPartGallery w:val="Page Numbers (Bottom of Page)"/>
          <w:docPartUnique/>
        </w:docPartObj>
      </w:sdtPr>
      <w:sdtEndPr/>
      <w:sdtContent>
        <w:sdt>
          <w:sdtPr>
            <w:id w:val="-632710101"/>
            <w:docPartObj>
              <w:docPartGallery w:val="Page Numbers (Top of Page)"/>
              <w:docPartUnique/>
            </w:docPartObj>
          </w:sdtPr>
          <w:sdtEndPr/>
          <w:sdtContent>
            <w:r w:rsidR="00D07B51">
              <w:tab/>
              <w:t xml:space="preserve">Page </w:t>
            </w:r>
            <w:r w:rsidR="00D07B51">
              <w:rPr>
                <w:b/>
                <w:sz w:val="24"/>
                <w:szCs w:val="24"/>
              </w:rPr>
              <w:fldChar w:fldCharType="begin"/>
            </w:r>
            <w:r w:rsidR="00D07B51">
              <w:rPr>
                <w:b/>
              </w:rPr>
              <w:instrText xml:space="preserve"> PAGE </w:instrText>
            </w:r>
            <w:r w:rsidR="00D07B51">
              <w:rPr>
                <w:b/>
                <w:sz w:val="24"/>
                <w:szCs w:val="24"/>
              </w:rPr>
              <w:fldChar w:fldCharType="separate"/>
            </w:r>
            <w:r w:rsidR="006830C5">
              <w:rPr>
                <w:b/>
                <w:noProof/>
              </w:rPr>
              <w:t>2</w:t>
            </w:r>
            <w:r w:rsidR="00D07B51">
              <w:rPr>
                <w:b/>
                <w:sz w:val="24"/>
                <w:szCs w:val="24"/>
              </w:rPr>
              <w:fldChar w:fldCharType="end"/>
            </w:r>
            <w:r w:rsidR="00D07B51">
              <w:t xml:space="preserve"> of </w:t>
            </w:r>
            <w:r w:rsidR="00D07B51">
              <w:rPr>
                <w:b/>
                <w:sz w:val="24"/>
                <w:szCs w:val="24"/>
              </w:rPr>
              <w:fldChar w:fldCharType="begin"/>
            </w:r>
            <w:r w:rsidR="00D07B51">
              <w:rPr>
                <w:b/>
              </w:rPr>
              <w:instrText xml:space="preserve"> NUMPAGES  </w:instrText>
            </w:r>
            <w:r w:rsidR="00D07B51">
              <w:rPr>
                <w:b/>
                <w:sz w:val="24"/>
                <w:szCs w:val="24"/>
              </w:rPr>
              <w:fldChar w:fldCharType="separate"/>
            </w:r>
            <w:r w:rsidR="006830C5">
              <w:rPr>
                <w:b/>
                <w:noProof/>
              </w:rPr>
              <w:t>2</w:t>
            </w:r>
            <w:r w:rsidR="00D07B51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6912ABB" w14:textId="77777777" w:rsidR="00D07B51" w:rsidRDefault="00D07B51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70A3A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17858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830C5"/>
    <w:rsid w:val="00692647"/>
    <w:rsid w:val="006931E5"/>
    <w:rsid w:val="006A0448"/>
    <w:rsid w:val="006A778F"/>
    <w:rsid w:val="006E3EF9"/>
    <w:rsid w:val="00710CED"/>
    <w:rsid w:val="007274AC"/>
    <w:rsid w:val="007309C9"/>
    <w:rsid w:val="00733343"/>
    <w:rsid w:val="00742D3C"/>
    <w:rsid w:val="00752833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C6D1E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34922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07B51"/>
    <w:rsid w:val="00D16601"/>
    <w:rsid w:val="00D16C54"/>
    <w:rsid w:val="00D25F30"/>
    <w:rsid w:val="00D62C64"/>
    <w:rsid w:val="00D71F82"/>
    <w:rsid w:val="00D75CED"/>
    <w:rsid w:val="00D76E6C"/>
    <w:rsid w:val="00DA31E9"/>
    <w:rsid w:val="00DF2532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00FE5A84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D07B5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D07B51"/>
    <w:rPr>
      <w:rFonts w:ascii="Arial" w:eastAsia="Times New Roman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d6d2b1c-0781-4fb2-b29d-5db8233045b2"/>
    <ds:schemaRef ds:uri="http://purl.org/dc/elements/1.1/"/>
    <ds:schemaRef ds:uri="http://schemas.microsoft.com/office/2006/metadata/properties"/>
    <ds:schemaRef ds:uri="http://schemas.microsoft.com/office/2006/documentManagement/types"/>
    <ds:schemaRef ds:uri="aba1e70d-186f-4727-86a3-2f87649244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2026-05-26T15:09:00Z</dcterms:created>
  <dcterms:modified xsi:type="dcterms:W3CDTF">2026-05-26T15:09:00Z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