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3118"/>
        <w:gridCol w:w="1134"/>
        <w:gridCol w:w="3199"/>
      </w:tblGrid>
      <w:tr w:rsidR="001901D7" w14:paraId="4644BF7D" w14:textId="77777777" w:rsidTr="002627B3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06552CE" w14:textId="77777777" w:rsidR="001901D7" w:rsidRPr="005A4F26" w:rsidRDefault="001901D7" w:rsidP="002627B3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A26AA29" w14:textId="0A8381BB" w:rsidR="001901D7" w:rsidRPr="005A4F26" w:rsidRDefault="001901D7" w:rsidP="002627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51.016N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85AD484" w14:textId="77777777" w:rsidR="001901D7" w:rsidRPr="005A4F26" w:rsidRDefault="001901D7" w:rsidP="002627B3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F979BE8" w14:textId="19797BBA" w:rsidR="001901D7" w:rsidRPr="005A4F26" w:rsidRDefault="001901D7" w:rsidP="002627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1901D7" w14:paraId="1AC849B9" w14:textId="77777777" w:rsidTr="002627B3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672FEB1" w14:textId="77777777" w:rsidR="001901D7" w:rsidRPr="005A4F26" w:rsidRDefault="001901D7" w:rsidP="002627B3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14A1B5CE" w14:textId="1AD88890" w:rsidR="001901D7" w:rsidRPr="005A4F26" w:rsidRDefault="001901D7" w:rsidP="002627B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TMF Spine Label Template</w:t>
            </w:r>
          </w:p>
        </w:tc>
      </w:tr>
    </w:tbl>
    <w:p w14:paraId="10C1064B" w14:textId="77777777" w:rsidR="001901D7" w:rsidRPr="005A4F26" w:rsidRDefault="001901D7" w:rsidP="001901D7">
      <w:pPr>
        <w:spacing w:after="0"/>
        <w:rPr>
          <w:rFonts w:ascii="Arial" w:hAnsi="Arial" w:cs="Arial"/>
          <w:sz w:val="8"/>
          <w:szCs w:val="18"/>
        </w:rPr>
      </w:pPr>
    </w:p>
    <w:p w14:paraId="581B14AE" w14:textId="77777777" w:rsidR="001901D7" w:rsidRDefault="001901D7" w:rsidP="001901D7">
      <w:pPr>
        <w:rPr>
          <w:sz w:val="15"/>
          <w:szCs w:val="15"/>
        </w:rPr>
      </w:pPr>
    </w:p>
    <w:p w14:paraId="21F54236" w14:textId="17BF9C0A" w:rsidR="001901D7" w:rsidRPr="004E2343" w:rsidRDefault="001901D7" w:rsidP="001901D7">
      <w:r w:rsidRPr="004E2343">
        <w:t xml:space="preserve">The </w:t>
      </w:r>
      <w:r>
        <w:t>Spine Label template on the following page must be used to label the Trial Master File folders with individual study details added.</w:t>
      </w:r>
    </w:p>
    <w:p w14:paraId="1041DBCA" w14:textId="003A3765" w:rsidR="001901D7" w:rsidRDefault="00D51040" w:rsidP="003F292F">
      <w:pPr>
        <w:tabs>
          <w:tab w:val="left" w:pos="942"/>
        </w:tabs>
      </w:pPr>
      <w:r>
        <w:tab/>
      </w:r>
    </w:p>
    <w:p w14:paraId="660B5491" w14:textId="35F7D885" w:rsidR="001901D7" w:rsidRDefault="00D51040" w:rsidP="003F292F">
      <w:pPr>
        <w:tabs>
          <w:tab w:val="left" w:pos="942"/>
        </w:tabs>
        <w:sectPr w:rsidR="001901D7" w:rsidSect="001901D7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1440" w:right="1440" w:bottom="1440" w:left="1440" w:header="720" w:footer="720" w:gutter="0"/>
          <w:paperSrc w:first="4" w:other="4"/>
          <w:cols w:space="720"/>
          <w:docGrid w:linePitch="299"/>
        </w:sectPr>
      </w:pPr>
      <w:r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3402"/>
        <w:gridCol w:w="3402"/>
        <w:gridCol w:w="3402"/>
      </w:tblGrid>
      <w:tr w:rsidR="003F292F" w14:paraId="0D6AD475" w14:textId="77777777" w:rsidTr="003F292F">
        <w:trPr>
          <w:trHeight w:val="1538"/>
        </w:trPr>
        <w:tc>
          <w:tcPr>
            <w:tcW w:w="1250" w:type="pct"/>
          </w:tcPr>
          <w:p w14:paraId="1DA4188B" w14:textId="77777777" w:rsidR="003F292F" w:rsidRDefault="003F292F" w:rsidP="00F02192">
            <w:pPr>
              <w:ind w:right="85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B43E6F">
              <w:rPr>
                <w:rFonts w:ascii="Arial" w:hAnsi="Arial" w:cs="Arial"/>
                <w:b/>
                <w:bCs/>
                <w:sz w:val="40"/>
                <w:szCs w:val="40"/>
              </w:rPr>
              <w:lastRenderedPageBreak/>
              <w:t>TMF Section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>(s)</w:t>
            </w:r>
          </w:p>
          <w:p w14:paraId="3B4E55C7" w14:textId="77777777" w:rsidR="003F292F" w:rsidRPr="0045380F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________</w:t>
            </w:r>
          </w:p>
        </w:tc>
        <w:tc>
          <w:tcPr>
            <w:tcW w:w="1250" w:type="pct"/>
          </w:tcPr>
          <w:p w14:paraId="473D7F7F" w14:textId="77777777" w:rsidR="003F292F" w:rsidRDefault="003F292F" w:rsidP="00F02192">
            <w:pPr>
              <w:ind w:right="85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B43E6F">
              <w:rPr>
                <w:rFonts w:ascii="Arial" w:hAnsi="Arial" w:cs="Arial"/>
                <w:b/>
                <w:bCs/>
                <w:sz w:val="40"/>
                <w:szCs w:val="40"/>
              </w:rPr>
              <w:t>TMF Section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>(s)</w:t>
            </w:r>
          </w:p>
          <w:p w14:paraId="1D50FA90" w14:textId="77777777" w:rsidR="003F292F" w:rsidRPr="0045380F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________</w:t>
            </w:r>
          </w:p>
        </w:tc>
        <w:tc>
          <w:tcPr>
            <w:tcW w:w="1250" w:type="pct"/>
          </w:tcPr>
          <w:p w14:paraId="46A92E78" w14:textId="77777777" w:rsidR="003F292F" w:rsidRDefault="003F292F" w:rsidP="00F02192">
            <w:pPr>
              <w:ind w:right="85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B43E6F">
              <w:rPr>
                <w:rFonts w:ascii="Arial" w:hAnsi="Arial" w:cs="Arial"/>
                <w:b/>
                <w:bCs/>
                <w:sz w:val="40"/>
                <w:szCs w:val="40"/>
              </w:rPr>
              <w:t>TMF Section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>(s)</w:t>
            </w:r>
          </w:p>
          <w:p w14:paraId="6368885C" w14:textId="77777777" w:rsidR="003F292F" w:rsidRPr="0045380F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________</w:t>
            </w:r>
          </w:p>
        </w:tc>
        <w:tc>
          <w:tcPr>
            <w:tcW w:w="1250" w:type="pct"/>
          </w:tcPr>
          <w:p w14:paraId="3C44184D" w14:textId="77777777" w:rsidR="003F292F" w:rsidRDefault="003F292F" w:rsidP="00F02192">
            <w:pPr>
              <w:ind w:right="85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B43E6F">
              <w:rPr>
                <w:rFonts w:ascii="Arial" w:hAnsi="Arial" w:cs="Arial"/>
                <w:b/>
                <w:bCs/>
                <w:sz w:val="40"/>
                <w:szCs w:val="40"/>
              </w:rPr>
              <w:t>TMF Section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>(s)</w:t>
            </w:r>
          </w:p>
          <w:p w14:paraId="1B650483" w14:textId="77777777" w:rsidR="003F292F" w:rsidRPr="0045380F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________</w:t>
            </w:r>
          </w:p>
        </w:tc>
      </w:tr>
      <w:tr w:rsidR="003F292F" w14:paraId="1F3CF144" w14:textId="77777777" w:rsidTr="003F292F">
        <w:trPr>
          <w:trHeight w:val="1861"/>
        </w:trPr>
        <w:tc>
          <w:tcPr>
            <w:tcW w:w="1250" w:type="pct"/>
          </w:tcPr>
          <w:p w14:paraId="56654F30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R&amp;I Number</w:t>
            </w:r>
            <w:r>
              <w:rPr>
                <w:rFonts w:ascii="Arial" w:hAnsi="Arial" w:cs="Arial"/>
                <w:b/>
                <w:sz w:val="48"/>
                <w:szCs w:val="48"/>
              </w:rPr>
              <w:t>:</w:t>
            </w:r>
          </w:p>
          <w:p w14:paraId="079BD79B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1250" w:type="pct"/>
          </w:tcPr>
          <w:p w14:paraId="00AB0FC2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R&amp;I Number</w:t>
            </w:r>
            <w:r>
              <w:rPr>
                <w:rFonts w:ascii="Arial" w:hAnsi="Arial" w:cs="Arial"/>
                <w:b/>
                <w:sz w:val="48"/>
                <w:szCs w:val="48"/>
              </w:rPr>
              <w:t>:</w:t>
            </w:r>
          </w:p>
          <w:p w14:paraId="3D882CAA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1250" w:type="pct"/>
          </w:tcPr>
          <w:p w14:paraId="2C264F86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R&amp;I Number</w:t>
            </w:r>
            <w:r>
              <w:rPr>
                <w:rFonts w:ascii="Arial" w:hAnsi="Arial" w:cs="Arial"/>
                <w:b/>
                <w:sz w:val="48"/>
                <w:szCs w:val="48"/>
              </w:rPr>
              <w:t>:</w:t>
            </w:r>
          </w:p>
          <w:p w14:paraId="54C59DD9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1250" w:type="pct"/>
          </w:tcPr>
          <w:p w14:paraId="3C456353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R&amp;I Number</w:t>
            </w:r>
            <w:r>
              <w:rPr>
                <w:rFonts w:ascii="Arial" w:hAnsi="Arial" w:cs="Arial"/>
                <w:b/>
                <w:sz w:val="48"/>
                <w:szCs w:val="48"/>
              </w:rPr>
              <w:t>:</w:t>
            </w:r>
          </w:p>
          <w:p w14:paraId="4D004AA8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3F292F" w14:paraId="576E7342" w14:textId="77777777" w:rsidTr="003F292F">
        <w:trPr>
          <w:trHeight w:val="2157"/>
        </w:trPr>
        <w:tc>
          <w:tcPr>
            <w:tcW w:w="1250" w:type="pct"/>
          </w:tcPr>
          <w:p w14:paraId="00007634" w14:textId="77777777" w:rsidR="003F292F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Study ACRONYM</w:t>
            </w:r>
          </w:p>
          <w:p w14:paraId="2CC35AB8" w14:textId="77777777" w:rsidR="003F292F" w:rsidRPr="00A33343" w:rsidRDefault="003F292F" w:rsidP="00F02192">
            <w:pPr>
              <w:ind w:right="85"/>
              <w:rPr>
                <w:rFonts w:ascii="Arial" w:hAnsi="Arial" w:cs="Arial"/>
                <w:b/>
                <w:sz w:val="48"/>
                <w:szCs w:val="48"/>
              </w:rPr>
            </w:pPr>
          </w:p>
          <w:p w14:paraId="5D7C16AA" w14:textId="77777777" w:rsidR="003F292F" w:rsidRDefault="003F292F" w:rsidP="00F02192">
            <w:pPr>
              <w:jc w:val="center"/>
            </w:pPr>
          </w:p>
        </w:tc>
        <w:tc>
          <w:tcPr>
            <w:tcW w:w="1250" w:type="pct"/>
          </w:tcPr>
          <w:p w14:paraId="7C7E6CDE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Study ACRONYM</w:t>
            </w:r>
          </w:p>
          <w:p w14:paraId="19237D2F" w14:textId="77777777" w:rsidR="003F292F" w:rsidRDefault="003F292F" w:rsidP="00F02192">
            <w:pPr>
              <w:jc w:val="center"/>
            </w:pPr>
          </w:p>
        </w:tc>
        <w:tc>
          <w:tcPr>
            <w:tcW w:w="1250" w:type="pct"/>
          </w:tcPr>
          <w:p w14:paraId="0186235C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Study ACRONYM</w:t>
            </w:r>
          </w:p>
          <w:p w14:paraId="12072524" w14:textId="77777777" w:rsidR="003F292F" w:rsidRDefault="003F292F" w:rsidP="00F02192">
            <w:pPr>
              <w:jc w:val="center"/>
            </w:pPr>
          </w:p>
        </w:tc>
        <w:tc>
          <w:tcPr>
            <w:tcW w:w="1250" w:type="pct"/>
          </w:tcPr>
          <w:p w14:paraId="372889B5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A33343">
              <w:rPr>
                <w:rFonts w:ascii="Arial" w:hAnsi="Arial" w:cs="Arial"/>
                <w:b/>
                <w:sz w:val="48"/>
                <w:szCs w:val="48"/>
              </w:rPr>
              <w:t>Study ACRONYM</w:t>
            </w:r>
          </w:p>
          <w:p w14:paraId="2937A981" w14:textId="77777777" w:rsidR="003F292F" w:rsidRDefault="003F292F" w:rsidP="00F02192">
            <w:pPr>
              <w:jc w:val="center"/>
            </w:pPr>
          </w:p>
        </w:tc>
      </w:tr>
      <w:tr w:rsidR="003F292F" w14:paraId="1712C9EB" w14:textId="77777777" w:rsidTr="003F292F">
        <w:trPr>
          <w:trHeight w:val="706"/>
        </w:trPr>
        <w:tc>
          <w:tcPr>
            <w:tcW w:w="1250" w:type="pct"/>
          </w:tcPr>
          <w:p w14:paraId="43488A10" w14:textId="77777777" w:rsidR="003F292F" w:rsidRPr="00A33343" w:rsidRDefault="003F292F" w:rsidP="00F0219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CI: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14:paraId="50E54E8B" w14:textId="77777777" w:rsidR="003F292F" w:rsidRDefault="003F292F" w:rsidP="00F02192"/>
        </w:tc>
        <w:tc>
          <w:tcPr>
            <w:tcW w:w="1250" w:type="pct"/>
          </w:tcPr>
          <w:p w14:paraId="08031652" w14:textId="77777777" w:rsidR="003F292F" w:rsidRPr="00A33343" w:rsidRDefault="003F292F" w:rsidP="00F0219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CI: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14:paraId="797C09DF" w14:textId="77777777" w:rsidR="003F292F" w:rsidRDefault="003F292F" w:rsidP="00F02192"/>
        </w:tc>
        <w:tc>
          <w:tcPr>
            <w:tcW w:w="1250" w:type="pct"/>
          </w:tcPr>
          <w:p w14:paraId="2693B829" w14:textId="77777777" w:rsidR="003F292F" w:rsidRPr="00A33343" w:rsidRDefault="003F292F" w:rsidP="00F0219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CI: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14:paraId="0C0CB206" w14:textId="77777777" w:rsidR="003F292F" w:rsidRDefault="003F292F" w:rsidP="00F02192"/>
        </w:tc>
        <w:tc>
          <w:tcPr>
            <w:tcW w:w="1250" w:type="pct"/>
          </w:tcPr>
          <w:p w14:paraId="5E163B56" w14:textId="77777777" w:rsidR="003F292F" w:rsidRPr="00A33343" w:rsidRDefault="003F292F" w:rsidP="00F0219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CI: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14:paraId="15EF4410" w14:textId="77777777" w:rsidR="003F292F" w:rsidRDefault="003F292F" w:rsidP="00F02192"/>
        </w:tc>
      </w:tr>
      <w:tr w:rsidR="003F292F" w14:paraId="68766CFD" w14:textId="77777777" w:rsidTr="003F292F">
        <w:trPr>
          <w:trHeight w:val="1847"/>
        </w:trPr>
        <w:tc>
          <w:tcPr>
            <w:tcW w:w="1250" w:type="pct"/>
          </w:tcPr>
          <w:p w14:paraId="46D90760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SPONSOR: </w:t>
            </w:r>
          </w:p>
          <w:p w14:paraId="0EFCC0E6" w14:textId="77777777" w:rsidR="003F292F" w:rsidRPr="0045380F" w:rsidRDefault="003F292F" w:rsidP="00F02192">
            <w:pPr>
              <w:ind w:left="85" w:right="85"/>
              <w:jc w:val="center"/>
              <w:rPr>
                <w:rFonts w:ascii="Arial" w:hAnsi="Arial" w:cs="Arial"/>
              </w:rPr>
            </w:pPr>
            <w:r w:rsidRPr="00B43E6F">
              <w:rPr>
                <w:rFonts w:ascii="Arial" w:hAnsi="Arial" w:cs="Arial"/>
              </w:rPr>
              <w:t xml:space="preserve">NHS Greater Glasgow &amp; Clyde </w:t>
            </w:r>
            <w:r w:rsidRPr="006B5217">
              <w:rPr>
                <w:rFonts w:ascii="Arial" w:hAnsi="Arial" w:cs="Arial"/>
                <w:highlight w:val="yellow"/>
              </w:rPr>
              <w:t>[a</w:t>
            </w:r>
            <w:r>
              <w:rPr>
                <w:rFonts w:ascii="Arial" w:hAnsi="Arial" w:cs="Arial"/>
                <w:highlight w:val="yellow"/>
              </w:rPr>
              <w:t>n</w:t>
            </w:r>
            <w:r w:rsidRPr="006B5217">
              <w:rPr>
                <w:rFonts w:ascii="Arial" w:hAnsi="Arial" w:cs="Arial"/>
                <w:highlight w:val="yellow"/>
              </w:rPr>
              <w:t>d University of Glasgow</w:t>
            </w:r>
            <w:r>
              <w:rPr>
                <w:rFonts w:ascii="Arial" w:hAnsi="Arial" w:cs="Arial"/>
                <w:highlight w:val="yellow"/>
              </w:rPr>
              <w:t>]</w:t>
            </w:r>
            <w:r w:rsidRPr="00B43E6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50" w:type="pct"/>
          </w:tcPr>
          <w:p w14:paraId="1180F4ED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SPONSOR: </w:t>
            </w:r>
          </w:p>
          <w:p w14:paraId="1B40D282" w14:textId="77777777" w:rsidR="003F292F" w:rsidRPr="00B43E6F" w:rsidRDefault="003F292F" w:rsidP="00F02192">
            <w:pPr>
              <w:ind w:left="85" w:right="85"/>
              <w:jc w:val="center"/>
              <w:rPr>
                <w:rFonts w:ascii="Arial" w:hAnsi="Arial" w:cs="Arial"/>
              </w:rPr>
            </w:pPr>
            <w:r w:rsidRPr="00B43E6F">
              <w:rPr>
                <w:rFonts w:ascii="Arial" w:hAnsi="Arial" w:cs="Arial"/>
              </w:rPr>
              <w:t xml:space="preserve">NHS Greater Glasgow &amp; Clyde </w:t>
            </w:r>
            <w:r w:rsidRPr="006B5217">
              <w:rPr>
                <w:rFonts w:ascii="Arial" w:hAnsi="Arial" w:cs="Arial"/>
                <w:highlight w:val="yellow"/>
              </w:rPr>
              <w:t>[and University of Glasgow</w:t>
            </w:r>
            <w:r>
              <w:rPr>
                <w:rFonts w:ascii="Arial" w:hAnsi="Arial" w:cs="Arial"/>
                <w:highlight w:val="yellow"/>
              </w:rPr>
              <w:t>]</w:t>
            </w:r>
            <w:r w:rsidRPr="00B43E6F">
              <w:rPr>
                <w:rFonts w:ascii="Arial" w:hAnsi="Arial" w:cs="Arial"/>
              </w:rPr>
              <w:t xml:space="preserve"> </w:t>
            </w:r>
          </w:p>
          <w:p w14:paraId="20D897BA" w14:textId="77777777" w:rsidR="003F292F" w:rsidRPr="00B43E6F" w:rsidRDefault="003F292F" w:rsidP="00F02192">
            <w:pPr>
              <w:ind w:left="85" w:right="85"/>
              <w:jc w:val="center"/>
              <w:rPr>
                <w:rFonts w:ascii="Arial" w:hAnsi="Arial" w:cs="Arial"/>
              </w:rPr>
            </w:pPr>
          </w:p>
          <w:p w14:paraId="30416D86" w14:textId="77777777" w:rsidR="003F292F" w:rsidRDefault="003F292F" w:rsidP="00F02192"/>
        </w:tc>
        <w:tc>
          <w:tcPr>
            <w:tcW w:w="1250" w:type="pct"/>
          </w:tcPr>
          <w:p w14:paraId="591374EF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SPONSOR: </w:t>
            </w:r>
          </w:p>
          <w:p w14:paraId="5A79EB0F" w14:textId="77777777" w:rsidR="003F292F" w:rsidRPr="00B43E6F" w:rsidRDefault="003F292F" w:rsidP="00F02192">
            <w:pPr>
              <w:ind w:left="85" w:right="85"/>
              <w:jc w:val="center"/>
              <w:rPr>
                <w:rFonts w:ascii="Arial" w:hAnsi="Arial" w:cs="Arial"/>
              </w:rPr>
            </w:pPr>
            <w:r w:rsidRPr="00B43E6F">
              <w:rPr>
                <w:rFonts w:ascii="Arial" w:hAnsi="Arial" w:cs="Arial"/>
              </w:rPr>
              <w:t xml:space="preserve">NHS Greater Glasgow &amp; Clyde </w:t>
            </w:r>
            <w:r w:rsidRPr="006B5217">
              <w:rPr>
                <w:rFonts w:ascii="Arial" w:hAnsi="Arial" w:cs="Arial"/>
                <w:highlight w:val="yellow"/>
              </w:rPr>
              <w:t>[and University of Glasgow</w:t>
            </w:r>
            <w:r>
              <w:rPr>
                <w:rFonts w:ascii="Arial" w:hAnsi="Arial" w:cs="Arial"/>
                <w:highlight w:val="yellow"/>
              </w:rPr>
              <w:t>]</w:t>
            </w:r>
            <w:r w:rsidRPr="00B43E6F">
              <w:rPr>
                <w:rFonts w:ascii="Arial" w:hAnsi="Arial" w:cs="Arial"/>
              </w:rPr>
              <w:t xml:space="preserve"> </w:t>
            </w:r>
          </w:p>
          <w:p w14:paraId="123B906B" w14:textId="77777777" w:rsidR="003F292F" w:rsidRPr="00B43E6F" w:rsidRDefault="003F292F" w:rsidP="00F02192">
            <w:pPr>
              <w:ind w:left="85" w:right="85"/>
              <w:jc w:val="center"/>
              <w:rPr>
                <w:rFonts w:ascii="Arial" w:hAnsi="Arial" w:cs="Arial"/>
              </w:rPr>
            </w:pPr>
          </w:p>
          <w:p w14:paraId="122016EA" w14:textId="77777777" w:rsidR="003F292F" w:rsidRDefault="003F292F" w:rsidP="00F02192"/>
        </w:tc>
        <w:tc>
          <w:tcPr>
            <w:tcW w:w="1250" w:type="pct"/>
          </w:tcPr>
          <w:p w14:paraId="741BD1C4" w14:textId="77777777" w:rsidR="003F292F" w:rsidRPr="00A33343" w:rsidRDefault="003F292F" w:rsidP="00F02192">
            <w:pPr>
              <w:ind w:left="85" w:right="8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SPONSOR: </w:t>
            </w:r>
          </w:p>
          <w:p w14:paraId="6A4B4656" w14:textId="77777777" w:rsidR="003F292F" w:rsidRPr="00B43E6F" w:rsidRDefault="003F292F" w:rsidP="00F02192">
            <w:pPr>
              <w:ind w:left="85" w:right="85"/>
              <w:jc w:val="center"/>
              <w:rPr>
                <w:rFonts w:ascii="Arial" w:hAnsi="Arial" w:cs="Arial"/>
              </w:rPr>
            </w:pPr>
            <w:r w:rsidRPr="00B43E6F">
              <w:rPr>
                <w:rFonts w:ascii="Arial" w:hAnsi="Arial" w:cs="Arial"/>
              </w:rPr>
              <w:t xml:space="preserve">NHS Greater Glasgow &amp; Clyde </w:t>
            </w:r>
            <w:r w:rsidRPr="006B5217">
              <w:rPr>
                <w:rFonts w:ascii="Arial" w:hAnsi="Arial" w:cs="Arial"/>
                <w:highlight w:val="yellow"/>
              </w:rPr>
              <w:t>[and University of Glasgow</w:t>
            </w:r>
            <w:r>
              <w:rPr>
                <w:rFonts w:ascii="Arial" w:hAnsi="Arial" w:cs="Arial"/>
                <w:highlight w:val="yellow"/>
              </w:rPr>
              <w:t>]</w:t>
            </w:r>
            <w:r w:rsidRPr="00B43E6F">
              <w:rPr>
                <w:rFonts w:ascii="Arial" w:hAnsi="Arial" w:cs="Arial"/>
              </w:rPr>
              <w:t xml:space="preserve"> </w:t>
            </w:r>
          </w:p>
          <w:p w14:paraId="64D62E14" w14:textId="77777777" w:rsidR="003F292F" w:rsidRPr="00B43E6F" w:rsidRDefault="003F292F" w:rsidP="00F02192">
            <w:pPr>
              <w:ind w:left="85" w:right="85"/>
              <w:jc w:val="center"/>
              <w:rPr>
                <w:rFonts w:ascii="Arial" w:hAnsi="Arial" w:cs="Arial"/>
              </w:rPr>
            </w:pPr>
          </w:p>
          <w:p w14:paraId="07B29122" w14:textId="77777777" w:rsidR="003F292F" w:rsidRDefault="003F292F" w:rsidP="00F02192"/>
        </w:tc>
      </w:tr>
      <w:tr w:rsidR="003F292F" w14:paraId="60E95C6A" w14:textId="77777777" w:rsidTr="003F292F">
        <w:trPr>
          <w:trHeight w:val="706"/>
        </w:trPr>
        <w:tc>
          <w:tcPr>
            <w:tcW w:w="1250" w:type="pct"/>
          </w:tcPr>
          <w:p w14:paraId="22400320" w14:textId="77777777" w:rsidR="003F292F" w:rsidRDefault="003F292F" w:rsidP="00F0219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Folder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 of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</w:p>
          <w:p w14:paraId="0CC4949B" w14:textId="77777777" w:rsidR="003F292F" w:rsidRDefault="003F292F" w:rsidP="00F02192"/>
        </w:tc>
        <w:tc>
          <w:tcPr>
            <w:tcW w:w="1250" w:type="pct"/>
          </w:tcPr>
          <w:p w14:paraId="6C85B7B4" w14:textId="77777777" w:rsidR="003F292F" w:rsidRDefault="003F292F" w:rsidP="00F02192"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Folder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 of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</w:p>
        </w:tc>
        <w:tc>
          <w:tcPr>
            <w:tcW w:w="1250" w:type="pct"/>
          </w:tcPr>
          <w:p w14:paraId="60E55379" w14:textId="77777777" w:rsidR="003F292F" w:rsidRDefault="003F292F" w:rsidP="00F02192"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Folder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 of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</w:p>
        </w:tc>
        <w:tc>
          <w:tcPr>
            <w:tcW w:w="1250" w:type="pct"/>
          </w:tcPr>
          <w:p w14:paraId="58C03620" w14:textId="77777777" w:rsidR="003F292F" w:rsidRDefault="003F292F" w:rsidP="00F02192"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Folder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  <w:r w:rsidRPr="00A33343">
              <w:rPr>
                <w:rFonts w:ascii="Arial" w:hAnsi="Arial" w:cs="Arial"/>
                <w:b/>
                <w:sz w:val="32"/>
                <w:szCs w:val="32"/>
              </w:rPr>
              <w:t xml:space="preserve"> of </w:t>
            </w:r>
            <w:r>
              <w:rPr>
                <w:rFonts w:ascii="Arial" w:hAnsi="Arial" w:cs="Arial"/>
                <w:b/>
                <w:sz w:val="32"/>
                <w:szCs w:val="32"/>
              </w:rPr>
              <w:t>___</w:t>
            </w:r>
          </w:p>
        </w:tc>
      </w:tr>
    </w:tbl>
    <w:p w14:paraId="0829EF79" w14:textId="77777777" w:rsidR="001901D7" w:rsidRDefault="001901D7" w:rsidP="00400FBD">
      <w:pPr>
        <w:ind w:left="85" w:right="85"/>
        <w:rPr>
          <w:vanish/>
        </w:rPr>
        <w:sectPr w:rsidR="001901D7" w:rsidSect="003F292F">
          <w:pgSz w:w="16837" w:h="11905" w:orient="landscape"/>
          <w:pgMar w:top="283" w:right="1615" w:bottom="0" w:left="1615" w:header="567" w:footer="567" w:gutter="0"/>
          <w:paperSrc w:first="4" w:other="4"/>
          <w:cols w:space="720"/>
          <w:titlePg/>
          <w:docGrid w:linePitch="299"/>
        </w:sectPr>
      </w:pPr>
    </w:p>
    <w:p w14:paraId="4D7787E5" w14:textId="77777777" w:rsidR="00D51040" w:rsidRDefault="00D51040" w:rsidP="007E1CE6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E1CE6" w14:paraId="2770B420" w14:textId="77777777" w:rsidTr="0062215D">
        <w:tc>
          <w:tcPr>
            <w:tcW w:w="9016" w:type="dxa"/>
            <w:tcMar>
              <w:top w:w="57" w:type="dxa"/>
              <w:bottom w:w="57" w:type="dxa"/>
            </w:tcMar>
          </w:tcPr>
          <w:p w14:paraId="1E1E03FD" w14:textId="77777777" w:rsidR="007E1CE6" w:rsidRPr="00752833" w:rsidRDefault="007E1CE6" w:rsidP="0062215D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008BBC42" w14:textId="77777777" w:rsidR="007E1CE6" w:rsidRPr="00752833" w:rsidRDefault="007E1CE6" w:rsidP="0062215D">
            <w:pPr>
              <w:rPr>
                <w:color w:val="808080" w:themeColor="background1" w:themeShade="80"/>
              </w:rPr>
            </w:pPr>
          </w:p>
          <w:p w14:paraId="0BC1DE10" w14:textId="77777777" w:rsidR="007E1CE6" w:rsidRPr="00D65557" w:rsidRDefault="007E1CE6" w:rsidP="0062215D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29BB0A54" w14:textId="77777777" w:rsidR="007E1CE6" w:rsidRDefault="007E1CE6" w:rsidP="007E1CE6">
      <w:pPr>
        <w:rPr>
          <w:rFonts w:ascii="Tahoma" w:hAnsi="Tahoma" w:cs="Tahoma"/>
          <w:sz w:val="20"/>
          <w:szCs w:val="20"/>
        </w:rPr>
      </w:pPr>
    </w:p>
    <w:p w14:paraId="12D54D75" w14:textId="77777777" w:rsidR="00BF2339" w:rsidRPr="00BF2339" w:rsidRDefault="00BF2339" w:rsidP="00BF2339">
      <w:pPr>
        <w:ind w:left="85" w:right="85"/>
      </w:pPr>
    </w:p>
    <w:p w14:paraId="7681AF31" w14:textId="77777777" w:rsidR="00BF2339" w:rsidRPr="00400FBD" w:rsidRDefault="00BF2339" w:rsidP="001901D7">
      <w:pPr>
        <w:ind w:left="85" w:right="85"/>
        <w:rPr>
          <w:vanish/>
        </w:rPr>
      </w:pPr>
    </w:p>
    <w:sectPr w:rsidR="00BF2339" w:rsidRPr="00400FBD" w:rsidSect="003F292F">
      <w:pgSz w:w="11905" w:h="16837"/>
      <w:pgMar w:top="720" w:right="720" w:bottom="720" w:left="720" w:header="720" w:footer="720" w:gutter="0"/>
      <w:paperSrc w:first="4" w:other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9A162" w14:textId="77777777" w:rsidR="002972E7" w:rsidRDefault="002972E7" w:rsidP="001901D7">
      <w:pPr>
        <w:spacing w:after="0" w:line="240" w:lineRule="auto"/>
      </w:pPr>
      <w:r>
        <w:separator/>
      </w:r>
    </w:p>
  </w:endnote>
  <w:endnote w:type="continuationSeparator" w:id="0">
    <w:p w14:paraId="3C6444E6" w14:textId="77777777" w:rsidR="002972E7" w:rsidRDefault="002972E7" w:rsidP="0019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283406"/>
      <w:docPartObj>
        <w:docPartGallery w:val="Page Numbers (Bottom of Page)"/>
        <w:docPartUnique/>
      </w:docPartObj>
    </w:sdtPr>
    <w:sdtEndPr/>
    <w:sdtContent>
      <w:sdt>
        <w:sdtPr>
          <w:id w:val="574251152"/>
          <w:docPartObj>
            <w:docPartGallery w:val="Page Numbers (Top of Page)"/>
            <w:docPartUnique/>
          </w:docPartObj>
        </w:sdtPr>
        <w:sdtEndPr/>
        <w:sdtContent>
          <w:p w14:paraId="40956D92" w14:textId="346E87B9" w:rsidR="001901D7" w:rsidRDefault="001901D7" w:rsidP="001901D7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51.016N V</w:t>
            </w:r>
            <w:r w:rsidRPr="005A4F26">
              <w:t>ersion</w:t>
            </w:r>
            <w:r>
              <w:t xml:space="preserve"> </w:t>
            </w:r>
            <w:r w:rsidR="006B5217">
              <w:t>1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5F5E1E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5F5E1E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3F994BDC" w14:textId="77777777" w:rsidR="001901D7" w:rsidRPr="004E2343" w:rsidRDefault="001901D7" w:rsidP="001901D7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  <w:p w14:paraId="7B5B0B86" w14:textId="77777777" w:rsidR="001901D7" w:rsidRDefault="001901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3066909"/>
      <w:docPartObj>
        <w:docPartGallery w:val="Page Numbers (Bottom of Page)"/>
        <w:docPartUnique/>
      </w:docPartObj>
    </w:sdtPr>
    <w:sdtEndPr/>
    <w:sdtContent>
      <w:sdt>
        <w:sdtPr>
          <w:id w:val="-548452684"/>
          <w:docPartObj>
            <w:docPartGallery w:val="Page Numbers (Top of Page)"/>
            <w:docPartUnique/>
          </w:docPartObj>
        </w:sdtPr>
        <w:sdtEndPr/>
        <w:sdtContent>
          <w:p w14:paraId="5FB86ADC" w14:textId="77777777" w:rsidR="00D51040" w:rsidRDefault="00D51040" w:rsidP="00D51040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51.016N V</w:t>
            </w:r>
            <w:r w:rsidRPr="005A4F26">
              <w:t>ersion</w:t>
            </w:r>
            <w:r>
              <w:t xml:space="preserve"> 1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5F5E1E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5F5E1E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40E8715C" w14:textId="77777777" w:rsidR="00D51040" w:rsidRPr="004E2343" w:rsidRDefault="00D51040" w:rsidP="00D51040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  <w:p w14:paraId="30519E6E" w14:textId="77777777" w:rsidR="00D51040" w:rsidRDefault="00D51040" w:rsidP="00D51040">
    <w:pPr>
      <w:pStyle w:val="Footer"/>
    </w:pPr>
  </w:p>
  <w:p w14:paraId="7E33B8F6" w14:textId="77777777" w:rsidR="00D51040" w:rsidRDefault="00D510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CFEB6" w14:textId="77777777" w:rsidR="002972E7" w:rsidRDefault="002972E7" w:rsidP="001901D7">
      <w:pPr>
        <w:spacing w:after="0" w:line="240" w:lineRule="auto"/>
      </w:pPr>
      <w:r>
        <w:separator/>
      </w:r>
    </w:p>
  </w:footnote>
  <w:footnote w:type="continuationSeparator" w:id="0">
    <w:p w14:paraId="2D5839AD" w14:textId="77777777" w:rsidR="002972E7" w:rsidRDefault="002972E7" w:rsidP="0019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87E41" w14:textId="045E3DC8" w:rsidR="001901D7" w:rsidRDefault="001901D7">
    <w:pPr>
      <w:pStyle w:val="Header"/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8B269" w14:textId="5C397876" w:rsidR="00D51040" w:rsidRDefault="00D51040" w:rsidP="00D51040">
    <w:pPr>
      <w:pStyle w:val="Header"/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  <w:p w14:paraId="716DC324" w14:textId="77777777" w:rsidR="00D51040" w:rsidRDefault="00D510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BD"/>
    <w:rsid w:val="00005C7C"/>
    <w:rsid w:val="00046619"/>
    <w:rsid w:val="00051C80"/>
    <w:rsid w:val="00111800"/>
    <w:rsid w:val="001369DE"/>
    <w:rsid w:val="001901D7"/>
    <w:rsid w:val="00254BDC"/>
    <w:rsid w:val="002972E7"/>
    <w:rsid w:val="002D1AFD"/>
    <w:rsid w:val="002E14DC"/>
    <w:rsid w:val="00375C8A"/>
    <w:rsid w:val="0038588A"/>
    <w:rsid w:val="003B00D4"/>
    <w:rsid w:val="003F292F"/>
    <w:rsid w:val="004000E2"/>
    <w:rsid w:val="00400FBD"/>
    <w:rsid w:val="0040284A"/>
    <w:rsid w:val="00404ED0"/>
    <w:rsid w:val="00451698"/>
    <w:rsid w:val="0046512C"/>
    <w:rsid w:val="0046646A"/>
    <w:rsid w:val="00467466"/>
    <w:rsid w:val="004C1B75"/>
    <w:rsid w:val="00520C94"/>
    <w:rsid w:val="00524FB9"/>
    <w:rsid w:val="00532DA1"/>
    <w:rsid w:val="00553C77"/>
    <w:rsid w:val="00562A85"/>
    <w:rsid w:val="005645FC"/>
    <w:rsid w:val="0059284F"/>
    <w:rsid w:val="005A1406"/>
    <w:rsid w:val="005F22D6"/>
    <w:rsid w:val="005F5E1E"/>
    <w:rsid w:val="00630C90"/>
    <w:rsid w:val="00676234"/>
    <w:rsid w:val="00696C5D"/>
    <w:rsid w:val="006B5217"/>
    <w:rsid w:val="006D4E31"/>
    <w:rsid w:val="00715FDD"/>
    <w:rsid w:val="00736BAD"/>
    <w:rsid w:val="00766ECB"/>
    <w:rsid w:val="00783D64"/>
    <w:rsid w:val="007C4EB8"/>
    <w:rsid w:val="007C716D"/>
    <w:rsid w:val="007D226D"/>
    <w:rsid w:val="007E1CE6"/>
    <w:rsid w:val="007F334F"/>
    <w:rsid w:val="007F3895"/>
    <w:rsid w:val="007F51A0"/>
    <w:rsid w:val="00871E57"/>
    <w:rsid w:val="00890B29"/>
    <w:rsid w:val="00893846"/>
    <w:rsid w:val="008F0416"/>
    <w:rsid w:val="00910028"/>
    <w:rsid w:val="00947E0C"/>
    <w:rsid w:val="009A3C24"/>
    <w:rsid w:val="009A3FCD"/>
    <w:rsid w:val="009A79CD"/>
    <w:rsid w:val="009F5A26"/>
    <w:rsid w:val="00A17309"/>
    <w:rsid w:val="00A23D17"/>
    <w:rsid w:val="00A270A7"/>
    <w:rsid w:val="00A33343"/>
    <w:rsid w:val="00A416E5"/>
    <w:rsid w:val="00A47BB1"/>
    <w:rsid w:val="00A901F8"/>
    <w:rsid w:val="00A91C3B"/>
    <w:rsid w:val="00A973EE"/>
    <w:rsid w:val="00B43E6F"/>
    <w:rsid w:val="00BB333D"/>
    <w:rsid w:val="00BF2066"/>
    <w:rsid w:val="00BF2339"/>
    <w:rsid w:val="00C432A5"/>
    <w:rsid w:val="00C66867"/>
    <w:rsid w:val="00CA2811"/>
    <w:rsid w:val="00CD001D"/>
    <w:rsid w:val="00D11A87"/>
    <w:rsid w:val="00D22EDD"/>
    <w:rsid w:val="00D51040"/>
    <w:rsid w:val="00D85001"/>
    <w:rsid w:val="00DA2E4C"/>
    <w:rsid w:val="00E02900"/>
    <w:rsid w:val="00E11D14"/>
    <w:rsid w:val="00E31C38"/>
    <w:rsid w:val="00E54820"/>
    <w:rsid w:val="00E6167C"/>
    <w:rsid w:val="00E8018E"/>
    <w:rsid w:val="00E86ACC"/>
    <w:rsid w:val="00EB6B2E"/>
    <w:rsid w:val="00F2382C"/>
    <w:rsid w:val="00F43366"/>
    <w:rsid w:val="00F92866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C5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0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1D7"/>
  </w:style>
  <w:style w:type="paragraph" w:styleId="Footer">
    <w:name w:val="footer"/>
    <w:basedOn w:val="Normal"/>
    <w:link w:val="FooterChar"/>
    <w:uiPriority w:val="99"/>
    <w:unhideWhenUsed/>
    <w:rsid w:val="00190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1D7"/>
  </w:style>
  <w:style w:type="paragraph" w:styleId="Revision">
    <w:name w:val="Revision"/>
    <w:hidden/>
    <w:uiPriority w:val="99"/>
    <w:semiHidden/>
    <w:rsid w:val="00A41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2C81D-1BD7-4ACE-ABA9-2B69228C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2026-07-27T09:23:00Z</dcterms:created>
  <dcterms:modified xsi:type="dcterms:W3CDTF">2026-07-27T09:23:00Z</dcterms:modified>
</cp:coreProperties>
</file>