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2AD" w:rsidRPr="006D4102" w:rsidRDefault="009567F2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sz w:val="24"/>
          <w:szCs w:val="24"/>
          <w:lang w:val="en-GB"/>
        </w:rPr>
      </w:pPr>
      <w:r w:rsidRPr="006D4102">
        <w:rPr>
          <w:rFonts w:ascii="Tahoma" w:hAnsi="Tahoma" w:cs="Tahoma"/>
          <w:b/>
          <w:sz w:val="24"/>
          <w:szCs w:val="24"/>
          <w:lang w:val="en-GB"/>
        </w:rPr>
        <w:t>Imaging Facility</w:t>
      </w:r>
      <w:r w:rsidR="00893D5B" w:rsidRPr="006D4102"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="00B80FAF" w:rsidRPr="006D4102">
        <w:rPr>
          <w:rFonts w:ascii="Tahoma" w:hAnsi="Tahoma" w:cs="Tahoma"/>
          <w:b/>
          <w:sz w:val="24"/>
          <w:szCs w:val="24"/>
          <w:lang w:val="en-GB"/>
        </w:rPr>
        <w:t xml:space="preserve">Vendor </w:t>
      </w:r>
      <w:r w:rsidR="00893D5B" w:rsidRPr="006D4102">
        <w:rPr>
          <w:rFonts w:ascii="Tahoma" w:hAnsi="Tahoma" w:cs="Tahoma"/>
          <w:b/>
          <w:sz w:val="24"/>
          <w:szCs w:val="24"/>
          <w:lang w:val="en-GB"/>
        </w:rPr>
        <w:t>A</w:t>
      </w:r>
      <w:r w:rsidR="00FE62AD" w:rsidRPr="006D4102">
        <w:rPr>
          <w:rFonts w:ascii="Tahoma" w:hAnsi="Tahoma" w:cs="Tahoma"/>
          <w:b/>
          <w:sz w:val="24"/>
          <w:szCs w:val="24"/>
          <w:lang w:val="en-GB"/>
        </w:rPr>
        <w:t>ssessment</w:t>
      </w:r>
      <w:r w:rsidR="00B80FAF" w:rsidRPr="006D4102">
        <w:rPr>
          <w:rFonts w:ascii="Tahoma" w:hAnsi="Tahoma" w:cs="Tahoma"/>
          <w:b/>
          <w:sz w:val="24"/>
          <w:szCs w:val="24"/>
          <w:lang w:val="en-GB"/>
        </w:rPr>
        <w:t xml:space="preserve"> Form</w:t>
      </w:r>
    </w:p>
    <w:p w:rsidR="00C928DA" w:rsidRPr="006D4102" w:rsidRDefault="00C928DA" w:rsidP="009E577F">
      <w:pPr>
        <w:pStyle w:val="Header"/>
        <w:tabs>
          <w:tab w:val="clear" w:pos="4153"/>
          <w:tab w:val="clear" w:pos="8306"/>
          <w:tab w:val="left" w:pos="425"/>
        </w:tabs>
        <w:rPr>
          <w:rFonts w:ascii="Tahoma" w:hAnsi="Tahoma" w:cs="Tahoma"/>
          <w:b/>
          <w:sz w:val="24"/>
          <w:szCs w:val="24"/>
          <w:lang w:val="en-GB"/>
        </w:rPr>
      </w:pPr>
    </w:p>
    <w:tbl>
      <w:tblPr>
        <w:tblW w:w="15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1"/>
        <w:gridCol w:w="10756"/>
      </w:tblGrid>
      <w:tr w:rsidR="00C928DA" w:rsidRPr="006D4102" w:rsidTr="0020599E">
        <w:trPr>
          <w:trHeight w:val="146"/>
        </w:trPr>
        <w:tc>
          <w:tcPr>
            <w:tcW w:w="15057" w:type="dxa"/>
            <w:gridSpan w:val="2"/>
          </w:tcPr>
          <w:p w:rsidR="00C928DA" w:rsidRPr="006D4102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6D4102">
              <w:rPr>
                <w:rFonts w:ascii="Arial" w:hAnsi="Arial" w:cs="Arial"/>
                <w:b/>
                <w:lang w:val="en-GB"/>
              </w:rPr>
              <w:t>Purpose</w:t>
            </w:r>
          </w:p>
          <w:p w:rsidR="00C928DA" w:rsidRPr="006D4102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12"/>
                <w:lang w:val="en-GB"/>
              </w:rPr>
            </w:pPr>
          </w:p>
          <w:p w:rsidR="00C928DA" w:rsidRPr="006D4102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 xml:space="preserve">This assessment </w:t>
            </w:r>
            <w:r w:rsidR="0089174F" w:rsidRPr="006D4102">
              <w:rPr>
                <w:rFonts w:ascii="Tahoma" w:hAnsi="Tahoma" w:cs="Tahoma"/>
                <w:lang w:val="en-GB"/>
              </w:rPr>
              <w:t>form is to evaluate a vendor su</w:t>
            </w:r>
            <w:r w:rsidRPr="006D4102">
              <w:rPr>
                <w:rFonts w:ascii="Tahoma" w:hAnsi="Tahoma" w:cs="Tahoma"/>
                <w:lang w:val="en-GB"/>
              </w:rPr>
              <w:t xml:space="preserve">pplying a research service to NHS Greater Glasgow and </w:t>
            </w:r>
            <w:smartTag w:uri="urn:schemas-microsoft-com:office:smarttags" w:element="place">
              <w:r w:rsidRPr="006D4102">
                <w:rPr>
                  <w:rFonts w:ascii="Tahoma" w:hAnsi="Tahoma" w:cs="Tahoma"/>
                  <w:lang w:val="en-GB"/>
                </w:rPr>
                <w:t>Clyde</w:t>
              </w:r>
            </w:smartTag>
            <w:r w:rsidRPr="006D4102">
              <w:rPr>
                <w:rFonts w:ascii="Tahoma" w:hAnsi="Tahoma" w:cs="Tahoma"/>
                <w:lang w:val="en-GB"/>
              </w:rPr>
              <w:t xml:space="preserve"> prior to adding to an approved vendor list</w:t>
            </w:r>
          </w:p>
          <w:p w:rsidR="00C928DA" w:rsidRPr="006D4102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2"/>
                <w:szCs w:val="24"/>
                <w:lang w:val="en-GB"/>
              </w:rPr>
            </w:pPr>
          </w:p>
        </w:tc>
      </w:tr>
      <w:tr w:rsidR="00E22E28" w:rsidRPr="006D4102" w:rsidTr="0020599E">
        <w:trPr>
          <w:trHeight w:val="146"/>
        </w:trPr>
        <w:tc>
          <w:tcPr>
            <w:tcW w:w="4301" w:type="dxa"/>
          </w:tcPr>
          <w:p w:rsidR="00E22E28" w:rsidRPr="006D4102" w:rsidRDefault="00E22E28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Tahoma" w:hAnsi="Tahoma" w:cs="Tahoma"/>
                <w:b/>
                <w:lang w:val="en-GB"/>
              </w:rPr>
              <w:t xml:space="preserve">Name </w:t>
            </w:r>
            <w:r w:rsidR="00B8798B" w:rsidRPr="006D4102">
              <w:rPr>
                <w:rFonts w:ascii="Tahoma" w:hAnsi="Tahoma" w:cs="Tahoma"/>
                <w:b/>
                <w:lang w:val="en-GB"/>
              </w:rPr>
              <w:t xml:space="preserve">and location of </w:t>
            </w:r>
            <w:r w:rsidR="000660B2" w:rsidRPr="006D4102">
              <w:rPr>
                <w:rFonts w:ascii="Tahoma" w:hAnsi="Tahoma" w:cs="Tahoma"/>
                <w:b/>
                <w:lang w:val="en-GB"/>
              </w:rPr>
              <w:t>Facility</w:t>
            </w:r>
            <w:r w:rsidR="00167949" w:rsidRPr="006D4102">
              <w:rPr>
                <w:rFonts w:ascii="Tahoma" w:hAnsi="Tahoma" w:cs="Tahoma"/>
                <w:b/>
                <w:lang w:val="en-GB"/>
              </w:rPr>
              <w:t>:</w:t>
            </w:r>
          </w:p>
          <w:sdt>
            <w:sdtPr>
              <w:rPr>
                <w:rFonts w:ascii="Tahoma" w:hAnsi="Tahoma" w:cs="Tahoma"/>
                <w:b/>
                <w:lang w:val="en-GB"/>
              </w:rPr>
              <w:id w:val="-1091395509"/>
              <w:placeholder>
                <w:docPart w:val="DefaultPlaceholder_1081868574"/>
              </w:placeholder>
              <w:showingPlcHdr/>
              <w15:color w:val="3366FF"/>
              <w:text w:multiLine="1"/>
            </w:sdtPr>
            <w:sdtEndPr/>
            <w:sdtContent>
              <w:p w:rsidR="008E1042" w:rsidRPr="006D4102" w:rsidRDefault="0007554B" w:rsidP="0020599E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8E1042" w:rsidRPr="006D4102" w:rsidRDefault="008E1042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lang w:val="en-GB"/>
              </w:rPr>
            </w:pPr>
          </w:p>
        </w:tc>
        <w:tc>
          <w:tcPr>
            <w:tcW w:w="10756" w:type="dxa"/>
          </w:tcPr>
          <w:p w:rsidR="009E577F" w:rsidRPr="006D4102" w:rsidRDefault="00167949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Tahoma" w:hAnsi="Tahoma" w:cs="Tahoma"/>
                <w:b/>
                <w:lang w:val="en-GB"/>
              </w:rPr>
              <w:t xml:space="preserve">Employer of </w:t>
            </w:r>
            <w:r w:rsidR="000660B2" w:rsidRPr="006D4102">
              <w:rPr>
                <w:rFonts w:ascii="Tahoma" w:hAnsi="Tahoma" w:cs="Tahoma"/>
                <w:b/>
                <w:lang w:val="en-GB"/>
              </w:rPr>
              <w:t>Facility</w:t>
            </w:r>
            <w:r w:rsidRPr="006D4102">
              <w:rPr>
                <w:rFonts w:ascii="Tahoma" w:hAnsi="Tahoma" w:cs="Tahoma"/>
                <w:b/>
                <w:lang w:val="en-GB"/>
              </w:rPr>
              <w:t>:</w:t>
            </w: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546529378"/>
              <w:placeholder>
                <w:docPart w:val="DefaultPlaceholder_1081868574"/>
              </w:placeholder>
              <w:showingPlcHdr/>
              <w15:color w:val="3366FF"/>
              <w:text w:multiLine="1"/>
            </w:sdtPr>
            <w:sdtEndPr/>
            <w:sdtContent>
              <w:p w:rsidR="00E22E28" w:rsidRPr="006D4102" w:rsidRDefault="0007554B" w:rsidP="0007554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07554B" w:rsidRPr="006D4102" w:rsidRDefault="0007554B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24"/>
                <w:lang w:val="en-GB"/>
              </w:rPr>
            </w:pPr>
          </w:p>
        </w:tc>
      </w:tr>
      <w:tr w:rsidR="0007554B" w:rsidRPr="006D4102" w:rsidTr="007A5068">
        <w:trPr>
          <w:trHeight w:val="347"/>
        </w:trPr>
        <w:tc>
          <w:tcPr>
            <w:tcW w:w="15057" w:type="dxa"/>
            <w:gridSpan w:val="2"/>
            <w:shd w:val="clear" w:color="auto" w:fill="D9D9D9" w:themeFill="background1" w:themeFillShade="D9"/>
          </w:tcPr>
          <w:p w:rsidR="0007554B" w:rsidRPr="006D4102" w:rsidRDefault="0007554B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6D4102">
              <w:rPr>
                <w:rFonts w:ascii="Tahoma" w:hAnsi="Tahoma" w:cs="Tahoma"/>
                <w:b/>
                <w:lang w:val="en-GB"/>
              </w:rPr>
              <w:t>Contact details</w:t>
            </w:r>
          </w:p>
        </w:tc>
      </w:tr>
      <w:tr w:rsidR="0007554B" w:rsidRPr="006D4102" w:rsidTr="007A5068">
        <w:trPr>
          <w:trHeight w:val="1701"/>
        </w:trPr>
        <w:tc>
          <w:tcPr>
            <w:tcW w:w="15057" w:type="dxa"/>
            <w:gridSpan w:val="2"/>
          </w:tcPr>
          <w:p w:rsidR="0007554B" w:rsidRPr="006D4102" w:rsidRDefault="00363DCE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Tahoma" w:hAnsi="Tahoma" w:cs="Tahoma"/>
                <w:b/>
                <w:lang w:val="en-GB"/>
              </w:rPr>
              <w:t>Please indicate who is responsible for the following activities</w:t>
            </w:r>
          </w:p>
          <w:p w:rsidR="00363DCE" w:rsidRPr="006D4102" w:rsidRDefault="00363DCE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4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99"/>
              <w:gridCol w:w="3708"/>
              <w:gridCol w:w="3708"/>
              <w:gridCol w:w="3708"/>
            </w:tblGrid>
            <w:tr w:rsidR="0007554B" w:rsidRPr="006D4102" w:rsidTr="007A5068">
              <w:tc>
                <w:tcPr>
                  <w:tcW w:w="3099" w:type="dxa"/>
                  <w:shd w:val="clear" w:color="auto" w:fill="BDD6EE" w:themeFill="accent1" w:themeFillTint="66"/>
                </w:tcPr>
                <w:p w:rsidR="0007554B" w:rsidRPr="006D4102" w:rsidRDefault="00363DCE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Area of Responsibility</w:t>
                  </w:r>
                </w:p>
              </w:tc>
              <w:tc>
                <w:tcPr>
                  <w:tcW w:w="3708" w:type="dxa"/>
                  <w:shd w:val="clear" w:color="auto" w:fill="BDD6EE" w:themeFill="accent1" w:themeFillTint="66"/>
                </w:tcPr>
                <w:p w:rsidR="0007554B" w:rsidRPr="006D4102" w:rsidRDefault="0007554B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Name</w:t>
                  </w:r>
                </w:p>
              </w:tc>
              <w:tc>
                <w:tcPr>
                  <w:tcW w:w="3708" w:type="dxa"/>
                  <w:shd w:val="clear" w:color="auto" w:fill="BDD6EE" w:themeFill="accent1" w:themeFillTint="66"/>
                </w:tcPr>
                <w:p w:rsidR="0007554B" w:rsidRPr="006D4102" w:rsidRDefault="0007554B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E-Mail</w:t>
                  </w:r>
                </w:p>
              </w:tc>
              <w:tc>
                <w:tcPr>
                  <w:tcW w:w="3708" w:type="dxa"/>
                  <w:shd w:val="clear" w:color="auto" w:fill="BDD6EE" w:themeFill="accent1" w:themeFillTint="66"/>
                </w:tcPr>
                <w:p w:rsidR="0007554B" w:rsidRPr="006D4102" w:rsidRDefault="0007554B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Telephone</w:t>
                  </w:r>
                </w:p>
              </w:tc>
            </w:tr>
            <w:tr w:rsidR="0007554B" w:rsidRPr="006D4102" w:rsidTr="007A5068">
              <w:trPr>
                <w:trHeight w:val="283"/>
              </w:trPr>
              <w:tc>
                <w:tcPr>
                  <w:tcW w:w="3099" w:type="dxa"/>
                  <w:vAlign w:val="center"/>
                </w:tcPr>
                <w:p w:rsidR="0007554B" w:rsidRPr="006D4102" w:rsidRDefault="00363DCE" w:rsidP="00715E0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 xml:space="preserve">Management of </w:t>
                  </w:r>
                  <w:r w:rsidR="00715E09">
                    <w:rPr>
                      <w:rFonts w:ascii="Tahoma" w:hAnsi="Tahoma" w:cs="Tahoma"/>
                      <w:b/>
                      <w:lang w:val="en-GB"/>
                    </w:rPr>
                    <w:t>Facility</w:t>
                  </w:r>
                </w:p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1280459528"/>
                    <w:placeholder>
                      <w:docPart w:val="E854D224939D4C1096E7C612E712B2F2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1693066706"/>
                    <w:placeholder>
                      <w:docPart w:val="A204F658CBE2431B89D9A6CA2BDE8CCB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1978568263"/>
                    <w:placeholder>
                      <w:docPart w:val="368808120B574391A16C080EE98FDFAE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07554B" w:rsidRPr="006D4102" w:rsidTr="007A5068">
              <w:trPr>
                <w:trHeight w:val="283"/>
              </w:trPr>
              <w:tc>
                <w:tcPr>
                  <w:tcW w:w="3099" w:type="dxa"/>
                  <w:vAlign w:val="center"/>
                </w:tcPr>
                <w:p w:rsidR="0007554B" w:rsidRPr="006D4102" w:rsidRDefault="00363DCE" w:rsidP="007A5068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Quality Assurance</w:t>
                  </w:r>
                </w:p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2023810278"/>
                    <w:placeholder>
                      <w:docPart w:val="9848A4C9BD2C4C7A90620C5F5E52FD3B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377156751"/>
                    <w:placeholder>
                      <w:docPart w:val="DB90C2F00223407787CC83FDA01FFC2D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1830637501"/>
                    <w:placeholder>
                      <w:docPart w:val="4C44797B72B84F6A9F129B197774CAFB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07554B" w:rsidRPr="006D4102" w:rsidTr="007A5068">
              <w:trPr>
                <w:trHeight w:val="283"/>
              </w:trPr>
              <w:tc>
                <w:tcPr>
                  <w:tcW w:w="3099" w:type="dxa"/>
                  <w:vAlign w:val="center"/>
                </w:tcPr>
                <w:p w:rsidR="0007554B" w:rsidRPr="006D4102" w:rsidRDefault="00363DCE" w:rsidP="007A5068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Archiving</w:t>
                  </w:r>
                </w:p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676164311"/>
                    <w:placeholder>
                      <w:docPart w:val="67847C4D52C44A09860862BF3158A7A4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1253052869"/>
                    <w:placeholder>
                      <w:docPart w:val="278894E6DC654B63B14C700E035BADAF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1849008000"/>
                    <w:placeholder>
                      <w:docPart w:val="C8E555587BA340E6BA04A8B44754F4F5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Pr="006D4102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</w:tr>
          </w:tbl>
          <w:p w:rsidR="00363DCE" w:rsidRPr="006D4102" w:rsidRDefault="00363DCE" w:rsidP="007A5068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lang w:val="en-GB"/>
              </w:rPr>
            </w:pPr>
          </w:p>
          <w:p w:rsidR="00363DCE" w:rsidRPr="006D4102" w:rsidRDefault="00363DCE" w:rsidP="007A5068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4"/>
                <w:lang w:val="en-GB"/>
              </w:rPr>
            </w:pPr>
          </w:p>
        </w:tc>
      </w:tr>
      <w:tr w:rsidR="0007554B" w:rsidRPr="006D4102" w:rsidTr="0020599E">
        <w:trPr>
          <w:trHeight w:val="146"/>
        </w:trPr>
        <w:tc>
          <w:tcPr>
            <w:tcW w:w="15057" w:type="dxa"/>
            <w:gridSpan w:val="2"/>
          </w:tcPr>
          <w:p w:rsidR="0007554B" w:rsidRPr="006D4102" w:rsidRDefault="0007554B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Tahoma" w:hAnsi="Tahoma" w:cs="Tahoma"/>
                <w:b/>
                <w:lang w:val="en-GB"/>
              </w:rPr>
              <w:t>Date of evaluation:</w:t>
            </w:r>
            <w:r w:rsidR="007A5068" w:rsidRPr="006D4102">
              <w:rPr>
                <w:rFonts w:ascii="Tahoma" w:hAnsi="Tahoma" w:cs="Tahoma"/>
                <w:b/>
                <w:lang w:val="en-GB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lang w:val="en-GB"/>
                </w:rPr>
                <w:id w:val="3180357"/>
                <w:placeholder>
                  <w:docPart w:val="DefaultPlaceholder_1081868576"/>
                </w:placeholder>
                <w:showingPlcHdr/>
                <w15:color w:val="3366FF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A5068" w:rsidRPr="006D4102">
                  <w:rPr>
                    <w:rStyle w:val="PlaceholderText"/>
                    <w:color w:val="4472C4" w:themeColor="accent5"/>
                  </w:rPr>
                  <w:t>Click here to enter a date.</w:t>
                </w:r>
              </w:sdtContent>
            </w:sdt>
          </w:p>
        </w:tc>
      </w:tr>
      <w:tr w:rsidR="00C530F7" w:rsidRPr="006D4102" w:rsidTr="0020599E">
        <w:trPr>
          <w:trHeight w:val="146"/>
        </w:trPr>
        <w:tc>
          <w:tcPr>
            <w:tcW w:w="15057" w:type="dxa"/>
            <w:gridSpan w:val="2"/>
          </w:tcPr>
          <w:p w:rsidR="00C530F7" w:rsidRPr="006D4102" w:rsidRDefault="00C530F7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Tahoma" w:hAnsi="Tahoma" w:cs="Tahoma"/>
                <w:b/>
                <w:noProof/>
              </w:rPr>
              <w:t xml:space="preserve">Trial Name: 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-1256898736"/>
                <w:placeholder>
                  <w:docPart w:val="A96F60A4825B4798AC23EA04B5B5ABCB"/>
                </w:placeholder>
                <w:showingPlcHdr/>
                <w15:color w:val="3366FF"/>
                <w:text/>
              </w:sdtPr>
              <w:sdtEndPr/>
              <w:sdtContent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  <w:r w:rsidRPr="006D4102">
              <w:rPr>
                <w:rFonts w:ascii="Tahoma" w:hAnsi="Tahoma" w:cs="Tahoma"/>
                <w:b/>
                <w:noProof/>
              </w:rPr>
              <w:t xml:space="preserve">                              R&amp;I Ref No: 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1390921133"/>
                <w:placeholder>
                  <w:docPart w:val="1325EEF7F61746E888A32459A28FABF9"/>
                </w:placeholder>
                <w:showingPlcHdr/>
                <w15:color w:val="3366FF"/>
                <w:text/>
              </w:sdtPr>
              <w:sdtEndPr/>
              <w:sdtContent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</w:p>
        </w:tc>
      </w:tr>
      <w:tr w:rsidR="0007554B" w:rsidRPr="006D4102" w:rsidTr="0020599E">
        <w:trPr>
          <w:trHeight w:val="146"/>
        </w:trPr>
        <w:tc>
          <w:tcPr>
            <w:tcW w:w="15057" w:type="dxa"/>
            <w:gridSpan w:val="2"/>
          </w:tcPr>
          <w:p w:rsidR="0007554B" w:rsidRPr="006D4102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6D4102">
              <w:rPr>
                <w:rFonts w:ascii="Tahoma" w:hAnsi="Tahoma"/>
                <w:lang w:val="en-GB"/>
              </w:rPr>
              <w:t>This form must be completed by a person with appropriate authority to respond on behalf of the organisation on matters relating to the service provided and quality management systems in place.</w:t>
            </w:r>
          </w:p>
          <w:p w:rsidR="0007554B" w:rsidRPr="006D4102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</w:p>
          <w:p w:rsidR="0007554B" w:rsidRPr="006D4102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6D4102">
              <w:rPr>
                <w:rFonts w:ascii="Tahoma" w:hAnsi="Tahoma"/>
                <w:b/>
                <w:lang w:val="en-GB"/>
              </w:rPr>
              <w:t xml:space="preserve">Please complete the sections as fully as possible and return to sender by </w:t>
            </w:r>
            <w:sdt>
              <w:sdtPr>
                <w:rPr>
                  <w:rFonts w:ascii="Tahoma" w:hAnsi="Tahoma"/>
                  <w:b/>
                  <w:lang w:val="en-GB"/>
                </w:rPr>
                <w:id w:val="575862005"/>
                <w:placeholder>
                  <w:docPart w:val="DefaultPlaceholder_1081868576"/>
                </w:placeholder>
                <w:showingPlcHdr/>
                <w15:color w:val="3366FF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137E58" w:rsidRPr="006D4102">
                  <w:rPr>
                    <w:rStyle w:val="PlaceholderText"/>
                    <w:color w:val="4472C4" w:themeColor="accent5"/>
                  </w:rPr>
                  <w:t>Click here to enter a date.</w:t>
                </w:r>
              </w:sdtContent>
            </w:sdt>
            <w:r w:rsidRPr="006D4102">
              <w:rPr>
                <w:rFonts w:ascii="Tahoma" w:hAnsi="Tahoma"/>
                <w:lang w:val="en-GB"/>
              </w:rPr>
              <w:t>.  If information is not submitted, please indicate in the box provided the reason for non-provision, i.e. propriety information, or if not applicable.  Insufficient responses</w:t>
            </w:r>
            <w:r w:rsidR="007A5068" w:rsidRPr="006D4102">
              <w:rPr>
                <w:rFonts w:ascii="Tahoma" w:hAnsi="Tahoma"/>
                <w:lang w:val="en-GB"/>
              </w:rPr>
              <w:t xml:space="preserve"> will be followed up and an on-s</w:t>
            </w:r>
            <w:r w:rsidRPr="006D4102">
              <w:rPr>
                <w:rFonts w:ascii="Tahoma" w:hAnsi="Tahoma"/>
                <w:lang w:val="en-GB"/>
              </w:rPr>
              <w:t>ite audit may be undertaken.</w:t>
            </w:r>
          </w:p>
          <w:p w:rsidR="0007554B" w:rsidRPr="006D4102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</w:p>
          <w:p w:rsidR="0007554B" w:rsidRPr="006D4102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6D4102">
              <w:rPr>
                <w:rFonts w:ascii="Tahoma" w:hAnsi="Tahoma"/>
                <w:lang w:val="en-GB"/>
              </w:rPr>
              <w:t>If an SOP or working instruction (or equivalent) covers any of the criteria, please reference the SOP, or equivalent.</w:t>
            </w:r>
          </w:p>
          <w:p w:rsidR="0007554B" w:rsidRPr="006D4102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</w:p>
          <w:p w:rsidR="0007554B" w:rsidRPr="006D4102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6D4102">
              <w:rPr>
                <w:rFonts w:ascii="Tahoma" w:hAnsi="Tahoma"/>
                <w:lang w:val="en-GB"/>
              </w:rPr>
              <w:t>On conclusion of the assessment, NHS GG&amp;C will provide feedback where appropriate and indicate if the organisation is accepted as vendor for provision of the service(s).</w:t>
            </w:r>
          </w:p>
          <w:p w:rsidR="0007554B" w:rsidRPr="006D4102" w:rsidRDefault="0007554B" w:rsidP="0007554B">
            <w:pPr>
              <w:pStyle w:val="Header"/>
              <w:rPr>
                <w:rFonts w:ascii="Tahoma" w:hAnsi="Tahoma" w:cs="Tahoma"/>
                <w:b/>
                <w:lang w:val="en-GB"/>
              </w:rPr>
            </w:pPr>
          </w:p>
        </w:tc>
      </w:tr>
    </w:tbl>
    <w:p w:rsidR="007A5068" w:rsidRPr="006D4102" w:rsidRDefault="007A5068">
      <w:r w:rsidRPr="006D4102">
        <w:br w:type="page"/>
      </w:r>
    </w:p>
    <w:tbl>
      <w:tblPr>
        <w:tblW w:w="15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10161"/>
      </w:tblGrid>
      <w:tr w:rsidR="007A5068" w:rsidRPr="006D4102" w:rsidTr="005F5218">
        <w:trPr>
          <w:trHeight w:val="283"/>
        </w:trPr>
        <w:tc>
          <w:tcPr>
            <w:tcW w:w="1505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5068" w:rsidRPr="006D4102" w:rsidRDefault="000660B2" w:rsidP="007A506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Facility</w:t>
            </w:r>
            <w:r w:rsidR="007A5068"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overview</w:t>
            </w:r>
          </w:p>
        </w:tc>
      </w:tr>
      <w:tr w:rsidR="007A5068" w:rsidRPr="006D4102" w:rsidTr="005F072D">
        <w:trPr>
          <w:trHeight w:val="720"/>
        </w:trPr>
        <w:tc>
          <w:tcPr>
            <w:tcW w:w="4896" w:type="dxa"/>
            <w:tcBorders>
              <w:bottom w:val="dashed" w:sz="4" w:space="0" w:color="D9D9D9" w:themeColor="background1" w:themeShade="D9"/>
            </w:tcBorders>
          </w:tcPr>
          <w:p w:rsidR="007A5068" w:rsidRPr="006D4102" w:rsidRDefault="007A5068" w:rsidP="00137E58">
            <w:pPr>
              <w:pStyle w:val="Header"/>
              <w:numPr>
                <w:ilvl w:val="0"/>
                <w:numId w:val="3"/>
              </w:numPr>
              <w:tabs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 xml:space="preserve">Does the </w:t>
            </w:r>
            <w:r w:rsidR="009567F2" w:rsidRPr="006D4102">
              <w:rPr>
                <w:rFonts w:ascii="Arial" w:hAnsi="Arial" w:cs="Arial"/>
                <w:lang w:val="en-GB"/>
              </w:rPr>
              <w:t>Facility</w:t>
            </w:r>
            <w:r w:rsidRPr="006D4102">
              <w:rPr>
                <w:rFonts w:ascii="Arial" w:hAnsi="Arial" w:cs="Arial"/>
                <w:lang w:val="en-GB"/>
              </w:rPr>
              <w:t xml:space="preserve"> perform storage</w:t>
            </w:r>
            <w:r w:rsidR="009567F2" w:rsidRPr="006D4102">
              <w:rPr>
                <w:rFonts w:ascii="Arial" w:hAnsi="Arial" w:cs="Arial"/>
                <w:lang w:val="en-GB"/>
              </w:rPr>
              <w:t xml:space="preserve"> </w:t>
            </w:r>
            <w:r w:rsidRPr="006D4102">
              <w:rPr>
                <w:rFonts w:ascii="Arial" w:hAnsi="Arial" w:cs="Arial"/>
                <w:lang w:val="en-GB"/>
              </w:rPr>
              <w:t xml:space="preserve">and analysis of </w:t>
            </w:r>
            <w:r w:rsidR="009567F2" w:rsidRPr="006D4102">
              <w:rPr>
                <w:rFonts w:ascii="Arial" w:hAnsi="Arial" w:cs="Arial"/>
                <w:lang w:val="en-GB"/>
              </w:rPr>
              <w:t>data</w:t>
            </w:r>
            <w:r w:rsidRPr="006D4102">
              <w:rPr>
                <w:rFonts w:ascii="Arial" w:hAnsi="Arial" w:cs="Arial"/>
                <w:lang w:val="en-GB"/>
              </w:rPr>
              <w:t>?</w:t>
            </w:r>
          </w:p>
          <w:p w:rsidR="00137E58" w:rsidRPr="006D4102" w:rsidRDefault="00137E58" w:rsidP="00137E58">
            <w:pPr>
              <w:pStyle w:val="Header"/>
              <w:tabs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</w:p>
          <w:p w:rsidR="00B40547" w:rsidRPr="006D4102" w:rsidRDefault="00B40547" w:rsidP="00137E58">
            <w:pPr>
              <w:pStyle w:val="Header"/>
              <w:tabs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If Yes, please give the ID number of any SOPs or Processes which cover this activity.</w:t>
            </w:r>
          </w:p>
          <w:p w:rsidR="007A5068" w:rsidRPr="006D4102" w:rsidRDefault="007A5068" w:rsidP="000C5760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</w:tc>
        <w:tc>
          <w:tcPr>
            <w:tcW w:w="10161" w:type="dxa"/>
            <w:tcBorders>
              <w:bottom w:val="dashed" w:sz="4" w:space="0" w:color="D9D9D9" w:themeColor="background1" w:themeShade="D9"/>
            </w:tcBorders>
          </w:tcPr>
          <w:p w:rsidR="007A5068" w:rsidRPr="006D4102" w:rsidRDefault="007A5068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96"/>
              <w:gridCol w:w="2886"/>
              <w:gridCol w:w="2871"/>
            </w:tblGrid>
            <w:tr w:rsidR="009567F2" w:rsidRPr="006D4102" w:rsidTr="00B52A91">
              <w:tc>
                <w:tcPr>
                  <w:tcW w:w="1596" w:type="dxa"/>
                  <w:shd w:val="clear" w:color="auto" w:fill="BDD6EE" w:themeFill="accent1" w:themeFillTint="66"/>
                </w:tcPr>
                <w:p w:rsidR="009567F2" w:rsidRPr="006D4102" w:rsidRDefault="009567F2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2886" w:type="dxa"/>
                  <w:shd w:val="clear" w:color="auto" w:fill="BDD6EE" w:themeFill="accent1" w:themeFillTint="66"/>
                  <w:vAlign w:val="center"/>
                </w:tcPr>
                <w:p w:rsidR="009567F2" w:rsidRPr="006D4102" w:rsidRDefault="009567F2" w:rsidP="002C56A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Analysis</w:t>
                  </w:r>
                </w:p>
              </w:tc>
              <w:tc>
                <w:tcPr>
                  <w:tcW w:w="2871" w:type="dxa"/>
                  <w:shd w:val="clear" w:color="auto" w:fill="BDD6EE" w:themeFill="accent1" w:themeFillTint="66"/>
                  <w:vAlign w:val="center"/>
                </w:tcPr>
                <w:p w:rsidR="009567F2" w:rsidRPr="006D4102" w:rsidRDefault="009567F2" w:rsidP="002C56A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Storage</w:t>
                  </w:r>
                </w:p>
              </w:tc>
            </w:tr>
            <w:tr w:rsidR="009567F2" w:rsidRPr="006D4102" w:rsidTr="00B52A91">
              <w:tc>
                <w:tcPr>
                  <w:tcW w:w="1596" w:type="dxa"/>
                </w:tcPr>
                <w:p w:rsidR="009567F2" w:rsidRPr="006D4102" w:rsidRDefault="009567F2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Perform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148172686"/>
                  <w:placeholder>
                    <w:docPart w:val="7C62D2083FC4425FAFDBDF3B28B1BCA3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886" w:type="dxa"/>
                    </w:tcPr>
                    <w:p w:rsidR="009567F2" w:rsidRPr="006D4102" w:rsidRDefault="009567F2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06486331"/>
                  <w:placeholder>
                    <w:docPart w:val="026E11B50CDB4991BBE30A50958BAA2E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871" w:type="dxa"/>
                    </w:tcPr>
                    <w:p w:rsidR="009567F2" w:rsidRPr="006D4102" w:rsidRDefault="009567F2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9567F2" w:rsidRPr="006D4102" w:rsidTr="00B52A91">
              <w:tc>
                <w:tcPr>
                  <w:tcW w:w="1596" w:type="dxa"/>
                </w:tcPr>
                <w:p w:rsidR="009567F2" w:rsidRPr="006D4102" w:rsidRDefault="009567F2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SOP/Process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738628797"/>
                  <w:placeholder>
                    <w:docPart w:val="388306C0F0F547C79A6B481D651F96DF"/>
                  </w:placeholder>
                  <w:showingPlcHdr/>
                  <w15:color w:val="3366FF"/>
                  <w:text w:multiLine="1"/>
                </w:sdtPr>
                <w:sdtEndPr/>
                <w:sdtContent>
                  <w:tc>
                    <w:tcPr>
                      <w:tcW w:w="2886" w:type="dxa"/>
                    </w:tcPr>
                    <w:p w:rsidR="009567F2" w:rsidRPr="006D4102" w:rsidRDefault="009567F2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443215016"/>
                  <w:placeholder>
                    <w:docPart w:val="5675B4097BE644E48B63F2B54B397AA9"/>
                  </w:placeholder>
                  <w:showingPlcHdr/>
                  <w15:color w:val="3366FF"/>
                  <w:text w:multiLine="1"/>
                </w:sdtPr>
                <w:sdtEndPr/>
                <w:sdtContent>
                  <w:tc>
                    <w:tcPr>
                      <w:tcW w:w="2871" w:type="dxa"/>
                    </w:tcPr>
                    <w:p w:rsidR="009567F2" w:rsidRPr="006D4102" w:rsidRDefault="009567F2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:rsidR="007A5068" w:rsidRPr="006D4102" w:rsidRDefault="007A5068" w:rsidP="0007554B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</w:tc>
      </w:tr>
      <w:tr w:rsidR="007A5068" w:rsidRPr="006D4102" w:rsidTr="007376C0">
        <w:trPr>
          <w:trHeight w:val="3055"/>
        </w:trPr>
        <w:tc>
          <w:tcPr>
            <w:tcW w:w="4896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B40547" w:rsidRPr="006D4102" w:rsidRDefault="007A5068" w:rsidP="00137E5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 xml:space="preserve">Please describe/attach list of </w:t>
            </w:r>
            <w:r w:rsidR="000660B2" w:rsidRPr="006D4102">
              <w:rPr>
                <w:rFonts w:ascii="Arial" w:hAnsi="Arial" w:cs="Arial"/>
                <w:lang w:val="en-GB"/>
              </w:rPr>
              <w:t>the services provided by the facility for the purpose of this trial</w:t>
            </w:r>
            <w:r w:rsidR="000C5760" w:rsidRPr="006D4102">
              <w:rPr>
                <w:rFonts w:ascii="Arial" w:hAnsi="Arial" w:cs="Arial"/>
                <w:lang w:val="en-GB"/>
              </w:rPr>
              <w:t>, indicating if they have an impact on any of the following:</w:t>
            </w:r>
          </w:p>
          <w:p w:rsidR="00C530F7" w:rsidRPr="006D4102" w:rsidRDefault="00C530F7" w:rsidP="007376C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</w:p>
          <w:p w:rsidR="007A5068" w:rsidRPr="006D4102" w:rsidRDefault="00C530F7" w:rsidP="000C5760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(expand as required)</w:t>
            </w:r>
          </w:p>
        </w:tc>
        <w:tc>
          <w:tcPr>
            <w:tcW w:w="10161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A5068" w:rsidRPr="006D4102" w:rsidRDefault="007A5068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726"/>
              <w:gridCol w:w="1304"/>
              <w:gridCol w:w="1304"/>
              <w:gridCol w:w="1304"/>
            </w:tblGrid>
            <w:tr w:rsidR="000C5760" w:rsidRPr="006D4102" w:rsidTr="000C5760">
              <w:trPr>
                <w:trHeight w:val="773"/>
              </w:trPr>
              <w:tc>
                <w:tcPr>
                  <w:tcW w:w="5726" w:type="dxa"/>
                  <w:shd w:val="clear" w:color="auto" w:fill="BDD6EE" w:themeFill="accent1" w:themeFillTint="66"/>
                  <w:vAlign w:val="center"/>
                </w:tcPr>
                <w:p w:rsidR="000C5760" w:rsidRPr="006D4102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Test</w:t>
                  </w:r>
                </w:p>
              </w:tc>
              <w:tc>
                <w:tcPr>
                  <w:tcW w:w="1304" w:type="dxa"/>
                  <w:shd w:val="clear" w:color="auto" w:fill="BDD6EE" w:themeFill="accent1" w:themeFillTint="66"/>
                  <w:vAlign w:val="center"/>
                </w:tcPr>
                <w:p w:rsidR="000C5760" w:rsidRPr="006D4102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Primary / Secondary Endpoint</w:t>
                  </w:r>
                </w:p>
              </w:tc>
              <w:tc>
                <w:tcPr>
                  <w:tcW w:w="1304" w:type="dxa"/>
                  <w:shd w:val="clear" w:color="auto" w:fill="BDD6EE" w:themeFill="accent1" w:themeFillTint="66"/>
                  <w:vAlign w:val="center"/>
                </w:tcPr>
                <w:p w:rsidR="000C5760" w:rsidRPr="006D4102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Safety</w:t>
                  </w:r>
                </w:p>
              </w:tc>
              <w:tc>
                <w:tcPr>
                  <w:tcW w:w="1304" w:type="dxa"/>
                  <w:shd w:val="clear" w:color="auto" w:fill="BDD6EE" w:themeFill="accent1" w:themeFillTint="66"/>
                  <w:vAlign w:val="center"/>
                </w:tcPr>
                <w:p w:rsidR="000C5760" w:rsidRPr="006D4102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Clinical Care</w:t>
                  </w:r>
                </w:p>
              </w:tc>
            </w:tr>
            <w:tr w:rsidR="000C5760" w:rsidRPr="006D4102" w:rsidTr="000C5760">
              <w:tc>
                <w:tcPr>
                  <w:tcW w:w="5726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RPr="006D4102" w:rsidTr="000C5760">
              <w:tc>
                <w:tcPr>
                  <w:tcW w:w="5726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RPr="006D4102" w:rsidTr="000C5760">
              <w:tc>
                <w:tcPr>
                  <w:tcW w:w="5726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RPr="006D4102" w:rsidTr="000C5760">
              <w:tc>
                <w:tcPr>
                  <w:tcW w:w="5726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RPr="006D4102" w:rsidTr="000C5760">
              <w:tc>
                <w:tcPr>
                  <w:tcW w:w="5726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RPr="006D4102" w:rsidTr="000C5760">
              <w:tc>
                <w:tcPr>
                  <w:tcW w:w="5726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RPr="006D4102" w:rsidTr="000C5760">
              <w:tc>
                <w:tcPr>
                  <w:tcW w:w="5726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Pr="006D4102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</w:tbl>
          <w:p w:rsidR="000C5760" w:rsidRPr="006D4102" w:rsidRDefault="000C5760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4"/>
                <w:szCs w:val="4"/>
                <w:lang w:val="en-GB"/>
              </w:rPr>
            </w:pPr>
          </w:p>
          <w:p w:rsidR="007A5068" w:rsidRPr="006D4102" w:rsidRDefault="007A5068" w:rsidP="000C5760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4"/>
                <w:szCs w:val="4"/>
                <w:lang w:val="en-GB"/>
              </w:rPr>
            </w:pPr>
          </w:p>
        </w:tc>
      </w:tr>
      <w:tr w:rsidR="00C530F7" w:rsidRPr="006D4102" w:rsidTr="007376C0">
        <w:trPr>
          <w:trHeight w:val="2815"/>
        </w:trPr>
        <w:tc>
          <w:tcPr>
            <w:tcW w:w="4896" w:type="dxa"/>
            <w:tcBorders>
              <w:top w:val="dashed" w:sz="4" w:space="0" w:color="D9D9D9" w:themeColor="background1" w:themeShade="D9"/>
              <w:bottom w:val="single" w:sz="4" w:space="0" w:color="auto"/>
            </w:tcBorders>
          </w:tcPr>
          <w:p w:rsidR="00C530F7" w:rsidRPr="006D4102" w:rsidRDefault="00C530F7" w:rsidP="00137E5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 xml:space="preserve">Please provide a list of services offered by your facility other than </w:t>
            </w:r>
            <w:r w:rsidR="000660B2" w:rsidRPr="006D4102">
              <w:rPr>
                <w:rFonts w:ascii="Arial" w:hAnsi="Arial" w:cs="Arial"/>
                <w:lang w:val="en-GB"/>
              </w:rPr>
              <w:t>those being utilised by this trial.</w:t>
            </w:r>
          </w:p>
          <w:p w:rsidR="00C530F7" w:rsidRPr="006D4102" w:rsidRDefault="00C530F7" w:rsidP="007376C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</w:p>
          <w:p w:rsidR="00C530F7" w:rsidRPr="006D4102" w:rsidRDefault="00C530F7" w:rsidP="007376C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(expand as required)</w:t>
            </w:r>
          </w:p>
        </w:tc>
        <w:tc>
          <w:tcPr>
            <w:tcW w:w="10161" w:type="dxa"/>
            <w:tcBorders>
              <w:top w:val="dashed" w:sz="4" w:space="0" w:color="D9D9D9" w:themeColor="background1" w:themeShade="D9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8"/>
              <w:gridCol w:w="5102"/>
            </w:tblGrid>
            <w:tr w:rsidR="00C530F7" w:rsidRPr="006D4102" w:rsidTr="007376C0">
              <w:trPr>
                <w:trHeight w:val="773"/>
              </w:trPr>
              <w:tc>
                <w:tcPr>
                  <w:tcW w:w="3118" w:type="dxa"/>
                  <w:shd w:val="clear" w:color="auto" w:fill="BDD6EE" w:themeFill="accent1" w:themeFillTint="66"/>
                  <w:vAlign w:val="center"/>
                </w:tcPr>
                <w:p w:rsidR="00C530F7" w:rsidRPr="006D4102" w:rsidRDefault="00C530F7" w:rsidP="007376C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Service Title</w:t>
                  </w:r>
                </w:p>
              </w:tc>
              <w:tc>
                <w:tcPr>
                  <w:tcW w:w="5102" w:type="dxa"/>
                  <w:shd w:val="clear" w:color="auto" w:fill="BDD6EE" w:themeFill="accent1" w:themeFillTint="66"/>
                  <w:vAlign w:val="center"/>
                </w:tcPr>
                <w:p w:rsidR="00C530F7" w:rsidRPr="006D4102" w:rsidRDefault="00C530F7" w:rsidP="007376C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Service Description</w:t>
                  </w:r>
                </w:p>
              </w:tc>
            </w:tr>
            <w:tr w:rsidR="00C530F7" w:rsidRPr="006D4102" w:rsidTr="007376C0">
              <w:tc>
                <w:tcPr>
                  <w:tcW w:w="3118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RPr="006D4102" w:rsidTr="007376C0">
              <w:tc>
                <w:tcPr>
                  <w:tcW w:w="3118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RPr="006D4102" w:rsidTr="007376C0">
              <w:tc>
                <w:tcPr>
                  <w:tcW w:w="3118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RPr="006D4102" w:rsidTr="00C530F7">
              <w:tc>
                <w:tcPr>
                  <w:tcW w:w="3118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RPr="006D4102" w:rsidTr="00C530F7">
              <w:tc>
                <w:tcPr>
                  <w:tcW w:w="3118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RPr="006D4102" w:rsidTr="007376C0">
              <w:tc>
                <w:tcPr>
                  <w:tcW w:w="3118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Pr="006D4102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</w:tbl>
          <w:p w:rsidR="00C530F7" w:rsidRPr="006D4102" w:rsidRDefault="00C530F7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</w:tc>
      </w:tr>
    </w:tbl>
    <w:p w:rsidR="00CA60CD" w:rsidRPr="006D4102" w:rsidRDefault="00CA60CD">
      <w:pPr>
        <w:rPr>
          <w:lang w:val="en-GB"/>
        </w:rPr>
      </w:pPr>
      <w:r w:rsidRPr="006D4102">
        <w:rPr>
          <w:lang w:val="en-GB"/>
        </w:rPr>
        <w:br w:type="page"/>
      </w:r>
    </w:p>
    <w:p w:rsidR="00106A79" w:rsidRPr="006D4102" w:rsidRDefault="00106A79" w:rsidP="00106A79">
      <w:pPr>
        <w:jc w:val="center"/>
        <w:rPr>
          <w:rFonts w:ascii="Arial" w:hAnsi="Arial" w:cs="Arial"/>
          <w:szCs w:val="24"/>
          <w:lang w:val="en-GB"/>
        </w:rPr>
      </w:pPr>
    </w:p>
    <w:p w:rsidR="00106A79" w:rsidRPr="006D4102" w:rsidRDefault="00106A79" w:rsidP="00106A79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6D4102">
        <w:rPr>
          <w:rFonts w:ascii="Arial" w:hAnsi="Arial" w:cs="Arial"/>
          <w:b/>
          <w:sz w:val="24"/>
          <w:szCs w:val="24"/>
          <w:lang w:val="en-GB"/>
        </w:rPr>
        <w:t>Evaluation criteria</w:t>
      </w:r>
    </w:p>
    <w:p w:rsidR="00106A79" w:rsidRPr="006D4102" w:rsidRDefault="00106A79" w:rsidP="00106A79">
      <w:pPr>
        <w:tabs>
          <w:tab w:val="left" w:pos="7665"/>
        </w:tabs>
        <w:rPr>
          <w:rFonts w:ascii="Arial" w:hAnsi="Arial" w:cs="Arial"/>
          <w:sz w:val="28"/>
          <w:szCs w:val="28"/>
          <w:lang w:val="en-GB"/>
        </w:rPr>
      </w:pPr>
      <w:r w:rsidRPr="006D4102">
        <w:rPr>
          <w:rFonts w:ascii="Arial" w:hAnsi="Arial" w:cs="Arial"/>
          <w:b/>
          <w:sz w:val="28"/>
          <w:szCs w:val="28"/>
          <w:lang w:val="en-GB"/>
        </w:rPr>
        <w:tab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5F5218" w:rsidRPr="006D4102" w:rsidTr="005F5218">
        <w:trPr>
          <w:trHeight w:val="170"/>
        </w:trPr>
        <w:tc>
          <w:tcPr>
            <w:tcW w:w="977" w:type="dxa"/>
            <w:shd w:val="clear" w:color="auto" w:fill="D9D9D9" w:themeFill="background1" w:themeFillShade="D9"/>
          </w:tcPr>
          <w:p w:rsidR="005F5218" w:rsidRPr="006D4102" w:rsidRDefault="005F5218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6D4102">
              <w:rPr>
                <w:rFonts w:ascii="Tahoma" w:hAnsi="Tahoma" w:cs="Tahoma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</w:tcPr>
          <w:p w:rsidR="005F5218" w:rsidRPr="006D4102" w:rsidRDefault="00106A79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Tahoma" w:hAnsi="Tahoma" w:cs="Tahoma"/>
                <w:b/>
                <w:sz w:val="22"/>
                <w:szCs w:val="22"/>
                <w:lang w:val="en-GB"/>
              </w:rPr>
              <w:t>Quality Overview</w:t>
            </w:r>
          </w:p>
        </w:tc>
      </w:tr>
      <w:tr w:rsidR="00CA60CD" w:rsidRPr="006D4102" w:rsidTr="005F072D">
        <w:trPr>
          <w:trHeight w:val="56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CA60CD" w:rsidRPr="006D4102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106A79" w:rsidRPr="006D4102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use the table beside to detail any accreditation held by the facility</w:t>
            </w:r>
            <w:r w:rsidR="00FB3174" w:rsidRPr="006D4102">
              <w:rPr>
                <w:rFonts w:ascii="Tahoma" w:hAnsi="Tahoma" w:cs="Tahoma"/>
                <w:lang w:val="en-GB"/>
              </w:rPr>
              <w:t xml:space="preserve"> e.g. CAP, ISO-</w:t>
            </w:r>
            <w:r w:rsidRPr="006D4102">
              <w:rPr>
                <w:rFonts w:ascii="Tahoma" w:hAnsi="Tahoma" w:cs="Tahoma"/>
                <w:lang w:val="en-GB"/>
              </w:rPr>
              <w:t>9001</w:t>
            </w:r>
            <w:r w:rsidR="000660B2" w:rsidRPr="006D4102">
              <w:rPr>
                <w:rFonts w:ascii="Tahoma" w:hAnsi="Tahoma" w:cs="Tahoma"/>
                <w:lang w:val="en-GB"/>
              </w:rPr>
              <w:t>,</w:t>
            </w:r>
            <w:r w:rsidR="00B076A0" w:rsidRPr="006D4102">
              <w:rPr>
                <w:rFonts w:ascii="Tahoma" w:hAnsi="Tahoma" w:cs="Tahoma"/>
                <w:lang w:val="en-GB"/>
              </w:rPr>
              <w:t xml:space="preserve"> UKAS</w:t>
            </w:r>
            <w:r w:rsidR="00FB3174" w:rsidRPr="006D4102">
              <w:rPr>
                <w:rFonts w:ascii="Tahoma" w:hAnsi="Tahoma" w:cs="Tahoma"/>
                <w:lang w:val="en-GB"/>
              </w:rPr>
              <w:t xml:space="preserve"> etc.</w:t>
            </w:r>
          </w:p>
          <w:p w:rsidR="00FB3174" w:rsidRPr="006D4102" w:rsidRDefault="00FB3174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CA60CD" w:rsidRPr="006D4102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If not applicable, please leave blank.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106A79" w:rsidRPr="006D4102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37"/>
              <w:gridCol w:w="2356"/>
              <w:gridCol w:w="2353"/>
            </w:tblGrid>
            <w:tr w:rsidR="00106A79" w:rsidRPr="006D4102" w:rsidTr="0020701B">
              <w:tc>
                <w:tcPr>
                  <w:tcW w:w="4535" w:type="dxa"/>
                  <w:shd w:val="clear" w:color="auto" w:fill="BDD6EE" w:themeFill="accent1" w:themeFillTint="66"/>
                </w:tcPr>
                <w:p w:rsidR="00106A79" w:rsidRPr="006D4102" w:rsidRDefault="00106A79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Accreditation</w:t>
                  </w:r>
                </w:p>
              </w:tc>
              <w:tc>
                <w:tcPr>
                  <w:tcW w:w="2494" w:type="dxa"/>
                  <w:shd w:val="clear" w:color="auto" w:fill="BDD6EE" w:themeFill="accent1" w:themeFillTint="66"/>
                </w:tcPr>
                <w:p w:rsidR="00106A79" w:rsidRPr="006D4102" w:rsidRDefault="00106A79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Approval Date</w:t>
                  </w:r>
                </w:p>
              </w:tc>
              <w:tc>
                <w:tcPr>
                  <w:tcW w:w="2494" w:type="dxa"/>
                  <w:shd w:val="clear" w:color="auto" w:fill="BDD6EE" w:themeFill="accent1" w:themeFillTint="66"/>
                </w:tcPr>
                <w:p w:rsidR="00106A79" w:rsidRPr="006D4102" w:rsidRDefault="00106A79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lang w:val="en-GB"/>
                    </w:rPr>
                    <w:t>Renewal Date</w:t>
                  </w:r>
                </w:p>
              </w:tc>
            </w:tr>
            <w:tr w:rsidR="00106A79" w:rsidRPr="006D4102" w:rsidTr="0020701B">
              <w:tc>
                <w:tcPr>
                  <w:tcW w:w="4535" w:type="dxa"/>
                </w:tcPr>
                <w:p w:rsidR="00106A79" w:rsidRPr="006D4102" w:rsidRDefault="00D12C60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sdt>
                    <w:sdtPr>
                      <w:rPr>
                        <w:rFonts w:ascii="Tahoma" w:hAnsi="Tahoma" w:cs="Tahoma"/>
                        <w:b/>
                        <w:lang w:val="en-GB"/>
                      </w:rPr>
                      <w:id w:val="-87854290"/>
                      <w:placeholder>
                        <w:docPart w:val="44AB1649FAC14F1E9BBEA346DA29DE8A"/>
                      </w:placeholder>
                      <w:showingPlcHdr/>
                      <w15:color w:val="3366FF"/>
                      <w:text/>
                    </w:sdtPr>
                    <w:sdtEndPr/>
                    <w:sdtContent>
                      <w:r w:rsidR="00106A79"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sdtContent>
                  </w:sdt>
                  <w:r w:rsidR="00106A79" w:rsidRPr="006D4102">
                    <w:rPr>
                      <w:rFonts w:ascii="Tahoma" w:hAnsi="Tahoma" w:cs="Tahoma"/>
                      <w:b/>
                      <w:lang w:val="en-GB"/>
                    </w:rPr>
                    <w:t xml:space="preserve">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47607920"/>
                  <w:placeholder>
                    <w:docPart w:val="9E671CB064C944A283A071014D0BFF68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388193828"/>
                  <w:placeholder>
                    <w:docPart w:val="0AE50C314E2A4BC09B87B86F8F9D27D7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953561123"/>
                  <w:placeholder>
                    <w:docPart w:val="DA4C3BFEF7694A43BBB4F7D4DE3397D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381468402"/>
                  <w:placeholder>
                    <w:docPart w:val="4C7A74986C984D49B91F4A18C6FF3188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655674300"/>
                  <w:placeholder>
                    <w:docPart w:val="F746E5F637104A6686BC853856CDDC2C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47570847"/>
                  <w:placeholder>
                    <w:docPart w:val="71AB0DFF8C8147119F7DBF0C0492D27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009096908"/>
                  <w:placeholder>
                    <w:docPart w:val="778F7462FD4C46F8A3E800006F7011F6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80594206"/>
                  <w:placeholder>
                    <w:docPart w:val="91A8CC3D1E164FF88C9FFF856DD2ABE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645701781"/>
                  <w:placeholder>
                    <w:docPart w:val="19EB6C3B17E8427DB4DB881572031AB9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41785165"/>
                  <w:placeholder>
                    <w:docPart w:val="2B0CB2477AF6454FACD29D4B1B4848F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113319011"/>
                  <w:placeholder>
                    <w:docPart w:val="BD4A618061BA44B88CF6FC89C15129AE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70267833"/>
                  <w:placeholder>
                    <w:docPart w:val="E636321731BE470F9918849974488417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2053526338"/>
                  <w:placeholder>
                    <w:docPart w:val="4AB6BA3AF36C498ABE709E6CB03BE9C3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619727205"/>
                  <w:placeholder>
                    <w:docPart w:val="D8B29F3575784F4683898ECCAC3A9165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491297406"/>
                  <w:placeholder>
                    <w:docPart w:val="3FC5E0E245F74002B3BDF5662C20A8F3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883014285"/>
                  <w:placeholder>
                    <w:docPart w:val="155492C03CE242F4B82327ABC60D3FC6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943651868"/>
                  <w:placeholder>
                    <w:docPart w:val="55F053F5B0754F4F9EDF68E4666F5663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76328934"/>
                  <w:placeholder>
                    <w:docPart w:val="14C2B152209C42F7B0052CE5264B2A8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65813761"/>
                  <w:placeholder>
                    <w:docPart w:val="FCCD31B9202D415D9567A7B02F4EA121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07335431"/>
                  <w:placeholder>
                    <w:docPart w:val="28539C5187D0417B83D518F8CF31AA0A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917625368"/>
                  <w:placeholder>
                    <w:docPart w:val="6904F60467864AD7893D0825B8600FEA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84138239"/>
                  <w:placeholder>
                    <w:docPart w:val="6C66644BE03348878E6F6F2DB73B520D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40076773"/>
                  <w:placeholder>
                    <w:docPart w:val="5021F8DCE3A843EC9BB0AF8A07B4ED07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RPr="006D4102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024203767"/>
                  <w:placeholder>
                    <w:docPart w:val="CA8449858A444379B29F3871F8C81DF6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583668157"/>
                  <w:placeholder>
                    <w:docPart w:val="75EB06B6784649948AC1A7BF4D36723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803876929"/>
                  <w:placeholder>
                    <w:docPart w:val="C46E664342E1483F85EA50045827132A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</w:tbl>
          <w:p w:rsidR="00CA60CD" w:rsidRPr="006D4102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p w:rsidR="00106A79" w:rsidRPr="006D4102" w:rsidRDefault="00106A79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106A79" w:rsidRPr="006D4102" w:rsidTr="005F072D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6D4102" w:rsidRDefault="00E25CE1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b</w:t>
            </w:r>
            <w:r w:rsidR="00106A79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6D4102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identify the SOPs/Processes by their unique ID number which cover the following key elements of your Quality Management System.</w:t>
            </w:r>
          </w:p>
          <w:p w:rsidR="00106A79" w:rsidRPr="006D4102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 xml:space="preserve"> (If more than one, add all relevant)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6D4102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8"/>
                <w:szCs w:val="2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55"/>
              <w:gridCol w:w="2238"/>
              <w:gridCol w:w="3053"/>
            </w:tblGrid>
            <w:tr w:rsidR="00106A79" w:rsidRPr="006D4102" w:rsidTr="0020701B">
              <w:tc>
                <w:tcPr>
                  <w:tcW w:w="3935" w:type="dxa"/>
                  <w:shd w:val="clear" w:color="auto" w:fill="BDD6EE" w:themeFill="accent1" w:themeFillTint="66"/>
                </w:tcPr>
                <w:p w:rsidR="00106A79" w:rsidRPr="006D4102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Area</w:t>
                  </w:r>
                </w:p>
              </w:tc>
              <w:tc>
                <w:tcPr>
                  <w:tcW w:w="2556" w:type="dxa"/>
                  <w:shd w:val="clear" w:color="auto" w:fill="BDD6EE" w:themeFill="accent1" w:themeFillTint="66"/>
                </w:tcPr>
                <w:p w:rsidR="00106A79" w:rsidRPr="006D4102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ID</w:t>
                  </w:r>
                </w:p>
              </w:tc>
              <w:tc>
                <w:tcPr>
                  <w:tcW w:w="3522" w:type="dxa"/>
                  <w:shd w:val="clear" w:color="auto" w:fill="BDD6EE" w:themeFill="accent1" w:themeFillTint="66"/>
                </w:tcPr>
                <w:p w:rsidR="00106A79" w:rsidRPr="006D4102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Title</w:t>
                  </w:r>
                </w:p>
              </w:tc>
            </w:tr>
            <w:tr w:rsidR="00106A79" w:rsidRPr="006D4102" w:rsidTr="0020701B">
              <w:tc>
                <w:tcPr>
                  <w:tcW w:w="3935" w:type="dxa"/>
                </w:tcPr>
                <w:p w:rsidR="00106A79" w:rsidRPr="006D4102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Document Management/Control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537652049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534105574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RPr="006D4102" w:rsidTr="0020701B">
              <w:tc>
                <w:tcPr>
                  <w:tcW w:w="3935" w:type="dxa"/>
                </w:tcPr>
                <w:p w:rsidR="00106A79" w:rsidRPr="006D4102" w:rsidRDefault="00106A79" w:rsidP="00B076A0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Non-</w:t>
                  </w:r>
                  <w:r w:rsidR="00B076A0" w:rsidRPr="006D4102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 xml:space="preserve">Compliance </w:t>
                  </w:r>
                  <w:r w:rsidRPr="006D4102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Management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2107878599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576359923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RPr="006D4102" w:rsidTr="0020701B">
              <w:tc>
                <w:tcPr>
                  <w:tcW w:w="3935" w:type="dxa"/>
                </w:tcPr>
                <w:p w:rsidR="00106A79" w:rsidRPr="006D4102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Training and Competencies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392081748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193986574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RPr="006D4102" w:rsidTr="0020701B">
              <w:tc>
                <w:tcPr>
                  <w:tcW w:w="3935" w:type="dxa"/>
                </w:tcPr>
                <w:p w:rsidR="00106A79" w:rsidRPr="006D4102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Risk Management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413968329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545880223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RPr="006D4102" w:rsidTr="0020701B">
              <w:tc>
                <w:tcPr>
                  <w:tcW w:w="3935" w:type="dxa"/>
                </w:tcPr>
                <w:p w:rsidR="00106A79" w:rsidRPr="006D4102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Audit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806239711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783685703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Pr="006D4102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6D4102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:rsidR="00106A79" w:rsidRPr="006D4102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p w:rsidR="00106A79" w:rsidRPr="006D4102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8"/>
                <w:szCs w:val="22"/>
                <w:lang w:val="en-GB"/>
              </w:rPr>
            </w:pPr>
          </w:p>
        </w:tc>
      </w:tr>
      <w:tr w:rsidR="00106A79" w:rsidRPr="006D4102" w:rsidTr="005F072D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6D4102" w:rsidRDefault="00E25CE1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c</w:t>
            </w:r>
            <w:r w:rsidR="00106A79" w:rsidRPr="006D4102">
              <w:rPr>
                <w:rFonts w:ascii="Arial" w:hAnsi="Arial" w:cs="Arial"/>
                <w:lang w:val="en-GB"/>
              </w:rPr>
              <w:t>)</w:t>
            </w:r>
          </w:p>
          <w:p w:rsidR="00106A79" w:rsidRPr="006D4102" w:rsidRDefault="00106A79" w:rsidP="00137E58">
            <w:pPr>
              <w:pStyle w:val="Header"/>
              <w:tabs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6D4102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If required, will the sponsor be given access to audit the facility?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6D4102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195275296"/>
              <w:placeholder>
                <w:docPart w:val="0E327E59051949A88C87AA57B9B835A4"/>
              </w:placeholder>
              <w:showingPlcHdr/>
              <w15:color w:val="3366FF"/>
              <w:text w:multiLine="1"/>
            </w:sdtPr>
            <w:sdtEndPr/>
            <w:sdtContent>
              <w:p w:rsidR="00106A79" w:rsidRPr="006D4102" w:rsidRDefault="00106A79" w:rsidP="00106A79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</w:tbl>
    <w:p w:rsidR="00741748" w:rsidRPr="006D4102" w:rsidRDefault="00741748">
      <w:r w:rsidRPr="006D4102"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741748" w:rsidRPr="006D4102" w:rsidTr="005F072D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lastRenderedPageBreak/>
              <w:t>d)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provide a brief summary of what QC checks are performed, documented and retained.</w:t>
            </w:r>
          </w:p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In this summary provide details of who conducts this activity, frequency and details of actions taken in the event of non acceptable levels.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477984971"/>
              <w:placeholder>
                <w:docPart w:val="8CF30DA3EA95466F9E30A895BE1E30BC"/>
              </w:placeholder>
              <w:showingPlcHdr/>
              <w15:color w:val="3366FF"/>
              <w:text w:multiLine="1"/>
            </w:sdtPr>
            <w:sdtEndPr/>
            <w:sdtContent>
              <w:p w:rsidR="00741748" w:rsidRPr="006D4102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6D4102" w:rsidTr="005F072D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741748" w:rsidRPr="006D4102" w:rsidRDefault="00741748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e)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noProof/>
              </w:rPr>
              <w:t xml:space="preserve">Please provide an organisational chart 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5F5218" w:rsidRPr="006D4102" w:rsidRDefault="005F5218">
      <w:r w:rsidRPr="006D4102"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106A79" w:rsidRPr="006D4102" w:rsidTr="00106A79">
        <w:trPr>
          <w:trHeight w:val="283"/>
        </w:trPr>
        <w:tc>
          <w:tcPr>
            <w:tcW w:w="977" w:type="dxa"/>
            <w:shd w:val="clear" w:color="auto" w:fill="D9D9D9" w:themeFill="background1" w:themeFillShade="D9"/>
          </w:tcPr>
          <w:p w:rsidR="00106A79" w:rsidRPr="006D4102" w:rsidRDefault="00106A79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106A79" w:rsidRPr="006D4102" w:rsidRDefault="00106A79" w:rsidP="00106A79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SOPs/working instruction(s)</w:t>
            </w:r>
          </w:p>
        </w:tc>
      </w:tr>
      <w:tr w:rsidR="00CA60CD" w:rsidRPr="006D4102" w:rsidTr="005F072D">
        <w:trPr>
          <w:trHeight w:val="76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CA60CD" w:rsidRPr="006D4102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CA60CD" w:rsidRPr="006D4102" w:rsidRDefault="00CA60CD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 xml:space="preserve">Please provide a list of all SOPs/working instructions/Policy documents used within the </w:t>
            </w:r>
            <w:r w:rsidR="009567F2" w:rsidRPr="006D4102">
              <w:rPr>
                <w:rFonts w:ascii="Tahoma" w:hAnsi="Tahoma" w:cs="Tahoma"/>
                <w:lang w:val="en-GB"/>
              </w:rPr>
              <w:t>facility</w:t>
            </w:r>
            <w:r w:rsidR="00B076A0" w:rsidRPr="006D4102">
              <w:rPr>
                <w:rFonts w:ascii="Tahoma" w:hAnsi="Tahoma" w:cs="Tahoma"/>
                <w:lang w:val="en-GB"/>
              </w:rPr>
              <w:t xml:space="preserve"> in respect of the tests being requested. Please </w:t>
            </w:r>
            <w:r w:rsidR="00E12EEA" w:rsidRPr="006D4102">
              <w:rPr>
                <w:rFonts w:ascii="Tahoma" w:hAnsi="Tahoma" w:cs="Tahoma"/>
                <w:lang w:val="en-GB"/>
              </w:rPr>
              <w:t xml:space="preserve">ensure </w:t>
            </w:r>
            <w:r w:rsidR="00B076A0" w:rsidRPr="006D4102">
              <w:rPr>
                <w:rFonts w:ascii="Tahoma" w:hAnsi="Tahoma" w:cs="Tahoma"/>
                <w:lang w:val="en-GB"/>
              </w:rPr>
              <w:t>any overarching SOPs relating to equipment are included.</w:t>
            </w:r>
          </w:p>
          <w:p w:rsidR="00E25CE1" w:rsidRPr="006D4102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5CE1" w:rsidRPr="006D4102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(expand table to accommodate)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E25CE1" w:rsidRPr="006D4102" w:rsidRDefault="00E25CE1" w:rsidP="00E25CE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38"/>
              <w:gridCol w:w="3983"/>
              <w:gridCol w:w="1342"/>
              <w:gridCol w:w="2083"/>
            </w:tblGrid>
            <w:tr w:rsidR="00E25CE1" w:rsidRPr="006D4102" w:rsidTr="0020701B">
              <w:tc>
                <w:tcPr>
                  <w:tcW w:w="1650" w:type="dxa"/>
                  <w:shd w:val="clear" w:color="auto" w:fill="BDD6EE" w:themeFill="accent1" w:themeFillTint="66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ID Number</w:t>
                  </w:r>
                </w:p>
              </w:tc>
              <w:tc>
                <w:tcPr>
                  <w:tcW w:w="4820" w:type="dxa"/>
                  <w:shd w:val="clear" w:color="auto" w:fill="BDD6EE" w:themeFill="accent1" w:themeFillTint="66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Title</w:t>
                  </w:r>
                </w:p>
              </w:tc>
              <w:tc>
                <w:tcPr>
                  <w:tcW w:w="1417" w:type="dxa"/>
                  <w:shd w:val="clear" w:color="auto" w:fill="BDD6EE" w:themeFill="accent1" w:themeFillTint="66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Version</w:t>
                  </w:r>
                </w:p>
              </w:tc>
              <w:tc>
                <w:tcPr>
                  <w:tcW w:w="2339" w:type="dxa"/>
                  <w:shd w:val="clear" w:color="auto" w:fill="BDD6EE" w:themeFill="accent1" w:themeFillTint="66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 w:rsidRPr="006D4102"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Release Date</w:t>
                  </w: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RPr="006D4102" w:rsidTr="0020701B">
              <w:tc>
                <w:tcPr>
                  <w:tcW w:w="165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Pr="006D4102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E25CE1" w:rsidRPr="006D4102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  <w:p w:rsidR="00E25CE1" w:rsidRPr="006D4102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CA60CD" w:rsidRPr="006D4102" w:rsidTr="005F072D">
        <w:trPr>
          <w:trHeight w:val="790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CA60CD" w:rsidRPr="006D4102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b)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CA60CD" w:rsidRPr="006D4102" w:rsidRDefault="00CA60CD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 xml:space="preserve">Describe the process for reporting deviations from the </w:t>
            </w:r>
            <w:r w:rsidR="000660B2" w:rsidRPr="006D4102">
              <w:rPr>
                <w:rFonts w:ascii="Tahoma" w:hAnsi="Tahoma" w:cs="Tahoma"/>
                <w:lang w:val="en-GB"/>
              </w:rPr>
              <w:t>Facilities</w:t>
            </w:r>
            <w:r w:rsidRPr="006D4102">
              <w:rPr>
                <w:rFonts w:ascii="Tahoma" w:hAnsi="Tahoma" w:cs="Tahoma"/>
                <w:lang w:val="en-GB"/>
              </w:rPr>
              <w:t xml:space="preserve"> SOPs or policies to the Sponsor of a clinical trial</w:t>
            </w:r>
            <w:r w:rsidR="00E25CE1" w:rsidRPr="006D4102">
              <w:rPr>
                <w:rFonts w:ascii="Tahoma" w:hAnsi="Tahoma" w:cs="Tahoma"/>
                <w:lang w:val="en-GB"/>
              </w:rPr>
              <w:t>.</w:t>
            </w:r>
            <w:r w:rsidR="007376C0" w:rsidRPr="006D4102">
              <w:rPr>
                <w:rFonts w:ascii="Tahoma" w:hAnsi="Tahoma" w:cs="Tahoma"/>
                <w:lang w:val="en-GB"/>
              </w:rPr>
              <w:t xml:space="preserve"> Include reference to any timelines for reporting.</w:t>
            </w:r>
          </w:p>
          <w:p w:rsidR="00E25CE1" w:rsidRPr="006D4102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5CE1" w:rsidRPr="006D4102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n.b. if this process is described within an SOP you may provide the SOP in place of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CA60CD" w:rsidRPr="006D4102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479505551"/>
              <w:placeholder>
                <w:docPart w:val="D281CF17814E41B9BD4934865C531165"/>
              </w:placeholder>
              <w:showingPlcHdr/>
              <w15:color w:val="3366FF"/>
              <w:text w:multiLine="1"/>
            </w:sdtPr>
            <w:sdtEndPr/>
            <w:sdtContent>
              <w:p w:rsidR="00E25CE1" w:rsidRPr="006D4102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6D4102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5F5218" w:rsidRPr="006D4102" w:rsidRDefault="005F5218">
      <w:r w:rsidRPr="006D4102"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106A79" w:rsidRPr="006D4102" w:rsidTr="00106A79">
        <w:trPr>
          <w:trHeight w:val="380"/>
        </w:trPr>
        <w:tc>
          <w:tcPr>
            <w:tcW w:w="977" w:type="dxa"/>
            <w:shd w:val="clear" w:color="auto" w:fill="D9D9D9" w:themeFill="background1" w:themeFillShade="D9"/>
          </w:tcPr>
          <w:p w:rsidR="00106A79" w:rsidRPr="006D4102" w:rsidRDefault="00106A79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106A79" w:rsidRPr="006D4102" w:rsidRDefault="00106A79" w:rsidP="00106A79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Training</w:t>
            </w:r>
          </w:p>
        </w:tc>
      </w:tr>
      <w:tr w:rsidR="00CA60CD" w:rsidRPr="006D4102" w:rsidTr="007376C0">
        <w:trPr>
          <w:trHeight w:val="737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CA60CD" w:rsidRPr="006D4102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CA60CD" w:rsidRPr="006D4102" w:rsidRDefault="00B076A0" w:rsidP="00B076A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How a</w:t>
            </w:r>
            <w:r w:rsidR="00CA60CD" w:rsidRPr="006D4102">
              <w:rPr>
                <w:rFonts w:ascii="Tahoma" w:hAnsi="Tahoma" w:cs="Tahoma"/>
                <w:lang w:val="en-GB"/>
              </w:rPr>
              <w:t>re staff involved in the analysis and/or evaluation of samples</w:t>
            </w:r>
            <w:r w:rsidRPr="006D4102">
              <w:rPr>
                <w:rFonts w:ascii="Tahoma" w:hAnsi="Tahoma" w:cs="Tahoma"/>
                <w:lang w:val="en-GB"/>
              </w:rPr>
              <w:t xml:space="preserve"> for clinical trials</w:t>
            </w:r>
            <w:r w:rsidR="00CA60CD" w:rsidRPr="006D4102">
              <w:rPr>
                <w:rFonts w:ascii="Tahoma" w:hAnsi="Tahoma" w:cs="Tahoma"/>
                <w:lang w:val="en-GB"/>
              </w:rPr>
              <w:t xml:space="preserve"> appropriately educated, experienced and trained?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CA60CD" w:rsidRPr="006D4102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color w:val="4472C4" w:themeColor="accent5"/>
                <w:sz w:val="22"/>
                <w:szCs w:val="22"/>
                <w:lang w:val="en-GB"/>
              </w:rPr>
              <w:id w:val="-1821190356"/>
              <w:placeholder>
                <w:docPart w:val="41C5444CA9EC4CF7BB81E6B19FDBDFC1"/>
              </w:placeholder>
              <w:showingPlcHdr/>
              <w15:color w:val="3366FF"/>
              <w:text w:multiLine="1"/>
            </w:sdtPr>
            <w:sdtEndPr/>
            <w:sdtContent>
              <w:p w:rsidR="00E25CE1" w:rsidRPr="006D4102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color w:val="4472C4" w:themeColor="accent5"/>
                    <w:sz w:val="22"/>
                    <w:szCs w:val="22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6D4102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7376C0" w:rsidRPr="006D4102" w:rsidTr="007376C0">
        <w:trPr>
          <w:trHeight w:val="73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376C0" w:rsidRPr="006D4102" w:rsidRDefault="007376C0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b)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376C0" w:rsidRPr="006D4102" w:rsidRDefault="007376C0" w:rsidP="00B076A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describe what training staff have received in relation to GCP.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1414312393"/>
              <w:placeholder>
                <w:docPart w:val="06B136EC50C34695B9672BCC5AB28803"/>
              </w:placeholder>
              <w:showingPlcHdr/>
              <w15:color w:val="3366FF"/>
              <w:text w:multiLine="1"/>
            </w:sdtPr>
            <w:sdtEndPr/>
            <w:sdtContent>
              <w:p w:rsidR="007376C0" w:rsidRPr="006D4102" w:rsidRDefault="007376C0" w:rsidP="007376C0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7376C0" w:rsidRPr="006D4102" w:rsidRDefault="007376C0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CA60CD" w:rsidRPr="006D4102" w:rsidTr="005F072D">
        <w:trPr>
          <w:trHeight w:val="51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6D4102" w:rsidRDefault="007376C0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c</w:t>
            </w:r>
            <w:r w:rsidR="00CA60CD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5CE1" w:rsidRPr="006D4102" w:rsidRDefault="00E25CE1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describe the process for training of staff including how this is evidenced and any review periods of training.</w:t>
            </w:r>
          </w:p>
          <w:p w:rsidR="00E25CE1" w:rsidRPr="006D4102" w:rsidRDefault="00E25CE1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CA60CD" w:rsidRPr="006D4102" w:rsidRDefault="00E25CE1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n.b. if this is detailed with an SOP you may provide the SOP in place of this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6D4102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846791880"/>
              <w:placeholder>
                <w:docPart w:val="0C3A88E985F74C9BA70F05EAD56F2B81"/>
              </w:placeholder>
              <w:showingPlcHdr/>
              <w15:color w:val="3366FF"/>
              <w:text w:multiLine="1"/>
            </w:sdtPr>
            <w:sdtEndPr/>
            <w:sdtContent>
              <w:p w:rsidR="00E25CE1" w:rsidRPr="006D4102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6D4102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CA60CD" w:rsidRPr="006D4102" w:rsidTr="005F072D">
        <w:trPr>
          <w:trHeight w:val="340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CA60CD" w:rsidRPr="006D4102" w:rsidRDefault="007376C0" w:rsidP="00137E58">
            <w:pPr>
              <w:pStyle w:val="Header"/>
              <w:tabs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d</w:t>
            </w:r>
            <w:r w:rsidR="00CA60CD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CA60CD" w:rsidRPr="006D4102" w:rsidRDefault="00CA60CD" w:rsidP="00CA60CD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Do the training records include up to date signed and dated CV’s and job descriptions?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CA60CD" w:rsidRPr="006D4102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846873062"/>
              <w:placeholder>
                <w:docPart w:val="4CEE5D68426743E599AA3391A7BC91BD"/>
              </w:placeholder>
              <w:showingPlcHdr/>
              <w15:color w:val="3366FF"/>
              <w:text w:multiLine="1"/>
            </w:sdtPr>
            <w:sdtEndPr/>
            <w:sdtContent>
              <w:p w:rsidR="00E25CE1" w:rsidRPr="006D4102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6D4102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5F5218" w:rsidRPr="006D4102" w:rsidRDefault="005F5218">
      <w:r w:rsidRPr="006D4102"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4A6BEC" w:rsidRPr="006D4102" w:rsidTr="004A6BEC">
        <w:trPr>
          <w:trHeight w:val="388"/>
        </w:trPr>
        <w:tc>
          <w:tcPr>
            <w:tcW w:w="977" w:type="dxa"/>
            <w:shd w:val="clear" w:color="auto" w:fill="D9D9D9" w:themeFill="background1" w:themeFillShade="D9"/>
          </w:tcPr>
          <w:p w:rsidR="004A6BEC" w:rsidRPr="006D4102" w:rsidRDefault="00641F9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4</w:t>
            </w:r>
            <w:r w:rsidR="004A6BEC"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4A6BEC" w:rsidRPr="006D4102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Facilities and equipment</w:t>
            </w:r>
          </w:p>
        </w:tc>
      </w:tr>
      <w:tr w:rsidR="00E2729D" w:rsidRPr="006D4102" w:rsidTr="005F072D">
        <w:trPr>
          <w:trHeight w:val="55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E2729D" w:rsidRPr="006D4102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a</w:t>
            </w:r>
            <w:r w:rsidR="00E2729D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Does all of the equipment used for analysis and/or evaluation have an individual maintenance period?</w:t>
            </w:r>
          </w:p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Describe how maintenance of equipment is controlled.</w:t>
            </w:r>
          </w:p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n.b. if this is detailed within an SOP then this may be provided in place of a summary.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634135367"/>
              <w:placeholder>
                <w:docPart w:val="C51EC697DC2444E7B7330A67166AB5D3"/>
              </w:placeholder>
              <w:showingPlcHdr/>
              <w15:color w:val="3366FF"/>
              <w:text w:multiLine="1"/>
            </w:sdtPr>
            <w:sdtEndPr/>
            <w:sdtContent>
              <w:p w:rsidR="00E2729D" w:rsidRPr="006D4102" w:rsidRDefault="00E2729D" w:rsidP="00E2729D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6D4102" w:rsidTr="005F072D">
        <w:trPr>
          <w:trHeight w:val="40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641F9C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b</w:t>
            </w:r>
            <w:r w:rsidR="00E2729D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describe</w:t>
            </w:r>
            <w:r w:rsidR="00E2729D" w:rsidRPr="006D4102">
              <w:rPr>
                <w:rFonts w:ascii="Tahoma" w:hAnsi="Tahoma" w:cs="Tahoma"/>
                <w:lang w:val="en-GB"/>
              </w:rPr>
              <w:t xml:space="preserve"> the process for </w:t>
            </w:r>
            <w:r w:rsidR="00795064" w:rsidRPr="006D4102">
              <w:rPr>
                <w:rFonts w:ascii="Tahoma" w:hAnsi="Tahoma" w:cs="Tahoma"/>
                <w:lang w:val="en-GB"/>
              </w:rPr>
              <w:t>equipment</w:t>
            </w:r>
            <w:r w:rsidR="00641F9C" w:rsidRPr="006D4102">
              <w:rPr>
                <w:rFonts w:ascii="Tahoma" w:hAnsi="Tahoma" w:cs="Tahoma"/>
                <w:lang w:val="en-GB"/>
              </w:rPr>
              <w:t xml:space="preserve"> failure and how any potential loss of data is managed.</w:t>
            </w:r>
          </w:p>
          <w:p w:rsidR="001D3D94" w:rsidRPr="006D4102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1D3D94" w:rsidRPr="006D4102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n.b. if this is described within an SOP then you may submit this SOP in place of a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6D4102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830757119"/>
              <w:placeholder>
                <w:docPart w:val="B0BB45A3D13C4340B5116B2EFC1B2B0F"/>
              </w:placeholder>
              <w:showingPlcHdr/>
              <w15:color w:val="3366FF"/>
              <w:text w:multiLine="1"/>
            </w:sdtPr>
            <w:sdtEndPr/>
            <w:sdtContent>
              <w:p w:rsidR="00E2729D" w:rsidRPr="006D4102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6D4102" w:rsidTr="005F072D">
        <w:trPr>
          <w:trHeight w:val="375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641F9C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c</w:t>
            </w:r>
            <w:r w:rsidR="00E2729D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E2729D" w:rsidP="009567F2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Is your</w:t>
            </w:r>
            <w:r w:rsidR="009567F2" w:rsidRPr="006D4102">
              <w:rPr>
                <w:rFonts w:ascii="Tahoma" w:hAnsi="Tahoma" w:cs="Tahoma"/>
                <w:lang w:val="en-GB"/>
              </w:rPr>
              <w:t xml:space="preserve"> facility</w:t>
            </w:r>
            <w:r w:rsidRPr="006D4102">
              <w:rPr>
                <w:rFonts w:ascii="Tahoma" w:hAnsi="Tahoma" w:cs="Tahoma"/>
                <w:lang w:val="en-GB"/>
              </w:rPr>
              <w:t xml:space="preserve"> self contained?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6D4102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192731276"/>
              <w:placeholder>
                <w:docPart w:val="3336D8A70CCA4849A12D0A8C6F582DB2"/>
              </w:placeholder>
              <w:showingPlcHdr/>
              <w15:color w:val="3366FF"/>
              <w:text w:multiLine="1"/>
            </w:sdtPr>
            <w:sdtEndPr/>
            <w:sdtContent>
              <w:p w:rsidR="00E2729D" w:rsidRPr="006D4102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6D4102" w:rsidTr="005F072D">
        <w:trPr>
          <w:trHeight w:val="425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641F9C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d</w:t>
            </w:r>
            <w:r w:rsidR="00E2729D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Are methods used for analysis validated?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6D4102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752850200"/>
              <w:placeholder>
                <w:docPart w:val="F8C3257D01834925937E62336DB6BCD0"/>
              </w:placeholder>
              <w:showingPlcHdr/>
              <w15:color w:val="3366FF"/>
              <w:text w:multiLine="1"/>
            </w:sdtPr>
            <w:sdtEndPr/>
            <w:sdtContent>
              <w:p w:rsidR="00E2729D" w:rsidRPr="006D4102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6D4102" w:rsidTr="005F072D">
        <w:trPr>
          <w:trHeight w:val="375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641F9C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e</w:t>
            </w:r>
            <w:r w:rsidR="00741748" w:rsidRPr="006D4102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Are computerised systems used?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6D4102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693993513"/>
              <w:placeholder>
                <w:docPart w:val="13196836292E4FDCA42185CF48F6503B"/>
              </w:placeholder>
              <w:showingPlcHdr/>
              <w15:color w:val="3366FF"/>
              <w:text w:multiLine="1"/>
            </w:sdtPr>
            <w:sdtEndPr/>
            <w:sdtContent>
              <w:p w:rsidR="00E2729D" w:rsidRPr="006D4102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6D4102" w:rsidTr="005F072D">
        <w:trPr>
          <w:trHeight w:val="338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E2729D" w:rsidRPr="006D4102" w:rsidRDefault="00641F9C" w:rsidP="00E2729D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f</w:t>
            </w:r>
            <w:r w:rsidR="00E2729D" w:rsidRPr="006D4102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E2729D" w:rsidRPr="006D4102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 xml:space="preserve">If computerised systems are used, is the system validated? 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1D3D94" w:rsidRPr="006D4102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565712470"/>
              <w:placeholder>
                <w:docPart w:val="61A878D886A043A3BC9253D1371E07F7"/>
              </w:placeholder>
              <w:showingPlcHdr/>
              <w15:color w:val="3366FF"/>
              <w:text w:multiLine="1"/>
            </w:sdtPr>
            <w:sdtEndPr/>
            <w:sdtContent>
              <w:p w:rsidR="00E2729D" w:rsidRPr="006D4102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</w:tbl>
    <w:p w:rsidR="005F5218" w:rsidRPr="006D4102" w:rsidRDefault="005F5218">
      <w:r w:rsidRPr="006D4102"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26249F" w:rsidRPr="006D4102" w:rsidTr="00576460">
        <w:trPr>
          <w:trHeight w:val="340"/>
        </w:trPr>
        <w:tc>
          <w:tcPr>
            <w:tcW w:w="977" w:type="dxa"/>
            <w:shd w:val="clear" w:color="auto" w:fill="D9D9D9" w:themeFill="background1" w:themeFillShade="D9"/>
          </w:tcPr>
          <w:p w:rsidR="0026249F" w:rsidRPr="006D4102" w:rsidRDefault="00641F9C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5</w:t>
            </w:r>
            <w:r w:rsidR="0026249F"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26249F" w:rsidRPr="006D4102" w:rsidRDefault="0026249F" w:rsidP="0026249F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Records</w:t>
            </w:r>
            <w:r w:rsidR="00641F9C"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and Data Management</w:t>
            </w:r>
          </w:p>
        </w:tc>
      </w:tr>
      <w:tr w:rsidR="0026249F" w:rsidRPr="006D4102" w:rsidTr="005F072D">
        <w:trPr>
          <w:trHeight w:val="34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26249F" w:rsidRPr="006D4102" w:rsidRDefault="0026249F" w:rsidP="0026249F">
            <w:pPr>
              <w:pStyle w:val="Header"/>
              <w:tabs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26249F" w:rsidRPr="006D4102" w:rsidRDefault="0026249F" w:rsidP="0026249F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Are all records of maintenance, servicing and calibration of equipment available and up to date?</w:t>
            </w:r>
          </w:p>
          <w:p w:rsidR="0026249F" w:rsidRPr="006D4102" w:rsidRDefault="0026249F" w:rsidP="0026249F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6249F" w:rsidRPr="006D4102" w:rsidRDefault="0026249F" w:rsidP="0026249F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make note any SOPs or processes which govern this activity as well as a summary of how this is managed.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26249F" w:rsidRPr="006D4102" w:rsidRDefault="0026249F" w:rsidP="0026249F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675220938"/>
              <w:placeholder>
                <w:docPart w:val="992536CEB454498685F3F24D91D8AAF8"/>
              </w:placeholder>
              <w:showingPlcHdr/>
              <w15:color w:val="3366FF"/>
              <w:text w:multiLine="1"/>
            </w:sdtPr>
            <w:sdtEndPr/>
            <w:sdtContent>
              <w:p w:rsidR="0026249F" w:rsidRPr="006D4102" w:rsidRDefault="0026249F" w:rsidP="0026249F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6D4102" w:rsidTr="005F072D">
        <w:trPr>
          <w:trHeight w:val="463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b</w:t>
            </w:r>
            <w:r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641F9C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Describe the process for archiving and retrieval of data as well as the anonymization process if necessary.</w:t>
            </w:r>
          </w:p>
          <w:p w:rsidR="00641F9C" w:rsidRPr="006D4102" w:rsidRDefault="00641F9C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641F9C" w:rsidRPr="006D4102" w:rsidRDefault="00641F9C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n.b. if this is described within an SOP then you may submit this SOP in place of a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637634612"/>
              <w:placeholder>
                <w:docPart w:val="0BBF941B0A64486297D07E87590B8F97"/>
              </w:placeholder>
              <w:showingPlcHdr/>
              <w15:color w:val="3366FF"/>
              <w:text w:multiLine="1"/>
            </w:sdtPr>
            <w:sdtEndPr/>
            <w:sdtContent>
              <w:p w:rsidR="00741748" w:rsidRPr="006D4102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6D4102" w:rsidTr="005F072D">
        <w:trPr>
          <w:trHeight w:val="739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c</w:t>
            </w:r>
            <w:r w:rsidRPr="006D4102">
              <w:rPr>
                <w:rFonts w:ascii="Arial" w:hAnsi="Arial" w:cs="Arial"/>
                <w:b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641F9C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Describe the process for the upload of data externally.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513731865"/>
              <w:placeholder>
                <w:docPart w:val="B8851ABD06CA4519B1C38B2A5197AE98"/>
              </w:placeholder>
              <w:showingPlcHdr/>
              <w15:color w:val="3366FF"/>
              <w:text w:multiLine="1"/>
            </w:sdtPr>
            <w:sdtEndPr/>
            <w:sdtContent>
              <w:p w:rsidR="00741748" w:rsidRPr="006D4102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6D4102" w:rsidTr="005F072D">
        <w:trPr>
          <w:trHeight w:val="40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641F9C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Describe the security system for access to the system used.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343166605"/>
              <w:placeholder>
                <w:docPart w:val="008BE9286E2A4E08A66EE32F79D377E4"/>
              </w:placeholder>
              <w:showingPlcHdr/>
              <w15:color w:val="3366FF"/>
              <w:text w:multiLine="1"/>
            </w:sdtPr>
            <w:sdtEndPr/>
            <w:sdtContent>
              <w:p w:rsidR="00741748" w:rsidRPr="006D4102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6D4102" w:rsidTr="006B6E0F">
        <w:trPr>
          <w:trHeight w:val="313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e)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641F9C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How is participant data stored</w:t>
            </w:r>
            <w:r w:rsidR="006B6E0F" w:rsidRPr="006D4102">
              <w:rPr>
                <w:rFonts w:ascii="Tahoma" w:hAnsi="Tahoma" w:cs="Tahoma"/>
                <w:lang w:val="en-GB"/>
              </w:rPr>
              <w:t xml:space="preserve"> and viewed/accessed?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735698188"/>
              <w:placeholder>
                <w:docPart w:val="E6E46D08277F4D5F98E07C0C53F65753"/>
              </w:placeholder>
              <w:showingPlcHdr/>
              <w15:color w:val="3366FF"/>
              <w:text w:multiLine="1"/>
            </w:sdtPr>
            <w:sdtEndPr/>
            <w:sdtContent>
              <w:p w:rsidR="00741748" w:rsidRPr="006D4102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6B6E0F" w:rsidRPr="006D4102" w:rsidTr="006B6E0F">
        <w:trPr>
          <w:trHeight w:val="313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6B6E0F" w:rsidRPr="006D4102" w:rsidRDefault="006B6E0F" w:rsidP="00741748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f)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6B6E0F" w:rsidRPr="006D4102" w:rsidRDefault="006B6E0F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Describe the process used to ensure participant/non-departmental staff safety.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354932862"/>
              <w:placeholder>
                <w:docPart w:val="01F96EB4EEAF4BEF8B43B2F5610CF631"/>
              </w:placeholder>
              <w:showingPlcHdr/>
              <w15:color w:val="3366FF"/>
              <w:text w:multiLine="1"/>
            </w:sdtPr>
            <w:sdtEndPr/>
            <w:sdtContent>
              <w:p w:rsidR="006B6E0F" w:rsidRPr="006D4102" w:rsidRDefault="006B6E0F" w:rsidP="006B6E0F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6B6E0F" w:rsidRPr="006D4102" w:rsidRDefault="006B6E0F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6B6E0F" w:rsidRPr="006D4102" w:rsidTr="005F072D">
        <w:trPr>
          <w:trHeight w:val="313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6B6E0F" w:rsidRPr="006D4102" w:rsidRDefault="006B6E0F" w:rsidP="00741748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g)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6B6E0F" w:rsidRPr="006D4102" w:rsidRDefault="006B6E0F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Are contrast media/medications lot numbers and batches documented?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303814111"/>
              <w:placeholder>
                <w:docPart w:val="666D3B1248EC46E58C11EF440E17508E"/>
              </w:placeholder>
              <w:showingPlcHdr/>
              <w15:color w:val="3366FF"/>
              <w:text w:multiLine="1"/>
            </w:sdtPr>
            <w:sdtEndPr/>
            <w:sdtContent>
              <w:p w:rsidR="006B6E0F" w:rsidRPr="006D4102" w:rsidRDefault="006B6E0F" w:rsidP="006B6E0F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6B6E0F" w:rsidRPr="006D4102" w:rsidRDefault="006B6E0F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</w:tbl>
    <w:p w:rsidR="005F5218" w:rsidRPr="006D4102" w:rsidRDefault="005F5218">
      <w:r w:rsidRPr="006D4102"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741748" w:rsidRPr="006D4102" w:rsidTr="00741748">
        <w:trPr>
          <w:trHeight w:val="340"/>
        </w:trPr>
        <w:tc>
          <w:tcPr>
            <w:tcW w:w="977" w:type="dxa"/>
            <w:shd w:val="clear" w:color="auto" w:fill="D9D9D9" w:themeFill="background1" w:themeFillShade="D9"/>
          </w:tcPr>
          <w:p w:rsidR="00741748" w:rsidRPr="006D4102" w:rsidRDefault="00641F9C" w:rsidP="00641F9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  <w:r w:rsidR="00741748"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</w:tcPr>
          <w:p w:rsidR="00741748" w:rsidRPr="006D4102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4102">
              <w:rPr>
                <w:rFonts w:ascii="Arial" w:hAnsi="Arial" w:cs="Arial"/>
                <w:b/>
                <w:sz w:val="22"/>
                <w:szCs w:val="22"/>
                <w:lang w:val="en-GB"/>
              </w:rPr>
              <w:t>Reporting</w:t>
            </w:r>
          </w:p>
        </w:tc>
      </w:tr>
      <w:tr w:rsidR="00AE1746" w:rsidRPr="006D4102" w:rsidTr="005F072D">
        <w:trPr>
          <w:trHeight w:val="676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AE1746" w:rsidRPr="006D4102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a</w:t>
            </w:r>
            <w:r w:rsidR="00AE1746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AE1746" w:rsidRPr="006D4102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provide a brief summary of the process for</w:t>
            </w:r>
            <w:r w:rsidR="00AE1746" w:rsidRPr="006D4102">
              <w:rPr>
                <w:rFonts w:ascii="Tahoma" w:hAnsi="Tahoma" w:cs="Tahoma"/>
                <w:lang w:val="en-GB"/>
              </w:rPr>
              <w:t xml:space="preserve"> handling </w:t>
            </w:r>
            <w:r w:rsidR="00B076A0" w:rsidRPr="006D4102">
              <w:rPr>
                <w:rFonts w:ascii="Tahoma" w:hAnsi="Tahoma" w:cs="Tahoma"/>
                <w:lang w:val="en-GB"/>
              </w:rPr>
              <w:t xml:space="preserve">potential </w:t>
            </w:r>
            <w:r w:rsidR="00AE1746" w:rsidRPr="006D4102">
              <w:rPr>
                <w:rFonts w:ascii="Tahoma" w:hAnsi="Tahoma" w:cs="Tahoma"/>
                <w:lang w:val="en-GB"/>
              </w:rPr>
              <w:t xml:space="preserve">serious breaches of </w:t>
            </w:r>
            <w:r w:rsidR="00B076A0" w:rsidRPr="006D4102">
              <w:rPr>
                <w:rFonts w:ascii="Tahoma" w:hAnsi="Tahoma" w:cs="Tahoma"/>
                <w:lang w:val="en-GB"/>
              </w:rPr>
              <w:t xml:space="preserve">GCP in relation to </w:t>
            </w:r>
            <w:r w:rsidR="00AE1746" w:rsidRPr="006D4102">
              <w:rPr>
                <w:rFonts w:ascii="Tahoma" w:hAnsi="Tahoma" w:cs="Tahoma"/>
                <w:lang w:val="en-GB"/>
              </w:rPr>
              <w:t>the protocol</w:t>
            </w:r>
            <w:r w:rsidRPr="006D4102">
              <w:rPr>
                <w:rFonts w:ascii="Tahoma" w:hAnsi="Tahoma" w:cs="Tahoma"/>
                <w:lang w:val="en-GB"/>
              </w:rPr>
              <w:t>.</w:t>
            </w:r>
          </w:p>
          <w:p w:rsidR="0020701B" w:rsidRPr="006D4102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0701B" w:rsidRPr="006D4102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n.b. if this is contained within an SOP a copy of this may be provided in place of the summary.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635141405"/>
              <w:placeholder>
                <w:docPart w:val="434A56700DA34BC19F8D9098F13E598F"/>
              </w:placeholder>
              <w:showingPlcHdr/>
              <w15:color w:val="3366FF"/>
              <w:text w:multiLine="1"/>
            </w:sdtPr>
            <w:sdtEndPr/>
            <w:sdtContent>
              <w:p w:rsidR="00AE1746" w:rsidRPr="006D4102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AE1746" w:rsidRPr="006D4102" w:rsidTr="005F072D">
        <w:trPr>
          <w:trHeight w:val="538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Pr="006D4102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b</w:t>
            </w:r>
            <w:r w:rsidR="00AE1746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provide a brief summary of</w:t>
            </w:r>
            <w:r w:rsidR="00AE1746" w:rsidRPr="006D4102">
              <w:rPr>
                <w:rFonts w:ascii="Tahoma" w:hAnsi="Tahoma" w:cs="Tahoma"/>
                <w:lang w:val="en-GB"/>
              </w:rPr>
              <w:t xml:space="preserve"> the process on how </w:t>
            </w:r>
            <w:r w:rsidR="003E5580" w:rsidRPr="006D4102">
              <w:rPr>
                <w:rFonts w:ascii="Tahoma" w:hAnsi="Tahoma" w:cs="Tahoma"/>
                <w:lang w:val="en-GB"/>
              </w:rPr>
              <w:t xml:space="preserve">unexpected </w:t>
            </w:r>
            <w:r w:rsidR="00AE1746" w:rsidRPr="006D4102">
              <w:rPr>
                <w:rFonts w:ascii="Tahoma" w:hAnsi="Tahoma" w:cs="Tahoma"/>
                <w:lang w:val="en-GB"/>
              </w:rPr>
              <w:t>results are reported</w:t>
            </w:r>
            <w:r w:rsidRPr="006D4102">
              <w:rPr>
                <w:rFonts w:ascii="Tahoma" w:hAnsi="Tahoma" w:cs="Tahoma"/>
                <w:lang w:val="en-GB"/>
              </w:rPr>
              <w:t xml:space="preserve"> </w:t>
            </w:r>
          </w:p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AE1746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n.b. if this is contained within an SOP a copy of this may be provided in place of the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587881460"/>
              <w:placeholder>
                <w:docPart w:val="7E5C74547B0C4C7593D000F3C238C65E"/>
              </w:placeholder>
              <w:showingPlcHdr/>
              <w15:color w:val="3366FF"/>
              <w:text w:multiLine="1"/>
            </w:sdtPr>
            <w:sdtEndPr/>
            <w:sdtContent>
              <w:p w:rsidR="00AE1746" w:rsidRPr="006D4102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AE1746" w:rsidRPr="006D4102" w:rsidTr="005F072D">
        <w:trPr>
          <w:trHeight w:val="55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Pr="006D4102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c</w:t>
            </w:r>
            <w:r w:rsidR="00AE1746" w:rsidRPr="006D4102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Pr="006D4102" w:rsidRDefault="00AE1746" w:rsidP="009567F2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Describe how the</w:t>
            </w:r>
            <w:r w:rsidR="009567F2" w:rsidRPr="006D4102">
              <w:rPr>
                <w:rFonts w:ascii="Tahoma" w:hAnsi="Tahoma" w:cs="Tahoma"/>
                <w:lang w:val="en-GB"/>
              </w:rPr>
              <w:t xml:space="preserve"> facility</w:t>
            </w:r>
            <w:r w:rsidRPr="006D4102">
              <w:rPr>
                <w:rFonts w:ascii="Tahoma" w:hAnsi="Tahoma" w:cs="Tahoma"/>
                <w:lang w:val="en-GB"/>
              </w:rPr>
              <w:t xml:space="preserve"> is informed if consent is withdrawn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937326907"/>
              <w:placeholder>
                <w:docPart w:val="5699B94BAE59400CBE2721C14499EEEF"/>
              </w:placeholder>
              <w:showingPlcHdr/>
              <w15:color w:val="3366FF"/>
              <w:text w:multiLine="1"/>
            </w:sdtPr>
            <w:sdtEndPr/>
            <w:sdtContent>
              <w:p w:rsidR="00AE1746" w:rsidRPr="006D4102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12EEA" w:rsidRPr="006D4102" w:rsidTr="005F072D">
        <w:trPr>
          <w:trHeight w:val="55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12EEA" w:rsidRPr="006D4102" w:rsidRDefault="00E12EEA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6D4102">
              <w:rPr>
                <w:rFonts w:ascii="Arial" w:hAnsi="Arial" w:cs="Arial"/>
                <w:lang w:val="en-GB"/>
              </w:rPr>
              <w:t>d)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12EEA" w:rsidRPr="006D4102" w:rsidRDefault="00E12EEA" w:rsidP="006D4102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 xml:space="preserve">Please describe the process for dealing with </w:t>
            </w:r>
            <w:r w:rsidR="006D4102" w:rsidRPr="006D4102">
              <w:rPr>
                <w:rFonts w:ascii="Tahoma" w:hAnsi="Tahoma" w:cs="Tahoma"/>
                <w:lang w:val="en-GB"/>
              </w:rPr>
              <w:t>scan data</w:t>
            </w:r>
            <w:r w:rsidRPr="006D4102">
              <w:rPr>
                <w:rFonts w:ascii="Tahoma" w:hAnsi="Tahoma" w:cs="Tahoma"/>
                <w:lang w:val="en-GB"/>
              </w:rPr>
              <w:t xml:space="preserve"> that have had consent withdrawn.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338425483"/>
              <w:placeholder>
                <w:docPart w:val="52F1767747EB4BF99673CA775168175A"/>
              </w:placeholder>
              <w:showingPlcHdr/>
              <w15:color w:val="3366FF"/>
              <w:text w:multiLine="1"/>
            </w:sdtPr>
            <w:sdtEndPr/>
            <w:sdtContent>
              <w:p w:rsidR="00E12EEA" w:rsidRPr="006D4102" w:rsidRDefault="00E12EEA" w:rsidP="00E12EEA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12EEA" w:rsidRPr="006D4102" w:rsidRDefault="00E12EEA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AE1746" w:rsidRPr="006D4102" w:rsidTr="006B6E0F">
        <w:trPr>
          <w:trHeight w:val="864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Pr="006D4102" w:rsidRDefault="00536479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e</w:t>
            </w:r>
            <w:r w:rsidR="00AE1746" w:rsidRPr="006D4102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Pr="006D4102" w:rsidRDefault="00AE1746" w:rsidP="006D4102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 xml:space="preserve">Are tests carried out </w:t>
            </w:r>
            <w:r w:rsidR="00536479" w:rsidRPr="006D4102">
              <w:rPr>
                <w:rFonts w:ascii="Tahoma" w:hAnsi="Tahoma" w:cs="Tahoma"/>
                <w:lang w:val="en-GB"/>
              </w:rPr>
              <w:t>relating to patient safety</w:t>
            </w:r>
            <w:r w:rsidRPr="006D4102">
              <w:rPr>
                <w:rFonts w:ascii="Tahoma" w:hAnsi="Tahoma" w:cs="Tahoma"/>
                <w:lang w:val="en-GB"/>
              </w:rPr>
              <w:t>?  If yes, what is the process for reporting results that are out with normal ranges?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768427152"/>
              <w:placeholder>
                <w:docPart w:val="813B500454F5431182BB5B19AA9811F7"/>
              </w:placeholder>
              <w:showingPlcHdr/>
              <w15:color w:val="3366FF"/>
              <w:text w:multiLine="1"/>
            </w:sdtPr>
            <w:sdtEndPr/>
            <w:sdtContent>
              <w:p w:rsidR="00AE1746" w:rsidRPr="006D4102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6B6E0F" w:rsidRPr="006D4102" w:rsidRDefault="006B6E0F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</w:p>
        </w:tc>
      </w:tr>
      <w:tr w:rsidR="006B6E0F" w:rsidRPr="006D4102" w:rsidTr="005F072D">
        <w:trPr>
          <w:trHeight w:val="864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6B6E0F" w:rsidRPr="006D4102" w:rsidRDefault="006B6E0F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f)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6B6E0F" w:rsidRPr="006D4102" w:rsidRDefault="006B6E0F" w:rsidP="005364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Describe the process on how incidental findings are reported.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601091156"/>
              <w:placeholder>
                <w:docPart w:val="3CD11976A1B64455ACD954A301D6B479"/>
              </w:placeholder>
              <w:showingPlcHdr/>
              <w15:color w:val="3366FF"/>
              <w:text w:multiLine="1"/>
            </w:sdtPr>
            <w:sdtEndPr/>
            <w:sdtContent>
              <w:p w:rsidR="009567F2" w:rsidRPr="006D4102" w:rsidRDefault="009567F2" w:rsidP="009567F2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6B6E0F" w:rsidRPr="006D4102" w:rsidRDefault="006B6E0F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</w:tbl>
    <w:p w:rsidR="005F5218" w:rsidRPr="006D4102" w:rsidRDefault="005F5218">
      <w:r w:rsidRPr="006D4102"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20701B" w:rsidRPr="006D4102" w:rsidTr="0020701B">
        <w:trPr>
          <w:trHeight w:val="340"/>
        </w:trPr>
        <w:tc>
          <w:tcPr>
            <w:tcW w:w="977" w:type="dxa"/>
            <w:shd w:val="clear" w:color="auto" w:fill="D9D9D9" w:themeFill="background1" w:themeFillShade="D9"/>
          </w:tcPr>
          <w:p w:rsidR="0020701B" w:rsidRPr="006D4102" w:rsidRDefault="00641F9C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b/>
                <w:sz w:val="22"/>
                <w:szCs w:val="22"/>
                <w:lang w:val="en-GB"/>
              </w:rPr>
              <w:t>7</w:t>
            </w:r>
            <w:r w:rsidR="0020701B" w:rsidRPr="006D4102">
              <w:rPr>
                <w:rFonts w:ascii="Tahoma" w:hAnsi="Tahoma" w:cs="Tahoma"/>
                <w:b/>
                <w:sz w:val="22"/>
                <w:szCs w:val="22"/>
                <w:lang w:val="en-GB"/>
              </w:rPr>
              <w:t>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6D4102">
              <w:rPr>
                <w:rFonts w:ascii="Tahoma" w:hAnsi="Tahoma" w:cs="Tahoma"/>
                <w:b/>
                <w:lang w:val="en-GB"/>
              </w:rPr>
              <w:t>Study management</w:t>
            </w:r>
          </w:p>
        </w:tc>
      </w:tr>
      <w:tr w:rsidR="00AE1746" w:rsidRPr="006D4102" w:rsidTr="009567F2">
        <w:trPr>
          <w:trHeight w:val="763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AE1746" w:rsidRPr="006D4102" w:rsidRDefault="00AE1746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20701B" w:rsidRPr="006D4102" w:rsidRDefault="006934EF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noProof/>
              </w:rPr>
              <w:t>Do you have a process of reviewing any amendments to the protocol as supplied by the Sponsor to assess impact to the services you are contracted for?</w:t>
            </w:r>
          </w:p>
          <w:p w:rsidR="006934EF" w:rsidRPr="006D4102" w:rsidRDefault="006934EF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Please describe any filing system currently in place and any mechanism for Version control of documents, i.e. if a protocol is updated.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958764392"/>
              <w:placeholder>
                <w:docPart w:val="DE814AFD806D4F0B9F8708124C53A48A"/>
              </w:placeholder>
              <w:showingPlcHdr/>
              <w15:color w:val="3366FF"/>
              <w:text w:multiLine="1"/>
            </w:sdtPr>
            <w:sdtEndPr/>
            <w:sdtContent>
              <w:p w:rsidR="00AE1746" w:rsidRPr="006D4102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9567F2" w:rsidRPr="006D4102" w:rsidTr="009567F2">
        <w:trPr>
          <w:trHeight w:val="676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9567F2" w:rsidRPr="006D4102" w:rsidRDefault="009567F2" w:rsidP="0020599E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b)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9567F2" w:rsidRPr="006D4102" w:rsidRDefault="009567F2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Does each trial/study have a specific file containing the protocol and amendments or relevant sections?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936136068"/>
              <w:placeholder>
                <w:docPart w:val="7666109AE7694C2792179DC4F0DAF9F4"/>
              </w:placeholder>
              <w:showingPlcHdr/>
              <w15:color w:val="3366FF"/>
              <w:text w:multiLine="1"/>
            </w:sdtPr>
            <w:sdtEndPr/>
            <w:sdtContent>
              <w:p w:rsidR="009567F2" w:rsidRPr="006D4102" w:rsidRDefault="009567F2" w:rsidP="009567F2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9567F2" w:rsidRPr="006D4102" w:rsidRDefault="009567F2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5F5218" w:rsidRPr="006D4102" w:rsidTr="009567F2">
        <w:trPr>
          <w:trHeight w:val="676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5F5218" w:rsidRPr="006D4102" w:rsidRDefault="009567F2" w:rsidP="0020599E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c</w:t>
            </w:r>
            <w:r w:rsidR="005F5218" w:rsidRPr="006D4102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5F5218" w:rsidRPr="006D4102" w:rsidRDefault="005F5218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If the trial/study protocol is not provided, is a work instruction prepared for each trial/study, detailing the methods and procedures used to conduct the analysis or evaluation?</w:t>
            </w:r>
          </w:p>
          <w:p w:rsidR="00B52A91" w:rsidRPr="006D4102" w:rsidRDefault="00B52A91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B52A91" w:rsidRPr="006D4102" w:rsidRDefault="00B52A91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D4102">
              <w:rPr>
                <w:rFonts w:ascii="Tahoma" w:hAnsi="Tahoma" w:cs="Tahoma"/>
                <w:lang w:val="en-GB"/>
              </w:rPr>
              <w:t>If not applicable, mark as not applicable.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20701B" w:rsidRPr="006D4102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566950777"/>
              <w:placeholder>
                <w:docPart w:val="F9BD26DADF5B45E8BE007FB71F3BB46F"/>
              </w:placeholder>
              <w:showingPlcHdr/>
              <w15:color w:val="3366FF"/>
              <w:text w:multiLine="1"/>
            </w:sdtPr>
            <w:sdtEndPr/>
            <w:sdtContent>
              <w:p w:rsidR="005F5218" w:rsidRPr="006D4102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6D4102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2B1923" w:rsidRPr="006D4102" w:rsidTr="0020599E">
        <w:trPr>
          <w:trHeight w:val="194"/>
        </w:trPr>
        <w:tc>
          <w:tcPr>
            <w:tcW w:w="15063" w:type="dxa"/>
            <w:gridSpan w:val="3"/>
          </w:tcPr>
          <w:p w:rsidR="003204A7" w:rsidRPr="006D4102" w:rsidRDefault="003204A7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Verdana" w:hAnsi="Verdana" w:cs="Tahoma"/>
                <w:b/>
                <w:noProof/>
                <w:sz w:val="22"/>
                <w:szCs w:val="22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Verdana" w:hAnsi="Verdana" w:cs="Tahoma"/>
                <w:b/>
                <w:noProof/>
                <w:sz w:val="22"/>
                <w:szCs w:val="22"/>
              </w:rPr>
            </w:pPr>
            <w:r w:rsidRPr="006D4102">
              <w:rPr>
                <w:rFonts w:ascii="Verdana" w:hAnsi="Verdana" w:cs="Tahoma"/>
                <w:b/>
                <w:noProof/>
                <w:sz w:val="22"/>
                <w:szCs w:val="22"/>
              </w:rPr>
              <w:t>Please provide any additional information that may be useful as part of the vendor assessment programme</w:t>
            </w: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870A5C" w:rsidRPr="006D4102" w:rsidRDefault="00870A5C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  <w:p w:rsidR="002B1923" w:rsidRPr="006D4102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</w:p>
        </w:tc>
      </w:tr>
    </w:tbl>
    <w:p w:rsidR="0020701B" w:rsidRPr="006D4102" w:rsidRDefault="0020701B">
      <w:pPr>
        <w:rPr>
          <w:rFonts w:ascii="Tahoma" w:hAnsi="Tahoma" w:cs="Tahoma"/>
          <w:b/>
          <w:sz w:val="24"/>
          <w:szCs w:val="24"/>
          <w:lang w:val="en-GB"/>
        </w:rPr>
      </w:pPr>
      <w:r w:rsidRPr="006D4102">
        <w:rPr>
          <w:rFonts w:ascii="Tahoma" w:hAnsi="Tahoma" w:cs="Tahoma"/>
          <w:b/>
          <w:sz w:val="24"/>
          <w:szCs w:val="24"/>
          <w:lang w:val="en-GB"/>
        </w:rPr>
        <w:br w:type="page"/>
      </w:r>
    </w:p>
    <w:p w:rsidR="002C36D5" w:rsidRPr="006D4102" w:rsidRDefault="002C36D5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:rsidR="002C36D5" w:rsidRPr="006D4102" w:rsidRDefault="002C36D5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:rsidR="002C36D5" w:rsidRPr="006D4102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  <w:r w:rsidRPr="006D4102">
        <w:rPr>
          <w:rFonts w:ascii="Arial" w:hAnsi="Arial" w:cs="Arial"/>
          <w:b/>
          <w:sz w:val="22"/>
          <w:szCs w:val="22"/>
          <w:lang w:val="en-GB"/>
        </w:rPr>
        <w:t>Evaluation completed by:</w:t>
      </w:r>
    </w:p>
    <w:p w:rsidR="004C4321" w:rsidRPr="006D4102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</w:p>
    <w:p w:rsidR="004C4321" w:rsidRPr="006D4102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  <w:r w:rsidRPr="006D4102">
        <w:rPr>
          <w:rFonts w:ascii="Arial" w:hAnsi="Arial" w:cs="Arial"/>
          <w:b/>
          <w:sz w:val="22"/>
          <w:szCs w:val="22"/>
          <w:lang w:val="en-GB"/>
        </w:rPr>
        <w:t>Position:</w:t>
      </w:r>
    </w:p>
    <w:p w:rsidR="004C4321" w:rsidRPr="006D4102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</w:p>
    <w:p w:rsidR="004C4321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  <w:r w:rsidRPr="006D4102">
        <w:rPr>
          <w:rFonts w:ascii="Arial" w:hAnsi="Arial" w:cs="Arial"/>
          <w:b/>
          <w:sz w:val="22"/>
          <w:szCs w:val="22"/>
          <w:lang w:val="en-GB"/>
        </w:rPr>
        <w:t>Date:</w:t>
      </w:r>
    </w:p>
    <w:p w:rsidR="00030CC4" w:rsidRPr="00D12C60" w:rsidRDefault="00030CC4" w:rsidP="00D12C60">
      <w:pPr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</w:p>
    <w:p w:rsidR="00030CC4" w:rsidRPr="00751164" w:rsidRDefault="00030CC4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</w:p>
    <w:sectPr w:rsidR="00030CC4" w:rsidRPr="00751164" w:rsidSect="00167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797" w:right="1440" w:bottom="17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0F7" w:rsidRDefault="00C530F7">
      <w:r>
        <w:separator/>
      </w:r>
    </w:p>
  </w:endnote>
  <w:endnote w:type="continuationSeparator" w:id="0">
    <w:p w:rsidR="00C530F7" w:rsidRDefault="00C5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Default="00C530F7" w:rsidP="00E22E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530F7" w:rsidRDefault="00C530F7" w:rsidP="00E22E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Pr="00A61C38" w:rsidRDefault="00C530F7" w:rsidP="00B75F2E">
    <w:pPr>
      <w:pStyle w:val="Footer"/>
      <w:ind w:right="360"/>
      <w:rPr>
        <w:rFonts w:ascii="Tahoma" w:hAnsi="Tahoma" w:cs="Tahoma"/>
        <w:color w:val="999999"/>
        <w:sz w:val="16"/>
        <w:szCs w:val="16"/>
      </w:rPr>
    </w:pPr>
    <w:r w:rsidRPr="00B75F2E">
      <w:rPr>
        <w:rFonts w:ascii="Tahoma" w:hAnsi="Tahoma" w:cs="Tahoma"/>
        <w:sz w:val="16"/>
        <w:szCs w:val="16"/>
      </w:rPr>
      <w:t xml:space="preserve">Page </w:t>
    </w:r>
    <w:r w:rsidRPr="00B75F2E">
      <w:rPr>
        <w:rFonts w:ascii="Tahoma" w:hAnsi="Tahoma" w:cs="Tahoma"/>
        <w:sz w:val="16"/>
        <w:szCs w:val="16"/>
      </w:rPr>
      <w:fldChar w:fldCharType="begin"/>
    </w:r>
    <w:r w:rsidRPr="00B75F2E">
      <w:rPr>
        <w:rFonts w:ascii="Tahoma" w:hAnsi="Tahoma" w:cs="Tahoma"/>
        <w:sz w:val="16"/>
        <w:szCs w:val="16"/>
      </w:rPr>
      <w:instrText xml:space="preserve"> PAGE </w:instrText>
    </w:r>
    <w:r w:rsidRPr="00B75F2E">
      <w:rPr>
        <w:rFonts w:ascii="Tahoma" w:hAnsi="Tahoma" w:cs="Tahoma"/>
        <w:sz w:val="16"/>
        <w:szCs w:val="16"/>
      </w:rPr>
      <w:fldChar w:fldCharType="separate"/>
    </w:r>
    <w:r w:rsidR="00D12C60">
      <w:rPr>
        <w:rFonts w:ascii="Tahoma" w:hAnsi="Tahoma" w:cs="Tahoma"/>
        <w:noProof/>
        <w:sz w:val="16"/>
        <w:szCs w:val="16"/>
      </w:rPr>
      <w:t>11</w:t>
    </w:r>
    <w:r w:rsidRPr="00B75F2E">
      <w:rPr>
        <w:rFonts w:ascii="Tahoma" w:hAnsi="Tahoma" w:cs="Tahoma"/>
        <w:sz w:val="16"/>
        <w:szCs w:val="16"/>
      </w:rPr>
      <w:fldChar w:fldCharType="end"/>
    </w:r>
    <w:r w:rsidRPr="00B75F2E">
      <w:rPr>
        <w:rFonts w:ascii="Tahoma" w:hAnsi="Tahoma" w:cs="Tahoma"/>
        <w:sz w:val="16"/>
        <w:szCs w:val="16"/>
      </w:rPr>
      <w:t xml:space="preserve"> of </w:t>
    </w:r>
    <w:r w:rsidRPr="00B75F2E">
      <w:rPr>
        <w:rFonts w:ascii="Tahoma" w:hAnsi="Tahoma" w:cs="Tahoma"/>
        <w:sz w:val="16"/>
        <w:szCs w:val="16"/>
      </w:rPr>
      <w:fldChar w:fldCharType="begin"/>
    </w:r>
    <w:r w:rsidRPr="00B75F2E">
      <w:rPr>
        <w:rFonts w:ascii="Tahoma" w:hAnsi="Tahoma" w:cs="Tahoma"/>
        <w:sz w:val="16"/>
        <w:szCs w:val="16"/>
      </w:rPr>
      <w:instrText xml:space="preserve"> NUMPAGES </w:instrText>
    </w:r>
    <w:r w:rsidRPr="00B75F2E">
      <w:rPr>
        <w:rFonts w:ascii="Tahoma" w:hAnsi="Tahoma" w:cs="Tahoma"/>
        <w:sz w:val="16"/>
        <w:szCs w:val="16"/>
      </w:rPr>
      <w:fldChar w:fldCharType="separate"/>
    </w:r>
    <w:r w:rsidR="00D12C60">
      <w:rPr>
        <w:rFonts w:ascii="Tahoma" w:hAnsi="Tahoma" w:cs="Tahoma"/>
        <w:noProof/>
        <w:sz w:val="16"/>
        <w:szCs w:val="16"/>
      </w:rPr>
      <w:t>11</w:t>
    </w:r>
    <w:r w:rsidRPr="00B75F2E"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                 </w:t>
    </w:r>
    <w:r w:rsidRPr="00B6192D">
      <w:rPr>
        <w:rFonts w:ascii="Tahoma" w:hAnsi="Tahoma" w:cs="Tahoma"/>
        <w:sz w:val="16"/>
        <w:szCs w:val="16"/>
      </w:rPr>
      <w:t xml:space="preserve">       </w:t>
    </w:r>
    <w:r>
      <w:rPr>
        <w:rFonts w:ascii="Tahoma" w:hAnsi="Tahoma" w:cs="Tahoma"/>
        <w:sz w:val="16"/>
        <w:szCs w:val="16"/>
      </w:rPr>
      <w:t xml:space="preserve">                                                                                        </w:t>
    </w:r>
    <w:r w:rsidRPr="00B6192D">
      <w:rPr>
        <w:rFonts w:ascii="Tahoma" w:hAnsi="Tahoma" w:cs="Tahom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0F7" w:rsidRDefault="00C530F7">
      <w:r>
        <w:separator/>
      </w:r>
    </w:p>
  </w:footnote>
  <w:footnote w:type="continuationSeparator" w:id="0">
    <w:p w:rsidR="00C530F7" w:rsidRDefault="00C53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Default="00D12C60">
    <w:pPr>
      <w:pStyle w:val="Header"/>
    </w:pPr>
    <w:r>
      <w:rPr>
        <w:noProof/>
      </w:rPr>
      <w:pict w14:anchorId="0365BF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418.6pt;height:167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Pr="00D93FD8" w:rsidRDefault="00C530F7" w:rsidP="00E22E28">
    <w:pPr>
      <w:pStyle w:val="Header"/>
      <w:rPr>
        <w:rFonts w:ascii="Tahoma" w:hAnsi="Tahoma" w:cs="Tahoma"/>
        <w:sz w:val="18"/>
        <w:szCs w:val="18"/>
      </w:rPr>
    </w:pPr>
    <w:r w:rsidRPr="00D93FD8">
      <w:rPr>
        <w:rFonts w:ascii="Tahoma" w:hAnsi="Tahoma" w:cs="Tahoma"/>
        <w:noProof/>
        <w:sz w:val="18"/>
        <w:szCs w:val="18"/>
      </w:rPr>
      <w:t>Glasgow Clinical Trials Unit</w:t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 w:rsidR="006D4102">
      <w:rPr>
        <w:rFonts w:ascii="Tahoma" w:hAnsi="Tahoma" w:cs="Tahoma"/>
        <w:sz w:val="18"/>
        <w:szCs w:val="18"/>
      </w:rPr>
      <w:t>Imaging Facility</w:t>
    </w:r>
    <w:r w:rsidRPr="00D93FD8">
      <w:rPr>
        <w:rFonts w:ascii="Tahoma" w:hAnsi="Tahoma" w:cs="Tahoma"/>
        <w:sz w:val="18"/>
        <w:szCs w:val="18"/>
      </w:rPr>
      <w:t xml:space="preserve"> Vendor Assessment </w:t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 w:rsidRPr="00D93FD8">
      <w:rPr>
        <w:rFonts w:ascii="Tahoma" w:hAnsi="Tahoma" w:cs="Tahoma"/>
        <w:sz w:val="18"/>
        <w:szCs w:val="18"/>
      </w:rPr>
      <w:t xml:space="preserve">Form </w:t>
    </w:r>
    <w:r w:rsidR="006D4102">
      <w:rPr>
        <w:rFonts w:ascii="Tahoma" w:hAnsi="Tahoma" w:cs="Tahoma"/>
        <w:sz w:val="18"/>
        <w:szCs w:val="18"/>
      </w:rPr>
      <w:t>51.015L</w:t>
    </w:r>
    <w:r w:rsidRPr="00D93FD8">
      <w:rPr>
        <w:rFonts w:ascii="Tahoma" w:hAnsi="Tahoma" w:cs="Tahoma"/>
        <w:sz w:val="18"/>
        <w:szCs w:val="18"/>
      </w:rPr>
      <w:t xml:space="preserve"> </w:t>
    </w:r>
  </w:p>
  <w:p w:rsidR="00C530F7" w:rsidRPr="00D93FD8" w:rsidRDefault="00C530F7" w:rsidP="00E22E28">
    <w:pPr>
      <w:pStyle w:val="Header"/>
      <w:rPr>
        <w:rFonts w:ascii="Tahoma" w:hAnsi="Tahoma" w:cs="Tahoma"/>
        <w:sz w:val="18"/>
        <w:szCs w:val="18"/>
      </w:rPr>
    </w:pPr>
    <w:r w:rsidRPr="00D93FD8">
      <w:rPr>
        <w:rFonts w:ascii="Tahoma" w:hAnsi="Tahoma" w:cs="Tahoma"/>
        <w:sz w:val="18"/>
        <w:szCs w:val="18"/>
      </w:rPr>
      <w:t>V</w:t>
    </w:r>
    <w:r w:rsidR="006D4102">
      <w:rPr>
        <w:rFonts w:ascii="Tahoma" w:hAnsi="Tahoma" w:cs="Tahoma"/>
        <w:sz w:val="18"/>
        <w:szCs w:val="18"/>
      </w:rPr>
      <w:t>1</w:t>
    </w:r>
    <w:r>
      <w:rPr>
        <w:rFonts w:ascii="Tahoma" w:hAnsi="Tahoma" w:cs="Tahoma"/>
        <w:sz w:val="18"/>
        <w:szCs w:val="18"/>
      </w:rPr>
      <w:t>.0</w:t>
    </w:r>
  </w:p>
  <w:p w:rsidR="00C530F7" w:rsidRPr="00D93FD8" w:rsidRDefault="00C530F7" w:rsidP="00E22E28">
    <w:pPr>
      <w:pStyle w:val="Header"/>
      <w:rPr>
        <w:rFonts w:ascii="Tahoma" w:hAnsi="Tahoma" w:cs="Tahoma"/>
        <w:sz w:val="18"/>
        <w:szCs w:val="18"/>
      </w:rPr>
    </w:pPr>
    <w:r w:rsidRPr="00D93FD8">
      <w:rPr>
        <w:rFonts w:ascii="Tahoma" w:hAnsi="Tahoma" w:cs="Tahoma"/>
        <w:sz w:val="18"/>
        <w:szCs w:val="18"/>
      </w:rPr>
      <w:t xml:space="preserve">Audit no: </w:t>
    </w:r>
  </w:p>
  <w:p w:rsidR="00C530F7" w:rsidRDefault="00C530F7" w:rsidP="00E22E28">
    <w:pPr>
      <w:pStyle w:val="Header"/>
      <w:rPr>
        <w:rFonts w:ascii="Tahoma" w:hAnsi="Tahoma" w:cs="Tahoma"/>
      </w:rPr>
    </w:pPr>
  </w:p>
  <w:p w:rsidR="00C530F7" w:rsidRPr="00E86B45" w:rsidRDefault="00C530F7" w:rsidP="00E22E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Default="00D12C60">
    <w:pPr>
      <w:pStyle w:val="Header"/>
    </w:pPr>
    <w:r>
      <w:rPr>
        <w:noProof/>
      </w:rPr>
      <w:pict w14:anchorId="716272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418.6pt;height:167.4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5BA7"/>
    <w:multiLevelType w:val="hybridMultilevel"/>
    <w:tmpl w:val="B984AA4A"/>
    <w:lvl w:ilvl="0" w:tplc="01C6707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5EFF"/>
    <w:multiLevelType w:val="hybridMultilevel"/>
    <w:tmpl w:val="5F826EC0"/>
    <w:lvl w:ilvl="0" w:tplc="1FCE9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A2379"/>
    <w:multiLevelType w:val="hybridMultilevel"/>
    <w:tmpl w:val="17EAB23C"/>
    <w:lvl w:ilvl="0" w:tplc="1FCE9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33"/>
    <w:rsid w:val="00005D56"/>
    <w:rsid w:val="000119E4"/>
    <w:rsid w:val="00011A95"/>
    <w:rsid w:val="00030CC4"/>
    <w:rsid w:val="000546C4"/>
    <w:rsid w:val="00055060"/>
    <w:rsid w:val="000637AA"/>
    <w:rsid w:val="000660B2"/>
    <w:rsid w:val="000706B5"/>
    <w:rsid w:val="0007554B"/>
    <w:rsid w:val="0009193C"/>
    <w:rsid w:val="00093E51"/>
    <w:rsid w:val="000C5760"/>
    <w:rsid w:val="000F2707"/>
    <w:rsid w:val="00106A79"/>
    <w:rsid w:val="001128F8"/>
    <w:rsid w:val="001350B8"/>
    <w:rsid w:val="00137E58"/>
    <w:rsid w:val="00140970"/>
    <w:rsid w:val="001508D1"/>
    <w:rsid w:val="001620EA"/>
    <w:rsid w:val="00167949"/>
    <w:rsid w:val="00172035"/>
    <w:rsid w:val="00173996"/>
    <w:rsid w:val="001761A9"/>
    <w:rsid w:val="00177F58"/>
    <w:rsid w:val="001B76DD"/>
    <w:rsid w:val="001B7E63"/>
    <w:rsid w:val="001D3D94"/>
    <w:rsid w:val="001D7218"/>
    <w:rsid w:val="001F7433"/>
    <w:rsid w:val="0020599E"/>
    <w:rsid w:val="0020701B"/>
    <w:rsid w:val="002149F5"/>
    <w:rsid w:val="0023134D"/>
    <w:rsid w:val="00255553"/>
    <w:rsid w:val="0026249F"/>
    <w:rsid w:val="00296AFF"/>
    <w:rsid w:val="002A09F8"/>
    <w:rsid w:val="002B1923"/>
    <w:rsid w:val="002C36D5"/>
    <w:rsid w:val="002C56A0"/>
    <w:rsid w:val="002C5F76"/>
    <w:rsid w:val="002D05D4"/>
    <w:rsid w:val="002E3912"/>
    <w:rsid w:val="00303FBD"/>
    <w:rsid w:val="00310A64"/>
    <w:rsid w:val="003204A7"/>
    <w:rsid w:val="00326CE1"/>
    <w:rsid w:val="0034736E"/>
    <w:rsid w:val="00362144"/>
    <w:rsid w:val="00363DCE"/>
    <w:rsid w:val="0036470E"/>
    <w:rsid w:val="0037223A"/>
    <w:rsid w:val="003813A4"/>
    <w:rsid w:val="00381718"/>
    <w:rsid w:val="003D3F15"/>
    <w:rsid w:val="003D581D"/>
    <w:rsid w:val="003E5580"/>
    <w:rsid w:val="003E65CE"/>
    <w:rsid w:val="003F498D"/>
    <w:rsid w:val="00414C82"/>
    <w:rsid w:val="004170DD"/>
    <w:rsid w:val="004222E6"/>
    <w:rsid w:val="00462DCA"/>
    <w:rsid w:val="00463E29"/>
    <w:rsid w:val="00465901"/>
    <w:rsid w:val="004A1EC2"/>
    <w:rsid w:val="004A34D5"/>
    <w:rsid w:val="004A6BEC"/>
    <w:rsid w:val="004C4321"/>
    <w:rsid w:val="00536479"/>
    <w:rsid w:val="00536969"/>
    <w:rsid w:val="0054529F"/>
    <w:rsid w:val="00545CF2"/>
    <w:rsid w:val="005562FE"/>
    <w:rsid w:val="0057048E"/>
    <w:rsid w:val="00575DED"/>
    <w:rsid w:val="00576460"/>
    <w:rsid w:val="00582B3A"/>
    <w:rsid w:val="00596165"/>
    <w:rsid w:val="005D08C8"/>
    <w:rsid w:val="005E3453"/>
    <w:rsid w:val="005F072D"/>
    <w:rsid w:val="005F20E5"/>
    <w:rsid w:val="005F5218"/>
    <w:rsid w:val="00617C28"/>
    <w:rsid w:val="00620909"/>
    <w:rsid w:val="00635FCE"/>
    <w:rsid w:val="00641F9C"/>
    <w:rsid w:val="006518A7"/>
    <w:rsid w:val="00677644"/>
    <w:rsid w:val="006776B4"/>
    <w:rsid w:val="00680F81"/>
    <w:rsid w:val="00693236"/>
    <w:rsid w:val="006934EF"/>
    <w:rsid w:val="006A0C6C"/>
    <w:rsid w:val="006A47A1"/>
    <w:rsid w:val="006B6E0F"/>
    <w:rsid w:val="006D1DE5"/>
    <w:rsid w:val="006D4102"/>
    <w:rsid w:val="00710AC0"/>
    <w:rsid w:val="00715E09"/>
    <w:rsid w:val="00730D8A"/>
    <w:rsid w:val="00737424"/>
    <w:rsid w:val="007376C0"/>
    <w:rsid w:val="00741748"/>
    <w:rsid w:val="00751164"/>
    <w:rsid w:val="00752500"/>
    <w:rsid w:val="00766777"/>
    <w:rsid w:val="00767505"/>
    <w:rsid w:val="007710DC"/>
    <w:rsid w:val="007756C8"/>
    <w:rsid w:val="00780C90"/>
    <w:rsid w:val="00784CDA"/>
    <w:rsid w:val="00787C3B"/>
    <w:rsid w:val="00792A90"/>
    <w:rsid w:val="00795064"/>
    <w:rsid w:val="00797F57"/>
    <w:rsid w:val="007A5068"/>
    <w:rsid w:val="007B7838"/>
    <w:rsid w:val="007C064A"/>
    <w:rsid w:val="007C6F24"/>
    <w:rsid w:val="007E220A"/>
    <w:rsid w:val="007E4BC9"/>
    <w:rsid w:val="007F1BD2"/>
    <w:rsid w:val="007F67A2"/>
    <w:rsid w:val="008210F2"/>
    <w:rsid w:val="00825726"/>
    <w:rsid w:val="008270DA"/>
    <w:rsid w:val="00870A5C"/>
    <w:rsid w:val="00873BA1"/>
    <w:rsid w:val="0089174F"/>
    <w:rsid w:val="00893D5B"/>
    <w:rsid w:val="008967DB"/>
    <w:rsid w:val="008A51CF"/>
    <w:rsid w:val="008D3F16"/>
    <w:rsid w:val="008E1042"/>
    <w:rsid w:val="008E2E8B"/>
    <w:rsid w:val="008E33AD"/>
    <w:rsid w:val="008E75EA"/>
    <w:rsid w:val="00903AAC"/>
    <w:rsid w:val="00913BDB"/>
    <w:rsid w:val="009337EC"/>
    <w:rsid w:val="0093773B"/>
    <w:rsid w:val="00944879"/>
    <w:rsid w:val="00952FEA"/>
    <w:rsid w:val="009567F2"/>
    <w:rsid w:val="009A3814"/>
    <w:rsid w:val="009A67EF"/>
    <w:rsid w:val="009A76F6"/>
    <w:rsid w:val="009B6828"/>
    <w:rsid w:val="009C4B09"/>
    <w:rsid w:val="009E577F"/>
    <w:rsid w:val="009F3F66"/>
    <w:rsid w:val="00A26FA2"/>
    <w:rsid w:val="00A308BE"/>
    <w:rsid w:val="00A53289"/>
    <w:rsid w:val="00A912D6"/>
    <w:rsid w:val="00A943F9"/>
    <w:rsid w:val="00AE0F23"/>
    <w:rsid w:val="00AE1746"/>
    <w:rsid w:val="00AE6C8E"/>
    <w:rsid w:val="00AF1770"/>
    <w:rsid w:val="00AF2BB4"/>
    <w:rsid w:val="00AF3AD5"/>
    <w:rsid w:val="00B06C8E"/>
    <w:rsid w:val="00B076A0"/>
    <w:rsid w:val="00B135A2"/>
    <w:rsid w:val="00B1489C"/>
    <w:rsid w:val="00B31AF5"/>
    <w:rsid w:val="00B40547"/>
    <w:rsid w:val="00B4055F"/>
    <w:rsid w:val="00B462F9"/>
    <w:rsid w:val="00B51252"/>
    <w:rsid w:val="00B52A91"/>
    <w:rsid w:val="00B71B1E"/>
    <w:rsid w:val="00B72AAD"/>
    <w:rsid w:val="00B731ED"/>
    <w:rsid w:val="00B75F2E"/>
    <w:rsid w:val="00B80FAF"/>
    <w:rsid w:val="00B8798B"/>
    <w:rsid w:val="00B91C25"/>
    <w:rsid w:val="00BA13D6"/>
    <w:rsid w:val="00BA3B6C"/>
    <w:rsid w:val="00BA4BE6"/>
    <w:rsid w:val="00BB14C9"/>
    <w:rsid w:val="00BB4EE2"/>
    <w:rsid w:val="00BF0064"/>
    <w:rsid w:val="00C015E8"/>
    <w:rsid w:val="00C530F7"/>
    <w:rsid w:val="00C90AD2"/>
    <w:rsid w:val="00C928DA"/>
    <w:rsid w:val="00C9349D"/>
    <w:rsid w:val="00CA60CD"/>
    <w:rsid w:val="00CC4717"/>
    <w:rsid w:val="00CE18E1"/>
    <w:rsid w:val="00D12C60"/>
    <w:rsid w:val="00D403E0"/>
    <w:rsid w:val="00D41AF9"/>
    <w:rsid w:val="00D47008"/>
    <w:rsid w:val="00D72B40"/>
    <w:rsid w:val="00D75846"/>
    <w:rsid w:val="00D93FD8"/>
    <w:rsid w:val="00DB0BFC"/>
    <w:rsid w:val="00DB2512"/>
    <w:rsid w:val="00DC7940"/>
    <w:rsid w:val="00DF3F87"/>
    <w:rsid w:val="00DF537F"/>
    <w:rsid w:val="00E00B0F"/>
    <w:rsid w:val="00E02717"/>
    <w:rsid w:val="00E11105"/>
    <w:rsid w:val="00E12EEA"/>
    <w:rsid w:val="00E22E28"/>
    <w:rsid w:val="00E25CE1"/>
    <w:rsid w:val="00E2729D"/>
    <w:rsid w:val="00E45ECF"/>
    <w:rsid w:val="00E65485"/>
    <w:rsid w:val="00E804A1"/>
    <w:rsid w:val="00E81375"/>
    <w:rsid w:val="00E822A1"/>
    <w:rsid w:val="00E92D1A"/>
    <w:rsid w:val="00EE155C"/>
    <w:rsid w:val="00F2578A"/>
    <w:rsid w:val="00F31DCB"/>
    <w:rsid w:val="00F4256D"/>
    <w:rsid w:val="00F57298"/>
    <w:rsid w:val="00F73BA9"/>
    <w:rsid w:val="00F76CFF"/>
    <w:rsid w:val="00F82A83"/>
    <w:rsid w:val="00FB3174"/>
    <w:rsid w:val="00FD18DA"/>
    <w:rsid w:val="00FE036A"/>
    <w:rsid w:val="00FE62AD"/>
    <w:rsid w:val="00FE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  <w14:docId w14:val="3B489CD6"/>
  <w15:chartTrackingRefBased/>
  <w15:docId w15:val="{EE21A7B0-C5B1-4B38-922D-8D32DD3A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E2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E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22E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2E28"/>
  </w:style>
  <w:style w:type="table" w:styleId="TableGrid">
    <w:name w:val="Table Grid"/>
    <w:basedOn w:val="TableNormal"/>
    <w:rsid w:val="00E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448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7554B"/>
    <w:rPr>
      <w:color w:val="808080"/>
    </w:rPr>
  </w:style>
  <w:style w:type="character" w:styleId="CommentReference">
    <w:name w:val="annotation reference"/>
    <w:basedOn w:val="DefaultParagraphFont"/>
    <w:rsid w:val="00B076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76A0"/>
  </w:style>
  <w:style w:type="character" w:customStyle="1" w:styleId="CommentTextChar">
    <w:name w:val="Comment Text Char"/>
    <w:basedOn w:val="DefaultParagraphFont"/>
    <w:link w:val="CommentText"/>
    <w:rsid w:val="00B076A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07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076A0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B076A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E6881-1CBD-43B7-9839-C19FED2266AA}"/>
      </w:docPartPr>
      <w:docPartBody>
        <w:p w:rsidR="00F53568" w:rsidRDefault="00F53568"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E854D224939D4C1096E7C612E712B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52E13-5A20-4B71-9C93-A967EABFAA20}"/>
      </w:docPartPr>
      <w:docPartBody>
        <w:p w:rsidR="00F53568" w:rsidRDefault="00F53568" w:rsidP="00F53568">
          <w:pPr>
            <w:pStyle w:val="E854D224939D4C1096E7C612E712B2F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9848A4C9BD2C4C7A90620C5F5E52F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AE20-46AA-460E-A780-35BC8134B68A}"/>
      </w:docPartPr>
      <w:docPartBody>
        <w:p w:rsidR="00F53568" w:rsidRDefault="00F53568" w:rsidP="00F53568">
          <w:pPr>
            <w:pStyle w:val="9848A4C9BD2C4C7A90620C5F5E52FD3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7847C4D52C44A09860862BF3158A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A3D25-56B9-4292-931C-990891CB99B5}"/>
      </w:docPartPr>
      <w:docPartBody>
        <w:p w:rsidR="00F53568" w:rsidRDefault="00F53568" w:rsidP="00F53568">
          <w:pPr>
            <w:pStyle w:val="67847C4D52C44A09860862BF3158A7A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A204F658CBE2431B89D9A6CA2BDE8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9CFC7-3AD9-43A1-A1CC-F4B6CFF4D730}"/>
      </w:docPartPr>
      <w:docPartBody>
        <w:p w:rsidR="00F53568" w:rsidRDefault="00F53568" w:rsidP="00F53568">
          <w:pPr>
            <w:pStyle w:val="A204F658CBE2431B89D9A6CA2BDE8CC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B90C2F00223407787CC83FDA01FF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479F6-7543-4485-9998-50FCEB03A549}"/>
      </w:docPartPr>
      <w:docPartBody>
        <w:p w:rsidR="00F53568" w:rsidRDefault="00F53568" w:rsidP="00F53568">
          <w:pPr>
            <w:pStyle w:val="DB90C2F00223407787CC83FDA01FFC2D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278894E6DC654B63B14C700E035B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E93D5-045A-446B-B81B-143EF3C5E012}"/>
      </w:docPartPr>
      <w:docPartBody>
        <w:p w:rsidR="00F53568" w:rsidRDefault="00F53568" w:rsidP="00F53568">
          <w:pPr>
            <w:pStyle w:val="278894E6DC654B63B14C700E035BADA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368808120B574391A16C080EE98FD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0BE9E-3A15-4FE7-9B08-62B6A26D2AFD}"/>
      </w:docPartPr>
      <w:docPartBody>
        <w:p w:rsidR="00F53568" w:rsidRDefault="00F53568" w:rsidP="00F53568">
          <w:pPr>
            <w:pStyle w:val="368808120B574391A16C080EE98FDFA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C44797B72B84F6A9F129B197774C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56F8C-4CBE-4CE7-A7F7-E01165263635}"/>
      </w:docPartPr>
      <w:docPartBody>
        <w:p w:rsidR="00F53568" w:rsidRDefault="00F53568" w:rsidP="00F53568">
          <w:pPr>
            <w:pStyle w:val="4C44797B72B84F6A9F129B197774CAF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C8E555587BA340E6BA04A8B44754F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EA3C2-51EE-4FB5-A3DF-473C1C5F80F6}"/>
      </w:docPartPr>
      <w:docPartBody>
        <w:p w:rsidR="00F53568" w:rsidRDefault="00F53568" w:rsidP="00F53568">
          <w:pPr>
            <w:pStyle w:val="C8E555587BA340E6BA04A8B44754F4F5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9EE94-D4E5-48C3-AD4C-610D32554A0D}"/>
      </w:docPartPr>
      <w:docPartBody>
        <w:p w:rsidR="00F53568" w:rsidRDefault="00F53568"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44AB1649FAC14F1E9BBEA346DA29D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14C55-84F8-4CA9-93B9-244A808F9796}"/>
      </w:docPartPr>
      <w:docPartBody>
        <w:p w:rsidR="00F53568" w:rsidRDefault="00F53568" w:rsidP="00F53568">
          <w:pPr>
            <w:pStyle w:val="44AB1649FAC14F1E9BBEA346DA29DE8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9E671CB064C944A283A071014D0BF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B9A4-BD9C-404E-A5F6-077AF3B6B1C0}"/>
      </w:docPartPr>
      <w:docPartBody>
        <w:p w:rsidR="00F53568" w:rsidRDefault="00F53568" w:rsidP="00F53568">
          <w:pPr>
            <w:pStyle w:val="9E671CB064C944A283A071014D0BFF68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0AE50C314E2A4BC09B87B86F8F9D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C51F-1A92-47BA-B786-F80FC7BC5ED7}"/>
      </w:docPartPr>
      <w:docPartBody>
        <w:p w:rsidR="00F53568" w:rsidRDefault="00F53568" w:rsidP="00F53568">
          <w:pPr>
            <w:pStyle w:val="0AE50C314E2A4BC09B87B86F8F9D27D7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DA4C3BFEF7694A43BBB4F7D4DE339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E4E30-0AAA-47A0-943E-D58C88812C65}"/>
      </w:docPartPr>
      <w:docPartBody>
        <w:p w:rsidR="00F53568" w:rsidRDefault="00F53568" w:rsidP="00F53568">
          <w:pPr>
            <w:pStyle w:val="DA4C3BFEF7694A43BBB4F7D4DE3397D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C7A74986C984D49B91F4A18C6FF3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DEC83-BCD9-4F17-9E4F-BDA6E21EF583}"/>
      </w:docPartPr>
      <w:docPartBody>
        <w:p w:rsidR="00F53568" w:rsidRDefault="00F53568" w:rsidP="00F53568">
          <w:pPr>
            <w:pStyle w:val="4C7A74986C984D49B91F4A18C6FF3188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F746E5F637104A6686BC853856CDD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5406-D37E-4768-850E-EBBA58179775}"/>
      </w:docPartPr>
      <w:docPartBody>
        <w:p w:rsidR="00F53568" w:rsidRDefault="00F53568" w:rsidP="00F53568">
          <w:pPr>
            <w:pStyle w:val="F746E5F637104A6686BC853856CDDC2C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71AB0DFF8C8147119F7DBF0C0492D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BBDA-2BA1-482A-B28E-227E6B286AD2}"/>
      </w:docPartPr>
      <w:docPartBody>
        <w:p w:rsidR="00F53568" w:rsidRDefault="00F53568" w:rsidP="00F53568">
          <w:pPr>
            <w:pStyle w:val="71AB0DFF8C8147119F7DBF0C0492D27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78F7462FD4C46F8A3E800006F701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C319-ED42-4A4B-8E85-0BA2F8CF81DA}"/>
      </w:docPartPr>
      <w:docPartBody>
        <w:p w:rsidR="00F53568" w:rsidRDefault="00F53568" w:rsidP="00F53568">
          <w:pPr>
            <w:pStyle w:val="778F7462FD4C46F8A3E800006F7011F6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91A8CC3D1E164FF88C9FFF856DD2A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DC0EE-102D-4AFC-82B9-8CC7291DB701}"/>
      </w:docPartPr>
      <w:docPartBody>
        <w:p w:rsidR="00F53568" w:rsidRDefault="00F53568" w:rsidP="00F53568">
          <w:pPr>
            <w:pStyle w:val="91A8CC3D1E164FF88C9FFF856DD2ABE9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19EB6C3B17E8427DB4DB881572031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E8719-47A6-4D1C-BC5F-B0221A3AFC64}"/>
      </w:docPartPr>
      <w:docPartBody>
        <w:p w:rsidR="00F53568" w:rsidRDefault="00F53568" w:rsidP="00F53568">
          <w:pPr>
            <w:pStyle w:val="19EB6C3B17E8427DB4DB881572031AB9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2B0CB2477AF6454FACD29D4B1B484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2BB09-816E-42A9-8B30-F20C0072291F}"/>
      </w:docPartPr>
      <w:docPartBody>
        <w:p w:rsidR="00F53568" w:rsidRDefault="00F53568" w:rsidP="00F53568">
          <w:pPr>
            <w:pStyle w:val="2B0CB2477AF6454FACD29D4B1B4848F9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BD4A618061BA44B88CF6FC89C151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391ED-CE34-4BF9-8518-1667C20218BC}"/>
      </w:docPartPr>
      <w:docPartBody>
        <w:p w:rsidR="00F53568" w:rsidRDefault="00F53568" w:rsidP="00F53568">
          <w:pPr>
            <w:pStyle w:val="BD4A618061BA44B88CF6FC89C15129AE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E636321731BE470F9918849974488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22592-A975-4BFF-953E-0AC78F26B358}"/>
      </w:docPartPr>
      <w:docPartBody>
        <w:p w:rsidR="00F53568" w:rsidRDefault="00F53568" w:rsidP="00F53568">
          <w:pPr>
            <w:pStyle w:val="E636321731BE470F991884997448841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AB6BA3AF36C498ABE709E6CB03BE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89B25-7160-4BD7-81C0-A2D500C141B2}"/>
      </w:docPartPr>
      <w:docPartBody>
        <w:p w:rsidR="00F53568" w:rsidRDefault="00F53568" w:rsidP="00F53568">
          <w:pPr>
            <w:pStyle w:val="4AB6BA3AF36C498ABE709E6CB03BE9C3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D8B29F3575784F4683898ECCAC3A9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4AD5D-A4B2-47AF-AE67-48473DF633F6}"/>
      </w:docPartPr>
      <w:docPartBody>
        <w:p w:rsidR="00F53568" w:rsidRDefault="00F53568" w:rsidP="00F53568">
          <w:pPr>
            <w:pStyle w:val="D8B29F3575784F4683898ECCAC3A9165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3FC5E0E245F74002B3BDF5662C20A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82C5D-A761-43EC-8EF2-375A4B990DC7}"/>
      </w:docPartPr>
      <w:docPartBody>
        <w:p w:rsidR="00F53568" w:rsidRDefault="00F53568" w:rsidP="00F53568">
          <w:pPr>
            <w:pStyle w:val="3FC5E0E245F74002B3BDF5662C20A8F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155492C03CE242F4B82327ABC60D3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D8D7B-FBB2-45BA-9FD0-CC923A636704}"/>
      </w:docPartPr>
      <w:docPartBody>
        <w:p w:rsidR="00F53568" w:rsidRDefault="00F53568" w:rsidP="00F53568">
          <w:pPr>
            <w:pStyle w:val="155492C03CE242F4B82327ABC60D3FC6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55F053F5B0754F4F9EDF68E4666F5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4ACEB-51A8-419A-9927-3B0F0BEA0E7A}"/>
      </w:docPartPr>
      <w:docPartBody>
        <w:p w:rsidR="00F53568" w:rsidRDefault="00F53568" w:rsidP="00F53568">
          <w:pPr>
            <w:pStyle w:val="55F053F5B0754F4F9EDF68E4666F5663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14C2B152209C42F7B0052CE5264B2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51B26-0DB5-4705-BDB7-59BE1DAB90E9}"/>
      </w:docPartPr>
      <w:docPartBody>
        <w:p w:rsidR="00F53568" w:rsidRDefault="00F53568" w:rsidP="00F53568">
          <w:pPr>
            <w:pStyle w:val="14C2B152209C42F7B0052CE5264B2A8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CCD31B9202D415D9567A7B02F4EA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4CC80-3D38-4B8F-845E-92B4CDEBEACD}"/>
      </w:docPartPr>
      <w:docPartBody>
        <w:p w:rsidR="00F53568" w:rsidRDefault="00F53568" w:rsidP="00F53568">
          <w:pPr>
            <w:pStyle w:val="FCCD31B9202D415D9567A7B02F4EA121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28539C5187D0417B83D518F8CF31A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65A05-7962-4447-A875-172033254252}"/>
      </w:docPartPr>
      <w:docPartBody>
        <w:p w:rsidR="00F53568" w:rsidRDefault="00F53568" w:rsidP="00F53568">
          <w:pPr>
            <w:pStyle w:val="28539C5187D0417B83D518F8CF31AA0A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6904F60467864AD7893D0825B8600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2641A-05B0-4C4F-B53E-66149D27099B}"/>
      </w:docPartPr>
      <w:docPartBody>
        <w:p w:rsidR="00F53568" w:rsidRDefault="00F53568" w:rsidP="00F53568">
          <w:pPr>
            <w:pStyle w:val="6904F60467864AD7893D0825B8600FE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C66644BE03348878E6F6F2DB73B5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AF73-81CF-46E7-8778-C8983C35BF51}"/>
      </w:docPartPr>
      <w:docPartBody>
        <w:p w:rsidR="00F53568" w:rsidRDefault="00F53568" w:rsidP="00F53568">
          <w:pPr>
            <w:pStyle w:val="6C66644BE03348878E6F6F2DB73B520D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5021F8DCE3A843EC9BB0AF8A07B4E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43D6E-7DA8-428D-AC1A-2E132D1D328B}"/>
      </w:docPartPr>
      <w:docPartBody>
        <w:p w:rsidR="00F53568" w:rsidRDefault="00F53568" w:rsidP="00F53568">
          <w:pPr>
            <w:pStyle w:val="5021F8DCE3A843EC9BB0AF8A07B4ED07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CA8449858A444379B29F3871F8C81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00502-5937-4B0C-9907-4A907AFC0DBE}"/>
      </w:docPartPr>
      <w:docPartBody>
        <w:p w:rsidR="00F53568" w:rsidRDefault="00F53568" w:rsidP="00F53568">
          <w:pPr>
            <w:pStyle w:val="CA8449858A444379B29F3871F8C81DF6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5EB06B6784649948AC1A7BF4D367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28943-D4CE-45BE-A690-28085ECED518}"/>
      </w:docPartPr>
      <w:docPartBody>
        <w:p w:rsidR="00F53568" w:rsidRDefault="00F53568" w:rsidP="00F53568">
          <w:pPr>
            <w:pStyle w:val="75EB06B6784649948AC1A7BF4D367239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C46E664342E1483F85EA500458271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26026-44DB-435F-93A9-D5780FB71581}"/>
      </w:docPartPr>
      <w:docPartBody>
        <w:p w:rsidR="00F53568" w:rsidRDefault="00F53568" w:rsidP="00F53568">
          <w:pPr>
            <w:pStyle w:val="C46E664342E1483F85EA50045827132A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BA86055198D5480280C0EFB7D19C2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A278-F242-463C-856A-9D109FF3A366}"/>
      </w:docPartPr>
      <w:docPartBody>
        <w:p w:rsidR="00F53568" w:rsidRDefault="00F53568" w:rsidP="00F53568">
          <w:pPr>
            <w:pStyle w:val="BA86055198D5480280C0EFB7D19C277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E327E59051949A88C87AA57B9B83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F30D7-7A77-43B7-AEFE-4D24A28A537C}"/>
      </w:docPartPr>
      <w:docPartBody>
        <w:p w:rsidR="00F53568" w:rsidRDefault="00F53568" w:rsidP="00F53568">
          <w:pPr>
            <w:pStyle w:val="0E327E59051949A88C87AA57B9B835A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281CF17814E41B9BD4934865C53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1D775-903F-4C65-991D-E8FF4A46DA85}"/>
      </w:docPartPr>
      <w:docPartBody>
        <w:p w:rsidR="00F53568" w:rsidRDefault="00F53568" w:rsidP="00F53568">
          <w:pPr>
            <w:pStyle w:val="D281CF17814E41B9BD4934865C531165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1C5444CA9EC4CF7BB81E6B19FDBD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ED174-BDE4-4F2A-B7FE-430DE5531FB1}"/>
      </w:docPartPr>
      <w:docPartBody>
        <w:p w:rsidR="00F53568" w:rsidRDefault="00F53568" w:rsidP="00F53568">
          <w:pPr>
            <w:pStyle w:val="41C5444CA9EC4CF7BB81E6B19FDBDFC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C3A88E985F74C9BA70F05EAD56F2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4F434-CC4A-47C9-8820-EBA0F89BA08F}"/>
      </w:docPartPr>
      <w:docPartBody>
        <w:p w:rsidR="00F53568" w:rsidRDefault="00F53568" w:rsidP="00F53568">
          <w:pPr>
            <w:pStyle w:val="0C3A88E985F74C9BA70F05EAD56F2B8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CEE5D68426743E599AA3391A7BC9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F744E-3C3D-40D4-9FEC-2A6FE7832E06}"/>
      </w:docPartPr>
      <w:docPartBody>
        <w:p w:rsidR="00F53568" w:rsidRDefault="00F53568" w:rsidP="00F53568">
          <w:pPr>
            <w:pStyle w:val="4CEE5D68426743E599AA3391A7BC91BD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C51EC697DC2444E7B7330A67166AB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2E77A-8FBD-4F0A-923C-70108CD3B633}"/>
      </w:docPartPr>
      <w:docPartBody>
        <w:p w:rsidR="00F53568" w:rsidRDefault="00F53568" w:rsidP="00F53568">
          <w:pPr>
            <w:pStyle w:val="C51EC697DC2444E7B7330A67166AB5D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B0BB45A3D13C4340B5116B2EFC1B2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32C9B-BFCC-4927-BAEC-EAD0239A704A}"/>
      </w:docPartPr>
      <w:docPartBody>
        <w:p w:rsidR="00F53568" w:rsidRDefault="00F53568" w:rsidP="00F53568">
          <w:pPr>
            <w:pStyle w:val="B0BB45A3D13C4340B5116B2EFC1B2B0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3336D8A70CCA4849A12D0A8C6F582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880B9-F3B2-4CF9-8BDC-0AB52667A567}"/>
      </w:docPartPr>
      <w:docPartBody>
        <w:p w:rsidR="00F53568" w:rsidRDefault="00F53568" w:rsidP="00F53568">
          <w:pPr>
            <w:pStyle w:val="3336D8A70CCA4849A12D0A8C6F582DB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8C3257D01834925937E62336DB6B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1CBC1-739E-48B1-B158-1ADC1AC2A0D6}"/>
      </w:docPartPr>
      <w:docPartBody>
        <w:p w:rsidR="00F53568" w:rsidRDefault="00F53568" w:rsidP="00F53568">
          <w:pPr>
            <w:pStyle w:val="F8C3257D01834925937E62336DB6BCD0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13196836292E4FDCA42185CF48F65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FCDC4-972E-48F1-86E6-BABDE9647CEA}"/>
      </w:docPartPr>
      <w:docPartBody>
        <w:p w:rsidR="00F53568" w:rsidRDefault="00F53568" w:rsidP="00F53568">
          <w:pPr>
            <w:pStyle w:val="13196836292E4FDCA42185CF48F6503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1A878D886A043A3BC9253D1371E0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9454-64E4-40B9-87F1-5B073BE3A2C2}"/>
      </w:docPartPr>
      <w:docPartBody>
        <w:p w:rsidR="00F53568" w:rsidRDefault="00F53568" w:rsidP="00F53568">
          <w:pPr>
            <w:pStyle w:val="61A878D886A043A3BC9253D1371E07F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992536CEB454498685F3F24D91D8A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981EB-0A0A-4725-96F2-3286BC2BA491}"/>
      </w:docPartPr>
      <w:docPartBody>
        <w:p w:rsidR="00F53568" w:rsidRDefault="00F53568" w:rsidP="00F53568">
          <w:pPr>
            <w:pStyle w:val="992536CEB454498685F3F24D91D8AAF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BBF941B0A64486297D07E87590B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7008C-8E57-4F5B-BEB6-F876878A52F9}"/>
      </w:docPartPr>
      <w:docPartBody>
        <w:p w:rsidR="00F53568" w:rsidRDefault="00F53568" w:rsidP="00F53568">
          <w:pPr>
            <w:pStyle w:val="0BBF941B0A64486297D07E87590B8F9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B8851ABD06CA4519B1C38B2A5197A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1897-2675-4344-8323-9884F6548CDB}"/>
      </w:docPartPr>
      <w:docPartBody>
        <w:p w:rsidR="00F53568" w:rsidRDefault="00F53568" w:rsidP="00F53568">
          <w:pPr>
            <w:pStyle w:val="B8851ABD06CA4519B1C38B2A5197AE9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08BE9286E2A4E08A66EE32F79D37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E8409-3863-4FC0-B7DB-6D867DAD2885}"/>
      </w:docPartPr>
      <w:docPartBody>
        <w:p w:rsidR="00F53568" w:rsidRDefault="00F53568" w:rsidP="00F53568">
          <w:pPr>
            <w:pStyle w:val="008BE9286E2A4E08A66EE32F79D377E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E6E46D08277F4D5F98E07C0C53F65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53349-5037-40F4-9157-C75AEAE20A93}"/>
      </w:docPartPr>
      <w:docPartBody>
        <w:p w:rsidR="00F53568" w:rsidRDefault="00F53568" w:rsidP="00F53568">
          <w:pPr>
            <w:pStyle w:val="E6E46D08277F4D5F98E07C0C53F6575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8CF30DA3EA95466F9E30A895BE1E3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8CBEB-65C2-44E5-A9CE-10B35683C329}"/>
      </w:docPartPr>
      <w:docPartBody>
        <w:p w:rsidR="00F53568" w:rsidRDefault="00F53568" w:rsidP="00F53568">
          <w:pPr>
            <w:pStyle w:val="8CF30DA3EA95466F9E30A895BE1E30BC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34A56700DA34BC19F8D9098F13E5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7007-55BE-42BC-9B51-AF65141E76BC}"/>
      </w:docPartPr>
      <w:docPartBody>
        <w:p w:rsidR="00F53568" w:rsidRDefault="00F53568" w:rsidP="00F53568">
          <w:pPr>
            <w:pStyle w:val="434A56700DA34BC19F8D9098F13E598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E5C74547B0C4C7593D000F3C238C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7D14C-4DAD-4BED-8EE1-FF7C4B7F4462}"/>
      </w:docPartPr>
      <w:docPartBody>
        <w:p w:rsidR="00F53568" w:rsidRDefault="00F53568" w:rsidP="00F53568">
          <w:pPr>
            <w:pStyle w:val="7E5C74547B0C4C7593D000F3C238C65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5699B94BAE59400CBE2721C14499E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209E-E411-41D6-AD05-DBC479B3D564}"/>
      </w:docPartPr>
      <w:docPartBody>
        <w:p w:rsidR="00F53568" w:rsidRDefault="00F53568" w:rsidP="00F53568">
          <w:pPr>
            <w:pStyle w:val="5699B94BAE59400CBE2721C14499EEE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813B500454F5431182BB5B19AA981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8E265-425F-422F-B97B-533DEA8C7DCE}"/>
      </w:docPartPr>
      <w:docPartBody>
        <w:p w:rsidR="00F53568" w:rsidRDefault="00F53568" w:rsidP="00F53568">
          <w:pPr>
            <w:pStyle w:val="813B500454F5431182BB5B19AA9811F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E814AFD806D4F0B9F8708124C53A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5AA33-C64A-4B5B-BEE5-D58ED0E8B894}"/>
      </w:docPartPr>
      <w:docPartBody>
        <w:p w:rsidR="00F53568" w:rsidRDefault="00F53568" w:rsidP="00F53568">
          <w:pPr>
            <w:pStyle w:val="DE814AFD806D4F0B9F8708124C53A48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9BD26DADF5B45E8BE007FB71F3BB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A36E4-66D6-4DCB-801A-BCF3767814DA}"/>
      </w:docPartPr>
      <w:docPartBody>
        <w:p w:rsidR="00F53568" w:rsidRDefault="00F53568" w:rsidP="00F53568">
          <w:pPr>
            <w:pStyle w:val="F9BD26DADF5B45E8BE007FB71F3BB46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52F1767747EB4BF99673CA7751681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0740C-A253-4214-A2C2-05E52478CF2F}"/>
      </w:docPartPr>
      <w:docPartBody>
        <w:p w:rsidR="00445C51" w:rsidRDefault="00B07CB7" w:rsidP="00B07CB7">
          <w:pPr>
            <w:pStyle w:val="52F1767747EB4BF99673CA775168175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A96F60A4825B4798AC23EA04B5B5A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A2956-1891-452C-B73E-743CA73B200C}"/>
      </w:docPartPr>
      <w:docPartBody>
        <w:p w:rsidR="00436E43" w:rsidRDefault="00436E43" w:rsidP="00436E43">
          <w:pPr>
            <w:pStyle w:val="A96F60A4825B4798AC23EA04B5B5ABC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1325EEF7F61746E888A32459A28FA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1D6C0-8708-4E12-B700-E075A2E2E99F}"/>
      </w:docPartPr>
      <w:docPartBody>
        <w:p w:rsidR="00436E43" w:rsidRDefault="00436E43" w:rsidP="00436E43">
          <w:pPr>
            <w:pStyle w:val="1325EEF7F61746E888A32459A28FABF9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06B136EC50C34695B9672BCC5AB28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3DFCD-B8FB-4EE2-88E9-7BFEC77314B3}"/>
      </w:docPartPr>
      <w:docPartBody>
        <w:p w:rsidR="003354F3" w:rsidRDefault="00436E43" w:rsidP="00436E43">
          <w:pPr>
            <w:pStyle w:val="06B136EC50C34695B9672BCC5AB2880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1F96EB4EEAF4BEF8B43B2F5610C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0278D-2792-4F85-88D9-149D63B1FCA2}"/>
      </w:docPartPr>
      <w:docPartBody>
        <w:p w:rsidR="003E272A" w:rsidRDefault="003354F3" w:rsidP="003354F3">
          <w:pPr>
            <w:pStyle w:val="01F96EB4EEAF4BEF8B43B2F5610CF63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66D3B1248EC46E58C11EF440E175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8DF1B-6FB8-4FE0-90E7-E4F6064592D1}"/>
      </w:docPartPr>
      <w:docPartBody>
        <w:p w:rsidR="003E272A" w:rsidRDefault="003354F3" w:rsidP="003354F3">
          <w:pPr>
            <w:pStyle w:val="666D3B1248EC46E58C11EF440E17508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666109AE7694C2792179DC4F0DAF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596B5-558F-4057-A233-84C92D54E136}"/>
      </w:docPartPr>
      <w:docPartBody>
        <w:p w:rsidR="003E272A" w:rsidRDefault="003354F3" w:rsidP="003354F3">
          <w:pPr>
            <w:pStyle w:val="7666109AE7694C2792179DC4F0DAF9F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3CD11976A1B64455ACD954A301D6B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AD7EE-DC75-4C92-887C-5AE5AE99BDE5}"/>
      </w:docPartPr>
      <w:docPartBody>
        <w:p w:rsidR="003E272A" w:rsidRDefault="003354F3" w:rsidP="003354F3">
          <w:pPr>
            <w:pStyle w:val="3CD11976A1B64455ACD954A301D6B479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C62D2083FC4425FAFDBDF3B28B1B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CD70D-4416-40CF-836C-52D83458FF16}"/>
      </w:docPartPr>
      <w:docPartBody>
        <w:p w:rsidR="003E272A" w:rsidRDefault="003354F3" w:rsidP="003354F3">
          <w:pPr>
            <w:pStyle w:val="7C62D2083FC4425FAFDBDF3B28B1BCA3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026E11B50CDB4991BBE30A50958BA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65B38-0012-4C72-9613-3A2109BBB0F6}"/>
      </w:docPartPr>
      <w:docPartBody>
        <w:p w:rsidR="003E272A" w:rsidRDefault="003354F3" w:rsidP="003354F3">
          <w:pPr>
            <w:pStyle w:val="026E11B50CDB4991BBE30A50958BAA2E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388306C0F0F547C79A6B481D651F9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B1D1D-4AB0-4E18-8F54-B3B7F0F407C8}"/>
      </w:docPartPr>
      <w:docPartBody>
        <w:p w:rsidR="003E272A" w:rsidRDefault="003354F3" w:rsidP="003354F3">
          <w:pPr>
            <w:pStyle w:val="388306C0F0F547C79A6B481D651F96D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5675B4097BE644E48B63F2B54B397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A54BD-D57D-4BDA-9EDE-459D4E46F63F}"/>
      </w:docPartPr>
      <w:docPartBody>
        <w:p w:rsidR="003E272A" w:rsidRDefault="003354F3" w:rsidP="003354F3">
          <w:pPr>
            <w:pStyle w:val="5675B4097BE644E48B63F2B54B397AA9"/>
          </w:pPr>
          <w:r w:rsidRPr="00A8391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68"/>
    <w:rsid w:val="00204EB3"/>
    <w:rsid w:val="002C1B4A"/>
    <w:rsid w:val="003354F3"/>
    <w:rsid w:val="003E272A"/>
    <w:rsid w:val="00436E43"/>
    <w:rsid w:val="00445C51"/>
    <w:rsid w:val="00753F16"/>
    <w:rsid w:val="00B07CB7"/>
    <w:rsid w:val="00F53568"/>
    <w:rsid w:val="00FF0252"/>
    <w:rsid w:val="00F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54F3"/>
    <w:rPr>
      <w:color w:val="808080"/>
    </w:rPr>
  </w:style>
  <w:style w:type="paragraph" w:customStyle="1" w:styleId="9AA9457218E147D08FC2D48A6239B187">
    <w:name w:val="9AA9457218E147D08FC2D48A6239B187"/>
    <w:rsid w:val="00F53568"/>
  </w:style>
  <w:style w:type="paragraph" w:customStyle="1" w:styleId="23F7A8732D9F49F2828AA9853C33B549">
    <w:name w:val="23F7A8732D9F49F2828AA9853C33B549"/>
    <w:rsid w:val="00F53568"/>
  </w:style>
  <w:style w:type="paragraph" w:customStyle="1" w:styleId="4B66FF19F3004CEC85466C35A094B729">
    <w:name w:val="4B66FF19F3004CEC85466C35A094B729"/>
    <w:rsid w:val="00F53568"/>
  </w:style>
  <w:style w:type="paragraph" w:customStyle="1" w:styleId="ED07DB7B182E4C909874B4C612502762">
    <w:name w:val="ED07DB7B182E4C909874B4C612502762"/>
    <w:rsid w:val="00F53568"/>
  </w:style>
  <w:style w:type="paragraph" w:customStyle="1" w:styleId="9FD54576EC0147D3860ECD7FF8836EF1">
    <w:name w:val="9FD54576EC0147D3860ECD7FF8836EF1"/>
    <w:rsid w:val="00F53568"/>
  </w:style>
  <w:style w:type="paragraph" w:customStyle="1" w:styleId="1A80C71661604BB590C9BF32A83B278F">
    <w:name w:val="1A80C71661604BB590C9BF32A83B278F"/>
    <w:rsid w:val="00F53568"/>
  </w:style>
  <w:style w:type="paragraph" w:customStyle="1" w:styleId="EF0695A20AED42AD9494B6BD176FDA70">
    <w:name w:val="EF0695A20AED42AD9494B6BD176FDA70"/>
    <w:rsid w:val="00F53568"/>
  </w:style>
  <w:style w:type="paragraph" w:customStyle="1" w:styleId="0C6983456E954EABB47FAC178A02E4EF">
    <w:name w:val="0C6983456E954EABB47FAC178A02E4EF"/>
    <w:rsid w:val="00F53568"/>
  </w:style>
  <w:style w:type="paragraph" w:customStyle="1" w:styleId="D46E3D5B06E04B2190B9A49567BAE634">
    <w:name w:val="D46E3D5B06E04B2190B9A49567BAE634"/>
    <w:rsid w:val="00F53568"/>
  </w:style>
  <w:style w:type="paragraph" w:customStyle="1" w:styleId="F06119D12F63485AB20B7957ADB84B2D">
    <w:name w:val="F06119D12F63485AB20B7957ADB84B2D"/>
    <w:rsid w:val="00F53568"/>
  </w:style>
  <w:style w:type="paragraph" w:customStyle="1" w:styleId="B9F91C0D17904663984501759CF3CA4D">
    <w:name w:val="B9F91C0D17904663984501759CF3CA4D"/>
    <w:rsid w:val="00F53568"/>
  </w:style>
  <w:style w:type="paragraph" w:customStyle="1" w:styleId="48C116A116F94A76B96C50C3E4B59D1E">
    <w:name w:val="48C116A116F94A76B96C50C3E4B59D1E"/>
    <w:rsid w:val="00F53568"/>
  </w:style>
  <w:style w:type="paragraph" w:customStyle="1" w:styleId="0922FDEE959C4A9D91B00C655240D995">
    <w:name w:val="0922FDEE959C4A9D91B00C655240D995"/>
    <w:rsid w:val="00F53568"/>
  </w:style>
  <w:style w:type="paragraph" w:customStyle="1" w:styleId="EFF9B3A7B66B47A4BA1A5A4A94697E14">
    <w:name w:val="EFF9B3A7B66B47A4BA1A5A4A94697E14"/>
    <w:rsid w:val="00F53568"/>
  </w:style>
  <w:style w:type="paragraph" w:customStyle="1" w:styleId="413F22C66ABA4D6B8F1E3BC081FDD2F0">
    <w:name w:val="413F22C66ABA4D6B8F1E3BC081FDD2F0"/>
    <w:rsid w:val="00F53568"/>
  </w:style>
  <w:style w:type="paragraph" w:customStyle="1" w:styleId="F76DEC879DF84CC1A59839E79404C838">
    <w:name w:val="F76DEC879DF84CC1A59839E79404C838"/>
    <w:rsid w:val="00F53568"/>
  </w:style>
  <w:style w:type="paragraph" w:customStyle="1" w:styleId="E809969B1C094F1EAD519F24903516EC">
    <w:name w:val="E809969B1C094F1EAD519F24903516EC"/>
    <w:rsid w:val="00F53568"/>
  </w:style>
  <w:style w:type="paragraph" w:customStyle="1" w:styleId="FD6F6172131E4C5BBB1CA8DF46E76EC7">
    <w:name w:val="FD6F6172131E4C5BBB1CA8DF46E76EC7"/>
    <w:rsid w:val="00F53568"/>
  </w:style>
  <w:style w:type="paragraph" w:customStyle="1" w:styleId="850FCA1EA2EC49FE81F3A8F5093588D9">
    <w:name w:val="850FCA1EA2EC49FE81F3A8F5093588D9"/>
    <w:rsid w:val="00F53568"/>
  </w:style>
  <w:style w:type="paragraph" w:customStyle="1" w:styleId="0B852BC1F4C34C09A592A6BD386301C8">
    <w:name w:val="0B852BC1F4C34C09A592A6BD386301C8"/>
    <w:rsid w:val="00F53568"/>
  </w:style>
  <w:style w:type="paragraph" w:customStyle="1" w:styleId="0AF631F46EFA402A88CC346793239FA4">
    <w:name w:val="0AF631F46EFA402A88CC346793239FA4"/>
    <w:rsid w:val="00F53568"/>
  </w:style>
  <w:style w:type="paragraph" w:customStyle="1" w:styleId="4868F68AFB5A4E13A2AB7F53DC729D64">
    <w:name w:val="4868F68AFB5A4E13A2AB7F53DC729D64"/>
    <w:rsid w:val="00F53568"/>
  </w:style>
  <w:style w:type="paragraph" w:customStyle="1" w:styleId="D9613FBD3C3D4951A411594B9EC3860C">
    <w:name w:val="D9613FBD3C3D4951A411594B9EC3860C"/>
    <w:rsid w:val="00F53568"/>
  </w:style>
  <w:style w:type="paragraph" w:customStyle="1" w:styleId="DC46CF4BB4924B798FC6038110C90F0F">
    <w:name w:val="DC46CF4BB4924B798FC6038110C90F0F"/>
    <w:rsid w:val="00F53568"/>
  </w:style>
  <w:style w:type="paragraph" w:customStyle="1" w:styleId="3D576F19B6C54FE3BAAE31246F9910CB">
    <w:name w:val="3D576F19B6C54FE3BAAE31246F9910CB"/>
    <w:rsid w:val="00F53568"/>
  </w:style>
  <w:style w:type="paragraph" w:customStyle="1" w:styleId="0D41E1893C4B47C6A644D3C931A5D9B3">
    <w:name w:val="0D41E1893C4B47C6A644D3C931A5D9B3"/>
    <w:rsid w:val="00F53568"/>
  </w:style>
  <w:style w:type="paragraph" w:customStyle="1" w:styleId="412B2DDC06CA49C2B951D479E34F659A">
    <w:name w:val="412B2DDC06CA49C2B951D479E34F659A"/>
    <w:rsid w:val="00F53568"/>
  </w:style>
  <w:style w:type="paragraph" w:customStyle="1" w:styleId="9DE0CBE807BE4B68BBB1C80CD0FCA277">
    <w:name w:val="9DE0CBE807BE4B68BBB1C80CD0FCA277"/>
    <w:rsid w:val="00F53568"/>
  </w:style>
  <w:style w:type="paragraph" w:customStyle="1" w:styleId="6A6658F517014571B341057EB37D1F3A">
    <w:name w:val="6A6658F517014571B341057EB37D1F3A"/>
    <w:rsid w:val="00F53568"/>
  </w:style>
  <w:style w:type="paragraph" w:customStyle="1" w:styleId="7FC3337FE9FB4A1C959A5A41233CCC30">
    <w:name w:val="7FC3337FE9FB4A1C959A5A41233CCC30"/>
    <w:rsid w:val="00F53568"/>
  </w:style>
  <w:style w:type="paragraph" w:customStyle="1" w:styleId="09E01F610A1A498EAD0DFEF0FBDA8D81">
    <w:name w:val="09E01F610A1A498EAD0DFEF0FBDA8D81"/>
    <w:rsid w:val="00F53568"/>
  </w:style>
  <w:style w:type="paragraph" w:customStyle="1" w:styleId="7E370026ADDF43A3A2A0D1FCCA6DA1B2">
    <w:name w:val="7E370026ADDF43A3A2A0D1FCCA6DA1B2"/>
    <w:rsid w:val="00F53568"/>
  </w:style>
  <w:style w:type="paragraph" w:customStyle="1" w:styleId="BF8B8289CE184F6B8AE91CE4C2148B37">
    <w:name w:val="BF8B8289CE184F6B8AE91CE4C2148B37"/>
    <w:rsid w:val="00F53568"/>
  </w:style>
  <w:style w:type="paragraph" w:customStyle="1" w:styleId="E854D224939D4C1096E7C612E712B2F2">
    <w:name w:val="E854D224939D4C1096E7C612E712B2F2"/>
    <w:rsid w:val="00F53568"/>
  </w:style>
  <w:style w:type="paragraph" w:customStyle="1" w:styleId="9848A4C9BD2C4C7A90620C5F5E52FD3B">
    <w:name w:val="9848A4C9BD2C4C7A90620C5F5E52FD3B"/>
    <w:rsid w:val="00F53568"/>
  </w:style>
  <w:style w:type="paragraph" w:customStyle="1" w:styleId="67847C4D52C44A09860862BF3158A7A4">
    <w:name w:val="67847C4D52C44A09860862BF3158A7A4"/>
    <w:rsid w:val="00F53568"/>
  </w:style>
  <w:style w:type="paragraph" w:customStyle="1" w:styleId="A204F658CBE2431B89D9A6CA2BDE8CCB">
    <w:name w:val="A204F658CBE2431B89D9A6CA2BDE8CCB"/>
    <w:rsid w:val="00F53568"/>
  </w:style>
  <w:style w:type="paragraph" w:customStyle="1" w:styleId="DB90C2F00223407787CC83FDA01FFC2D">
    <w:name w:val="DB90C2F00223407787CC83FDA01FFC2D"/>
    <w:rsid w:val="00F53568"/>
  </w:style>
  <w:style w:type="paragraph" w:customStyle="1" w:styleId="278894E6DC654B63B14C700E035BADAF">
    <w:name w:val="278894E6DC654B63B14C700E035BADAF"/>
    <w:rsid w:val="00F53568"/>
  </w:style>
  <w:style w:type="paragraph" w:customStyle="1" w:styleId="368808120B574391A16C080EE98FDFAE">
    <w:name w:val="368808120B574391A16C080EE98FDFAE"/>
    <w:rsid w:val="00F53568"/>
  </w:style>
  <w:style w:type="paragraph" w:customStyle="1" w:styleId="4C44797B72B84F6A9F129B197774CAFB">
    <w:name w:val="4C44797B72B84F6A9F129B197774CAFB"/>
    <w:rsid w:val="00F53568"/>
  </w:style>
  <w:style w:type="paragraph" w:customStyle="1" w:styleId="C8E555587BA340E6BA04A8B44754F4F5">
    <w:name w:val="C8E555587BA340E6BA04A8B44754F4F5"/>
    <w:rsid w:val="00F53568"/>
  </w:style>
  <w:style w:type="paragraph" w:customStyle="1" w:styleId="9F2DC4F573454657890B9BB1DCC88B1B">
    <w:name w:val="9F2DC4F573454657890B9BB1DCC88B1B"/>
    <w:rsid w:val="00F53568"/>
  </w:style>
  <w:style w:type="paragraph" w:customStyle="1" w:styleId="8184B817F10B4DF8B29D5C3F3306D551">
    <w:name w:val="8184B817F10B4DF8B29D5C3F3306D551"/>
    <w:rsid w:val="00F53568"/>
  </w:style>
  <w:style w:type="paragraph" w:customStyle="1" w:styleId="FBFD3E8E709E4540AC41FFB9AAE1AA8D">
    <w:name w:val="FBFD3E8E709E4540AC41FFB9AAE1AA8D"/>
    <w:rsid w:val="00F53568"/>
  </w:style>
  <w:style w:type="paragraph" w:customStyle="1" w:styleId="AC4A444A837B4457AC62A0F4497C8FA1">
    <w:name w:val="AC4A444A837B4457AC62A0F4497C8FA1"/>
    <w:rsid w:val="00F53568"/>
  </w:style>
  <w:style w:type="paragraph" w:customStyle="1" w:styleId="E6D2CD7D96A14473B96F9C4EA5B8C4E8">
    <w:name w:val="E6D2CD7D96A14473B96F9C4EA5B8C4E8"/>
    <w:rsid w:val="00F53568"/>
  </w:style>
  <w:style w:type="paragraph" w:customStyle="1" w:styleId="44AB1649FAC14F1E9BBEA346DA29DE8A">
    <w:name w:val="44AB1649FAC14F1E9BBEA346DA29DE8A"/>
    <w:rsid w:val="00F53568"/>
  </w:style>
  <w:style w:type="paragraph" w:customStyle="1" w:styleId="9E671CB064C944A283A071014D0BFF68">
    <w:name w:val="9E671CB064C944A283A071014D0BFF68"/>
    <w:rsid w:val="00F53568"/>
  </w:style>
  <w:style w:type="paragraph" w:customStyle="1" w:styleId="0AE50C314E2A4BC09B87B86F8F9D27D7">
    <w:name w:val="0AE50C314E2A4BC09B87B86F8F9D27D7"/>
    <w:rsid w:val="00F53568"/>
  </w:style>
  <w:style w:type="paragraph" w:customStyle="1" w:styleId="DA4C3BFEF7694A43BBB4F7D4DE3397D2">
    <w:name w:val="DA4C3BFEF7694A43BBB4F7D4DE3397D2"/>
    <w:rsid w:val="00F53568"/>
  </w:style>
  <w:style w:type="paragraph" w:customStyle="1" w:styleId="4C7A74986C984D49B91F4A18C6FF3188">
    <w:name w:val="4C7A74986C984D49B91F4A18C6FF3188"/>
    <w:rsid w:val="00F53568"/>
  </w:style>
  <w:style w:type="paragraph" w:customStyle="1" w:styleId="F746E5F637104A6686BC853856CDDC2C">
    <w:name w:val="F746E5F637104A6686BC853856CDDC2C"/>
    <w:rsid w:val="00F53568"/>
  </w:style>
  <w:style w:type="paragraph" w:customStyle="1" w:styleId="71AB0DFF8C8147119F7DBF0C0492D278">
    <w:name w:val="71AB0DFF8C8147119F7DBF0C0492D278"/>
    <w:rsid w:val="00F53568"/>
  </w:style>
  <w:style w:type="paragraph" w:customStyle="1" w:styleId="778F7462FD4C46F8A3E800006F7011F6">
    <w:name w:val="778F7462FD4C46F8A3E800006F7011F6"/>
    <w:rsid w:val="00F53568"/>
  </w:style>
  <w:style w:type="paragraph" w:customStyle="1" w:styleId="91A8CC3D1E164FF88C9FFF856DD2ABE9">
    <w:name w:val="91A8CC3D1E164FF88C9FFF856DD2ABE9"/>
    <w:rsid w:val="00F53568"/>
  </w:style>
  <w:style w:type="paragraph" w:customStyle="1" w:styleId="19EB6C3B17E8427DB4DB881572031AB9">
    <w:name w:val="19EB6C3B17E8427DB4DB881572031AB9"/>
    <w:rsid w:val="00F53568"/>
  </w:style>
  <w:style w:type="paragraph" w:customStyle="1" w:styleId="2B0CB2477AF6454FACD29D4B1B4848F9">
    <w:name w:val="2B0CB2477AF6454FACD29D4B1B4848F9"/>
    <w:rsid w:val="00F53568"/>
  </w:style>
  <w:style w:type="paragraph" w:customStyle="1" w:styleId="BD4A618061BA44B88CF6FC89C15129AE">
    <w:name w:val="BD4A618061BA44B88CF6FC89C15129AE"/>
    <w:rsid w:val="00F53568"/>
  </w:style>
  <w:style w:type="paragraph" w:customStyle="1" w:styleId="E636321731BE470F9918849974488417">
    <w:name w:val="E636321731BE470F9918849974488417"/>
    <w:rsid w:val="00F53568"/>
  </w:style>
  <w:style w:type="paragraph" w:customStyle="1" w:styleId="4AB6BA3AF36C498ABE709E6CB03BE9C3">
    <w:name w:val="4AB6BA3AF36C498ABE709E6CB03BE9C3"/>
    <w:rsid w:val="00F53568"/>
  </w:style>
  <w:style w:type="paragraph" w:customStyle="1" w:styleId="D8B29F3575784F4683898ECCAC3A9165">
    <w:name w:val="D8B29F3575784F4683898ECCAC3A9165"/>
    <w:rsid w:val="00F53568"/>
  </w:style>
  <w:style w:type="paragraph" w:customStyle="1" w:styleId="3FC5E0E245F74002B3BDF5662C20A8F3">
    <w:name w:val="3FC5E0E245F74002B3BDF5662C20A8F3"/>
    <w:rsid w:val="00F53568"/>
  </w:style>
  <w:style w:type="paragraph" w:customStyle="1" w:styleId="155492C03CE242F4B82327ABC60D3FC6">
    <w:name w:val="155492C03CE242F4B82327ABC60D3FC6"/>
    <w:rsid w:val="00F53568"/>
  </w:style>
  <w:style w:type="paragraph" w:customStyle="1" w:styleId="55F053F5B0754F4F9EDF68E4666F5663">
    <w:name w:val="55F053F5B0754F4F9EDF68E4666F5663"/>
    <w:rsid w:val="00F53568"/>
  </w:style>
  <w:style w:type="paragraph" w:customStyle="1" w:styleId="14C2B152209C42F7B0052CE5264B2A8E">
    <w:name w:val="14C2B152209C42F7B0052CE5264B2A8E"/>
    <w:rsid w:val="00F53568"/>
  </w:style>
  <w:style w:type="paragraph" w:customStyle="1" w:styleId="FCCD31B9202D415D9567A7B02F4EA121">
    <w:name w:val="FCCD31B9202D415D9567A7B02F4EA121"/>
    <w:rsid w:val="00F53568"/>
  </w:style>
  <w:style w:type="paragraph" w:customStyle="1" w:styleId="28539C5187D0417B83D518F8CF31AA0A">
    <w:name w:val="28539C5187D0417B83D518F8CF31AA0A"/>
    <w:rsid w:val="00F53568"/>
  </w:style>
  <w:style w:type="paragraph" w:customStyle="1" w:styleId="6904F60467864AD7893D0825B8600FEA">
    <w:name w:val="6904F60467864AD7893D0825B8600FEA"/>
    <w:rsid w:val="00F53568"/>
  </w:style>
  <w:style w:type="paragraph" w:customStyle="1" w:styleId="6C66644BE03348878E6F6F2DB73B520D">
    <w:name w:val="6C66644BE03348878E6F6F2DB73B520D"/>
    <w:rsid w:val="00F53568"/>
  </w:style>
  <w:style w:type="paragraph" w:customStyle="1" w:styleId="5021F8DCE3A843EC9BB0AF8A07B4ED07">
    <w:name w:val="5021F8DCE3A843EC9BB0AF8A07B4ED07"/>
    <w:rsid w:val="00F53568"/>
  </w:style>
  <w:style w:type="paragraph" w:customStyle="1" w:styleId="CA8449858A444379B29F3871F8C81DF6">
    <w:name w:val="CA8449858A444379B29F3871F8C81DF6"/>
    <w:rsid w:val="00F53568"/>
  </w:style>
  <w:style w:type="paragraph" w:customStyle="1" w:styleId="75EB06B6784649948AC1A7BF4D367239">
    <w:name w:val="75EB06B6784649948AC1A7BF4D367239"/>
    <w:rsid w:val="00F53568"/>
  </w:style>
  <w:style w:type="paragraph" w:customStyle="1" w:styleId="C46E664342E1483F85EA50045827132A">
    <w:name w:val="C46E664342E1483F85EA50045827132A"/>
    <w:rsid w:val="00F53568"/>
  </w:style>
  <w:style w:type="paragraph" w:customStyle="1" w:styleId="5B3F5F9873CD4FBD9F676B206DA8DD30">
    <w:name w:val="5B3F5F9873CD4FBD9F676B206DA8DD30"/>
    <w:rsid w:val="00F53568"/>
  </w:style>
  <w:style w:type="paragraph" w:customStyle="1" w:styleId="BA86055198D5480280C0EFB7D19C277E">
    <w:name w:val="BA86055198D5480280C0EFB7D19C277E"/>
    <w:rsid w:val="00F53568"/>
  </w:style>
  <w:style w:type="paragraph" w:customStyle="1" w:styleId="0E327E59051949A88C87AA57B9B835A4">
    <w:name w:val="0E327E59051949A88C87AA57B9B835A4"/>
    <w:rsid w:val="00F53568"/>
  </w:style>
  <w:style w:type="paragraph" w:customStyle="1" w:styleId="3D15A86D73994811B8F9FEB3B2C53C94">
    <w:name w:val="3D15A86D73994811B8F9FEB3B2C53C94"/>
    <w:rsid w:val="00F53568"/>
  </w:style>
  <w:style w:type="paragraph" w:customStyle="1" w:styleId="D09D039D63F04AA7A7E422FB0299970E">
    <w:name w:val="D09D039D63F04AA7A7E422FB0299970E"/>
    <w:rsid w:val="00F53568"/>
  </w:style>
  <w:style w:type="paragraph" w:customStyle="1" w:styleId="1B059D9DBEAA4C77A1728D13D2D54CD3">
    <w:name w:val="1B059D9DBEAA4C77A1728D13D2D54CD3"/>
    <w:rsid w:val="00F53568"/>
  </w:style>
  <w:style w:type="paragraph" w:customStyle="1" w:styleId="FF64A0740FB14366BA2D1CAE0EC52106">
    <w:name w:val="FF64A0740FB14366BA2D1CAE0EC52106"/>
    <w:rsid w:val="00F53568"/>
  </w:style>
  <w:style w:type="paragraph" w:customStyle="1" w:styleId="10C0024E6DBD46939F8DDDE73898A8A4">
    <w:name w:val="10C0024E6DBD46939F8DDDE73898A8A4"/>
    <w:rsid w:val="00F53568"/>
  </w:style>
  <w:style w:type="paragraph" w:customStyle="1" w:styleId="5CDBCAF16AB34F2D9F752F2D203D8D2C">
    <w:name w:val="5CDBCAF16AB34F2D9F752F2D203D8D2C"/>
    <w:rsid w:val="00F53568"/>
  </w:style>
  <w:style w:type="paragraph" w:customStyle="1" w:styleId="65B462E993A84BEEB5884C932B617AF6">
    <w:name w:val="65B462E993A84BEEB5884C932B617AF6"/>
    <w:rsid w:val="00F53568"/>
  </w:style>
  <w:style w:type="paragraph" w:customStyle="1" w:styleId="F8E301EF7C52466FB9504F437C894675">
    <w:name w:val="F8E301EF7C52466FB9504F437C894675"/>
    <w:rsid w:val="00F53568"/>
  </w:style>
  <w:style w:type="paragraph" w:customStyle="1" w:styleId="0E76B679356445DCBA9440D37EFAA74B">
    <w:name w:val="0E76B679356445DCBA9440D37EFAA74B"/>
    <w:rsid w:val="00F53568"/>
  </w:style>
  <w:style w:type="paragraph" w:customStyle="1" w:styleId="40E6C3292520476FAADEB76C592B365D">
    <w:name w:val="40E6C3292520476FAADEB76C592B365D"/>
    <w:rsid w:val="00F53568"/>
  </w:style>
  <w:style w:type="paragraph" w:customStyle="1" w:styleId="A0F561A59DAA47BE9C2AE7AAA23F3A5E">
    <w:name w:val="A0F561A59DAA47BE9C2AE7AAA23F3A5E"/>
    <w:rsid w:val="00F53568"/>
  </w:style>
  <w:style w:type="paragraph" w:customStyle="1" w:styleId="288AA9DD671A4212AA106F394710FB71">
    <w:name w:val="288AA9DD671A4212AA106F394710FB71"/>
    <w:rsid w:val="00F53568"/>
  </w:style>
  <w:style w:type="paragraph" w:customStyle="1" w:styleId="C918DB41343046ECB5A8B2FDAE5131F5">
    <w:name w:val="C918DB41343046ECB5A8B2FDAE5131F5"/>
    <w:rsid w:val="00F53568"/>
  </w:style>
  <w:style w:type="paragraph" w:customStyle="1" w:styleId="CF82B66DA358429CB316C0DF8FDFD8C7">
    <w:name w:val="CF82B66DA358429CB316C0DF8FDFD8C7"/>
    <w:rsid w:val="00F53568"/>
  </w:style>
  <w:style w:type="paragraph" w:customStyle="1" w:styleId="DBDA0D7F8A724AB99D79EAB36F3F04F2">
    <w:name w:val="DBDA0D7F8A724AB99D79EAB36F3F04F2"/>
    <w:rsid w:val="00F53568"/>
  </w:style>
  <w:style w:type="paragraph" w:customStyle="1" w:styleId="9574B0F915EA469D9D2C2A3BB19A364B">
    <w:name w:val="9574B0F915EA469D9D2C2A3BB19A364B"/>
    <w:rsid w:val="00F53568"/>
  </w:style>
  <w:style w:type="paragraph" w:customStyle="1" w:styleId="34E7CAAE80204EFBB1F7A7A7793D5DA8">
    <w:name w:val="34E7CAAE80204EFBB1F7A7A7793D5DA8"/>
    <w:rsid w:val="00F53568"/>
  </w:style>
  <w:style w:type="paragraph" w:customStyle="1" w:styleId="8A26B42B983A4B5BA5F23A2B2C5FD71D">
    <w:name w:val="8A26B42B983A4B5BA5F23A2B2C5FD71D"/>
    <w:rsid w:val="00F53568"/>
  </w:style>
  <w:style w:type="paragraph" w:customStyle="1" w:styleId="C19A1294962741F9AD227BF73992AF92">
    <w:name w:val="C19A1294962741F9AD227BF73992AF92"/>
    <w:rsid w:val="00F53568"/>
  </w:style>
  <w:style w:type="paragraph" w:customStyle="1" w:styleId="B3C44F619B2C45A5979093AD21B65ACE">
    <w:name w:val="B3C44F619B2C45A5979093AD21B65ACE"/>
    <w:rsid w:val="00F53568"/>
  </w:style>
  <w:style w:type="paragraph" w:customStyle="1" w:styleId="BA5F09B626A64A0F8B6FDA8A23CEE4CF">
    <w:name w:val="BA5F09B626A64A0F8B6FDA8A23CEE4CF"/>
    <w:rsid w:val="00F53568"/>
  </w:style>
  <w:style w:type="paragraph" w:customStyle="1" w:styleId="594C59BCE4234AC9BFB0CF19037C1CD0">
    <w:name w:val="594C59BCE4234AC9BFB0CF19037C1CD0"/>
    <w:rsid w:val="00F53568"/>
  </w:style>
  <w:style w:type="paragraph" w:customStyle="1" w:styleId="70BF91473F1B4E048E5BC51EFFA8E5DB">
    <w:name w:val="70BF91473F1B4E048E5BC51EFFA8E5DB"/>
    <w:rsid w:val="00F53568"/>
  </w:style>
  <w:style w:type="paragraph" w:customStyle="1" w:styleId="D238C561954C4F1992EBB82B85DD916E">
    <w:name w:val="D238C561954C4F1992EBB82B85DD916E"/>
    <w:rsid w:val="00F53568"/>
  </w:style>
  <w:style w:type="paragraph" w:customStyle="1" w:styleId="BFA3B9006E644173A070C7DD51C26B97">
    <w:name w:val="BFA3B9006E644173A070C7DD51C26B97"/>
    <w:rsid w:val="00F53568"/>
  </w:style>
  <w:style w:type="paragraph" w:customStyle="1" w:styleId="AAC5878FDB984D24BE76B6F959D8653E">
    <w:name w:val="AAC5878FDB984D24BE76B6F959D8653E"/>
    <w:rsid w:val="00F53568"/>
  </w:style>
  <w:style w:type="paragraph" w:customStyle="1" w:styleId="67CECC8371C542448E6A11367C0CD5E4">
    <w:name w:val="67CECC8371C542448E6A11367C0CD5E4"/>
    <w:rsid w:val="00F53568"/>
  </w:style>
  <w:style w:type="paragraph" w:customStyle="1" w:styleId="4A01E40541AF4BA797D75B52C55FC937">
    <w:name w:val="4A01E40541AF4BA797D75B52C55FC937"/>
    <w:rsid w:val="00F53568"/>
  </w:style>
  <w:style w:type="paragraph" w:customStyle="1" w:styleId="B60F64DBA7A348F6ACF663787CEAE96D">
    <w:name w:val="B60F64DBA7A348F6ACF663787CEAE96D"/>
    <w:rsid w:val="00F53568"/>
  </w:style>
  <w:style w:type="paragraph" w:customStyle="1" w:styleId="0C2DEA1D74AF4EDFA9B4139FA7DCDC55">
    <w:name w:val="0C2DEA1D74AF4EDFA9B4139FA7DCDC55"/>
    <w:rsid w:val="00F53568"/>
  </w:style>
  <w:style w:type="paragraph" w:customStyle="1" w:styleId="FACD32ECC29040C0B9DB01995400C662">
    <w:name w:val="FACD32ECC29040C0B9DB01995400C662"/>
    <w:rsid w:val="00F53568"/>
  </w:style>
  <w:style w:type="paragraph" w:customStyle="1" w:styleId="036519C2FD3040BEAB806AD9F0DCC104">
    <w:name w:val="036519C2FD3040BEAB806AD9F0DCC104"/>
    <w:rsid w:val="00F53568"/>
  </w:style>
  <w:style w:type="paragraph" w:customStyle="1" w:styleId="C8275A7EF0A74A419851EDD71F3AE0E5">
    <w:name w:val="C8275A7EF0A74A419851EDD71F3AE0E5"/>
    <w:rsid w:val="00F53568"/>
  </w:style>
  <w:style w:type="paragraph" w:customStyle="1" w:styleId="97E59A44D37B43378F57DB34F544F707">
    <w:name w:val="97E59A44D37B43378F57DB34F544F707"/>
    <w:rsid w:val="00F53568"/>
  </w:style>
  <w:style w:type="paragraph" w:customStyle="1" w:styleId="8ADF9CCFDB8A4BFC91E451881FF32638">
    <w:name w:val="8ADF9CCFDB8A4BFC91E451881FF32638"/>
    <w:rsid w:val="00F53568"/>
  </w:style>
  <w:style w:type="paragraph" w:customStyle="1" w:styleId="757AC7F453394C7E829AC0CD74224FE7">
    <w:name w:val="757AC7F453394C7E829AC0CD74224FE7"/>
    <w:rsid w:val="00F53568"/>
  </w:style>
  <w:style w:type="paragraph" w:customStyle="1" w:styleId="EAD97CBF11DA4F5585CCDDE364DB74C3">
    <w:name w:val="EAD97CBF11DA4F5585CCDDE364DB74C3"/>
    <w:rsid w:val="00F53568"/>
  </w:style>
  <w:style w:type="paragraph" w:customStyle="1" w:styleId="E3BAB4AF55CD4FA2AA5AC5877FBA21B9">
    <w:name w:val="E3BAB4AF55CD4FA2AA5AC5877FBA21B9"/>
    <w:rsid w:val="00F53568"/>
  </w:style>
  <w:style w:type="paragraph" w:customStyle="1" w:styleId="8AC4FFCBE9A146BEAAAA6A066DDDDC04">
    <w:name w:val="8AC4FFCBE9A146BEAAAA6A066DDDDC04"/>
    <w:rsid w:val="00F53568"/>
  </w:style>
  <w:style w:type="paragraph" w:customStyle="1" w:styleId="8B8854216B4C4B8BB1590BA653699223">
    <w:name w:val="8B8854216B4C4B8BB1590BA653699223"/>
    <w:rsid w:val="00F53568"/>
  </w:style>
  <w:style w:type="paragraph" w:customStyle="1" w:styleId="FF9FAABBD3004CA7A75DC2BC19BCB747">
    <w:name w:val="FF9FAABBD3004CA7A75DC2BC19BCB747"/>
    <w:rsid w:val="00F53568"/>
  </w:style>
  <w:style w:type="paragraph" w:customStyle="1" w:styleId="31D54D0B39BF4090ABE9FAFFDF0304E9">
    <w:name w:val="31D54D0B39BF4090ABE9FAFFDF0304E9"/>
    <w:rsid w:val="00F53568"/>
  </w:style>
  <w:style w:type="paragraph" w:customStyle="1" w:styleId="554D3F0E781948E4988E2B41FB64713D">
    <w:name w:val="554D3F0E781948E4988E2B41FB64713D"/>
    <w:rsid w:val="00F53568"/>
  </w:style>
  <w:style w:type="paragraph" w:customStyle="1" w:styleId="D7BF7A5CEEE9423E894BF60638F8FFE7">
    <w:name w:val="D7BF7A5CEEE9423E894BF60638F8FFE7"/>
    <w:rsid w:val="00F53568"/>
  </w:style>
  <w:style w:type="paragraph" w:customStyle="1" w:styleId="869B3C89FF144C039C892AAE22E0EBF8">
    <w:name w:val="869B3C89FF144C039C892AAE22E0EBF8"/>
    <w:rsid w:val="00F53568"/>
  </w:style>
  <w:style w:type="paragraph" w:customStyle="1" w:styleId="E17469A4795F4134A6C96ADFB3468680">
    <w:name w:val="E17469A4795F4134A6C96ADFB3468680"/>
    <w:rsid w:val="00F53568"/>
  </w:style>
  <w:style w:type="paragraph" w:customStyle="1" w:styleId="84541FA039E648CBB55B15411F744485">
    <w:name w:val="84541FA039E648CBB55B15411F744485"/>
    <w:rsid w:val="00F53568"/>
  </w:style>
  <w:style w:type="paragraph" w:customStyle="1" w:styleId="5A3DF0EFF66E4115B90D3C6868681330">
    <w:name w:val="5A3DF0EFF66E4115B90D3C6868681330"/>
    <w:rsid w:val="00F53568"/>
  </w:style>
  <w:style w:type="paragraph" w:customStyle="1" w:styleId="2EB0BB28E888431198E4F15DD9383459">
    <w:name w:val="2EB0BB28E888431198E4F15DD9383459"/>
    <w:rsid w:val="00F53568"/>
  </w:style>
  <w:style w:type="paragraph" w:customStyle="1" w:styleId="D281CF17814E41B9BD4934865C531165">
    <w:name w:val="D281CF17814E41B9BD4934865C531165"/>
    <w:rsid w:val="00F53568"/>
  </w:style>
  <w:style w:type="paragraph" w:customStyle="1" w:styleId="1E65144698A840C4918BCB70AB90553D">
    <w:name w:val="1E65144698A840C4918BCB70AB90553D"/>
    <w:rsid w:val="00F53568"/>
  </w:style>
  <w:style w:type="paragraph" w:customStyle="1" w:styleId="41C5444CA9EC4CF7BB81E6B19FDBDFC1">
    <w:name w:val="41C5444CA9EC4CF7BB81E6B19FDBDFC1"/>
    <w:rsid w:val="00F53568"/>
  </w:style>
  <w:style w:type="paragraph" w:customStyle="1" w:styleId="0C3A88E985F74C9BA70F05EAD56F2B81">
    <w:name w:val="0C3A88E985F74C9BA70F05EAD56F2B81"/>
    <w:rsid w:val="00F53568"/>
  </w:style>
  <w:style w:type="paragraph" w:customStyle="1" w:styleId="0BEB54BD01ED4506905319C5BEE41250">
    <w:name w:val="0BEB54BD01ED4506905319C5BEE41250"/>
    <w:rsid w:val="00F53568"/>
  </w:style>
  <w:style w:type="paragraph" w:customStyle="1" w:styleId="4CEE5D68426743E599AA3391A7BC91BD">
    <w:name w:val="4CEE5D68426743E599AA3391A7BC91BD"/>
    <w:rsid w:val="00F53568"/>
  </w:style>
  <w:style w:type="paragraph" w:customStyle="1" w:styleId="4E647CA64D9B48A8A12E744E58CA6DAF">
    <w:name w:val="4E647CA64D9B48A8A12E744E58CA6DAF"/>
    <w:rsid w:val="00F53568"/>
  </w:style>
  <w:style w:type="paragraph" w:customStyle="1" w:styleId="433F6B9E6F9C49239B7567CBC9D89E24">
    <w:name w:val="433F6B9E6F9C49239B7567CBC9D89E24"/>
    <w:rsid w:val="00F53568"/>
  </w:style>
  <w:style w:type="paragraph" w:customStyle="1" w:styleId="5704E2C4656A41478049B87D66E7507B">
    <w:name w:val="5704E2C4656A41478049B87D66E7507B"/>
    <w:rsid w:val="00F53568"/>
  </w:style>
  <w:style w:type="paragraph" w:customStyle="1" w:styleId="A8422F476AFF4CC1BF665675E4C72D2B">
    <w:name w:val="A8422F476AFF4CC1BF665675E4C72D2B"/>
    <w:rsid w:val="00F53568"/>
  </w:style>
  <w:style w:type="paragraph" w:customStyle="1" w:styleId="80AE4FC880D74D95BB4A6385D242938D">
    <w:name w:val="80AE4FC880D74D95BB4A6385D242938D"/>
    <w:rsid w:val="00F53568"/>
  </w:style>
  <w:style w:type="paragraph" w:customStyle="1" w:styleId="D6B8FC2E29D244D1871427F7AA806BAE">
    <w:name w:val="D6B8FC2E29D244D1871427F7AA806BAE"/>
    <w:rsid w:val="00F53568"/>
  </w:style>
  <w:style w:type="paragraph" w:customStyle="1" w:styleId="9154648A794D438A99857F557411A77B">
    <w:name w:val="9154648A794D438A99857F557411A77B"/>
    <w:rsid w:val="00F53568"/>
  </w:style>
  <w:style w:type="paragraph" w:customStyle="1" w:styleId="C51EC697DC2444E7B7330A67166AB5D3">
    <w:name w:val="C51EC697DC2444E7B7330A67166AB5D3"/>
    <w:rsid w:val="00F53568"/>
  </w:style>
  <w:style w:type="paragraph" w:customStyle="1" w:styleId="F940646C8B1B422EBE1903CCFC31856F">
    <w:name w:val="F940646C8B1B422EBE1903CCFC31856F"/>
    <w:rsid w:val="00F53568"/>
  </w:style>
  <w:style w:type="paragraph" w:customStyle="1" w:styleId="C72B76A1590046F9A1684411A90C3C49">
    <w:name w:val="C72B76A1590046F9A1684411A90C3C49"/>
    <w:rsid w:val="00F53568"/>
  </w:style>
  <w:style w:type="paragraph" w:customStyle="1" w:styleId="B0BB45A3D13C4340B5116B2EFC1B2B0F">
    <w:name w:val="B0BB45A3D13C4340B5116B2EFC1B2B0F"/>
    <w:rsid w:val="00F53568"/>
  </w:style>
  <w:style w:type="paragraph" w:customStyle="1" w:styleId="3336D8A70CCA4849A12D0A8C6F582DB2">
    <w:name w:val="3336D8A70CCA4849A12D0A8C6F582DB2"/>
    <w:rsid w:val="00F53568"/>
  </w:style>
  <w:style w:type="paragraph" w:customStyle="1" w:styleId="F8C3257D01834925937E62336DB6BCD0">
    <w:name w:val="F8C3257D01834925937E62336DB6BCD0"/>
    <w:rsid w:val="00F53568"/>
  </w:style>
  <w:style w:type="paragraph" w:customStyle="1" w:styleId="13196836292E4FDCA42185CF48F6503B">
    <w:name w:val="13196836292E4FDCA42185CF48F6503B"/>
    <w:rsid w:val="00F53568"/>
  </w:style>
  <w:style w:type="paragraph" w:customStyle="1" w:styleId="61A878D886A043A3BC9253D1371E07F7">
    <w:name w:val="61A878D886A043A3BC9253D1371E07F7"/>
    <w:rsid w:val="00F53568"/>
  </w:style>
  <w:style w:type="paragraph" w:customStyle="1" w:styleId="992536CEB454498685F3F24D91D8AAF8">
    <w:name w:val="992536CEB454498685F3F24D91D8AAF8"/>
    <w:rsid w:val="00F53568"/>
  </w:style>
  <w:style w:type="paragraph" w:customStyle="1" w:styleId="0BBF941B0A64486297D07E87590B8F97">
    <w:name w:val="0BBF941B0A64486297D07E87590B8F97"/>
    <w:rsid w:val="00F53568"/>
  </w:style>
  <w:style w:type="paragraph" w:customStyle="1" w:styleId="B8851ABD06CA4519B1C38B2A5197AE98">
    <w:name w:val="B8851ABD06CA4519B1C38B2A5197AE98"/>
    <w:rsid w:val="00F53568"/>
  </w:style>
  <w:style w:type="paragraph" w:customStyle="1" w:styleId="008BE9286E2A4E08A66EE32F79D377E4">
    <w:name w:val="008BE9286E2A4E08A66EE32F79D377E4"/>
    <w:rsid w:val="00F53568"/>
  </w:style>
  <w:style w:type="paragraph" w:customStyle="1" w:styleId="E6E46D08277F4D5F98E07C0C53F65753">
    <w:name w:val="E6E46D08277F4D5F98E07C0C53F65753"/>
    <w:rsid w:val="00F53568"/>
  </w:style>
  <w:style w:type="paragraph" w:customStyle="1" w:styleId="4671E16993F54D82871BFED65DD5F31E">
    <w:name w:val="4671E16993F54D82871BFED65DD5F31E"/>
    <w:rsid w:val="00F53568"/>
  </w:style>
  <w:style w:type="paragraph" w:customStyle="1" w:styleId="8CF30DA3EA95466F9E30A895BE1E30BC">
    <w:name w:val="8CF30DA3EA95466F9E30A895BE1E30BC"/>
    <w:rsid w:val="00F53568"/>
  </w:style>
  <w:style w:type="paragraph" w:customStyle="1" w:styleId="434A56700DA34BC19F8D9098F13E598F">
    <w:name w:val="434A56700DA34BC19F8D9098F13E598F"/>
    <w:rsid w:val="00F53568"/>
  </w:style>
  <w:style w:type="paragraph" w:customStyle="1" w:styleId="7E5C74547B0C4C7593D000F3C238C65E">
    <w:name w:val="7E5C74547B0C4C7593D000F3C238C65E"/>
    <w:rsid w:val="00F53568"/>
  </w:style>
  <w:style w:type="paragraph" w:customStyle="1" w:styleId="5699B94BAE59400CBE2721C14499EEEF">
    <w:name w:val="5699B94BAE59400CBE2721C14499EEEF"/>
    <w:rsid w:val="00F53568"/>
  </w:style>
  <w:style w:type="paragraph" w:customStyle="1" w:styleId="9B34B42A939F4CC09E4CEC60E9B5B404">
    <w:name w:val="9B34B42A939F4CC09E4CEC60E9B5B404"/>
    <w:rsid w:val="00F53568"/>
  </w:style>
  <w:style w:type="paragraph" w:customStyle="1" w:styleId="813B500454F5431182BB5B19AA9811F7">
    <w:name w:val="813B500454F5431182BB5B19AA9811F7"/>
    <w:rsid w:val="00F53568"/>
  </w:style>
  <w:style w:type="paragraph" w:customStyle="1" w:styleId="DE814AFD806D4F0B9F8708124C53A48A">
    <w:name w:val="DE814AFD806D4F0B9F8708124C53A48A"/>
    <w:rsid w:val="00F53568"/>
  </w:style>
  <w:style w:type="paragraph" w:customStyle="1" w:styleId="F9BD26DADF5B45E8BE007FB71F3BB46F">
    <w:name w:val="F9BD26DADF5B45E8BE007FB71F3BB46F"/>
    <w:rsid w:val="00F53568"/>
  </w:style>
  <w:style w:type="paragraph" w:customStyle="1" w:styleId="F9CFFE319EC541EB8C7F1D14F1BB4BB0">
    <w:name w:val="F9CFFE319EC541EB8C7F1D14F1BB4BB0"/>
    <w:rsid w:val="00F53568"/>
  </w:style>
  <w:style w:type="paragraph" w:customStyle="1" w:styleId="2DC23885F3844CE28C1B96A180E20217">
    <w:name w:val="2DC23885F3844CE28C1B96A180E20217"/>
    <w:rsid w:val="00F53568"/>
  </w:style>
  <w:style w:type="paragraph" w:customStyle="1" w:styleId="AC583B50533B4C43BA9F3A1D1AED3D59">
    <w:name w:val="AC583B50533B4C43BA9F3A1D1AED3D59"/>
    <w:rsid w:val="00F53568"/>
  </w:style>
  <w:style w:type="paragraph" w:customStyle="1" w:styleId="9AC75D78E1624C978D36B2A66E3B877B">
    <w:name w:val="9AC75D78E1624C978D36B2A66E3B877B"/>
    <w:rsid w:val="00F53568"/>
  </w:style>
  <w:style w:type="paragraph" w:customStyle="1" w:styleId="74A60C4FC38746FB86B193928321BC2A">
    <w:name w:val="74A60C4FC38746FB86B193928321BC2A"/>
    <w:rsid w:val="00F53568"/>
  </w:style>
  <w:style w:type="paragraph" w:customStyle="1" w:styleId="426FB57C1DD746E3BFA9C4AE468C7010">
    <w:name w:val="426FB57C1DD746E3BFA9C4AE468C7010"/>
    <w:rsid w:val="00F53568"/>
  </w:style>
  <w:style w:type="paragraph" w:customStyle="1" w:styleId="8C5B49F376AC4E7786A1B1382392FD74">
    <w:name w:val="8C5B49F376AC4E7786A1B1382392FD74"/>
    <w:rsid w:val="00F53568"/>
  </w:style>
  <w:style w:type="paragraph" w:customStyle="1" w:styleId="2CCEAE64AC6C4FFFB67668DA9E56007F">
    <w:name w:val="2CCEAE64AC6C4FFFB67668DA9E56007F"/>
    <w:rsid w:val="00F53568"/>
  </w:style>
  <w:style w:type="paragraph" w:customStyle="1" w:styleId="81689AB43BA24563AE347625AE48F1D0">
    <w:name w:val="81689AB43BA24563AE347625AE48F1D0"/>
    <w:rsid w:val="00F53568"/>
  </w:style>
  <w:style w:type="paragraph" w:customStyle="1" w:styleId="99C7444E72FE44A497E5C9945D0467E9">
    <w:name w:val="99C7444E72FE44A497E5C9945D0467E9"/>
    <w:rsid w:val="00F53568"/>
  </w:style>
  <w:style w:type="paragraph" w:customStyle="1" w:styleId="2A280ECBF2504931A34FED104BB4D0B0">
    <w:name w:val="2A280ECBF2504931A34FED104BB4D0B0"/>
    <w:rsid w:val="00F53568"/>
  </w:style>
  <w:style w:type="paragraph" w:customStyle="1" w:styleId="9771607555584D84A8B97024BD88CBC8">
    <w:name w:val="9771607555584D84A8B97024BD88CBC8"/>
    <w:rsid w:val="00F53568"/>
  </w:style>
  <w:style w:type="paragraph" w:customStyle="1" w:styleId="0E72CB39FB1C459486D0187FA8BF0452">
    <w:name w:val="0E72CB39FB1C459486D0187FA8BF0452"/>
    <w:rsid w:val="00F53568"/>
  </w:style>
  <w:style w:type="paragraph" w:customStyle="1" w:styleId="6FCEC3147B11484EADC8BF34824A489C">
    <w:name w:val="6FCEC3147B11484EADC8BF34824A489C"/>
    <w:rsid w:val="00B07CB7"/>
  </w:style>
  <w:style w:type="paragraph" w:customStyle="1" w:styleId="7CAD83E648E0499BBB3F91255EF9945B">
    <w:name w:val="7CAD83E648E0499BBB3F91255EF9945B"/>
    <w:rsid w:val="00B07CB7"/>
  </w:style>
  <w:style w:type="paragraph" w:customStyle="1" w:styleId="D63E0636724A4B509F84E952DF95705E">
    <w:name w:val="D63E0636724A4B509F84E952DF95705E"/>
    <w:rsid w:val="00B07CB7"/>
  </w:style>
  <w:style w:type="paragraph" w:customStyle="1" w:styleId="026611E70BF24BEF95233E9436F7EAC4">
    <w:name w:val="026611E70BF24BEF95233E9436F7EAC4"/>
    <w:rsid w:val="00B07CB7"/>
  </w:style>
  <w:style w:type="paragraph" w:customStyle="1" w:styleId="47E5A7B084F245E5BE873A42973C4928">
    <w:name w:val="47E5A7B084F245E5BE873A42973C4928"/>
    <w:rsid w:val="00B07CB7"/>
  </w:style>
  <w:style w:type="paragraph" w:customStyle="1" w:styleId="3A9F212DB94E406E8702E9F7498A9ED6">
    <w:name w:val="3A9F212DB94E406E8702E9F7498A9ED6"/>
    <w:rsid w:val="00B07CB7"/>
  </w:style>
  <w:style w:type="paragraph" w:customStyle="1" w:styleId="52F1767747EB4BF99673CA775168175A">
    <w:name w:val="52F1767747EB4BF99673CA775168175A"/>
    <w:rsid w:val="00B07CB7"/>
  </w:style>
  <w:style w:type="paragraph" w:customStyle="1" w:styleId="31AD5E2D783D4BF5B6DA3E4C4EB74B8F">
    <w:name w:val="31AD5E2D783D4BF5B6DA3E4C4EB74B8F"/>
    <w:rsid w:val="00B07CB7"/>
  </w:style>
  <w:style w:type="paragraph" w:customStyle="1" w:styleId="907FFA8E8B7C4DD9896DC0CB8031928E">
    <w:name w:val="907FFA8E8B7C4DD9896DC0CB8031928E"/>
    <w:rsid w:val="00B07CB7"/>
  </w:style>
  <w:style w:type="paragraph" w:customStyle="1" w:styleId="F1367422715545FDB176E4CE7F558A78">
    <w:name w:val="F1367422715545FDB176E4CE7F558A78"/>
    <w:rsid w:val="00B07CB7"/>
  </w:style>
  <w:style w:type="paragraph" w:customStyle="1" w:styleId="A96F60A4825B4798AC23EA04B5B5ABCB">
    <w:name w:val="A96F60A4825B4798AC23EA04B5B5ABCB"/>
    <w:rsid w:val="00436E43"/>
  </w:style>
  <w:style w:type="paragraph" w:customStyle="1" w:styleId="1325EEF7F61746E888A32459A28FABF9">
    <w:name w:val="1325EEF7F61746E888A32459A28FABF9"/>
    <w:rsid w:val="00436E43"/>
  </w:style>
  <w:style w:type="paragraph" w:customStyle="1" w:styleId="06B136EC50C34695B9672BCC5AB28803">
    <w:name w:val="06B136EC50C34695B9672BCC5AB28803"/>
    <w:rsid w:val="00436E43"/>
  </w:style>
  <w:style w:type="paragraph" w:customStyle="1" w:styleId="0E28B019C3284C188F4A13147550B12F">
    <w:name w:val="0E28B019C3284C188F4A13147550B12F"/>
    <w:rsid w:val="003354F3"/>
  </w:style>
  <w:style w:type="paragraph" w:customStyle="1" w:styleId="89C82BEE24AC48EF927021096B765AD3">
    <w:name w:val="89C82BEE24AC48EF927021096B765AD3"/>
    <w:rsid w:val="003354F3"/>
  </w:style>
  <w:style w:type="paragraph" w:customStyle="1" w:styleId="BA7C96F73A204DBCA7F73E64F7A1F8EC">
    <w:name w:val="BA7C96F73A204DBCA7F73E64F7A1F8EC"/>
    <w:rsid w:val="003354F3"/>
  </w:style>
  <w:style w:type="paragraph" w:customStyle="1" w:styleId="01F96EB4EEAF4BEF8B43B2F5610CF631">
    <w:name w:val="01F96EB4EEAF4BEF8B43B2F5610CF631"/>
    <w:rsid w:val="003354F3"/>
  </w:style>
  <w:style w:type="paragraph" w:customStyle="1" w:styleId="666D3B1248EC46E58C11EF440E17508E">
    <w:name w:val="666D3B1248EC46E58C11EF440E17508E"/>
    <w:rsid w:val="003354F3"/>
  </w:style>
  <w:style w:type="paragraph" w:customStyle="1" w:styleId="7666109AE7694C2792179DC4F0DAF9F4">
    <w:name w:val="7666109AE7694C2792179DC4F0DAF9F4"/>
    <w:rsid w:val="003354F3"/>
  </w:style>
  <w:style w:type="paragraph" w:customStyle="1" w:styleId="3CD11976A1B64455ACD954A301D6B479">
    <w:name w:val="3CD11976A1B64455ACD954A301D6B479"/>
    <w:rsid w:val="003354F3"/>
  </w:style>
  <w:style w:type="paragraph" w:customStyle="1" w:styleId="7C62D2083FC4425FAFDBDF3B28B1BCA3">
    <w:name w:val="7C62D2083FC4425FAFDBDF3B28B1BCA3"/>
    <w:rsid w:val="003354F3"/>
  </w:style>
  <w:style w:type="paragraph" w:customStyle="1" w:styleId="026E11B50CDB4991BBE30A50958BAA2E">
    <w:name w:val="026E11B50CDB4991BBE30A50958BAA2E"/>
    <w:rsid w:val="003354F3"/>
  </w:style>
  <w:style w:type="paragraph" w:customStyle="1" w:styleId="388306C0F0F547C79A6B481D651F96DF">
    <w:name w:val="388306C0F0F547C79A6B481D651F96DF"/>
    <w:rsid w:val="003354F3"/>
  </w:style>
  <w:style w:type="paragraph" w:customStyle="1" w:styleId="5675B4097BE644E48B63F2B54B397AA9">
    <w:name w:val="5675B4097BE644E48B63F2B54B397AA9"/>
    <w:rsid w:val="00335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1542</Words>
  <Characters>8004</Characters>
  <Application>Microsoft Office Word</Application>
  <DocSecurity>0</DocSecurity>
  <Lines>66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 party vendor assessment</vt:lpstr>
    </vt:vector>
  </TitlesOfParts>
  <Company>NHS Greater Glasgow - North Division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party vendor assessment</dc:title>
  <dc:subject/>
  <dc:creator>Eileen McCafferty</dc:creator>
  <cp:keywords/>
  <cp:lastModifiedBy>Claire Brunton</cp:lastModifiedBy>
  <cp:revision>2</cp:revision>
  <cp:lastPrinted>2016-05-20T14:49:00Z</cp:lastPrinted>
  <dcterms:created xsi:type="dcterms:W3CDTF">2021-12-21T09:25:00Z</dcterms:created>
  <dcterms:modified xsi:type="dcterms:W3CDTF">2021-12-21T09:25:00Z</dcterms:modified>
</cp:coreProperties>
</file>