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0C5C57" w14:paraId="3B22C05E" w14:textId="77777777" w:rsidTr="004F4697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63049C8B" w14:textId="77777777" w:rsidR="000C5C57" w:rsidRPr="005A4F26" w:rsidRDefault="00A4512A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Form</w:t>
            </w:r>
            <w:r w:rsidR="000C5C57" w:rsidRPr="005A4F26">
              <w:rPr>
                <w:rFonts w:cstheme="minorHAnsi"/>
              </w:rPr>
              <w:t xml:space="preserve">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2F67263" w14:textId="77777777" w:rsidR="000C5C57" w:rsidRPr="005A4F26" w:rsidRDefault="00FF5626" w:rsidP="00EB6B3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 51.010E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38F1D68" w14:textId="77777777" w:rsidR="000C5C57" w:rsidRPr="005A4F26" w:rsidRDefault="000C5C57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2467BF4D" w14:textId="0F6BB907" w:rsidR="000C5C57" w:rsidRPr="005A4F26" w:rsidRDefault="00886EF8" w:rsidP="00EB6B3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4E2343">
              <w:rPr>
                <w:rFonts w:cstheme="minorHAnsi"/>
                <w:b/>
              </w:rPr>
              <w:t>.0</w:t>
            </w:r>
          </w:p>
        </w:tc>
      </w:tr>
      <w:tr w:rsidR="0081651C" w14:paraId="2AFAAC3A" w14:textId="77777777" w:rsidTr="009B214D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F3AB65B" w14:textId="77777777" w:rsidR="0081651C" w:rsidRPr="005A4F26" w:rsidRDefault="0081651C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4A72A397" w14:textId="77777777" w:rsidR="0081651C" w:rsidRPr="005A4F26" w:rsidRDefault="00FF5626" w:rsidP="00FF5626">
            <w:pPr>
              <w:rPr>
                <w:rFonts w:cstheme="minorHAnsi"/>
                <w:b/>
              </w:rPr>
            </w:pPr>
            <w:r w:rsidRPr="00FF5626">
              <w:rPr>
                <w:rFonts w:cstheme="minorHAnsi"/>
                <w:b/>
              </w:rPr>
              <w:t>R&amp;I Study strategic plan</w:t>
            </w:r>
          </w:p>
        </w:tc>
      </w:tr>
    </w:tbl>
    <w:p w14:paraId="6DADF4C6" w14:textId="77777777" w:rsidR="005A4F26" w:rsidRPr="005A4F26" w:rsidRDefault="005A4F26" w:rsidP="005A4F26">
      <w:pPr>
        <w:spacing w:after="0"/>
        <w:rPr>
          <w:rFonts w:ascii="Arial" w:hAnsi="Arial" w:cs="Arial"/>
          <w:sz w:val="8"/>
          <w:szCs w:val="18"/>
        </w:rPr>
      </w:pPr>
    </w:p>
    <w:p w14:paraId="4C4D9805" w14:textId="77777777" w:rsidR="0035279D" w:rsidRPr="00A11D78" w:rsidRDefault="00CB0518">
      <w:pPr>
        <w:spacing w:after="0" w:line="240" w:lineRule="auto"/>
        <w:rPr>
          <w:rFonts w:cstheme="minorHAnsi"/>
        </w:rPr>
      </w:pPr>
      <w:r w:rsidRPr="00A11D78">
        <w:rPr>
          <w:rFonts w:cstheme="minorHAnsi"/>
        </w:rPr>
        <w:t>Teams Involved</w:t>
      </w:r>
      <w:r w:rsidR="00E512E7" w:rsidRPr="00A11D78">
        <w:rPr>
          <w:rFonts w:cstheme="minorHAnsi"/>
        </w:rPr>
        <w:t xml:space="preserve"> (Consider </w:t>
      </w:r>
      <w:r w:rsidR="00E512E7" w:rsidRPr="00A11D78">
        <w:rPr>
          <w:rFonts w:eastAsia="Calibri" w:cstheme="minorHAnsi"/>
          <w:u w:val="single"/>
          <w:lang w:val="en-US"/>
        </w:rPr>
        <w:t>Head of Departments/ Service Manager approval and costs)</w:t>
      </w:r>
      <w:r w:rsidR="008612F0" w:rsidRPr="00A11D78">
        <w:rPr>
          <w:rFonts w:cstheme="minorHAnsi"/>
        </w:rPr>
        <w:t>:</w:t>
      </w:r>
    </w:p>
    <w:p w14:paraId="64C05B66" w14:textId="476611D8" w:rsidR="00571EB8" w:rsidRPr="00A11D78" w:rsidRDefault="00571EB8" w:rsidP="00571EB8">
      <w:pPr>
        <w:spacing w:after="0" w:line="240" w:lineRule="auto"/>
        <w:rPr>
          <w:rFonts w:cstheme="minorHAnsi"/>
          <w:i/>
          <w:iCs/>
        </w:rPr>
      </w:pPr>
      <w:r w:rsidRPr="00A11D78">
        <w:rPr>
          <w:rFonts w:cstheme="minorHAnsi"/>
          <w:i/>
          <w:iCs/>
        </w:rPr>
        <w:t>Tick all departments anticipated to be involved. Where uncertain, discuss with Sponsor Representative</w:t>
      </w:r>
    </w:p>
    <w:p w14:paraId="57CDCA16" w14:textId="77777777" w:rsidR="00E512E7" w:rsidRPr="00A11D78" w:rsidRDefault="00E512E7" w:rsidP="00ED1BD1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5279D" w:rsidRPr="00A11D78" w14:paraId="4A4218A9" w14:textId="77777777" w:rsidTr="00ED1BD1">
        <w:tc>
          <w:tcPr>
            <w:tcW w:w="3005" w:type="dxa"/>
          </w:tcPr>
          <w:p w14:paraId="0CCE98C5" w14:textId="77777777" w:rsidR="0035279D" w:rsidRPr="00A11D78" w:rsidRDefault="00A814E2" w:rsidP="00CB051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1756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 w:rsidRPr="00A11D7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279D" w:rsidRPr="00A11D78">
              <w:rPr>
                <w:rFonts w:cstheme="minorHAnsi"/>
              </w:rPr>
              <w:t>CRF</w:t>
            </w:r>
          </w:p>
        </w:tc>
        <w:tc>
          <w:tcPr>
            <w:tcW w:w="3005" w:type="dxa"/>
          </w:tcPr>
          <w:p w14:paraId="6CC76AD2" w14:textId="77777777" w:rsidR="0035279D" w:rsidRPr="00A11D78" w:rsidRDefault="00A814E2" w:rsidP="00CB051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658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 w:rsidRPr="00A11D7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279D" w:rsidRPr="00A11D78">
              <w:rPr>
                <w:rFonts w:cstheme="minorHAnsi"/>
              </w:rPr>
              <w:t>Pharmacy</w:t>
            </w:r>
          </w:p>
        </w:tc>
        <w:tc>
          <w:tcPr>
            <w:tcW w:w="3006" w:type="dxa"/>
          </w:tcPr>
          <w:p w14:paraId="3959EF67" w14:textId="77777777" w:rsidR="0035279D" w:rsidRPr="00A11D78" w:rsidRDefault="00A814E2" w:rsidP="00CB051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2780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 w:rsidRPr="00A11D7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279D" w:rsidRPr="00A11D78">
              <w:rPr>
                <w:rFonts w:cstheme="minorHAnsi"/>
              </w:rPr>
              <w:t>CRIF</w:t>
            </w:r>
          </w:p>
        </w:tc>
      </w:tr>
      <w:tr w:rsidR="0035279D" w:rsidRPr="00A11D78" w14:paraId="74C38CDE" w14:textId="77777777" w:rsidTr="00ED1BD1">
        <w:tc>
          <w:tcPr>
            <w:tcW w:w="3005" w:type="dxa"/>
          </w:tcPr>
          <w:p w14:paraId="64B8E7DB" w14:textId="77777777" w:rsidR="0035279D" w:rsidRPr="00A11D78" w:rsidRDefault="00A814E2" w:rsidP="00CB051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3962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 w:rsidRPr="00A11D7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279D" w:rsidRPr="00A11D78">
              <w:rPr>
                <w:rFonts w:cstheme="minorHAnsi"/>
              </w:rPr>
              <w:t>Safe Haven</w:t>
            </w:r>
          </w:p>
        </w:tc>
        <w:tc>
          <w:tcPr>
            <w:tcW w:w="3005" w:type="dxa"/>
          </w:tcPr>
          <w:p w14:paraId="24A39BF2" w14:textId="77777777" w:rsidR="0035279D" w:rsidRPr="00A11D78" w:rsidRDefault="00A814E2" w:rsidP="00CB051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9771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 w:rsidRPr="00A11D7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612F0" w:rsidRPr="00A11D78">
              <w:rPr>
                <w:rFonts w:cstheme="minorHAnsi"/>
              </w:rPr>
              <w:t xml:space="preserve">NHS </w:t>
            </w:r>
            <w:r w:rsidR="0035279D" w:rsidRPr="00A11D78">
              <w:rPr>
                <w:rFonts w:cstheme="minorHAnsi"/>
              </w:rPr>
              <w:t>Biorepository</w:t>
            </w:r>
          </w:p>
        </w:tc>
        <w:tc>
          <w:tcPr>
            <w:tcW w:w="3006" w:type="dxa"/>
          </w:tcPr>
          <w:p w14:paraId="33A24F28" w14:textId="77777777" w:rsidR="0035279D" w:rsidRPr="00A11D78" w:rsidRDefault="00A814E2" w:rsidP="00CB051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3572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 w:rsidRPr="00A11D7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612F0" w:rsidRPr="00A11D78">
              <w:rPr>
                <w:rFonts w:cstheme="minorHAnsi"/>
              </w:rPr>
              <w:t>Pharmacovigilance</w:t>
            </w:r>
          </w:p>
        </w:tc>
      </w:tr>
      <w:tr w:rsidR="0035279D" w:rsidRPr="00A11D78" w14:paraId="0589F76C" w14:textId="77777777" w:rsidTr="00ED1BD1">
        <w:tc>
          <w:tcPr>
            <w:tcW w:w="3005" w:type="dxa"/>
          </w:tcPr>
          <w:p w14:paraId="0D000A9A" w14:textId="77777777" w:rsidR="0035279D" w:rsidRPr="00A11D78" w:rsidRDefault="00A814E2" w:rsidP="00CB051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3124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 w:rsidRPr="00A11D7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279D" w:rsidRPr="00A11D78">
              <w:rPr>
                <w:rFonts w:cstheme="minorHAnsi"/>
              </w:rPr>
              <w:t>PMU</w:t>
            </w:r>
          </w:p>
        </w:tc>
        <w:tc>
          <w:tcPr>
            <w:tcW w:w="3005" w:type="dxa"/>
          </w:tcPr>
          <w:p w14:paraId="55A3636D" w14:textId="77777777" w:rsidR="0035279D" w:rsidRPr="00A11D78" w:rsidRDefault="00A814E2" w:rsidP="00CB051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8398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 w:rsidRPr="00A11D7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279D" w:rsidRPr="00A11D78">
              <w:rPr>
                <w:rFonts w:cstheme="minorHAnsi"/>
              </w:rPr>
              <w:t>Monitoring</w:t>
            </w:r>
          </w:p>
        </w:tc>
        <w:tc>
          <w:tcPr>
            <w:tcW w:w="3006" w:type="dxa"/>
          </w:tcPr>
          <w:p w14:paraId="782A3040" w14:textId="77777777" w:rsidR="0035279D" w:rsidRPr="00A11D78" w:rsidRDefault="00A814E2" w:rsidP="00CB051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4848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 w:rsidRPr="00A11D7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612F0" w:rsidRPr="00A11D78">
              <w:rPr>
                <w:rFonts w:cstheme="minorHAnsi"/>
              </w:rPr>
              <w:t>Information Governance</w:t>
            </w:r>
          </w:p>
        </w:tc>
      </w:tr>
      <w:tr w:rsidR="008612F0" w:rsidRPr="00A11D78" w14:paraId="305C57A4" w14:textId="77777777" w:rsidTr="00ED1BD1">
        <w:tc>
          <w:tcPr>
            <w:tcW w:w="3005" w:type="dxa"/>
          </w:tcPr>
          <w:p w14:paraId="18E59A91" w14:textId="77777777" w:rsidR="008612F0" w:rsidRPr="00A11D78" w:rsidRDefault="00A814E2" w:rsidP="00CB051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2768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 w:rsidRPr="00A11D7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612F0" w:rsidRPr="00A11D78">
              <w:rPr>
                <w:rFonts w:cstheme="minorHAnsi"/>
              </w:rPr>
              <w:t>RCB</w:t>
            </w:r>
          </w:p>
        </w:tc>
        <w:tc>
          <w:tcPr>
            <w:tcW w:w="3005" w:type="dxa"/>
          </w:tcPr>
          <w:p w14:paraId="3B676639" w14:textId="77777777" w:rsidR="008612F0" w:rsidRPr="00A11D78" w:rsidRDefault="00A814E2" w:rsidP="00CB051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3643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 w:rsidRPr="00A11D7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612F0" w:rsidRPr="00A11D78">
              <w:rPr>
                <w:rFonts w:cstheme="minorHAnsi"/>
              </w:rPr>
              <w:t>GO CTU</w:t>
            </w:r>
          </w:p>
        </w:tc>
        <w:tc>
          <w:tcPr>
            <w:tcW w:w="3006" w:type="dxa"/>
          </w:tcPr>
          <w:p w14:paraId="08C95F5E" w14:textId="77777777" w:rsidR="008612F0" w:rsidRPr="00A11D78" w:rsidRDefault="00A814E2" w:rsidP="00CB051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0697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 w:rsidRPr="00A11D7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612F0" w:rsidRPr="00A11D78">
              <w:rPr>
                <w:rFonts w:cstheme="minorHAnsi"/>
              </w:rPr>
              <w:t>GU PM</w:t>
            </w:r>
          </w:p>
        </w:tc>
      </w:tr>
    </w:tbl>
    <w:p w14:paraId="619AF4C9" w14:textId="77777777" w:rsidR="0035279D" w:rsidRPr="00ED1BD1" w:rsidRDefault="0035279D" w:rsidP="00ED1BD1">
      <w:pPr>
        <w:spacing w:after="0" w:line="240" w:lineRule="auto"/>
        <w:rPr>
          <w:rFonts w:ascii="Tahoma" w:hAnsi="Tahoma" w:cs="Tahoma"/>
          <w:vanish/>
          <w:sz w:val="18"/>
          <w:szCs w:val="18"/>
        </w:rPr>
      </w:pPr>
    </w:p>
    <w:p w14:paraId="10ADA46E" w14:textId="77777777" w:rsidR="00CC1090" w:rsidRDefault="00CC1090" w:rsidP="00ED1BD1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7089C887" w14:textId="77777777" w:rsidR="00CC1090" w:rsidRPr="00A11D78" w:rsidRDefault="00CC1090" w:rsidP="00ED1BD1">
      <w:pPr>
        <w:spacing w:after="0" w:line="240" w:lineRule="auto"/>
        <w:rPr>
          <w:vanish/>
        </w:rPr>
      </w:pPr>
      <w:r w:rsidRPr="00A11D78">
        <w:t xml:space="preserve">*Should be completed by </w:t>
      </w:r>
      <w:r w:rsidR="00C17C42" w:rsidRPr="00A11D78">
        <w:t xml:space="preserve">Sponsor </w:t>
      </w:r>
      <w:r w:rsidR="00123509" w:rsidRPr="00A11D78">
        <w:t>Representative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5477"/>
      </w:tblGrid>
      <w:tr w:rsidR="00CB0518" w:rsidRPr="00547F44" w14:paraId="6F7D7ADC" w14:textId="77777777" w:rsidTr="00ED1BD1">
        <w:trPr>
          <w:trHeight w:val="380"/>
        </w:trPr>
        <w:tc>
          <w:tcPr>
            <w:tcW w:w="9447" w:type="dxa"/>
            <w:gridSpan w:val="2"/>
            <w:shd w:val="clear" w:color="auto" w:fill="A8D08D" w:themeFill="accent6" w:themeFillTint="99"/>
          </w:tcPr>
          <w:p w14:paraId="4994E0B6" w14:textId="77777777" w:rsidR="00CB0518" w:rsidRPr="00ED1BD1" w:rsidRDefault="00CB0518" w:rsidP="00ED1BD1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D1BD1">
              <w:rPr>
                <w:rFonts w:ascii="Tahoma" w:hAnsi="Tahoma" w:cs="Tahoma"/>
                <w:b/>
                <w:sz w:val="20"/>
                <w:szCs w:val="20"/>
              </w:rPr>
              <w:t>Overview</w:t>
            </w:r>
          </w:p>
        </w:tc>
      </w:tr>
      <w:tr w:rsidR="00FF5626" w:rsidRPr="00547F44" w14:paraId="22479557" w14:textId="77777777" w:rsidTr="00ED1BD1">
        <w:trPr>
          <w:trHeight w:val="380"/>
        </w:trPr>
        <w:tc>
          <w:tcPr>
            <w:tcW w:w="3970" w:type="dxa"/>
            <w:shd w:val="clear" w:color="auto" w:fill="E2EFD9" w:themeFill="accent6" w:themeFillTint="33"/>
          </w:tcPr>
          <w:p w14:paraId="3BDF3478" w14:textId="77777777" w:rsidR="00FF5626" w:rsidRPr="00ED1BD1" w:rsidRDefault="00C17C42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A07A0E">
              <w:rPr>
                <w:rFonts w:ascii="Tahoma" w:hAnsi="Tahoma" w:cs="Tahoma"/>
                <w:b/>
                <w:sz w:val="20"/>
                <w:szCs w:val="20"/>
              </w:rPr>
              <w:t>*</w:t>
            </w:r>
            <w:r w:rsidR="00FF5626" w:rsidRPr="00ED1BD1">
              <w:rPr>
                <w:rFonts w:ascii="Tahoma" w:hAnsi="Tahoma" w:cs="Tahoma"/>
                <w:b/>
                <w:sz w:val="20"/>
                <w:szCs w:val="20"/>
              </w:rPr>
              <w:t>R&amp;I reference number: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7CECC4D2" w14:textId="77777777" w:rsidR="00FF5626" w:rsidRPr="002622B7" w:rsidRDefault="00FF5626" w:rsidP="00417B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5626" w:rsidRPr="00547F44" w14:paraId="18737EF4" w14:textId="77777777" w:rsidTr="00ED1BD1">
        <w:trPr>
          <w:trHeight w:val="476"/>
        </w:trPr>
        <w:tc>
          <w:tcPr>
            <w:tcW w:w="3970" w:type="dxa"/>
            <w:shd w:val="clear" w:color="auto" w:fill="E2EFD9" w:themeFill="accent6" w:themeFillTint="33"/>
          </w:tcPr>
          <w:p w14:paraId="377DF155" w14:textId="272B3A12" w:rsidR="00FF5626" w:rsidRPr="00ED1BD1" w:rsidRDefault="00FF5626" w:rsidP="00ED1BD1">
            <w:pPr>
              <w:pStyle w:val="Heading5"/>
              <w:numPr>
                <w:ilvl w:val="1"/>
                <w:numId w:val="17"/>
              </w:numPr>
              <w:rPr>
                <w:rFonts w:ascii="Tahoma" w:hAnsi="Tahoma" w:cs="Tahoma"/>
                <w:b w:val="0"/>
                <w:sz w:val="20"/>
                <w:szCs w:val="20"/>
              </w:rPr>
            </w:pPr>
            <w:r w:rsidRPr="00BD05F1">
              <w:rPr>
                <w:rStyle w:val="Emphasis"/>
                <w:rFonts w:ascii="Tahoma" w:hAnsi="Tahoma" w:cs="Tahoma"/>
                <w:b/>
                <w:sz w:val="20"/>
                <w:szCs w:val="20"/>
              </w:rPr>
              <w:t>Study Title: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75A00F2F" w14:textId="77777777" w:rsidR="00FF5626" w:rsidRPr="002622B7" w:rsidRDefault="00FF5626" w:rsidP="00417B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66287" w:rsidRPr="00547F44" w14:paraId="1149FCD1" w14:textId="77777777" w:rsidTr="00ED1BD1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21DA1A4E" w14:textId="77777777" w:rsidR="00866287" w:rsidRPr="00ED1BD1" w:rsidRDefault="00866287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ED1BD1">
              <w:rPr>
                <w:rFonts w:ascii="Tahoma" w:hAnsi="Tahoma" w:cs="Tahoma"/>
                <w:b/>
                <w:sz w:val="20"/>
                <w:szCs w:val="20"/>
              </w:rPr>
              <w:t>Name of CI: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472FD6A3" w14:textId="77777777" w:rsidR="00866287" w:rsidRPr="002622B7" w:rsidRDefault="00866287" w:rsidP="00417B2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66287" w:rsidRPr="00547F44" w14:paraId="256E868A" w14:textId="77777777" w:rsidTr="00ED1BD1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5E7489FB" w14:textId="77777777" w:rsidR="00866287" w:rsidRPr="00ED1BD1" w:rsidRDefault="00866287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ED1BD1">
              <w:rPr>
                <w:rFonts w:ascii="Tahoma" w:hAnsi="Tahoma" w:cs="Tahoma"/>
                <w:b/>
                <w:sz w:val="20"/>
                <w:szCs w:val="20"/>
              </w:rPr>
              <w:t>Substantive employer:</w:t>
            </w:r>
          </w:p>
          <w:p w14:paraId="37DE5AE5" w14:textId="77777777" w:rsidR="00866287" w:rsidRDefault="00866287" w:rsidP="00ED1BD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D1BD1">
              <w:rPr>
                <w:rFonts w:ascii="Tahoma" w:hAnsi="Tahoma" w:cs="Tahoma"/>
                <w:i/>
                <w:sz w:val="18"/>
                <w:szCs w:val="20"/>
              </w:rPr>
              <w:t>If not NHSGGC, do they have an honorary contract with NHSGGC?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6851CE91" w14:textId="77777777" w:rsidR="00866287" w:rsidRPr="002622B7" w:rsidRDefault="00866287" w:rsidP="00417B2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5626" w:rsidRPr="00547F44" w14:paraId="3DCF0478" w14:textId="77777777" w:rsidTr="00ED1BD1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1C2C2B42" w14:textId="2CE49C96" w:rsidR="00866287" w:rsidRPr="00ED1BD1" w:rsidRDefault="00C17C42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*</w:t>
            </w:r>
            <w:r w:rsidR="00FF5626" w:rsidRPr="00ED1BD1">
              <w:rPr>
                <w:rFonts w:ascii="Tahoma" w:hAnsi="Tahoma" w:cs="Tahoma"/>
                <w:b/>
                <w:sz w:val="20"/>
                <w:szCs w:val="20"/>
              </w:rPr>
              <w:t>Sponso</w:t>
            </w:r>
            <w:r w:rsidR="00866287" w:rsidRPr="00ED1BD1">
              <w:rPr>
                <w:rFonts w:ascii="Tahoma" w:hAnsi="Tahoma" w:cs="Tahoma"/>
                <w:b/>
                <w:sz w:val="20"/>
                <w:szCs w:val="20"/>
              </w:rPr>
              <w:t>r</w:t>
            </w:r>
            <w:r w:rsidR="00FF5626" w:rsidRPr="00ED1BD1">
              <w:rPr>
                <w:rFonts w:ascii="Tahoma" w:hAnsi="Tahoma" w:cs="Tahoma"/>
                <w:b/>
                <w:sz w:val="20"/>
                <w:szCs w:val="20"/>
              </w:rPr>
              <w:t xml:space="preserve">: </w:t>
            </w:r>
          </w:p>
          <w:p w14:paraId="6584559F" w14:textId="7A386E95" w:rsidR="00FF5626" w:rsidRPr="00ED1BD1" w:rsidRDefault="00FF5626" w:rsidP="00ED1BD1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ED1BD1">
              <w:rPr>
                <w:rFonts w:ascii="Tahoma" w:hAnsi="Tahoma" w:cs="Tahoma"/>
                <w:i/>
                <w:sz w:val="18"/>
                <w:szCs w:val="20"/>
              </w:rPr>
              <w:t>Refer to SOP 51.007</w:t>
            </w:r>
            <w:r w:rsidR="00CB0518">
              <w:rPr>
                <w:rFonts w:ascii="Tahoma" w:hAnsi="Tahoma" w:cs="Tahoma"/>
                <w:i/>
                <w:sz w:val="18"/>
                <w:szCs w:val="20"/>
              </w:rPr>
              <w:t xml:space="preserve"> for guidance</w:t>
            </w:r>
            <w:r w:rsidR="0043349E">
              <w:rPr>
                <w:rFonts w:ascii="Tahoma" w:hAnsi="Tahoma" w:cs="Tahoma"/>
                <w:i/>
                <w:sz w:val="18"/>
                <w:szCs w:val="20"/>
              </w:rPr>
              <w:t xml:space="preserve">. If multiple </w:t>
            </w:r>
            <w:r w:rsidR="0068299D">
              <w:rPr>
                <w:rFonts w:ascii="Tahoma" w:hAnsi="Tahoma" w:cs="Tahoma"/>
                <w:i/>
                <w:sz w:val="18"/>
                <w:szCs w:val="20"/>
              </w:rPr>
              <w:t>international Sponsors</w:t>
            </w:r>
            <w:r w:rsidR="00931053">
              <w:rPr>
                <w:rFonts w:ascii="Tahoma" w:hAnsi="Tahoma" w:cs="Tahoma"/>
                <w:i/>
                <w:sz w:val="18"/>
                <w:szCs w:val="20"/>
              </w:rPr>
              <w:t>,</w:t>
            </w:r>
            <w:r w:rsidR="0068299D">
              <w:rPr>
                <w:rFonts w:ascii="Tahoma" w:hAnsi="Tahoma" w:cs="Tahoma"/>
                <w:i/>
                <w:sz w:val="18"/>
                <w:szCs w:val="20"/>
              </w:rPr>
              <w:t xml:space="preserve"> also state the Lead Sponsor</w:t>
            </w:r>
            <w:r w:rsidR="007378C8">
              <w:rPr>
                <w:rFonts w:ascii="Tahoma" w:hAnsi="Tahoma" w:cs="Tahoma"/>
                <w:i/>
                <w:sz w:val="18"/>
                <w:szCs w:val="20"/>
              </w:rPr>
              <w:t>. If C</w:t>
            </w:r>
            <w:r w:rsidR="00AA0E98">
              <w:rPr>
                <w:rFonts w:ascii="Tahoma" w:hAnsi="Tahoma" w:cs="Tahoma"/>
                <w:i/>
                <w:sz w:val="18"/>
                <w:szCs w:val="20"/>
              </w:rPr>
              <w:t xml:space="preserve">o-Sponsored, </w:t>
            </w:r>
            <w:r w:rsidR="007378C8">
              <w:rPr>
                <w:rFonts w:ascii="Tahoma" w:hAnsi="Tahoma" w:cs="Tahoma"/>
                <w:i/>
                <w:sz w:val="18"/>
                <w:szCs w:val="20"/>
              </w:rPr>
              <w:t>C</w:t>
            </w:r>
            <w:r w:rsidR="00AA0E98">
              <w:rPr>
                <w:rFonts w:ascii="Tahoma" w:hAnsi="Tahoma" w:cs="Tahoma"/>
                <w:i/>
                <w:sz w:val="18"/>
                <w:szCs w:val="20"/>
              </w:rPr>
              <w:t>o-Sponsorship agreement</w:t>
            </w:r>
            <w:r w:rsidR="007378C8">
              <w:rPr>
                <w:rFonts w:ascii="Tahoma" w:hAnsi="Tahoma" w:cs="Tahoma"/>
                <w:i/>
                <w:sz w:val="18"/>
                <w:szCs w:val="20"/>
              </w:rPr>
              <w:t xml:space="preserve"> required</w:t>
            </w:r>
            <w:r w:rsidR="00931053">
              <w:rPr>
                <w:rFonts w:ascii="Tahoma" w:hAnsi="Tahoma" w:cs="Tahoma"/>
                <w:i/>
                <w:sz w:val="18"/>
                <w:szCs w:val="20"/>
              </w:rPr>
              <w:t>. If UK coordinating centre consider MoU to define roles and responsibilities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20D59C04" w14:textId="77777777" w:rsidR="00FF5626" w:rsidRPr="002622B7" w:rsidRDefault="00FF5626" w:rsidP="00417B2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40B3" w:rsidRPr="00547F44" w14:paraId="3DF6D9D4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49EB4037" w14:textId="77777777" w:rsidR="001840B3" w:rsidRDefault="001840B3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Project Manager:</w:t>
            </w:r>
          </w:p>
          <w:p w14:paraId="610B68E7" w14:textId="01233F56" w:rsidR="001840B3" w:rsidRPr="00ED1BD1" w:rsidRDefault="001840B3" w:rsidP="00ED1BD1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ED1BD1">
              <w:rPr>
                <w:rFonts w:ascii="Tahoma" w:hAnsi="Tahoma" w:cs="Tahoma"/>
                <w:i/>
                <w:sz w:val="18"/>
                <w:szCs w:val="20"/>
              </w:rPr>
              <w:t xml:space="preserve">Who is providing PM? Confirm </w:t>
            </w:r>
            <w:r w:rsidR="00DC5D20" w:rsidRPr="00ED1BD1">
              <w:rPr>
                <w:rFonts w:ascii="Tahoma" w:hAnsi="Tahoma" w:cs="Tahoma"/>
                <w:i/>
                <w:sz w:val="18"/>
                <w:szCs w:val="20"/>
              </w:rPr>
              <w:t>costs and capacity</w:t>
            </w:r>
            <w:r w:rsidR="009475CB">
              <w:rPr>
                <w:rFonts w:ascii="Tahoma" w:hAnsi="Tahoma" w:cs="Tahoma"/>
                <w:i/>
                <w:sz w:val="18"/>
                <w:szCs w:val="20"/>
              </w:rPr>
              <w:t xml:space="preserve"> (required for CTIMPs, recommended for multi-site studies)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0DC4477A" w14:textId="77777777" w:rsidR="001840B3" w:rsidRDefault="00DC5D20" w:rsidP="00417B2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  <w:r w:rsidRPr="00471623">
              <w:rPr>
                <w:rFonts w:ascii="Tahoma" w:hAnsi="Tahoma" w:cs="Tahoma"/>
                <w:sz w:val="18"/>
                <w:szCs w:val="20"/>
              </w:rPr>
              <w:t xml:space="preserve">N/A </w:t>
            </w:r>
            <w:sdt>
              <w:sdtPr>
                <w:rPr>
                  <w:rFonts w:ascii="Tahoma" w:hAnsi="Tahoma" w:cs="Tahoma"/>
                  <w:sz w:val="18"/>
                  <w:szCs w:val="20"/>
                </w:rPr>
                <w:id w:val="-33414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1623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</w:p>
        </w:tc>
      </w:tr>
      <w:tr w:rsidR="009475CB" w:rsidRPr="00547F44" w14:paraId="396E143F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5B337745" w14:textId="77777777" w:rsidR="009475CB" w:rsidRDefault="009475CB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Monitoring:</w:t>
            </w:r>
          </w:p>
          <w:p w14:paraId="179065F2" w14:textId="106DC0AB" w:rsidR="009475CB" w:rsidRPr="009116E8" w:rsidRDefault="009475CB" w:rsidP="009116E8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18"/>
                <w:szCs w:val="20"/>
              </w:rPr>
              <w:t>Will study have a dedicated monitor</w:t>
            </w:r>
            <w:r w:rsidRPr="00ED1BD1">
              <w:rPr>
                <w:rFonts w:ascii="Tahoma" w:hAnsi="Tahoma" w:cs="Tahoma"/>
                <w:i/>
                <w:sz w:val="18"/>
                <w:szCs w:val="20"/>
              </w:rPr>
              <w:t>? Confirm costs and capacity</w:t>
            </w:r>
            <w:r>
              <w:rPr>
                <w:rFonts w:ascii="Tahoma" w:hAnsi="Tahoma" w:cs="Tahoma"/>
                <w:i/>
                <w:sz w:val="18"/>
                <w:szCs w:val="20"/>
              </w:rPr>
              <w:t xml:space="preserve"> (required for CTIMPs, recommended for complex interventional studies)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638AAA4E" w14:textId="77777777" w:rsidR="009475CB" w:rsidRDefault="00E3071A" w:rsidP="009116E8">
            <w:pPr>
              <w:rPr>
                <w:rFonts w:ascii="Tahoma" w:hAnsi="Tahoma" w:cs="Tahoma"/>
                <w:sz w:val="18"/>
                <w:szCs w:val="20"/>
              </w:rPr>
            </w:pPr>
            <w:r w:rsidRPr="00E3071A">
              <w:rPr>
                <w:rFonts w:ascii="Tahoma" w:hAnsi="Tahoma" w:cs="Tahoma"/>
                <w:sz w:val="18"/>
                <w:szCs w:val="20"/>
              </w:rPr>
              <w:t xml:space="preserve">Sponsor risk-based monitoring (non-CTIMP audit programme) </w:t>
            </w:r>
            <w:sdt>
              <w:sdtPr>
                <w:rPr>
                  <w:rFonts w:ascii="Tahoma" w:hAnsi="Tahoma" w:cs="Tahoma"/>
                  <w:sz w:val="18"/>
                  <w:szCs w:val="20"/>
                </w:rPr>
                <w:id w:val="197178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5CB" w:rsidRPr="00471623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</w:p>
          <w:p w14:paraId="19A3BBF3" w14:textId="21E65AB8" w:rsidR="00E3071A" w:rsidRPr="00E3071A" w:rsidRDefault="00E3071A" w:rsidP="009116E8">
            <w:pPr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>Dedicated study</w:t>
            </w:r>
            <w:r w:rsidRPr="00E3071A">
              <w:rPr>
                <w:rFonts w:ascii="Tahoma" w:hAnsi="Tahoma" w:cs="Tahoma"/>
                <w:sz w:val="18"/>
                <w:szCs w:val="20"/>
              </w:rPr>
              <w:t xml:space="preserve"> monitor</w:t>
            </w:r>
            <w:r>
              <w:rPr>
                <w:rFonts w:ascii="Tahoma" w:hAnsi="Tahoma" w:cs="Tahoma"/>
                <w:sz w:val="1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18"/>
                  <w:szCs w:val="20"/>
                </w:rPr>
                <w:id w:val="156213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1623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</w:p>
        </w:tc>
      </w:tr>
      <w:tr w:rsidR="00CB0518" w:rsidRPr="00547F44" w14:paraId="072A1117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420F70EF" w14:textId="77777777" w:rsidR="00CB0518" w:rsidRPr="00CB0518" w:rsidRDefault="00C17C42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*</w:t>
            </w:r>
            <w:r w:rsidR="00CB0518" w:rsidRPr="00CB0518">
              <w:rPr>
                <w:rFonts w:ascii="Tahoma" w:hAnsi="Tahoma" w:cs="Tahoma"/>
                <w:b/>
                <w:sz w:val="20"/>
                <w:szCs w:val="20"/>
              </w:rPr>
              <w:t>IRAS definition of project type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alias w:val="IRAS definition"/>
            <w:tag w:val="IRAS definition"/>
            <w:id w:val="-712424922"/>
            <w:placeholder>
              <w:docPart w:val="DefaultPlaceholder_1081868575"/>
            </w:placeholder>
            <w:showingPlcHdr/>
            <w:dropDownList>
              <w:listItem w:value="Choose an item."/>
              <w:listItem w:displayText="1.       Clinical trial of an investigational medicinal product " w:value="1.       Clinical trial of an investigational medicinal product "/>
              <w:listItem w:displayText="2.       Medical device" w:value="2.       Medical device"/>
              <w:listItem w:displayText="3.       combined trial of medicinal &amp; medical device " w:value="3.       combined trial of medicinal &amp; medical device "/>
              <w:listItem w:displayText="4.       Other clinical trial to study a novel intervention or randomised clinical trial to compare interventions in clinical practice" w:value="4.       Other clinical trial to study a novel intervention or randomised clinical trial to compare interventions in clinical practice"/>
              <w:listItem w:displayText="5.       Basic science study involving procedures with human participants" w:value="5.       Basic science study involving procedures with human participants"/>
              <w:listItem w:displayText="6.       Study administering questionnaires/interviews for quantitative analysis, or using mixed quantitative/qualitative methodology" w:value="6.       Study administering questionnaires/interviews for quantitative analysis, or using mixed quantitative/qualitative methodology"/>
              <w:listItem w:displayText="7.       Study involving qualitative methods only" w:value="7.       Study involving qualitative methods only"/>
              <w:listItem w:displayText="8.       Study limited to working with human tissue samples (or other human biological samples) and data (specific project only)" w:value="8.       Study limited to working with human tissue samples (or other human biological samples) and data (specific project only)"/>
              <w:listItem w:displayText="9.       Study limited to working with data (specific project only)" w:value="9.       Study limited to working with data (specific project only)"/>
              <w:listItem w:displayText="10.   Tissue Bank" w:value="10.   Tissue Bank"/>
              <w:listItem w:displayText="11.   Research database" w:value="11.   Research database"/>
            </w:dropDownList>
          </w:sdtPr>
          <w:sdtEndPr/>
          <w:sdtContent>
            <w:tc>
              <w:tcPr>
                <w:tcW w:w="5477" w:type="dxa"/>
                <w:shd w:val="clear" w:color="auto" w:fill="E2EFD9" w:themeFill="accent6" w:themeFillTint="33"/>
              </w:tcPr>
              <w:p w14:paraId="656C4F46" w14:textId="77777777" w:rsidR="00CB0518" w:rsidRPr="002622B7" w:rsidRDefault="007378C8" w:rsidP="00417B2C">
                <w:pPr>
                  <w:ind w:left="90"/>
                  <w:rPr>
                    <w:rFonts w:ascii="Tahoma" w:hAnsi="Tahoma" w:cs="Tahoma"/>
                    <w:sz w:val="20"/>
                    <w:szCs w:val="20"/>
                  </w:rPr>
                </w:pPr>
                <w:r w:rsidRPr="002A154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0518" w:rsidRPr="00547F44" w14:paraId="3104D967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73DE5EF7" w14:textId="77777777" w:rsidR="00CB0518" w:rsidRPr="00CB0518" w:rsidRDefault="00CB0518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CB0518">
              <w:rPr>
                <w:rFonts w:ascii="Tahoma" w:hAnsi="Tahoma" w:cs="Tahoma"/>
                <w:b/>
                <w:sz w:val="20"/>
                <w:szCs w:val="20"/>
              </w:rPr>
              <w:t>Is this study considered a pilot</w:t>
            </w:r>
            <w:r w:rsidR="001840B3">
              <w:rPr>
                <w:rFonts w:ascii="Tahoma" w:hAnsi="Tahoma" w:cs="Tahoma"/>
                <w:b/>
                <w:sz w:val="20"/>
                <w:szCs w:val="20"/>
              </w:rPr>
              <w:t xml:space="preserve"> or feasibility</w:t>
            </w:r>
            <w:r w:rsidRPr="00CB0518">
              <w:rPr>
                <w:rFonts w:ascii="Tahoma" w:hAnsi="Tahoma" w:cs="Tahoma"/>
                <w:b/>
                <w:sz w:val="20"/>
                <w:szCs w:val="20"/>
              </w:rPr>
              <w:t xml:space="preserve"> project</w:t>
            </w:r>
            <w:r w:rsidR="002064F1">
              <w:rPr>
                <w:rFonts w:ascii="Tahoma" w:hAnsi="Tahoma" w:cs="Tahoma"/>
                <w:b/>
                <w:sz w:val="20"/>
                <w:szCs w:val="20"/>
              </w:rPr>
              <w:t>?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34EE321A" w14:textId="77777777" w:rsidR="00CB0518" w:rsidRPr="002622B7" w:rsidRDefault="00CB0518" w:rsidP="00417B2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B0518" w:rsidRPr="00547F44" w14:paraId="197F670B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2215029C" w14:textId="77777777" w:rsidR="00CB0518" w:rsidRPr="00CB0518" w:rsidRDefault="00CB0518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ED1BD1">
              <w:rPr>
                <w:rFonts w:ascii="Tahoma" w:hAnsi="Tahoma" w:cs="Tahoma"/>
                <w:b/>
                <w:sz w:val="20"/>
                <w:szCs w:val="20"/>
              </w:rPr>
              <w:t>Is this study linked to a previous study submitted to R&amp;I?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1B11EB5F" w14:textId="77777777" w:rsidR="00CB0518" w:rsidRPr="002622B7" w:rsidRDefault="00CB0518" w:rsidP="00417B2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B0518" w:rsidRPr="00547F44" w14:paraId="2B6CA611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69807472" w14:textId="77777777" w:rsidR="00CB0518" w:rsidRDefault="0035279D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Number of sites</w:t>
            </w:r>
          </w:p>
          <w:p w14:paraId="47A0C811" w14:textId="1BB5DB0C" w:rsidR="00831340" w:rsidRPr="009116E8" w:rsidRDefault="00831340" w:rsidP="009116E8">
            <w:p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9116E8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If multi-site, cost for site PIs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04BE89F6" w14:textId="77777777" w:rsidR="00931053" w:rsidRDefault="00931053" w:rsidP="00ED1BD1">
            <w:pPr>
              <w:spacing w:after="0"/>
              <w:ind w:left="90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>GGC:</w:t>
            </w:r>
          </w:p>
          <w:p w14:paraId="7E28216B" w14:textId="01D62590" w:rsidR="00CB0518" w:rsidRPr="00ED1BD1" w:rsidRDefault="00931053" w:rsidP="00ED1BD1">
            <w:pPr>
              <w:spacing w:after="0"/>
              <w:ind w:left="90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 xml:space="preserve">Rest of </w:t>
            </w:r>
            <w:r w:rsidR="0035279D" w:rsidRPr="00ED1BD1">
              <w:rPr>
                <w:rFonts w:ascii="Tahoma" w:hAnsi="Tahoma" w:cs="Tahoma"/>
                <w:sz w:val="18"/>
                <w:szCs w:val="20"/>
              </w:rPr>
              <w:t>Scotland:</w:t>
            </w:r>
          </w:p>
          <w:p w14:paraId="6496FFA1" w14:textId="34D23380" w:rsidR="0035279D" w:rsidRPr="00ED1BD1" w:rsidRDefault="00831340" w:rsidP="00ED1BD1">
            <w:pPr>
              <w:spacing w:after="0"/>
              <w:ind w:left="90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 xml:space="preserve">Rest of </w:t>
            </w:r>
            <w:r w:rsidR="0035279D" w:rsidRPr="00ED1BD1">
              <w:rPr>
                <w:rFonts w:ascii="Tahoma" w:hAnsi="Tahoma" w:cs="Tahoma"/>
                <w:sz w:val="18"/>
                <w:szCs w:val="20"/>
              </w:rPr>
              <w:t>UK:</w:t>
            </w:r>
          </w:p>
          <w:p w14:paraId="0FD9A3C6" w14:textId="77777777" w:rsidR="0035279D" w:rsidRPr="00ED1BD1" w:rsidRDefault="0035279D" w:rsidP="00ED1BD1">
            <w:pPr>
              <w:spacing w:after="0"/>
              <w:ind w:left="90"/>
              <w:rPr>
                <w:rFonts w:ascii="Tahoma" w:hAnsi="Tahoma" w:cs="Tahoma"/>
                <w:sz w:val="18"/>
                <w:szCs w:val="20"/>
              </w:rPr>
            </w:pPr>
            <w:r w:rsidRPr="00ED1BD1">
              <w:rPr>
                <w:rFonts w:ascii="Tahoma" w:hAnsi="Tahoma" w:cs="Tahoma"/>
                <w:sz w:val="18"/>
                <w:szCs w:val="20"/>
              </w:rPr>
              <w:t>International:</w:t>
            </w:r>
          </w:p>
        </w:tc>
      </w:tr>
      <w:tr w:rsidR="0035279D" w:rsidRPr="00547F44" w14:paraId="6ECEDCBA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022BAA6E" w14:textId="77777777" w:rsidR="0035279D" w:rsidRDefault="0035279D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International sites</w:t>
            </w:r>
          </w:p>
          <w:p w14:paraId="6035DFAD" w14:textId="77777777" w:rsidR="0043349E" w:rsidRPr="00ED1BD1" w:rsidRDefault="0043349E" w:rsidP="00ED1BD1">
            <w:pPr>
              <w:rPr>
                <w:rFonts w:ascii="Tahoma" w:hAnsi="Tahoma" w:cs="Tahoma"/>
                <w:i/>
                <w:sz w:val="20"/>
              </w:rPr>
            </w:pPr>
            <w:r w:rsidRPr="00ED1BD1">
              <w:rPr>
                <w:rFonts w:ascii="Tahoma" w:hAnsi="Tahoma" w:cs="Tahoma"/>
                <w:i/>
                <w:sz w:val="18"/>
              </w:rPr>
              <w:t xml:space="preserve">List countries and </w:t>
            </w:r>
            <w:r w:rsidRPr="00ED1BD1">
              <w:rPr>
                <w:rFonts w:ascii="Tahoma" w:hAnsi="Tahoma" w:cs="Tahoma"/>
                <w:i/>
                <w:sz w:val="18"/>
                <w:szCs w:val="18"/>
              </w:rPr>
              <w:t>describe Sponsorship model</w:t>
            </w:r>
            <w:r w:rsidR="00261FAE" w:rsidRPr="00AE78EC">
              <w:rPr>
                <w:rFonts w:ascii="Tahoma" w:hAnsi="Tahoma" w:cs="Tahoma"/>
                <w:i/>
                <w:sz w:val="18"/>
                <w:szCs w:val="18"/>
              </w:rPr>
              <w:t>.</w:t>
            </w:r>
            <w:r w:rsidR="00261FAE" w:rsidRPr="00ED1BD1">
              <w:rPr>
                <w:rFonts w:ascii="Tahoma" w:hAnsi="Tahoma" w:cs="Tahoma"/>
                <w:i/>
                <w:sz w:val="18"/>
                <w:szCs w:val="18"/>
              </w:rPr>
              <w:t xml:space="preserve"> Consider associated costs </w:t>
            </w:r>
            <w:r w:rsidR="00261FAE" w:rsidRPr="00AE78EC">
              <w:rPr>
                <w:rFonts w:ascii="Tahoma" w:hAnsi="Tahoma" w:cs="Tahoma"/>
                <w:i/>
                <w:sz w:val="18"/>
                <w:szCs w:val="18"/>
              </w:rPr>
              <w:t>e.g. ethics</w:t>
            </w:r>
            <w:r w:rsidR="00261FAE" w:rsidRPr="00261FAE">
              <w:rPr>
                <w:rFonts w:ascii="Tahoma" w:hAnsi="Tahoma" w:cs="Tahoma"/>
                <w:i/>
                <w:sz w:val="18"/>
              </w:rPr>
              <w:t xml:space="preserve"> application</w:t>
            </w:r>
            <w:r w:rsidR="00261FAE">
              <w:rPr>
                <w:rFonts w:ascii="Tahoma" w:hAnsi="Tahoma" w:cs="Tahoma"/>
                <w:i/>
                <w:sz w:val="18"/>
              </w:rPr>
              <w:t>s</w:t>
            </w:r>
            <w:r w:rsidR="00261FAE" w:rsidRPr="00261FAE">
              <w:rPr>
                <w:rFonts w:ascii="Tahoma" w:hAnsi="Tahoma" w:cs="Tahoma"/>
                <w:i/>
                <w:sz w:val="18"/>
              </w:rPr>
              <w:t>, insurance, translation of documents etc.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0DD2E604" w14:textId="77777777" w:rsidR="0035279D" w:rsidRPr="00ED1BD1" w:rsidRDefault="0035279D" w:rsidP="00417B2C">
            <w:pPr>
              <w:ind w:left="90"/>
              <w:rPr>
                <w:rFonts w:ascii="Tahoma" w:hAnsi="Tahoma" w:cs="Tahoma"/>
                <w:sz w:val="18"/>
                <w:szCs w:val="20"/>
              </w:rPr>
            </w:pPr>
            <w:r w:rsidRPr="00ED1BD1">
              <w:rPr>
                <w:rFonts w:ascii="Tahoma" w:hAnsi="Tahoma" w:cs="Tahoma"/>
                <w:sz w:val="18"/>
                <w:szCs w:val="20"/>
              </w:rPr>
              <w:t xml:space="preserve">N/A </w:t>
            </w:r>
            <w:sdt>
              <w:sdtPr>
                <w:rPr>
                  <w:rFonts w:ascii="Tahoma" w:hAnsi="Tahoma" w:cs="Tahoma"/>
                  <w:sz w:val="18"/>
                  <w:szCs w:val="20"/>
                </w:rPr>
                <w:id w:val="-211227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1BD1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</w:p>
        </w:tc>
      </w:tr>
      <w:tr w:rsidR="00AC2A6E" w:rsidRPr="00547F44" w14:paraId="41E543CB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47A8445F" w14:textId="77777777" w:rsidR="00AC2A6E" w:rsidRDefault="00AC2A6E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Insurance</w:t>
            </w:r>
          </w:p>
          <w:p w14:paraId="212B240D" w14:textId="2A1C659F" w:rsidR="00AC2A6E" w:rsidRPr="009116E8" w:rsidRDefault="00AC2A6E" w:rsidP="00AC2A6E">
            <w:p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9116E8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Is additional insurance required? </w:t>
            </w:r>
            <w:r w:rsidR="001423EE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May be</w:t>
            </w:r>
            <w:r w:rsidRPr="009116E8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 </w:t>
            </w:r>
            <w:r w:rsidR="00E91B3E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required</w:t>
            </w:r>
            <w:r w:rsidRPr="009116E8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 for:</w:t>
            </w:r>
          </w:p>
          <w:p w14:paraId="210F046B" w14:textId="2CB6B2C9" w:rsidR="00AC2A6E" w:rsidRPr="009116E8" w:rsidRDefault="00AC2A6E" w:rsidP="00AC2A6E">
            <w:pPr>
              <w:pStyle w:val="ListParagraph"/>
              <w:numPr>
                <w:ilvl w:val="0"/>
                <w:numId w:val="45"/>
              </w:num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9116E8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participants </w:t>
            </w:r>
            <w:r w:rsidR="001423EE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or companies </w:t>
            </w:r>
            <w:r w:rsidRPr="009116E8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out</w:t>
            </w:r>
            <w:r w:rsidR="001423EE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side</w:t>
            </w:r>
            <w:r w:rsidRPr="009116E8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 UK </w:t>
            </w:r>
          </w:p>
          <w:p w14:paraId="4AB15847" w14:textId="77777777" w:rsidR="00AC2A6E" w:rsidRPr="009116E8" w:rsidRDefault="00AC2A6E" w:rsidP="00AC2A6E">
            <w:pPr>
              <w:pStyle w:val="ListParagraph"/>
              <w:numPr>
                <w:ilvl w:val="0"/>
                <w:numId w:val="45"/>
              </w:num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9116E8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use of hazardous materials</w:t>
            </w:r>
          </w:p>
          <w:p w14:paraId="7C36921C" w14:textId="5C835443" w:rsidR="00AC2A6E" w:rsidRPr="009116E8" w:rsidRDefault="00AC2A6E" w:rsidP="00AC2A6E">
            <w:pPr>
              <w:pStyle w:val="ListParagraph"/>
              <w:numPr>
                <w:ilvl w:val="0"/>
                <w:numId w:val="45"/>
              </w:num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9116E8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non-CE marked medical devices </w:t>
            </w:r>
          </w:p>
          <w:p w14:paraId="7AC65B1C" w14:textId="77DBC4A6" w:rsidR="001423EE" w:rsidRDefault="00AC2A6E" w:rsidP="001423EE">
            <w:pPr>
              <w:pStyle w:val="ListParagraph"/>
              <w:numPr>
                <w:ilvl w:val="0"/>
                <w:numId w:val="45"/>
              </w:num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9116E8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molecules/compounds developed and manufactured </w:t>
            </w:r>
            <w:r w:rsidR="001423EE" w:rsidRPr="001423EE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in a</w:t>
            </w:r>
            <w:r w:rsidR="001423EE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 University</w:t>
            </w:r>
          </w:p>
          <w:p w14:paraId="2EED3A27" w14:textId="07E51795" w:rsidR="00AC2A6E" w:rsidRPr="009116E8" w:rsidRDefault="00AC2A6E" w:rsidP="001423EE">
            <w:pPr>
              <w:pStyle w:val="ListParagraph"/>
              <w:numPr>
                <w:ilvl w:val="0"/>
                <w:numId w:val="45"/>
              </w:num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9116E8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&gt;5000 participants</w:t>
            </w:r>
          </w:p>
          <w:p w14:paraId="6AA09463" w14:textId="38FA8C4F" w:rsidR="00AC2A6E" w:rsidRPr="009116E8" w:rsidRDefault="00AC2A6E" w:rsidP="00AC2A6E">
            <w:pPr>
              <w:pStyle w:val="ListParagraph"/>
              <w:numPr>
                <w:ilvl w:val="0"/>
                <w:numId w:val="45"/>
              </w:num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9116E8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pregnant participants </w:t>
            </w:r>
          </w:p>
          <w:p w14:paraId="7EF41995" w14:textId="2AA3D7F5" w:rsidR="00AC2A6E" w:rsidRPr="009116E8" w:rsidRDefault="00AC2A6E" w:rsidP="009116E8">
            <w:pPr>
              <w:pStyle w:val="ListParagraph"/>
              <w:numPr>
                <w:ilvl w:val="0"/>
                <w:numId w:val="45"/>
              </w:numPr>
              <w:rPr>
                <w:rFonts w:ascii="Tahoma" w:hAnsi="Tahoma" w:cs="Tahoma"/>
                <w:b/>
                <w:sz w:val="20"/>
              </w:rPr>
            </w:pPr>
            <w:r w:rsidRPr="009116E8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Phase I clinical trials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1596917E" w14:textId="5BC32D12" w:rsidR="00997571" w:rsidRDefault="00A814E2" w:rsidP="00997571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18"/>
                  <w:szCs w:val="20"/>
                </w:rPr>
                <w:id w:val="-166755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571">
                  <w:rPr>
                    <w:rFonts w:ascii="MS Gothic" w:eastAsia="MS Gothic" w:hAnsi="MS Gothic" w:cs="Tahoma" w:hint="eastAsia"/>
                    <w:sz w:val="18"/>
                    <w:szCs w:val="20"/>
                  </w:rPr>
                  <w:t>☐</w:t>
                </w:r>
              </w:sdtContent>
            </w:sdt>
            <w:r w:rsidR="00997571">
              <w:rPr>
                <w:rFonts w:ascii="Tahoma" w:hAnsi="Tahoma" w:cs="Tahoma"/>
                <w:sz w:val="20"/>
                <w:szCs w:val="20"/>
              </w:rPr>
              <w:t xml:space="preserve"> CNORIS</w:t>
            </w:r>
          </w:p>
          <w:p w14:paraId="62C86910" w14:textId="47AD9579" w:rsidR="00997571" w:rsidRDefault="00A814E2" w:rsidP="00997571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18"/>
                  <w:szCs w:val="20"/>
                </w:rPr>
                <w:id w:val="-137753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571">
                  <w:rPr>
                    <w:rFonts w:ascii="MS Gothic" w:eastAsia="MS Gothic" w:hAnsi="MS Gothic" w:cs="Tahoma" w:hint="eastAsia"/>
                    <w:sz w:val="18"/>
                    <w:szCs w:val="20"/>
                  </w:rPr>
                  <w:t>☐</w:t>
                </w:r>
              </w:sdtContent>
            </w:sdt>
            <w:r w:rsidR="00997571">
              <w:rPr>
                <w:rFonts w:ascii="Tahoma" w:hAnsi="Tahoma" w:cs="Tahoma"/>
                <w:sz w:val="20"/>
                <w:szCs w:val="20"/>
              </w:rPr>
              <w:t xml:space="preserve"> UoG Clinical Trials Insurance (if CI UoG substantive)</w:t>
            </w:r>
          </w:p>
          <w:p w14:paraId="7586728B" w14:textId="48A62D3A" w:rsidR="00997571" w:rsidRPr="00997571" w:rsidRDefault="00A814E2" w:rsidP="009116E8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18"/>
                  <w:szCs w:val="20"/>
                </w:rPr>
                <w:id w:val="-80600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571">
                  <w:rPr>
                    <w:rFonts w:ascii="MS Gothic" w:eastAsia="MS Gothic" w:hAnsi="MS Gothic" w:cs="Tahoma" w:hint="eastAsia"/>
                    <w:sz w:val="18"/>
                    <w:szCs w:val="20"/>
                  </w:rPr>
                  <w:t>☐</w:t>
                </w:r>
              </w:sdtContent>
            </w:sdt>
            <w:r w:rsidR="00997571">
              <w:rPr>
                <w:rFonts w:ascii="Tahoma" w:hAnsi="Tahoma" w:cs="Tahoma"/>
                <w:sz w:val="20"/>
                <w:szCs w:val="20"/>
              </w:rPr>
              <w:t xml:space="preserve"> Other: ____________</w:t>
            </w:r>
          </w:p>
        </w:tc>
      </w:tr>
      <w:tr w:rsidR="00CB0518" w:rsidRPr="00547F44" w14:paraId="71ABD1A3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10F6AB08" w14:textId="77777777" w:rsidR="00CB0518" w:rsidRPr="00CB0518" w:rsidRDefault="00CB0518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ED1BD1">
              <w:rPr>
                <w:rFonts w:ascii="Tahoma" w:hAnsi="Tahoma" w:cs="Tahoma"/>
                <w:b/>
                <w:sz w:val="20"/>
              </w:rPr>
              <w:t>Include brief summary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620C1544" w14:textId="77777777" w:rsidR="00CB0518" w:rsidRDefault="00CB0518" w:rsidP="00417B2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  <w:p w14:paraId="0498B6DC" w14:textId="77777777" w:rsidR="00DC5D20" w:rsidRPr="002622B7" w:rsidRDefault="00DC5D20" w:rsidP="00417B2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B0518" w:rsidRPr="00547F44" w14:paraId="6830E434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0BE21435" w14:textId="77777777" w:rsidR="00CB0518" w:rsidRDefault="00CB0518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Length of Project</w:t>
            </w:r>
          </w:p>
          <w:p w14:paraId="67965180" w14:textId="2C94F295" w:rsidR="00BD05F1" w:rsidRPr="00ED1BD1" w:rsidRDefault="00BD05F1" w:rsidP="00ED1BD1">
            <w:p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ED1BD1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Minimum 6 months set-up </w:t>
            </w:r>
            <w: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for</w:t>
            </w:r>
            <w:r w:rsidRPr="00ED1BD1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 CTIMP. If commercial company </w:t>
            </w:r>
            <w:r w:rsidRPr="00BD05F1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involved,</w:t>
            </w:r>
            <w:r w:rsidRPr="00ED1BD1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 consider contract negotiation time</w:t>
            </w:r>
            <w: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. If more than 1 arm or WP state for each.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0CC17BF0" w14:textId="77777777" w:rsidR="00CB0518" w:rsidRPr="00ED1BD1" w:rsidRDefault="00CB0518" w:rsidP="00ED1BD1">
            <w:pPr>
              <w:spacing w:after="0" w:line="276" w:lineRule="auto"/>
              <w:ind w:left="90"/>
              <w:rPr>
                <w:rFonts w:ascii="Tahoma" w:hAnsi="Tahoma" w:cs="Tahoma"/>
                <w:sz w:val="18"/>
                <w:szCs w:val="20"/>
              </w:rPr>
            </w:pPr>
            <w:r w:rsidRPr="00ED1BD1">
              <w:rPr>
                <w:rFonts w:ascii="Tahoma" w:hAnsi="Tahoma" w:cs="Tahoma"/>
                <w:sz w:val="18"/>
                <w:szCs w:val="20"/>
              </w:rPr>
              <w:t>set-up:</w:t>
            </w:r>
          </w:p>
          <w:p w14:paraId="75BC50E5" w14:textId="77777777" w:rsidR="00CB0518" w:rsidRDefault="00CB0518">
            <w:pPr>
              <w:spacing w:after="0" w:line="276" w:lineRule="auto"/>
              <w:ind w:left="90"/>
              <w:rPr>
                <w:rFonts w:ascii="Tahoma" w:hAnsi="Tahoma" w:cs="Tahoma"/>
                <w:sz w:val="18"/>
                <w:szCs w:val="20"/>
              </w:rPr>
            </w:pPr>
            <w:r w:rsidRPr="00ED1BD1">
              <w:rPr>
                <w:rFonts w:ascii="Tahoma" w:hAnsi="Tahoma" w:cs="Tahoma"/>
                <w:sz w:val="18"/>
                <w:szCs w:val="20"/>
              </w:rPr>
              <w:t>recruitment:</w:t>
            </w:r>
          </w:p>
          <w:p w14:paraId="39192128" w14:textId="6E5C08C5" w:rsidR="00BD05F1" w:rsidRPr="00ED1BD1" w:rsidRDefault="00BD05F1" w:rsidP="00ED1BD1">
            <w:pPr>
              <w:spacing w:after="0" w:line="276" w:lineRule="auto"/>
              <w:ind w:left="90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>treatment</w:t>
            </w:r>
            <w:r w:rsidR="00831340">
              <w:rPr>
                <w:rFonts w:ascii="Tahoma" w:hAnsi="Tahoma" w:cs="Tahoma"/>
                <w:sz w:val="18"/>
                <w:szCs w:val="20"/>
              </w:rPr>
              <w:t>/intervention</w:t>
            </w:r>
            <w:r>
              <w:rPr>
                <w:rFonts w:ascii="Tahoma" w:hAnsi="Tahoma" w:cs="Tahoma"/>
                <w:sz w:val="18"/>
                <w:szCs w:val="20"/>
              </w:rPr>
              <w:t>:</w:t>
            </w:r>
          </w:p>
          <w:p w14:paraId="54784F8F" w14:textId="77777777" w:rsidR="00CB0518" w:rsidRPr="00ED1BD1" w:rsidRDefault="00CB0518" w:rsidP="00ED1BD1">
            <w:pPr>
              <w:spacing w:after="0" w:line="276" w:lineRule="auto"/>
              <w:ind w:left="90"/>
              <w:rPr>
                <w:rFonts w:ascii="Tahoma" w:hAnsi="Tahoma" w:cs="Tahoma"/>
                <w:sz w:val="18"/>
                <w:szCs w:val="20"/>
              </w:rPr>
            </w:pPr>
            <w:r w:rsidRPr="00ED1BD1">
              <w:rPr>
                <w:rFonts w:ascii="Tahoma" w:hAnsi="Tahoma" w:cs="Tahoma"/>
                <w:sz w:val="18"/>
                <w:szCs w:val="20"/>
              </w:rPr>
              <w:t>follow-up:</w:t>
            </w:r>
          </w:p>
          <w:p w14:paraId="26911038" w14:textId="307AF8F7" w:rsidR="00CB0518" w:rsidRPr="00ED1BD1" w:rsidRDefault="00CB0518" w:rsidP="00ED1BD1">
            <w:pPr>
              <w:spacing w:after="0" w:line="276" w:lineRule="auto"/>
              <w:ind w:left="90"/>
              <w:rPr>
                <w:rFonts w:ascii="Tahoma" w:hAnsi="Tahoma" w:cs="Tahoma"/>
                <w:sz w:val="18"/>
                <w:szCs w:val="20"/>
              </w:rPr>
            </w:pPr>
            <w:r w:rsidRPr="00ED1BD1">
              <w:rPr>
                <w:rFonts w:ascii="Tahoma" w:hAnsi="Tahoma" w:cs="Tahoma"/>
                <w:sz w:val="18"/>
                <w:szCs w:val="20"/>
              </w:rPr>
              <w:t>close-out</w:t>
            </w:r>
            <w:r w:rsidR="00BD05F1">
              <w:rPr>
                <w:rFonts w:ascii="Tahoma" w:hAnsi="Tahoma" w:cs="Tahoma"/>
                <w:sz w:val="18"/>
                <w:szCs w:val="20"/>
              </w:rPr>
              <w:t>/analysis</w:t>
            </w:r>
            <w:r w:rsidRPr="00ED1BD1">
              <w:rPr>
                <w:rFonts w:ascii="Tahoma" w:hAnsi="Tahoma" w:cs="Tahoma"/>
                <w:sz w:val="18"/>
                <w:szCs w:val="20"/>
              </w:rPr>
              <w:t>:</w:t>
            </w:r>
          </w:p>
          <w:p w14:paraId="1AF3F8F6" w14:textId="77777777" w:rsidR="00CB0518" w:rsidRDefault="00CB0518" w:rsidP="00ED1BD1">
            <w:pPr>
              <w:spacing w:after="0" w:line="276" w:lineRule="auto"/>
              <w:ind w:left="90"/>
              <w:rPr>
                <w:rFonts w:ascii="Tahoma" w:hAnsi="Tahoma" w:cs="Tahoma"/>
                <w:b/>
                <w:sz w:val="18"/>
                <w:szCs w:val="20"/>
              </w:rPr>
            </w:pPr>
            <w:r w:rsidRPr="00ED1BD1">
              <w:rPr>
                <w:rFonts w:ascii="Tahoma" w:hAnsi="Tahoma" w:cs="Tahoma"/>
                <w:b/>
                <w:sz w:val="18"/>
                <w:szCs w:val="20"/>
              </w:rPr>
              <w:t>Total:</w:t>
            </w:r>
          </w:p>
          <w:p w14:paraId="0DBAD402" w14:textId="77777777" w:rsidR="007C5D38" w:rsidRDefault="007C5D38" w:rsidP="00ED1BD1">
            <w:pPr>
              <w:spacing w:after="0" w:line="276" w:lineRule="auto"/>
              <w:ind w:left="90"/>
              <w:rPr>
                <w:rFonts w:ascii="Tahoma" w:hAnsi="Tahoma" w:cs="Tahoma"/>
                <w:b/>
                <w:sz w:val="18"/>
                <w:szCs w:val="20"/>
              </w:rPr>
            </w:pPr>
          </w:p>
          <w:p w14:paraId="6B0E2600" w14:textId="77777777" w:rsidR="007C5D38" w:rsidRPr="007C5D38" w:rsidRDefault="007C5D38" w:rsidP="00ED1BD1">
            <w:pPr>
              <w:spacing w:after="0" w:line="276" w:lineRule="auto"/>
              <w:ind w:left="90"/>
              <w:rPr>
                <w:rFonts w:ascii="Tahoma" w:hAnsi="Tahoma" w:cs="Tahoma"/>
                <w:b/>
                <w:sz w:val="18"/>
                <w:szCs w:val="18"/>
              </w:rPr>
            </w:pPr>
            <w:r w:rsidRPr="007C5D38">
              <w:rPr>
                <w:rFonts w:ascii="Tahoma" w:hAnsi="Tahoma" w:cs="Tahoma"/>
                <w:b/>
                <w:sz w:val="18"/>
                <w:szCs w:val="18"/>
              </w:rPr>
              <w:t>Planned grant start date:</w:t>
            </w:r>
          </w:p>
          <w:p w14:paraId="26280412" w14:textId="3816AAB7" w:rsidR="007C5D38" w:rsidRPr="00ED1BD1" w:rsidRDefault="007C5D38" w:rsidP="00ED1BD1">
            <w:pPr>
              <w:spacing w:after="0" w:line="276" w:lineRule="auto"/>
              <w:ind w:left="90"/>
              <w:rPr>
                <w:rFonts w:ascii="Tahoma" w:hAnsi="Tahoma" w:cs="Tahoma"/>
                <w:b/>
                <w:sz w:val="20"/>
                <w:szCs w:val="20"/>
              </w:rPr>
            </w:pPr>
            <w:r w:rsidRPr="009116E8">
              <w:rPr>
                <w:rFonts w:ascii="Tahoma" w:hAnsi="Tahoma" w:cs="Tahoma"/>
                <w:b/>
                <w:sz w:val="18"/>
                <w:szCs w:val="18"/>
              </w:rPr>
              <w:t>Planned grant end date:</w:t>
            </w:r>
          </w:p>
        </w:tc>
      </w:tr>
      <w:tr w:rsidR="0068299D" w:rsidRPr="00547F44" w14:paraId="7FE05225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36AF8B8A" w14:textId="77777777" w:rsidR="0068299D" w:rsidRDefault="0068299D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Number of Participants</w:t>
            </w:r>
          </w:p>
          <w:p w14:paraId="0788EF26" w14:textId="77777777" w:rsidR="0068299D" w:rsidRPr="00ED1BD1" w:rsidRDefault="00321253" w:rsidP="00ED1BD1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18"/>
                <w:szCs w:val="20"/>
              </w:rPr>
              <w:t>Total/Scotland/UK/international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2B4B3942" w14:textId="77777777" w:rsidR="0068299D" w:rsidRPr="00CB0518" w:rsidRDefault="0068299D" w:rsidP="00CB0518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BBC45FB" w14:textId="7F8949D1" w:rsidR="00A11D78" w:rsidRDefault="00A11D78" w:rsidP="00CC1090">
      <w:pPr>
        <w:pStyle w:val="Heading1"/>
      </w:pPr>
    </w:p>
    <w:p w14:paraId="50E1CF09" w14:textId="77777777" w:rsidR="00A11D78" w:rsidRDefault="00A11D78">
      <w:pPr>
        <w:rPr>
          <w:rFonts w:ascii="Tahoma" w:hAnsi="Tahoma" w:cs="Tahoma"/>
          <w:b/>
          <w:u w:val="single"/>
        </w:rPr>
      </w:pPr>
      <w:r>
        <w:br w:type="page"/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5477"/>
      </w:tblGrid>
      <w:tr w:rsidR="00366421" w:rsidRPr="005573D8" w14:paraId="7F92E904" w14:textId="77777777" w:rsidTr="00366421">
        <w:trPr>
          <w:trHeight w:val="380"/>
        </w:trPr>
        <w:tc>
          <w:tcPr>
            <w:tcW w:w="9447" w:type="dxa"/>
            <w:gridSpan w:val="2"/>
            <w:shd w:val="clear" w:color="auto" w:fill="F4B083" w:themeFill="accent2" w:themeFillTint="99"/>
          </w:tcPr>
          <w:p w14:paraId="60D5A7CA" w14:textId="77777777" w:rsidR="00366421" w:rsidRPr="005573D8" w:rsidRDefault="00366421" w:rsidP="00ED1BD1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573D8">
              <w:rPr>
                <w:rFonts w:ascii="Tahoma" w:hAnsi="Tahoma" w:cs="Tahoma"/>
                <w:b/>
                <w:sz w:val="20"/>
                <w:szCs w:val="20"/>
              </w:rPr>
              <w:lastRenderedPageBreak/>
              <w:t>Funding</w:t>
            </w:r>
          </w:p>
        </w:tc>
      </w:tr>
      <w:tr w:rsidR="00366421" w:rsidRPr="002622B7" w14:paraId="268A59EC" w14:textId="77777777" w:rsidTr="00366421">
        <w:trPr>
          <w:trHeight w:val="380"/>
        </w:trPr>
        <w:tc>
          <w:tcPr>
            <w:tcW w:w="3970" w:type="dxa"/>
            <w:shd w:val="clear" w:color="auto" w:fill="FBE4D5" w:themeFill="accent2" w:themeFillTint="33"/>
          </w:tcPr>
          <w:p w14:paraId="4202293A" w14:textId="77777777" w:rsidR="00366421" w:rsidRPr="007C7355" w:rsidRDefault="00366421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Name of funder(s)</w:t>
            </w:r>
          </w:p>
        </w:tc>
        <w:tc>
          <w:tcPr>
            <w:tcW w:w="5477" w:type="dxa"/>
            <w:shd w:val="clear" w:color="auto" w:fill="FBE4D5" w:themeFill="accent2" w:themeFillTint="33"/>
          </w:tcPr>
          <w:p w14:paraId="67F469C3" w14:textId="77777777" w:rsidR="00366421" w:rsidRPr="002622B7" w:rsidRDefault="00366421" w:rsidP="0036642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6421" w:rsidRPr="002622B7" w14:paraId="02056EAB" w14:textId="77777777" w:rsidTr="00366421">
        <w:trPr>
          <w:trHeight w:val="380"/>
        </w:trPr>
        <w:tc>
          <w:tcPr>
            <w:tcW w:w="3970" w:type="dxa"/>
            <w:shd w:val="clear" w:color="auto" w:fill="FBE4D5" w:themeFill="accent2" w:themeFillTint="33"/>
          </w:tcPr>
          <w:p w14:paraId="24A884C8" w14:textId="77777777" w:rsidR="00366421" w:rsidRPr="007C7355" w:rsidRDefault="00366421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>Has funding been awarded?</w:t>
            </w:r>
          </w:p>
        </w:tc>
        <w:tc>
          <w:tcPr>
            <w:tcW w:w="5477" w:type="dxa"/>
            <w:shd w:val="clear" w:color="auto" w:fill="FBE4D5" w:themeFill="accent2" w:themeFillTint="33"/>
          </w:tcPr>
          <w:p w14:paraId="6FFAC285" w14:textId="77777777" w:rsidR="00366421" w:rsidRPr="002622B7" w:rsidRDefault="00366421" w:rsidP="00366421">
            <w:pPr>
              <w:rPr>
                <w:rFonts w:ascii="Tahoma" w:hAnsi="Tahoma" w:cs="Tahoma"/>
                <w:sz w:val="20"/>
                <w:szCs w:val="20"/>
              </w:rPr>
            </w:pPr>
            <w:r w:rsidRPr="00471623">
              <w:rPr>
                <w:rFonts w:ascii="Tahoma" w:hAnsi="Tahoma" w:cs="Tahoma"/>
                <w:sz w:val="18"/>
                <w:szCs w:val="20"/>
              </w:rPr>
              <w:t xml:space="preserve">Yes </w:t>
            </w:r>
            <w:sdt>
              <w:sdtPr>
                <w:rPr>
                  <w:rFonts w:ascii="Tahoma" w:hAnsi="Tahoma" w:cs="Tahoma"/>
                  <w:sz w:val="18"/>
                  <w:szCs w:val="20"/>
                </w:rPr>
                <w:id w:val="-298764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1623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  <w:r w:rsidRPr="00471623">
              <w:rPr>
                <w:rFonts w:ascii="Tahoma" w:hAnsi="Tahoma" w:cs="Tahoma"/>
                <w:sz w:val="18"/>
                <w:szCs w:val="20"/>
              </w:rPr>
              <w:t xml:space="preserve">     No </w:t>
            </w:r>
            <w:sdt>
              <w:sdtPr>
                <w:rPr>
                  <w:rFonts w:ascii="Tahoma" w:hAnsi="Tahoma" w:cs="Tahoma"/>
                  <w:sz w:val="18"/>
                  <w:szCs w:val="20"/>
                </w:rPr>
                <w:id w:val="-189503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1623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  <w:r w:rsidRPr="00471623">
              <w:rPr>
                <w:rFonts w:ascii="Tahoma" w:hAnsi="Tahoma" w:cs="Tahoma"/>
                <w:sz w:val="18"/>
                <w:szCs w:val="20"/>
              </w:rPr>
              <w:t xml:space="preserve">      N/A </w:t>
            </w:r>
            <w:sdt>
              <w:sdtPr>
                <w:rPr>
                  <w:rFonts w:ascii="Tahoma" w:hAnsi="Tahoma" w:cs="Tahoma"/>
                  <w:sz w:val="18"/>
                  <w:szCs w:val="20"/>
                </w:rPr>
                <w:id w:val="187503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1623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</w:p>
        </w:tc>
      </w:tr>
      <w:tr w:rsidR="00366421" w:rsidRPr="002622B7" w14:paraId="652FEB09" w14:textId="77777777" w:rsidTr="00366421">
        <w:trPr>
          <w:trHeight w:val="380"/>
        </w:trPr>
        <w:tc>
          <w:tcPr>
            <w:tcW w:w="3970" w:type="dxa"/>
            <w:shd w:val="clear" w:color="auto" w:fill="FBE4D5" w:themeFill="accent2" w:themeFillTint="33"/>
          </w:tcPr>
          <w:p w14:paraId="25733D76" w14:textId="77777777" w:rsidR="00366421" w:rsidRPr="005573D8" w:rsidRDefault="00366421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>*</w:t>
            </w:r>
            <w:r w:rsidRPr="007C7355"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 xml:space="preserve">Funding type </w:t>
            </w:r>
          </w:p>
          <w:p w14:paraId="51099935" w14:textId="77777777" w:rsidR="00366421" w:rsidRPr="005573D8" w:rsidRDefault="00366421" w:rsidP="00366421">
            <w:pPr>
              <w:rPr>
                <w:rFonts w:ascii="Tahoma" w:hAnsi="Tahoma" w:cs="Tahoma"/>
                <w:bCs/>
                <w:i/>
                <w:iCs/>
                <w:sz w:val="20"/>
                <w:szCs w:val="20"/>
              </w:rPr>
            </w:pPr>
            <w:r w:rsidRPr="005573D8">
              <w:rPr>
                <w:rFonts w:ascii="Tahoma" w:eastAsia="Calibri" w:hAnsi="Tahoma" w:cs="Tahoma"/>
                <w:bCs/>
                <w:i/>
                <w:iCs/>
                <w:sz w:val="18"/>
                <w:szCs w:val="18"/>
                <w:lang w:val="en-US"/>
              </w:rPr>
              <w:t>Refer to SOP 51.010</w:t>
            </w:r>
          </w:p>
        </w:tc>
        <w:tc>
          <w:tcPr>
            <w:tcW w:w="5477" w:type="dxa"/>
            <w:shd w:val="clear" w:color="auto" w:fill="FBE4D5" w:themeFill="accent2" w:themeFillTint="33"/>
          </w:tcPr>
          <w:p w14:paraId="78475FB7" w14:textId="77777777" w:rsidR="00366421" w:rsidRPr="002622B7" w:rsidRDefault="00366421" w:rsidP="0036642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37D96" w:rsidRPr="002622B7" w14:paraId="78992EE7" w14:textId="77777777" w:rsidTr="00366421">
        <w:trPr>
          <w:trHeight w:val="476"/>
        </w:trPr>
        <w:tc>
          <w:tcPr>
            <w:tcW w:w="3970" w:type="dxa"/>
            <w:shd w:val="clear" w:color="auto" w:fill="FBE4D5" w:themeFill="accent2" w:themeFillTint="33"/>
          </w:tcPr>
          <w:p w14:paraId="015F7F0D" w14:textId="77777777" w:rsidR="00237D96" w:rsidRDefault="00237D96" w:rsidP="00ED1BD1">
            <w:pPr>
              <w:pStyle w:val="Heading5"/>
              <w:numPr>
                <w:ilvl w:val="1"/>
                <w:numId w:val="17"/>
              </w:numPr>
              <w:rPr>
                <w:rStyle w:val="Emphasis"/>
                <w:rFonts w:ascii="Tahoma" w:hAnsi="Tahoma"/>
                <w:b/>
                <w:sz w:val="20"/>
                <w:szCs w:val="20"/>
              </w:rPr>
            </w:pPr>
            <w:r>
              <w:rPr>
                <w:rStyle w:val="Emphasis"/>
                <w:rFonts w:ascii="Tahoma" w:hAnsi="Tahoma" w:cs="Tahoma"/>
                <w:b/>
                <w:sz w:val="20"/>
                <w:szCs w:val="20"/>
              </w:rPr>
              <w:t>*</w:t>
            </w:r>
            <w:r>
              <w:rPr>
                <w:rStyle w:val="Emphasis"/>
                <w:rFonts w:ascii="Tahoma" w:hAnsi="Tahoma"/>
                <w:b/>
                <w:sz w:val="20"/>
                <w:szCs w:val="20"/>
              </w:rPr>
              <w:t>150 day exemptions</w:t>
            </w:r>
          </w:p>
          <w:p w14:paraId="5B11B917" w14:textId="43988095" w:rsidR="00237D96" w:rsidRPr="009116E8" w:rsidRDefault="00237D96" w:rsidP="009116E8">
            <w:pPr>
              <w:rPr>
                <w:i/>
                <w:iCs/>
                <w:sz w:val="18"/>
                <w:szCs w:val="18"/>
              </w:rPr>
            </w:pPr>
            <w:r>
              <w:rPr>
                <w:rStyle w:val="Emphasis"/>
                <w:rFonts w:ascii="Tahoma" w:eastAsia="Calibri" w:hAnsi="Tahoma" w:cs="Tahoma"/>
                <w:b w:val="0"/>
                <w:bCs w:val="0"/>
                <w:i/>
                <w:iCs/>
                <w:sz w:val="18"/>
                <w:szCs w:val="18"/>
              </w:rPr>
              <w:t xml:space="preserve">Only </w:t>
            </w:r>
            <w:r w:rsidR="00F245B4" w:rsidRPr="00F245B4">
              <w:rPr>
                <w:rStyle w:val="Emphasis"/>
                <w:rFonts w:ascii="Tahoma" w:eastAsia="Calibri" w:hAnsi="Tahoma" w:cs="Tahoma"/>
                <w:b w:val="0"/>
                <w:bCs w:val="0"/>
                <w:i/>
                <w:iCs/>
                <w:sz w:val="18"/>
                <w:szCs w:val="18"/>
              </w:rPr>
              <w:t>a</w:t>
            </w:r>
            <w:r w:rsidR="00F245B4" w:rsidRPr="009116E8">
              <w:rPr>
                <w:rStyle w:val="Emphasis"/>
                <w:rFonts w:eastAsia="Calibri"/>
                <w:b w:val="0"/>
                <w:bCs w:val="0"/>
                <w:i/>
                <w:iCs/>
                <w:szCs w:val="18"/>
              </w:rPr>
              <w:t xml:space="preserve">pplicable </w:t>
            </w:r>
            <w:r w:rsidRPr="00F245B4">
              <w:rPr>
                <w:rStyle w:val="Emphasis"/>
                <w:rFonts w:ascii="Tahoma" w:eastAsia="Calibri" w:hAnsi="Tahoma" w:cs="Tahoma"/>
                <w:b w:val="0"/>
                <w:bCs w:val="0"/>
                <w:i/>
                <w:iCs/>
                <w:sz w:val="18"/>
                <w:szCs w:val="18"/>
              </w:rPr>
              <w:t>if</w:t>
            </w:r>
            <w:r>
              <w:rPr>
                <w:rStyle w:val="Emphasis"/>
                <w:rFonts w:ascii="Tahoma" w:eastAsia="Calibri" w:hAnsi="Tahoma" w:cs="Tahoma"/>
                <w:b w:val="0"/>
                <w:bCs w:val="0"/>
                <w:i/>
                <w:iCs/>
                <w:sz w:val="18"/>
                <w:szCs w:val="18"/>
              </w:rPr>
              <w:t xml:space="preserve"> Eligible funder. </w:t>
            </w:r>
            <w:r w:rsidRPr="009116E8">
              <w:rPr>
                <w:rStyle w:val="Emphasis"/>
                <w:rFonts w:ascii="Tahoma" w:eastAsia="Calibri" w:hAnsi="Tahoma" w:cs="Tahoma"/>
                <w:b w:val="0"/>
                <w:bCs w:val="0"/>
                <w:i/>
                <w:iCs/>
                <w:sz w:val="18"/>
                <w:szCs w:val="18"/>
              </w:rPr>
              <w:t>Refer to ReDA 150-days data fields NRS Guidance</w:t>
            </w:r>
          </w:p>
        </w:tc>
        <w:tc>
          <w:tcPr>
            <w:tcW w:w="5477" w:type="dxa"/>
            <w:shd w:val="clear" w:color="auto" w:fill="FBE4D5" w:themeFill="accent2" w:themeFillTint="33"/>
          </w:tcPr>
          <w:p w14:paraId="6199EFF1" w14:textId="530C5E54" w:rsidR="00237D96" w:rsidRDefault="00A814E2" w:rsidP="009116E8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90042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F9E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237D96">
              <w:rPr>
                <w:rFonts w:ascii="Tahoma" w:hAnsi="Tahoma" w:cs="Tahoma"/>
                <w:sz w:val="20"/>
                <w:szCs w:val="20"/>
              </w:rPr>
              <w:t>E</w:t>
            </w:r>
            <w:r w:rsidR="00237D96">
              <w:rPr>
                <w:sz w:val="20"/>
                <w:szCs w:val="20"/>
              </w:rPr>
              <w:t>ligible funder but not exempt</w:t>
            </w:r>
          </w:p>
          <w:p w14:paraId="69309830" w14:textId="0C69BEAB" w:rsidR="00237D96" w:rsidRDefault="00A814E2" w:rsidP="009116E8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9200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F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37D96" w:rsidRPr="00237D96">
              <w:rPr>
                <w:sz w:val="20"/>
                <w:szCs w:val="20"/>
              </w:rPr>
              <w:t>Extension (or “roll</w:t>
            </w:r>
            <w:r w:rsidR="00237D96" w:rsidRPr="00237D96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="00237D96" w:rsidRPr="00237D96">
              <w:rPr>
                <w:sz w:val="20"/>
                <w:szCs w:val="20"/>
              </w:rPr>
              <w:t>over</w:t>
            </w:r>
            <w:r w:rsidR="00237D96" w:rsidRPr="00237D96">
              <w:rPr>
                <w:rFonts w:ascii="Calibri" w:hAnsi="Calibri" w:cs="Calibri"/>
                <w:sz w:val="20"/>
                <w:szCs w:val="20"/>
              </w:rPr>
              <w:t>”</w:t>
            </w:r>
            <w:r w:rsidR="00237D96" w:rsidRPr="00237D96">
              <w:rPr>
                <w:sz w:val="20"/>
                <w:szCs w:val="20"/>
              </w:rPr>
              <w:t>) studies</w:t>
            </w:r>
          </w:p>
          <w:p w14:paraId="5BF46E53" w14:textId="5C6E4DBC" w:rsidR="00237D96" w:rsidRDefault="00A814E2" w:rsidP="009116E8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9279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F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37D96" w:rsidRPr="00237D96">
              <w:rPr>
                <w:sz w:val="20"/>
                <w:szCs w:val="20"/>
              </w:rPr>
              <w:t>Low recruitment study</w:t>
            </w:r>
            <w:r w:rsidR="00C2613F">
              <w:rPr>
                <w:sz w:val="20"/>
                <w:szCs w:val="20"/>
              </w:rPr>
              <w:t xml:space="preserve"> (&lt;1</w:t>
            </w:r>
            <w:r w:rsidR="00C2613F" w:rsidRPr="00C2613F">
              <w:rPr>
                <w:sz w:val="20"/>
                <w:szCs w:val="20"/>
              </w:rPr>
              <w:t xml:space="preserve"> per month</w:t>
            </w:r>
            <w:r w:rsidR="00C2613F">
              <w:rPr>
                <w:sz w:val="20"/>
                <w:szCs w:val="20"/>
              </w:rPr>
              <w:t>)</w:t>
            </w:r>
          </w:p>
          <w:p w14:paraId="208F7638" w14:textId="7228E059" w:rsidR="00842F9E" w:rsidRDefault="00A814E2" w:rsidP="009116E8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1623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F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42F9E">
              <w:rPr>
                <w:sz w:val="20"/>
                <w:szCs w:val="20"/>
              </w:rPr>
              <w:t>Rare disease study (see 3.2)</w:t>
            </w:r>
          </w:p>
          <w:p w14:paraId="51F67FFF" w14:textId="323235C3" w:rsidR="00237D96" w:rsidRPr="002622B7" w:rsidRDefault="00A814E2" w:rsidP="009116E8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7329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F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37D96">
              <w:rPr>
                <w:sz w:val="20"/>
                <w:szCs w:val="20"/>
              </w:rPr>
              <w:t>N/A (NEF)</w:t>
            </w:r>
          </w:p>
        </w:tc>
      </w:tr>
      <w:tr w:rsidR="00366421" w:rsidRPr="002622B7" w14:paraId="14900130" w14:textId="77777777" w:rsidTr="00366421">
        <w:trPr>
          <w:trHeight w:val="476"/>
        </w:trPr>
        <w:tc>
          <w:tcPr>
            <w:tcW w:w="3970" w:type="dxa"/>
            <w:shd w:val="clear" w:color="auto" w:fill="FBE4D5" w:themeFill="accent2" w:themeFillTint="33"/>
          </w:tcPr>
          <w:p w14:paraId="7A58A656" w14:textId="77777777" w:rsidR="00366421" w:rsidRPr="005573D8" w:rsidRDefault="00366421" w:rsidP="00ED1BD1">
            <w:pPr>
              <w:pStyle w:val="Heading5"/>
              <w:numPr>
                <w:ilvl w:val="1"/>
                <w:numId w:val="17"/>
              </w:numPr>
              <w:rPr>
                <w:rStyle w:val="Emphasis"/>
                <w:rFonts w:ascii="Tahoma" w:eastAsiaTheme="minorHAnsi" w:hAnsi="Tahoma" w:cs="Tahoma"/>
                <w:b/>
                <w:i/>
                <w:sz w:val="20"/>
                <w:szCs w:val="20"/>
              </w:rPr>
            </w:pPr>
            <w:r>
              <w:rPr>
                <w:rStyle w:val="Emphasis"/>
                <w:rFonts w:ascii="Tahoma" w:hAnsi="Tahoma" w:cs="Tahoma"/>
                <w:b/>
                <w:sz w:val="20"/>
                <w:szCs w:val="20"/>
              </w:rPr>
              <w:t>*Is peer review required?</w:t>
            </w:r>
          </w:p>
          <w:p w14:paraId="35F22AED" w14:textId="77777777" w:rsidR="00366421" w:rsidRDefault="00366421" w:rsidP="00366421">
            <w:pPr>
              <w:spacing w:line="240" w:lineRule="auto"/>
              <w:ind w:left="90"/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  <w:p w14:paraId="26659F57" w14:textId="20D30F2B" w:rsidR="00366421" w:rsidRPr="005573D8" w:rsidRDefault="00366421" w:rsidP="00366421">
            <w:pPr>
              <w:spacing w:line="240" w:lineRule="auto"/>
              <w:ind w:left="90"/>
              <w:rPr>
                <w:rFonts w:ascii="Tahoma" w:hAnsi="Tahoma" w:cs="Tahoma"/>
                <w:b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Refer to SOP 51.003. R</w:t>
            </w:r>
            <w:r w:rsidRPr="005573D8">
              <w:rPr>
                <w:rFonts w:ascii="Tahoma" w:hAnsi="Tahoma" w:cs="Tahoma"/>
                <w:i/>
                <w:iCs/>
                <w:sz w:val="18"/>
                <w:szCs w:val="18"/>
              </w:rPr>
              <w:t>equired for NEF studies and for NIHR portfolio</w:t>
            </w:r>
            <w:r w:rsidRPr="005573D8">
              <w:rPr>
                <w:i/>
                <w:iCs/>
                <w:sz w:val="18"/>
                <w:szCs w:val="18"/>
              </w:rPr>
              <w:t xml:space="preserve"> </w:t>
            </w:r>
            <w:r w:rsidRPr="005573D8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adoption. </w:t>
            </w:r>
          </w:p>
        </w:tc>
        <w:tc>
          <w:tcPr>
            <w:tcW w:w="5477" w:type="dxa"/>
            <w:shd w:val="clear" w:color="auto" w:fill="FBE4D5" w:themeFill="accent2" w:themeFillTint="33"/>
          </w:tcPr>
          <w:p w14:paraId="239E8CE5" w14:textId="77777777" w:rsidR="00366421" w:rsidRPr="002622B7" w:rsidRDefault="00366421" w:rsidP="0036642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6421" w:rsidRPr="002622B7" w14:paraId="3DC1BC00" w14:textId="77777777" w:rsidTr="00366421">
        <w:trPr>
          <w:trHeight w:val="361"/>
        </w:trPr>
        <w:tc>
          <w:tcPr>
            <w:tcW w:w="3970" w:type="dxa"/>
            <w:shd w:val="clear" w:color="auto" w:fill="FBE4D5" w:themeFill="accent2" w:themeFillTint="33"/>
          </w:tcPr>
          <w:p w14:paraId="738A59AA" w14:textId="77777777" w:rsidR="00366421" w:rsidRDefault="00366421" w:rsidP="00ED1BD1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  <w:r w:rsidRPr="005573D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Does the study require a SoECAT? </w:t>
            </w:r>
          </w:p>
          <w:p w14:paraId="1D9EB6B0" w14:textId="77777777" w:rsidR="00366421" w:rsidRPr="005573D8" w:rsidRDefault="00366421" w:rsidP="0036642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  <w:lang w:val="en-US"/>
              </w:rPr>
              <w:t>F</w:t>
            </w:r>
            <w:r w:rsidRPr="005573D8">
              <w:rPr>
                <w:rFonts w:ascii="Tahoma" w:hAnsi="Tahoma" w:cs="Tahoma"/>
                <w:i/>
                <w:iCs/>
                <w:sz w:val="18"/>
                <w:szCs w:val="18"/>
                <w:lang w:val="en-US"/>
              </w:rPr>
              <w:t>or completion of SoECAT and ETC actions refer to WI 51.010B</w:t>
            </w:r>
          </w:p>
        </w:tc>
        <w:tc>
          <w:tcPr>
            <w:tcW w:w="5477" w:type="dxa"/>
            <w:shd w:val="clear" w:color="auto" w:fill="FBE4D5" w:themeFill="accent2" w:themeFillTint="33"/>
          </w:tcPr>
          <w:p w14:paraId="6CD32F03" w14:textId="0D497B41" w:rsidR="00366421" w:rsidRPr="00471623" w:rsidRDefault="00A814E2" w:rsidP="009116E8">
            <w:pPr>
              <w:spacing w:after="0"/>
              <w:ind w:left="90"/>
              <w:rPr>
                <w:rFonts w:ascii="Tahoma" w:hAnsi="Tahoma" w:cs="Tahoma"/>
                <w:sz w:val="18"/>
                <w:szCs w:val="20"/>
                <w:lang w:val="en-US"/>
              </w:rPr>
            </w:pPr>
            <w:sdt>
              <w:sdtPr>
                <w:rPr>
                  <w:rFonts w:ascii="Tahoma" w:hAnsi="Tahoma" w:cs="Tahoma"/>
                  <w:sz w:val="18"/>
                  <w:szCs w:val="20"/>
                </w:rPr>
                <w:id w:val="76419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421" w:rsidRPr="00471623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  <w:r w:rsidR="00366421" w:rsidRPr="00471623">
              <w:rPr>
                <w:rFonts w:ascii="Tahoma" w:hAnsi="Tahoma" w:cs="Tahoma"/>
                <w:sz w:val="18"/>
                <w:szCs w:val="20"/>
                <w:lang w:val="en-US"/>
              </w:rPr>
              <w:t xml:space="preserve"> Required by Funder</w:t>
            </w:r>
            <w:r w:rsidR="00842F9E">
              <w:rPr>
                <w:rFonts w:ascii="Tahoma" w:hAnsi="Tahoma" w:cs="Tahoma"/>
                <w:sz w:val="18"/>
                <w:szCs w:val="20"/>
                <w:lang w:val="en-US"/>
              </w:rPr>
              <w:t xml:space="preserve">: </w:t>
            </w:r>
            <w:sdt>
              <w:sdtPr>
                <w:rPr>
                  <w:rFonts w:ascii="Tahoma" w:hAnsi="Tahoma" w:cs="Tahoma"/>
                  <w:sz w:val="18"/>
                  <w:szCs w:val="20"/>
                  <w:lang w:val="en-US"/>
                </w:rPr>
                <w:id w:val="1617638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F9E">
                  <w:rPr>
                    <w:rFonts w:ascii="MS Gothic" w:eastAsia="MS Gothic" w:hAnsi="MS Gothic" w:cs="Tahoma" w:hint="eastAsia"/>
                    <w:sz w:val="18"/>
                    <w:szCs w:val="20"/>
                    <w:lang w:val="en-US"/>
                  </w:rPr>
                  <w:t>☐</w:t>
                </w:r>
              </w:sdtContent>
            </w:sdt>
            <w:r w:rsidR="00842F9E">
              <w:rPr>
                <w:rFonts w:ascii="Tahoma" w:hAnsi="Tahoma" w:cs="Tahoma"/>
                <w:sz w:val="18"/>
                <w:szCs w:val="20"/>
                <w:lang w:val="en-US"/>
              </w:rPr>
              <w:t xml:space="preserve">Initial application </w:t>
            </w:r>
            <w:sdt>
              <w:sdtPr>
                <w:rPr>
                  <w:rFonts w:ascii="Tahoma" w:hAnsi="Tahoma" w:cs="Tahoma"/>
                  <w:sz w:val="18"/>
                  <w:szCs w:val="20"/>
                  <w:lang w:val="en-US"/>
                </w:rPr>
                <w:id w:val="-34209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F9E">
                  <w:rPr>
                    <w:rFonts w:ascii="MS Gothic" w:eastAsia="MS Gothic" w:hAnsi="MS Gothic" w:cs="Tahoma" w:hint="eastAsia"/>
                    <w:sz w:val="18"/>
                    <w:szCs w:val="20"/>
                    <w:lang w:val="en-US"/>
                  </w:rPr>
                  <w:t>☐</w:t>
                </w:r>
              </w:sdtContent>
            </w:sdt>
            <w:r w:rsidR="00842F9E">
              <w:rPr>
                <w:rFonts w:ascii="Tahoma" w:hAnsi="Tahoma" w:cs="Tahoma"/>
                <w:sz w:val="18"/>
                <w:szCs w:val="20"/>
                <w:lang w:val="en-US"/>
              </w:rPr>
              <w:t>Stage 2 only</w:t>
            </w:r>
          </w:p>
          <w:p w14:paraId="7CBF8551" w14:textId="77777777" w:rsidR="00366421" w:rsidRPr="00471623" w:rsidRDefault="00A814E2" w:rsidP="009116E8">
            <w:pPr>
              <w:spacing w:after="0"/>
              <w:ind w:left="90"/>
              <w:rPr>
                <w:rFonts w:ascii="Tahoma" w:hAnsi="Tahoma" w:cs="Tahoma"/>
                <w:sz w:val="18"/>
                <w:szCs w:val="20"/>
              </w:rPr>
            </w:pPr>
            <w:sdt>
              <w:sdtPr>
                <w:rPr>
                  <w:rFonts w:ascii="Tahoma" w:hAnsi="Tahoma" w:cs="Tahoma"/>
                  <w:sz w:val="18"/>
                  <w:szCs w:val="20"/>
                </w:rPr>
                <w:id w:val="-106271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421" w:rsidRPr="00471623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  <w:r w:rsidR="00366421" w:rsidRPr="00471623">
              <w:rPr>
                <w:rFonts w:ascii="Tahoma" w:hAnsi="Tahoma" w:cs="Tahoma"/>
                <w:sz w:val="18"/>
                <w:szCs w:val="20"/>
              </w:rPr>
              <w:t xml:space="preserve"> ETCs involved</w:t>
            </w:r>
          </w:p>
          <w:p w14:paraId="5A6A5EBF" w14:textId="77777777" w:rsidR="00366421" w:rsidRPr="002622B7" w:rsidRDefault="00A814E2" w:rsidP="009116E8">
            <w:pPr>
              <w:spacing w:after="0"/>
              <w:ind w:left="9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18"/>
                  <w:szCs w:val="20"/>
                </w:rPr>
                <w:id w:val="-19130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421" w:rsidRPr="00471623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  <w:r w:rsidR="00366421" w:rsidRPr="00471623">
              <w:rPr>
                <w:rFonts w:ascii="Tahoma" w:hAnsi="Tahoma" w:cs="Tahoma"/>
                <w:sz w:val="18"/>
                <w:szCs w:val="20"/>
              </w:rPr>
              <w:t xml:space="preserve"> Not required (SoE to be completed)</w:t>
            </w:r>
          </w:p>
        </w:tc>
      </w:tr>
      <w:tr w:rsidR="00366421" w:rsidRPr="002622B7" w14:paraId="36A0F599" w14:textId="77777777" w:rsidTr="00366421">
        <w:trPr>
          <w:trHeight w:val="361"/>
        </w:trPr>
        <w:tc>
          <w:tcPr>
            <w:tcW w:w="3970" w:type="dxa"/>
            <w:shd w:val="clear" w:color="auto" w:fill="FBE4D5" w:themeFill="accent2" w:themeFillTint="33"/>
          </w:tcPr>
          <w:p w14:paraId="1A1BE092" w14:textId="77777777" w:rsidR="00366421" w:rsidRDefault="00366421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Which institution is administering the funds?</w:t>
            </w:r>
          </w:p>
          <w:p w14:paraId="4C561415" w14:textId="3DB29AE8" w:rsidR="005D5889" w:rsidRPr="009116E8" w:rsidRDefault="005D5889" w:rsidP="009116E8">
            <w:pPr>
              <w:rPr>
                <w:rFonts w:ascii="Tahoma" w:hAnsi="Tahoma" w:cs="Tahoma"/>
                <w:bCs/>
                <w:i/>
                <w:iCs/>
                <w:sz w:val="20"/>
                <w:szCs w:val="20"/>
              </w:rPr>
            </w:pPr>
            <w:r w:rsidRPr="009116E8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If NHSGGC, refer to SOP 51.039 for funder contract and collaboration agreement considerations e.g. IP, liability, data and reporting obligations, etc.</w:t>
            </w:r>
          </w:p>
        </w:tc>
        <w:tc>
          <w:tcPr>
            <w:tcW w:w="5477" w:type="dxa"/>
            <w:shd w:val="clear" w:color="auto" w:fill="FBE4D5" w:themeFill="accent2" w:themeFillTint="33"/>
          </w:tcPr>
          <w:p w14:paraId="1D4D396E" w14:textId="77777777" w:rsidR="00366421" w:rsidRPr="002622B7" w:rsidRDefault="00366421" w:rsidP="00366421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6421" w:rsidRPr="002622B7" w14:paraId="50027E90" w14:textId="77777777" w:rsidTr="00366421">
        <w:trPr>
          <w:trHeight w:val="361"/>
        </w:trPr>
        <w:tc>
          <w:tcPr>
            <w:tcW w:w="3970" w:type="dxa"/>
            <w:shd w:val="clear" w:color="auto" w:fill="FBE4D5" w:themeFill="accent2" w:themeFillTint="33"/>
          </w:tcPr>
          <w:p w14:paraId="0FAB8A45" w14:textId="77777777" w:rsidR="00366421" w:rsidRPr="005573D8" w:rsidRDefault="00366421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</w:rPr>
              <w:t>*</w:t>
            </w:r>
            <w:r w:rsidRPr="005573D8">
              <w:rPr>
                <w:rFonts w:ascii="Tahoma" w:eastAsia="Calibri" w:hAnsi="Tahoma" w:cs="Tahoma"/>
                <w:b/>
                <w:sz w:val="20"/>
              </w:rPr>
              <w:t>Have any project milestones been agreed with the funder</w:t>
            </w:r>
            <w:r>
              <w:rPr>
                <w:rFonts w:ascii="Tahoma" w:eastAsia="Calibri" w:hAnsi="Tahoma" w:cs="Tahoma"/>
                <w:b/>
                <w:sz w:val="20"/>
              </w:rPr>
              <w:t>(s)</w:t>
            </w:r>
            <w:r w:rsidRPr="005573D8">
              <w:rPr>
                <w:rFonts w:ascii="Tahoma" w:eastAsia="Calibri" w:hAnsi="Tahoma" w:cs="Tahoma"/>
                <w:b/>
                <w:sz w:val="20"/>
              </w:rPr>
              <w:t>?</w:t>
            </w:r>
          </w:p>
          <w:p w14:paraId="42E43A8E" w14:textId="77777777" w:rsidR="00366421" w:rsidRPr="005573D8" w:rsidRDefault="00366421" w:rsidP="0036642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E6D38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If Yes, 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ask SRA to add these to SReDA. What is the first milestone? Are they linked to contract sign off? If no, when will they be available?</w:t>
            </w:r>
          </w:p>
        </w:tc>
        <w:tc>
          <w:tcPr>
            <w:tcW w:w="5477" w:type="dxa"/>
            <w:shd w:val="clear" w:color="auto" w:fill="FBE4D5" w:themeFill="accent2" w:themeFillTint="33"/>
          </w:tcPr>
          <w:p w14:paraId="48A729FC" w14:textId="77777777" w:rsidR="00366421" w:rsidRPr="002622B7" w:rsidRDefault="00366421" w:rsidP="00366421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6421" w:rsidRPr="002622B7" w14:paraId="06017C32" w14:textId="77777777" w:rsidTr="00366421">
        <w:trPr>
          <w:trHeight w:val="361"/>
        </w:trPr>
        <w:tc>
          <w:tcPr>
            <w:tcW w:w="3970" w:type="dxa"/>
            <w:shd w:val="clear" w:color="auto" w:fill="FBE4D5" w:themeFill="accent2" w:themeFillTint="33"/>
          </w:tcPr>
          <w:p w14:paraId="0ABE483C" w14:textId="77777777" w:rsidR="00366421" w:rsidRDefault="00366421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*Which NHS resources/staffing costs need to be considered?</w:t>
            </w:r>
          </w:p>
          <w:p w14:paraId="40E5EB2E" w14:textId="77777777" w:rsidR="00366421" w:rsidRPr="00471623" w:rsidRDefault="00366421" w:rsidP="00366421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ED1BD1">
              <w:rPr>
                <w:rFonts w:ascii="Tahoma" w:hAnsi="Tahoma" w:cs="Tahoma"/>
                <w:i/>
                <w:sz w:val="18"/>
                <w:szCs w:val="20"/>
              </w:rPr>
              <w:t>Detail more as required</w:t>
            </w:r>
          </w:p>
        </w:tc>
        <w:tc>
          <w:tcPr>
            <w:tcW w:w="5477" w:type="dxa"/>
            <w:shd w:val="clear" w:color="auto" w:fill="FBE4D5" w:themeFill="accent2" w:themeFillTint="33"/>
          </w:tcPr>
          <w:tbl>
            <w:tblPr>
              <w:tblStyle w:val="TableGrid"/>
              <w:tblW w:w="0" w:type="auto"/>
              <w:tblInd w:w="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7"/>
              <w:gridCol w:w="2535"/>
            </w:tblGrid>
            <w:tr w:rsidR="00366421" w14:paraId="1D5A0A6E" w14:textId="77777777" w:rsidTr="00366421">
              <w:tc>
                <w:tcPr>
                  <w:tcW w:w="2507" w:type="dxa"/>
                </w:tcPr>
                <w:p w14:paraId="4F7C2531" w14:textId="77777777" w:rsidR="00366421" w:rsidRPr="00471623" w:rsidRDefault="00A814E2" w:rsidP="00366421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19039539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6421" w:rsidRPr="00E83765">
                        <w:rPr>
                          <w:rFonts w:ascii="MS Gothic" w:eastAsia="MS Gothic" w:hAnsi="MS Gothic" w:cs="Tahom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366421" w:rsidRPr="00471623">
                    <w:rPr>
                      <w:rFonts w:ascii="Tahoma" w:hAnsi="Tahoma" w:cs="Tahoma"/>
                      <w:sz w:val="18"/>
                      <w:szCs w:val="20"/>
                    </w:rPr>
                    <w:t>Sponsor Systems</w:t>
                  </w:r>
                  <w:r w:rsidR="00366421" w:rsidRPr="00E83765">
                    <w:rPr>
                      <w:rFonts w:ascii="Tahoma" w:hAnsi="Tahoma" w:cs="Tahoma"/>
                      <w:sz w:val="18"/>
                      <w:szCs w:val="20"/>
                    </w:rPr>
                    <w:t xml:space="preserve"> </w:t>
                  </w:r>
                </w:p>
              </w:tc>
              <w:tc>
                <w:tcPr>
                  <w:tcW w:w="2535" w:type="dxa"/>
                </w:tcPr>
                <w:p w14:paraId="68ABAEB3" w14:textId="77777777" w:rsidR="00366421" w:rsidRPr="00471623" w:rsidRDefault="00A814E2" w:rsidP="00366421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  <w:id w:val="-6766594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6421" w:rsidRPr="00471623">
                        <w:rPr>
                          <w:rFonts w:ascii="MS Gothic" w:eastAsia="MS Gothic" w:hAnsi="MS Gothic" w:cs="Tahoma"/>
                          <w:sz w:val="18"/>
                          <w:szCs w:val="18"/>
                          <w:lang w:val="en-US"/>
                        </w:rPr>
                        <w:t>☐</w:t>
                      </w:r>
                    </w:sdtContent>
                  </w:sdt>
                  <w:r w:rsidR="00366421" w:rsidRPr="00471623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Pharmacy support</w:t>
                  </w:r>
                </w:p>
              </w:tc>
            </w:tr>
            <w:tr w:rsidR="00366421" w14:paraId="548B84FF" w14:textId="77777777" w:rsidTr="00366421">
              <w:tc>
                <w:tcPr>
                  <w:tcW w:w="2507" w:type="dxa"/>
                </w:tcPr>
                <w:p w14:paraId="224EEC0A" w14:textId="77777777" w:rsidR="00366421" w:rsidRPr="00471623" w:rsidRDefault="00A814E2" w:rsidP="00366421">
                  <w:pPr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  <w:id w:val="-16740965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6421" w:rsidRPr="00471623">
                        <w:rPr>
                          <w:rFonts w:ascii="MS Gothic" w:eastAsia="MS Gothic" w:hAnsi="MS Gothic" w:cs="Tahoma"/>
                          <w:sz w:val="18"/>
                          <w:szCs w:val="18"/>
                          <w:lang w:val="en-US"/>
                        </w:rPr>
                        <w:t>☐</w:t>
                      </w:r>
                    </w:sdtContent>
                  </w:sdt>
                  <w:r w:rsidR="00366421" w:rsidRPr="00471623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 xml:space="preserve">CRF </w:t>
                  </w:r>
                </w:p>
              </w:tc>
              <w:tc>
                <w:tcPr>
                  <w:tcW w:w="2535" w:type="dxa"/>
                </w:tcPr>
                <w:p w14:paraId="48C1F973" w14:textId="77777777" w:rsidR="00366421" w:rsidRPr="00471623" w:rsidRDefault="00A814E2" w:rsidP="00366421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  <w:id w:val="8156091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6421" w:rsidRPr="00471623">
                        <w:rPr>
                          <w:rFonts w:ascii="MS Gothic" w:eastAsia="MS Gothic" w:hAnsi="MS Gothic" w:cs="Tahoma"/>
                          <w:sz w:val="18"/>
                          <w:szCs w:val="18"/>
                          <w:lang w:val="en-US"/>
                        </w:rPr>
                        <w:t>☐</w:t>
                      </w:r>
                    </w:sdtContent>
                  </w:sdt>
                  <w:r w:rsidR="00366421" w:rsidRPr="00471623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Monitoring</w:t>
                  </w:r>
                </w:p>
              </w:tc>
            </w:tr>
            <w:tr w:rsidR="00366421" w14:paraId="3210E17B" w14:textId="77777777" w:rsidTr="00366421">
              <w:tc>
                <w:tcPr>
                  <w:tcW w:w="2507" w:type="dxa"/>
                </w:tcPr>
                <w:p w14:paraId="077A0AC6" w14:textId="77777777" w:rsidR="00366421" w:rsidRPr="00471623" w:rsidRDefault="00A814E2" w:rsidP="00366421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-20149850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6421" w:rsidRPr="00E83765">
                        <w:rPr>
                          <w:rFonts w:ascii="MS Gothic" w:eastAsia="MS Gothic" w:hAnsi="MS Gothic" w:cs="Tahom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366421" w:rsidRPr="00E83765">
                    <w:rPr>
                      <w:rFonts w:ascii="Tahoma" w:hAnsi="Tahoma" w:cs="Tahoma"/>
                      <w:sz w:val="18"/>
                      <w:szCs w:val="20"/>
                    </w:rPr>
                    <w:t xml:space="preserve">Project Management </w:t>
                  </w:r>
                </w:p>
              </w:tc>
              <w:tc>
                <w:tcPr>
                  <w:tcW w:w="2535" w:type="dxa"/>
                </w:tcPr>
                <w:p w14:paraId="6FFC0320" w14:textId="77777777" w:rsidR="00366421" w:rsidRPr="00471623" w:rsidRDefault="00A814E2" w:rsidP="00366421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  <w:id w:val="19259909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6421" w:rsidRPr="00471623">
                        <w:rPr>
                          <w:rFonts w:ascii="MS Gothic" w:eastAsia="MS Gothic" w:hAnsi="MS Gothic" w:cs="Tahoma"/>
                          <w:sz w:val="18"/>
                          <w:szCs w:val="18"/>
                          <w:lang w:val="en-US"/>
                        </w:rPr>
                        <w:t>☐</w:t>
                      </w:r>
                    </w:sdtContent>
                  </w:sdt>
                  <w:r w:rsidR="00366421" w:rsidRPr="00471623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 xml:space="preserve">Pharmacovigilance </w:t>
                  </w:r>
                </w:p>
              </w:tc>
            </w:tr>
            <w:tr w:rsidR="00831340" w14:paraId="195C0FFC" w14:textId="77777777" w:rsidTr="00366421">
              <w:tc>
                <w:tcPr>
                  <w:tcW w:w="2507" w:type="dxa"/>
                </w:tcPr>
                <w:p w14:paraId="4CA6F317" w14:textId="64E75B33" w:rsidR="00831340" w:rsidRPr="00471623" w:rsidRDefault="00A814E2" w:rsidP="00831340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-7300687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1340" w:rsidRPr="00471623">
                        <w:rPr>
                          <w:rFonts w:ascii="MS Gothic" w:eastAsia="MS Gothic" w:hAnsi="MS Gothic" w:cs="Tahom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831340" w:rsidRPr="00E83765">
                    <w:rPr>
                      <w:rFonts w:ascii="Tahoma" w:hAnsi="Tahoma" w:cs="Tahoma"/>
                      <w:sz w:val="18"/>
                      <w:szCs w:val="20"/>
                    </w:rPr>
                    <w:t xml:space="preserve">Biorepository </w:t>
                  </w:r>
                </w:p>
              </w:tc>
              <w:tc>
                <w:tcPr>
                  <w:tcW w:w="2535" w:type="dxa"/>
                </w:tcPr>
                <w:p w14:paraId="3BC8972B" w14:textId="77777777" w:rsidR="00831340" w:rsidRPr="00471623" w:rsidRDefault="00A814E2" w:rsidP="00831340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19685421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1340" w:rsidRPr="00E83765">
                        <w:rPr>
                          <w:rFonts w:ascii="MS Gothic" w:eastAsia="MS Gothic" w:hAnsi="MS Gothic" w:cs="Tahom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831340" w:rsidRPr="00E83765">
                    <w:rPr>
                      <w:rFonts w:ascii="Tahoma" w:hAnsi="Tahoma" w:cs="Tahoma"/>
                      <w:sz w:val="18"/>
                      <w:szCs w:val="20"/>
                    </w:rPr>
                    <w:t>Safe Haven</w:t>
                  </w:r>
                </w:p>
              </w:tc>
            </w:tr>
            <w:tr w:rsidR="00831340" w14:paraId="30DA2F27" w14:textId="77777777" w:rsidTr="00366421">
              <w:tc>
                <w:tcPr>
                  <w:tcW w:w="2507" w:type="dxa"/>
                </w:tcPr>
                <w:p w14:paraId="7BDDF555" w14:textId="77777777" w:rsidR="00831340" w:rsidRPr="00471623" w:rsidRDefault="00A814E2" w:rsidP="00831340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5623015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1340" w:rsidRPr="00E83765">
                        <w:rPr>
                          <w:rFonts w:ascii="MS Gothic" w:eastAsia="MS Gothic" w:hAnsi="MS Gothic" w:cs="Tahom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831340" w:rsidRPr="00E83765">
                    <w:rPr>
                      <w:rFonts w:ascii="Tahoma" w:hAnsi="Tahoma" w:cs="Tahoma"/>
                      <w:sz w:val="18"/>
                      <w:szCs w:val="20"/>
                    </w:rPr>
                    <w:t>CRIF</w:t>
                  </w:r>
                </w:p>
              </w:tc>
              <w:tc>
                <w:tcPr>
                  <w:tcW w:w="2535" w:type="dxa"/>
                </w:tcPr>
                <w:p w14:paraId="0D19C654" w14:textId="4A15F099" w:rsidR="00831340" w:rsidRPr="00471623" w:rsidRDefault="00A814E2" w:rsidP="00831340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-19019680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1340">
                        <w:rPr>
                          <w:rFonts w:ascii="MS Gothic" w:eastAsia="MS Gothic" w:hAnsi="MS Gothic" w:cs="Tahoma" w:hint="eastAsi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831340">
                    <w:rPr>
                      <w:rFonts w:ascii="Tahoma" w:hAnsi="Tahoma" w:cs="Tahoma"/>
                      <w:sz w:val="18"/>
                      <w:szCs w:val="20"/>
                    </w:rPr>
                    <w:t>Consumables</w:t>
                  </w:r>
                  <w:r w:rsidR="00831340" w:rsidDel="00831340">
                    <w:rPr>
                      <w:rFonts w:ascii="Tahoma" w:hAnsi="Tahoma" w:cs="Tahoma"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831340" w14:paraId="4F5BCBA2" w14:textId="77777777" w:rsidTr="00366421">
              <w:tc>
                <w:tcPr>
                  <w:tcW w:w="2507" w:type="dxa"/>
                </w:tcPr>
                <w:p w14:paraId="3D4FAC35" w14:textId="77777777" w:rsidR="00831340" w:rsidRPr="00E83765" w:rsidRDefault="00A814E2" w:rsidP="00831340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-14952477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1340">
                        <w:rPr>
                          <w:rFonts w:ascii="MS Gothic" w:eastAsia="MS Gothic" w:hAnsi="MS Gothic" w:cs="Tahoma" w:hint="eastAsi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831340">
                    <w:rPr>
                      <w:rFonts w:ascii="Tahoma" w:hAnsi="Tahoma" w:cs="Tahoma"/>
                      <w:sz w:val="18"/>
                      <w:szCs w:val="20"/>
                    </w:rPr>
                    <w:t>Laboratories</w:t>
                  </w:r>
                </w:p>
              </w:tc>
              <w:tc>
                <w:tcPr>
                  <w:tcW w:w="2535" w:type="dxa"/>
                </w:tcPr>
                <w:p w14:paraId="348E3A35" w14:textId="41658EA7" w:rsidR="00831340" w:rsidRPr="00E83765" w:rsidRDefault="00A814E2" w:rsidP="00831340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20049287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812A2">
                        <w:rPr>
                          <w:rFonts w:ascii="MS Gothic" w:eastAsia="MS Gothic" w:hAnsi="MS Gothic" w:cs="Tahoma" w:hint="eastAsi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E812A2">
                    <w:rPr>
                      <w:rFonts w:ascii="Tahoma" w:hAnsi="Tahoma" w:cs="Tahoma"/>
                      <w:sz w:val="18"/>
                      <w:szCs w:val="20"/>
                    </w:rPr>
                    <w:t>Other:__________</w:t>
                  </w:r>
                  <w:r w:rsidR="00E812A2" w:rsidDel="00831340">
                    <w:rPr>
                      <w:rFonts w:ascii="Tahoma" w:hAnsi="Tahoma" w:cs="Tahoma"/>
                      <w:sz w:val="18"/>
                      <w:szCs w:val="20"/>
                    </w:rPr>
                    <w:t xml:space="preserve"> </w:t>
                  </w:r>
                </w:p>
              </w:tc>
            </w:tr>
          </w:tbl>
          <w:p w14:paraId="0F9FF187" w14:textId="77777777" w:rsidR="00366421" w:rsidRPr="002622B7" w:rsidRDefault="00366421" w:rsidP="00366421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2064DD4" w14:textId="77777777" w:rsidR="00366421" w:rsidRPr="00BD05F1" w:rsidRDefault="00366421" w:rsidP="00ED1BD1"/>
    <w:p w14:paraId="46E47251" w14:textId="33E70677" w:rsidR="00A11D78" w:rsidRDefault="00A11D78">
      <w:r>
        <w:br w:type="page"/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5477"/>
      </w:tblGrid>
      <w:tr w:rsidR="00321253" w:rsidRPr="00547F44" w14:paraId="4BE1CD97" w14:textId="77777777" w:rsidTr="00ED1BD1">
        <w:trPr>
          <w:trHeight w:val="380"/>
        </w:trPr>
        <w:tc>
          <w:tcPr>
            <w:tcW w:w="9447" w:type="dxa"/>
            <w:gridSpan w:val="2"/>
            <w:shd w:val="clear" w:color="auto" w:fill="FFD966" w:themeFill="accent4" w:themeFillTint="99"/>
          </w:tcPr>
          <w:p w14:paraId="45025F06" w14:textId="77777777" w:rsidR="00321253" w:rsidRDefault="00321253" w:rsidP="00ED1BD1">
            <w:pPr>
              <w:pStyle w:val="ListParagraph"/>
              <w:numPr>
                <w:ilvl w:val="0"/>
                <w:numId w:val="17"/>
              </w:numPr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Participant Pathway</w:t>
            </w:r>
          </w:p>
          <w:p w14:paraId="0704529C" w14:textId="77777777" w:rsidR="00CC1090" w:rsidRPr="00ED1BD1" w:rsidRDefault="00CC1090" w:rsidP="00ED1BD1">
            <w:pPr>
              <w:pStyle w:val="ListParagraph"/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A5CBA">
              <w:rPr>
                <w:rFonts w:ascii="Tahoma" w:hAnsi="Tahoma" w:cs="Tahoma"/>
                <w:bCs/>
                <w:sz w:val="20"/>
                <w:szCs w:val="20"/>
              </w:rPr>
              <w:t xml:space="preserve">Section N/A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21316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21253" w:rsidRPr="00547F44" w14:paraId="23020940" w14:textId="77777777" w:rsidTr="00ED1BD1">
        <w:trPr>
          <w:trHeight w:val="380"/>
        </w:trPr>
        <w:tc>
          <w:tcPr>
            <w:tcW w:w="3970" w:type="dxa"/>
            <w:shd w:val="clear" w:color="auto" w:fill="FFF2CC" w:themeFill="accent4" w:themeFillTint="33"/>
          </w:tcPr>
          <w:p w14:paraId="3098E60F" w14:textId="77777777" w:rsidR="00321253" w:rsidRPr="00321253" w:rsidRDefault="00321253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321253">
              <w:rPr>
                <w:rFonts w:ascii="Tahoma" w:hAnsi="Tahoma" w:cs="Tahoma"/>
                <w:b/>
                <w:sz w:val="20"/>
                <w:szCs w:val="20"/>
              </w:rPr>
              <w:t xml:space="preserve">Are any vulnerable participants involved? </w:t>
            </w:r>
          </w:p>
          <w:p w14:paraId="74BE9CDF" w14:textId="77777777" w:rsidR="00321253" w:rsidRPr="00ED1BD1" w:rsidRDefault="00321253" w:rsidP="00ED1BD1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ED1BD1">
              <w:rPr>
                <w:rFonts w:ascii="Tahoma" w:hAnsi="Tahoma" w:cs="Tahoma"/>
                <w:i/>
                <w:sz w:val="18"/>
                <w:szCs w:val="20"/>
              </w:rPr>
              <w:t>(i.e. children, adults lacking capacity or prisoners/ young offenders)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4F950588" w14:textId="77777777" w:rsidR="00321253" w:rsidRPr="002622B7" w:rsidRDefault="00321253" w:rsidP="00261FA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475CB" w:rsidRPr="00547F44" w14:paraId="67357DB1" w14:textId="77777777" w:rsidTr="00ED1BD1">
        <w:trPr>
          <w:trHeight w:val="380"/>
        </w:trPr>
        <w:tc>
          <w:tcPr>
            <w:tcW w:w="3970" w:type="dxa"/>
            <w:shd w:val="clear" w:color="auto" w:fill="FFF2CC" w:themeFill="accent4" w:themeFillTint="33"/>
          </w:tcPr>
          <w:p w14:paraId="0DA1C0B3" w14:textId="77777777" w:rsidR="009475CB" w:rsidRDefault="009475CB" w:rsidP="009116E8">
            <w:pPr>
              <w:pStyle w:val="ListParagraph"/>
              <w:numPr>
                <w:ilvl w:val="1"/>
                <w:numId w:val="17"/>
              </w:num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Is this classified as a rare disease?</w:t>
            </w:r>
          </w:p>
          <w:p w14:paraId="60E02E1E" w14:textId="2C966FE2" w:rsidR="009475CB" w:rsidRPr="009116E8" w:rsidRDefault="009475CB" w:rsidP="009116E8">
            <w:pPr>
              <w:spacing w:after="0"/>
              <w:rPr>
                <w:rFonts w:ascii="Tahoma" w:hAnsi="Tahoma" w:cs="Tahoma"/>
                <w:bCs/>
                <w:i/>
                <w:iCs/>
                <w:sz w:val="20"/>
                <w:szCs w:val="20"/>
              </w:rPr>
            </w:pPr>
            <w:r w:rsidRPr="009116E8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≤5 in 10,000 people in the UK</w:t>
            </w:r>
            <w: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. If yes, SRA to add to SReDA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105E5327" w14:textId="61A03779" w:rsidR="009475CB" w:rsidRPr="009475CB" w:rsidRDefault="00A814E2" w:rsidP="009116E8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02205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5C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9475CB" w:rsidRPr="009475CB">
              <w:rPr>
                <w:rFonts w:ascii="Tahoma" w:hAnsi="Tahoma" w:cs="Tahoma"/>
                <w:sz w:val="20"/>
                <w:szCs w:val="20"/>
              </w:rPr>
              <w:t>Rare Disease – Focused</w:t>
            </w:r>
          </w:p>
          <w:p w14:paraId="1FA2EA08" w14:textId="77777777" w:rsidR="009475CB" w:rsidRPr="009116E8" w:rsidRDefault="009475CB" w:rsidP="009116E8">
            <w:pPr>
              <w:spacing w:after="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116E8">
              <w:rPr>
                <w:rFonts w:ascii="Tahoma" w:hAnsi="Tahoma" w:cs="Tahoma"/>
                <w:i/>
                <w:iCs/>
                <w:sz w:val="18"/>
                <w:szCs w:val="18"/>
              </w:rPr>
              <w:t>All or a defined cohort of participants have a rare disease</w:t>
            </w:r>
          </w:p>
          <w:p w14:paraId="7FCA0DC1" w14:textId="38E4AB60" w:rsidR="009475CB" w:rsidRPr="009475CB" w:rsidRDefault="00A814E2" w:rsidP="009116E8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086374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5C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9475CB" w:rsidRPr="009475CB">
              <w:rPr>
                <w:rFonts w:ascii="Tahoma" w:hAnsi="Tahoma" w:cs="Tahoma"/>
                <w:sz w:val="20"/>
                <w:szCs w:val="20"/>
              </w:rPr>
              <w:t>Rare Disease – Involved</w:t>
            </w:r>
          </w:p>
          <w:p w14:paraId="18C8C0BC" w14:textId="77777777" w:rsidR="009475CB" w:rsidRPr="009116E8" w:rsidRDefault="009475CB" w:rsidP="009116E8">
            <w:pPr>
              <w:spacing w:after="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9116E8">
              <w:rPr>
                <w:rFonts w:ascii="Tahoma" w:hAnsi="Tahoma" w:cs="Tahoma"/>
                <w:i/>
                <w:iCs/>
                <w:sz w:val="18"/>
                <w:szCs w:val="18"/>
              </w:rPr>
              <w:t>Rare disease included but not essential or proportion unknown</w:t>
            </w:r>
          </w:p>
          <w:p w14:paraId="13560CCB" w14:textId="6C53C996" w:rsidR="009475CB" w:rsidRPr="002622B7" w:rsidRDefault="00A814E2" w:rsidP="009116E8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2092459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5CB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9475CB">
              <w:rPr>
                <w:rFonts w:ascii="Tahoma" w:hAnsi="Tahoma" w:cs="Tahoma"/>
                <w:sz w:val="20"/>
                <w:szCs w:val="20"/>
              </w:rPr>
              <w:t>Not a rare disease</w:t>
            </w:r>
          </w:p>
        </w:tc>
      </w:tr>
      <w:tr w:rsidR="00261FAE" w:rsidRPr="00547F44" w14:paraId="16766439" w14:textId="77777777" w:rsidTr="00321253">
        <w:trPr>
          <w:trHeight w:val="476"/>
        </w:trPr>
        <w:tc>
          <w:tcPr>
            <w:tcW w:w="3970" w:type="dxa"/>
            <w:shd w:val="clear" w:color="auto" w:fill="FFF2CC" w:themeFill="accent4" w:themeFillTint="33"/>
          </w:tcPr>
          <w:p w14:paraId="2029A3BC" w14:textId="77777777" w:rsidR="00261FAE" w:rsidRDefault="002064F1" w:rsidP="00ED1BD1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Are</w:t>
            </w:r>
            <w:r w:rsidR="00261FAE" w:rsidRPr="00261FAE">
              <w:rPr>
                <w:rFonts w:ascii="Tahoma" w:hAnsi="Tahoma" w:cs="Tahoma"/>
                <w:b/>
                <w:sz w:val="20"/>
                <w:szCs w:val="20"/>
              </w:rPr>
              <w:t xml:space="preserve"> non-English speakers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being considered</w:t>
            </w:r>
            <w:r w:rsidR="00261FAE">
              <w:rPr>
                <w:rFonts w:ascii="Tahoma" w:hAnsi="Tahoma" w:cs="Tahoma"/>
                <w:b/>
                <w:sz w:val="20"/>
                <w:szCs w:val="20"/>
              </w:rPr>
              <w:t>?</w:t>
            </w:r>
          </w:p>
          <w:p w14:paraId="787B21B6" w14:textId="77777777" w:rsidR="00261FAE" w:rsidRPr="00261FAE" w:rsidRDefault="00261FAE" w:rsidP="00ED1BD1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ind w:left="108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6C928B9" w14:textId="77777777" w:rsidR="00261FAE" w:rsidRDefault="00261FAE" w:rsidP="00ED1B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rPr>
                <w:rFonts w:ascii="Tahoma" w:hAnsi="Tahoma" w:cs="Tahoma"/>
                <w:i/>
                <w:sz w:val="18"/>
                <w:szCs w:val="20"/>
              </w:rPr>
            </w:pPr>
            <w:r w:rsidRPr="00ED1BD1">
              <w:rPr>
                <w:rFonts w:ascii="Tahoma" w:hAnsi="Tahoma" w:cs="Tahoma"/>
                <w:i/>
                <w:sz w:val="18"/>
                <w:szCs w:val="20"/>
              </w:rPr>
              <w:t>If yes, which languages? Consider patient population. Consider costs for translating documents including any future amendments and translator if recruiting out with CRF</w:t>
            </w:r>
          </w:p>
          <w:p w14:paraId="0E2C0060" w14:textId="77777777" w:rsidR="00DC5D20" w:rsidRPr="00ED1BD1" w:rsidRDefault="00DC5D20" w:rsidP="00ED1B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2CC" w:themeFill="accent4" w:themeFillTint="33"/>
          </w:tcPr>
          <w:p w14:paraId="49171B12" w14:textId="77777777" w:rsidR="00261FAE" w:rsidRPr="002622B7" w:rsidRDefault="00261FAE" w:rsidP="00261FA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11956" w:rsidRPr="00547F44" w14:paraId="301AA0C4" w14:textId="77777777" w:rsidTr="00321253">
        <w:trPr>
          <w:trHeight w:val="476"/>
        </w:trPr>
        <w:tc>
          <w:tcPr>
            <w:tcW w:w="3970" w:type="dxa"/>
            <w:shd w:val="clear" w:color="auto" w:fill="FFF2CC" w:themeFill="accent4" w:themeFillTint="33"/>
          </w:tcPr>
          <w:p w14:paraId="56EF9AA6" w14:textId="77777777" w:rsidR="00411956" w:rsidRPr="00ED1BD1" w:rsidRDefault="00411956" w:rsidP="00ED1BD1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D1BD1">
              <w:rPr>
                <w:rFonts w:ascii="Tahoma" w:hAnsi="Tahoma" w:cs="Tahoma"/>
                <w:b/>
                <w:sz w:val="20"/>
                <w:szCs w:val="20"/>
              </w:rPr>
              <w:t>Is co-enrolment considered?</w:t>
            </w:r>
          </w:p>
          <w:p w14:paraId="410CB822" w14:textId="77777777" w:rsidR="00411956" w:rsidRDefault="00411956" w:rsidP="00ED1B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ED1BD1">
              <w:rPr>
                <w:rFonts w:ascii="Tahoma" w:hAnsi="Tahoma" w:cs="Tahoma"/>
                <w:i/>
                <w:iCs/>
                <w:sz w:val="18"/>
                <w:szCs w:val="18"/>
              </w:rPr>
              <w:t>(for CTIMPS the type of trial to co-enrol with needs to be confirmed with MHRA)</w:t>
            </w:r>
          </w:p>
          <w:p w14:paraId="2000C46C" w14:textId="77777777" w:rsidR="00DC5D20" w:rsidRPr="00ED1BD1" w:rsidRDefault="00DC5D20" w:rsidP="00ED1B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2CC" w:themeFill="accent4" w:themeFillTint="33"/>
          </w:tcPr>
          <w:p w14:paraId="587C356E" w14:textId="77777777" w:rsidR="00411956" w:rsidRPr="002622B7" w:rsidRDefault="00411956" w:rsidP="00261FA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1253" w:rsidRPr="00547F44" w14:paraId="1F3B26D0" w14:textId="77777777" w:rsidTr="00ED1BD1">
        <w:trPr>
          <w:trHeight w:val="476"/>
        </w:trPr>
        <w:tc>
          <w:tcPr>
            <w:tcW w:w="3970" w:type="dxa"/>
            <w:shd w:val="clear" w:color="auto" w:fill="FFF2CC" w:themeFill="accent4" w:themeFillTint="33"/>
          </w:tcPr>
          <w:p w14:paraId="089656F3" w14:textId="77777777" w:rsidR="00261FAE" w:rsidRDefault="00261FAE" w:rsidP="00ED1BD1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261FAE">
              <w:rPr>
                <w:rFonts w:ascii="Tahoma" w:hAnsi="Tahoma" w:cs="Tahoma"/>
                <w:b/>
                <w:sz w:val="20"/>
                <w:szCs w:val="20"/>
              </w:rPr>
              <w:t xml:space="preserve">What methods are used to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identify</w:t>
            </w:r>
            <w:r w:rsidRPr="00261FAE">
              <w:rPr>
                <w:rFonts w:ascii="Tahoma" w:hAnsi="Tahoma" w:cs="Tahoma"/>
                <w:b/>
                <w:sz w:val="20"/>
                <w:szCs w:val="20"/>
              </w:rPr>
              <w:t xml:space="preserve"> participants?</w:t>
            </w:r>
          </w:p>
          <w:p w14:paraId="0A92504B" w14:textId="77777777" w:rsidR="00261FAE" w:rsidRPr="00261FAE" w:rsidRDefault="00261FAE" w:rsidP="00ED1BD1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ind w:left="108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A1F0093" w14:textId="77777777" w:rsidR="00321253" w:rsidRDefault="00261FAE" w:rsidP="00ED1B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rPr>
                <w:rFonts w:ascii="Tahoma" w:hAnsi="Tahoma" w:cs="Tahoma"/>
                <w:i/>
                <w:sz w:val="18"/>
                <w:szCs w:val="20"/>
              </w:rPr>
            </w:pPr>
            <w:r w:rsidRPr="00ED1BD1">
              <w:rPr>
                <w:rFonts w:ascii="Tahoma" w:hAnsi="Tahoma" w:cs="Tahoma"/>
                <w:i/>
                <w:sz w:val="18"/>
                <w:szCs w:val="20"/>
              </w:rPr>
              <w:t xml:space="preserve">(e.g. patient database, electronic medical records, referral from </w:t>
            </w:r>
            <w:r>
              <w:rPr>
                <w:rFonts w:ascii="Tahoma" w:hAnsi="Tahoma" w:cs="Tahoma"/>
                <w:i/>
                <w:sz w:val="18"/>
                <w:szCs w:val="20"/>
              </w:rPr>
              <w:t>PICs</w:t>
            </w:r>
            <w:r w:rsidRPr="00ED1BD1">
              <w:rPr>
                <w:rFonts w:ascii="Tahoma" w:hAnsi="Tahoma" w:cs="Tahoma"/>
                <w:i/>
                <w:sz w:val="18"/>
                <w:szCs w:val="20"/>
              </w:rPr>
              <w:t>/ clinics/ other departments, advertising websites, etc.)</w:t>
            </w:r>
          </w:p>
          <w:p w14:paraId="0265CB24" w14:textId="77777777" w:rsidR="00DC5D20" w:rsidRPr="00ED1BD1" w:rsidRDefault="00DC5D20" w:rsidP="00ED1B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2CC" w:themeFill="accent4" w:themeFillTint="33"/>
          </w:tcPr>
          <w:p w14:paraId="162EDF59" w14:textId="77777777" w:rsidR="00321253" w:rsidRPr="002622B7" w:rsidRDefault="00321253" w:rsidP="00261FA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160C" w:rsidRPr="00547F44" w14:paraId="3B9927FC" w14:textId="77777777" w:rsidTr="00321253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3B4CBD00" w14:textId="77777777" w:rsidR="003A160C" w:rsidRDefault="003A160C" w:rsidP="00ED1BD1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Are there PIC sites?</w:t>
            </w:r>
          </w:p>
          <w:p w14:paraId="09FB6EC3" w14:textId="77777777" w:rsidR="003A160C" w:rsidRPr="00ED1BD1" w:rsidRDefault="003A160C" w:rsidP="00ED1B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i/>
                <w:sz w:val="20"/>
                <w:szCs w:val="20"/>
              </w:rPr>
            </w:pPr>
            <w:r w:rsidRPr="00ED1BD1">
              <w:rPr>
                <w:rFonts w:ascii="Tahoma" w:hAnsi="Tahoma" w:cs="Tahoma"/>
                <w:i/>
                <w:sz w:val="18"/>
                <w:szCs w:val="20"/>
              </w:rPr>
              <w:t>Name the PIC sites, have they agreed? Consider contracts (e.g. MNC-PICA)</w:t>
            </w:r>
            <w:r>
              <w:rPr>
                <w:rFonts w:ascii="Tahoma" w:hAnsi="Tahoma" w:cs="Tahoma"/>
                <w:i/>
                <w:sz w:val="18"/>
                <w:szCs w:val="20"/>
              </w:rPr>
              <w:t>, are there any financial implications?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0DD4E671" w14:textId="77777777" w:rsidR="003A160C" w:rsidRPr="002622B7" w:rsidRDefault="003A160C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B3AA9" w:rsidRPr="00547F44" w14:paraId="73AE35CA" w14:textId="77777777" w:rsidTr="00321253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7D9FCB74" w14:textId="77777777" w:rsidR="005B3AA9" w:rsidRPr="00ED1BD1" w:rsidRDefault="005B3AA9" w:rsidP="00ED1BD1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ED1BD1">
              <w:rPr>
                <w:rFonts w:ascii="Tahoma" w:hAnsi="Tahoma" w:cs="Tahoma"/>
                <w:b/>
                <w:sz w:val="20"/>
                <w:szCs w:val="20"/>
              </w:rPr>
              <w:t>Will there be a study website, social media platforms or poster used to facilitate or promote the study?</w:t>
            </w:r>
          </w:p>
          <w:p w14:paraId="764D2A55" w14:textId="77777777" w:rsidR="005B3AA9" w:rsidRPr="00ED1BD1" w:rsidRDefault="005B3AA9" w:rsidP="00ED1BD1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  <w:r w:rsidRPr="00ED1BD1">
              <w:rPr>
                <w:rFonts w:ascii="Tahoma" w:hAnsi="Tahoma" w:cs="Tahoma"/>
                <w:i/>
                <w:iCs/>
                <w:sz w:val="18"/>
                <w:szCs w:val="18"/>
              </w:rPr>
              <w:t>Consider if this needs to be reviewed by the REC, cost implications, maintenance and potential risks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095DEF33" w14:textId="77777777" w:rsidR="005B3AA9" w:rsidRPr="002622B7" w:rsidRDefault="005B3AA9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1253" w:rsidRPr="00547F44" w14:paraId="347BAA4D" w14:textId="77777777" w:rsidTr="00ED1BD1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7D528469" w14:textId="77777777" w:rsidR="00261FAE" w:rsidRPr="00261FAE" w:rsidRDefault="00261FAE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261FAE">
              <w:rPr>
                <w:rFonts w:ascii="Tahoma" w:hAnsi="Tahoma" w:cs="Tahoma"/>
                <w:b/>
                <w:sz w:val="20"/>
                <w:szCs w:val="20"/>
              </w:rPr>
              <w:t xml:space="preserve">How are participants approached? </w:t>
            </w:r>
          </w:p>
          <w:p w14:paraId="61AE9E10" w14:textId="77777777" w:rsidR="00321253" w:rsidRPr="00ED1BD1" w:rsidRDefault="00261FAE" w:rsidP="00ED1BD1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ED1BD1">
              <w:rPr>
                <w:rFonts w:ascii="Tahoma" w:hAnsi="Tahoma" w:cs="Tahoma"/>
                <w:i/>
                <w:sz w:val="18"/>
                <w:szCs w:val="20"/>
              </w:rPr>
              <w:t>If recruited from established databases – have they consented previously to be contacted?</w:t>
            </w:r>
            <w:r w:rsidR="001840B3">
              <w:rPr>
                <w:rFonts w:ascii="Tahoma" w:hAnsi="Tahoma" w:cs="Tahoma"/>
                <w:i/>
                <w:sz w:val="18"/>
                <w:szCs w:val="20"/>
              </w:rPr>
              <w:t xml:space="preserve"> If CRF are involved, please confirm costs and capacity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02F2B7A3" w14:textId="77777777" w:rsidR="00321253" w:rsidRPr="002622B7" w:rsidRDefault="00321253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B75F6" w:rsidRPr="00547F44" w14:paraId="6677AA96" w14:textId="77777777" w:rsidTr="00321253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07412DC3" w14:textId="77777777" w:rsidR="00DB75F6" w:rsidRDefault="00DB75F6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DB75F6">
              <w:rPr>
                <w:rFonts w:ascii="Tahoma" w:hAnsi="Tahoma" w:cs="Tahoma"/>
                <w:b/>
                <w:sz w:val="20"/>
                <w:szCs w:val="20"/>
              </w:rPr>
              <w:t>Will the consent be taken in person or remote</w:t>
            </w:r>
            <w:r w:rsidR="004C2F49">
              <w:rPr>
                <w:rFonts w:ascii="Tahoma" w:hAnsi="Tahoma" w:cs="Tahoma"/>
                <w:b/>
                <w:sz w:val="20"/>
                <w:szCs w:val="20"/>
              </w:rPr>
              <w:t>ly</w:t>
            </w:r>
            <w:r>
              <w:rPr>
                <w:rFonts w:ascii="Tahoma" w:hAnsi="Tahoma" w:cs="Tahoma"/>
                <w:b/>
                <w:sz w:val="20"/>
                <w:szCs w:val="20"/>
              </w:rPr>
              <w:t>?</w:t>
            </w:r>
          </w:p>
          <w:p w14:paraId="6A853787" w14:textId="77777777" w:rsidR="00DB75F6" w:rsidRPr="00ED1BD1" w:rsidRDefault="00DB75F6" w:rsidP="00ED1BD1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ED1BD1">
              <w:rPr>
                <w:rFonts w:ascii="Tahoma" w:hAnsi="Tahoma" w:cs="Tahoma"/>
                <w:i/>
                <w:sz w:val="18"/>
                <w:szCs w:val="20"/>
              </w:rPr>
              <w:t>for eConsent further considerations are included in the Data management section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13B01DE6" w14:textId="77777777" w:rsidR="00DB75F6" w:rsidRPr="002622B7" w:rsidRDefault="00DB75F6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F7989" w:rsidRPr="00547F44" w14:paraId="735380BC" w14:textId="77777777" w:rsidTr="00321253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17D838E0" w14:textId="77777777" w:rsidR="00CF7989" w:rsidRDefault="00CF7989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CF7989">
              <w:rPr>
                <w:rFonts w:ascii="Tahoma" w:hAnsi="Tahoma" w:cs="Tahoma"/>
                <w:b/>
                <w:sz w:val="20"/>
                <w:szCs w:val="20"/>
              </w:rPr>
              <w:t>How many visits and where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will they take place?</w:t>
            </w:r>
          </w:p>
          <w:p w14:paraId="5D0AB0EE" w14:textId="77777777" w:rsidR="001840B3" w:rsidRPr="00ED1BD1" w:rsidRDefault="001840B3" w:rsidP="00ED1BD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18"/>
                <w:szCs w:val="20"/>
              </w:rPr>
              <w:t>If CRF are involved, please confirm costs and capacity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7E328634" w14:textId="77777777" w:rsidR="00CF7989" w:rsidRPr="002622B7" w:rsidRDefault="00CF7989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1253" w:rsidRPr="00547F44" w14:paraId="7AE29782" w14:textId="77777777" w:rsidTr="00ED1BD1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657E9246" w14:textId="77777777" w:rsidR="00321253" w:rsidRPr="00ED1BD1" w:rsidRDefault="00261FAE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ED1BD1">
              <w:rPr>
                <w:rFonts w:ascii="Tahoma" w:hAnsi="Tahoma" w:cs="Tahoma"/>
                <w:b/>
                <w:sz w:val="20"/>
                <w:szCs w:val="20"/>
              </w:rPr>
              <w:t xml:space="preserve">How long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are</w:t>
            </w:r>
            <w:r w:rsidRPr="00ED1BD1">
              <w:rPr>
                <w:rFonts w:ascii="Tahoma" w:hAnsi="Tahoma" w:cs="Tahoma"/>
                <w:b/>
                <w:sz w:val="20"/>
                <w:szCs w:val="20"/>
              </w:rPr>
              <w:t xml:space="preserve"> participants </w:t>
            </w:r>
            <w:r w:rsidRPr="005573D8">
              <w:rPr>
                <w:rFonts w:ascii="Tahoma" w:hAnsi="Tahoma" w:cs="Tahoma"/>
                <w:b/>
                <w:sz w:val="20"/>
                <w:szCs w:val="20"/>
              </w:rPr>
              <w:t xml:space="preserve">expected </w:t>
            </w:r>
            <w:r w:rsidRPr="00ED1BD1">
              <w:rPr>
                <w:rFonts w:ascii="Tahoma" w:hAnsi="Tahoma" w:cs="Tahoma"/>
                <w:b/>
                <w:sz w:val="20"/>
                <w:szCs w:val="20"/>
              </w:rPr>
              <w:t>to be in the study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for</w:t>
            </w:r>
            <w:r w:rsidRPr="00ED1BD1">
              <w:rPr>
                <w:rFonts w:ascii="Tahoma" w:hAnsi="Tahoma" w:cs="Tahoma"/>
                <w:b/>
                <w:sz w:val="20"/>
                <w:szCs w:val="20"/>
              </w:rPr>
              <w:t>?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43BE6983" w14:textId="77777777" w:rsidR="00321253" w:rsidRPr="002622B7" w:rsidRDefault="00321253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1253" w:rsidRPr="00547F44" w14:paraId="1027D77C" w14:textId="77777777" w:rsidTr="00ED1BD1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61DB5D05" w14:textId="77777777" w:rsidR="00DB75F6" w:rsidRPr="00ED1BD1" w:rsidRDefault="00DB75F6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DB75F6">
              <w:rPr>
                <w:rFonts w:ascii="Tahoma" w:hAnsi="Tahoma" w:cs="Tahoma"/>
                <w:b/>
                <w:sz w:val="20"/>
                <w:szCs w:val="20"/>
              </w:rPr>
              <w:t>Will travel costs or any other payments be provided to participants?</w:t>
            </w:r>
          </w:p>
          <w:p w14:paraId="378C8054" w14:textId="77777777" w:rsidR="00321253" w:rsidRPr="00ED1BD1" w:rsidRDefault="00B0550D" w:rsidP="00ED1BD1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ED1BD1">
              <w:rPr>
                <w:rFonts w:ascii="Tahoma" w:hAnsi="Tahoma" w:cs="Tahoma"/>
                <w:i/>
                <w:sz w:val="18"/>
                <w:szCs w:val="20"/>
              </w:rPr>
              <w:t>If so, w</w:t>
            </w:r>
            <w:r w:rsidR="00DB75F6" w:rsidRPr="00ED1BD1">
              <w:rPr>
                <w:rFonts w:ascii="Tahoma" w:hAnsi="Tahoma" w:cs="Tahoma"/>
                <w:i/>
                <w:sz w:val="18"/>
                <w:szCs w:val="20"/>
              </w:rPr>
              <w:t>ho will administer these payments? (preference for this to sit with GU when possible)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2423E57E" w14:textId="77777777" w:rsidR="00321253" w:rsidRPr="002622B7" w:rsidRDefault="00321253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1253" w:rsidRPr="00547F44" w14:paraId="13259ABD" w14:textId="77777777" w:rsidTr="00ED1BD1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1726297D" w14:textId="429C7936" w:rsidR="00321253" w:rsidRPr="00AE78EC" w:rsidRDefault="008B5A03" w:rsidP="00ED1BD1">
            <w:pPr>
              <w:pStyle w:val="ListParagraph"/>
              <w:numPr>
                <w:ilvl w:val="1"/>
                <w:numId w:val="17"/>
              </w:numPr>
            </w:pPr>
            <w:r>
              <w:rPr>
                <w:rFonts w:ascii="Tahoma" w:hAnsi="Tahoma" w:cs="Tahoma"/>
                <w:b/>
                <w:sz w:val="20"/>
                <w:szCs w:val="20"/>
              </w:rPr>
              <w:t>Which</w:t>
            </w:r>
            <w:r w:rsidR="00CF7989" w:rsidRPr="00CF7989">
              <w:rPr>
                <w:rFonts w:ascii="Tahoma" w:hAnsi="Tahoma" w:cs="Tahoma"/>
                <w:b/>
                <w:sz w:val="20"/>
                <w:szCs w:val="20"/>
              </w:rPr>
              <w:t xml:space="preserve"> activities are standard of care</w:t>
            </w:r>
            <w:r w:rsidR="00CF7989">
              <w:rPr>
                <w:rFonts w:ascii="Tahoma" w:hAnsi="Tahoma" w:cs="Tahoma"/>
                <w:b/>
                <w:sz w:val="20"/>
                <w:szCs w:val="20"/>
              </w:rPr>
              <w:t>?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2E1267D1" w14:textId="77777777" w:rsidR="00321253" w:rsidRPr="002622B7" w:rsidRDefault="00321253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1253" w:rsidRPr="00547F44" w14:paraId="360AE82D" w14:textId="77777777" w:rsidTr="00ED1BD1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24AE0806" w14:textId="77777777" w:rsidR="00321253" w:rsidRPr="00CB0518" w:rsidRDefault="00CF7989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CF7989">
              <w:rPr>
                <w:rFonts w:ascii="Tahoma" w:hAnsi="Tahoma" w:cs="Tahoma"/>
                <w:b/>
                <w:sz w:val="20"/>
                <w:szCs w:val="20"/>
              </w:rPr>
              <w:t>Which activities are additional and who performs these activities</w:t>
            </w:r>
            <w:r>
              <w:rPr>
                <w:rFonts w:ascii="Tahoma" w:hAnsi="Tahoma" w:cs="Tahoma"/>
                <w:b/>
                <w:sz w:val="20"/>
                <w:szCs w:val="20"/>
              </w:rPr>
              <w:t>?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43768CF8" w14:textId="77777777" w:rsidR="00321253" w:rsidRPr="002622B7" w:rsidRDefault="00321253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1253" w:rsidRPr="00547F44" w14:paraId="55CAD48F" w14:textId="77777777" w:rsidTr="00ED1BD1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5B79D745" w14:textId="77777777" w:rsidR="00CF7989" w:rsidRDefault="00CF7989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CF7989">
              <w:rPr>
                <w:rFonts w:ascii="Tahoma" w:hAnsi="Tahoma" w:cs="Tahoma"/>
                <w:b/>
                <w:sz w:val="20"/>
                <w:szCs w:val="20"/>
              </w:rPr>
              <w:t xml:space="preserve">Are participants going for treatment at other centres? </w:t>
            </w:r>
          </w:p>
          <w:p w14:paraId="6C44527F" w14:textId="77777777" w:rsidR="00321253" w:rsidRPr="00ED1BD1" w:rsidRDefault="00CF7989" w:rsidP="00261FAE">
            <w:pPr>
              <w:rPr>
                <w:rFonts w:ascii="Tahoma" w:hAnsi="Tahoma" w:cs="Tahoma"/>
                <w:i/>
                <w:sz w:val="18"/>
                <w:szCs w:val="20"/>
              </w:rPr>
            </w:pPr>
            <w:r w:rsidRPr="00ED1BD1">
              <w:rPr>
                <w:rFonts w:ascii="Tahoma" w:hAnsi="Tahoma" w:cs="Tahoma"/>
                <w:i/>
                <w:sz w:val="18"/>
                <w:szCs w:val="20"/>
              </w:rPr>
              <w:t xml:space="preserve">As this has costs implications for NHSGGC </w:t>
            </w:r>
            <w:r>
              <w:rPr>
                <w:rFonts w:ascii="Tahoma" w:hAnsi="Tahoma" w:cs="Tahoma"/>
                <w:i/>
                <w:sz w:val="18"/>
                <w:szCs w:val="20"/>
              </w:rPr>
              <w:t xml:space="preserve">this needs to be </w:t>
            </w:r>
            <w:r w:rsidR="004D1446">
              <w:rPr>
                <w:rFonts w:ascii="Tahoma" w:hAnsi="Tahoma" w:cs="Tahoma"/>
                <w:i/>
                <w:sz w:val="18"/>
                <w:szCs w:val="20"/>
              </w:rPr>
              <w:t>a</w:t>
            </w:r>
            <w:r w:rsidRPr="00ED1BD1">
              <w:rPr>
                <w:rFonts w:ascii="Tahoma" w:hAnsi="Tahoma" w:cs="Tahoma"/>
                <w:i/>
                <w:sz w:val="18"/>
                <w:szCs w:val="20"/>
              </w:rPr>
              <w:t>greed with R&amp;I Finance.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141DC993" w14:textId="77777777" w:rsidR="00321253" w:rsidRPr="00CB0518" w:rsidRDefault="00321253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F7989" w:rsidRPr="00547F44" w14:paraId="6816AE3B" w14:textId="77777777" w:rsidTr="00321253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614948B7" w14:textId="77777777" w:rsidR="00CF7989" w:rsidRPr="00CF7989" w:rsidRDefault="00CF7989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CF7989">
              <w:rPr>
                <w:rFonts w:ascii="Tahoma" w:hAnsi="Tahoma" w:cs="Tahoma"/>
                <w:b/>
                <w:sz w:val="20"/>
                <w:szCs w:val="20"/>
              </w:rPr>
              <w:t xml:space="preserve">Are participants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being referred to NHSGGC for treatment who would normally receive treatment from another board? </w:t>
            </w:r>
          </w:p>
          <w:p w14:paraId="53777B5B" w14:textId="77777777" w:rsidR="00CF7989" w:rsidRPr="00ED1BD1" w:rsidRDefault="00CF7989" w:rsidP="00ED1BD1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ED1BD1">
              <w:rPr>
                <w:rFonts w:ascii="Tahoma" w:hAnsi="Tahoma" w:cs="Tahoma"/>
                <w:i/>
                <w:sz w:val="18"/>
                <w:szCs w:val="20"/>
              </w:rPr>
              <w:t>As this has costs implications for NHSGGC this needs to be agreed with R&amp;I Finance.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29C43AF6" w14:textId="77777777" w:rsidR="00CF7989" w:rsidRPr="00CB0518" w:rsidRDefault="00CF7989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926F67C" w14:textId="77777777" w:rsidR="00321253" w:rsidRDefault="00321253" w:rsidP="00321253">
      <w:pPr>
        <w:pStyle w:val="Heading1"/>
      </w:pPr>
    </w:p>
    <w:p w14:paraId="78215F7B" w14:textId="30C97054" w:rsidR="00A11D78" w:rsidRDefault="00A11D78">
      <w:pPr>
        <w:rPr>
          <w:rFonts w:ascii="Tahoma" w:hAnsi="Tahoma" w:cs="Tahoma"/>
          <w:b/>
          <w:u w:val="single"/>
        </w:rPr>
      </w:pPr>
      <w:r>
        <w:br w:type="page"/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5477"/>
      </w:tblGrid>
      <w:tr w:rsidR="00321253" w:rsidRPr="00547F44" w14:paraId="771BF996" w14:textId="77777777" w:rsidTr="00ED1BD1">
        <w:trPr>
          <w:trHeight w:val="380"/>
        </w:trPr>
        <w:tc>
          <w:tcPr>
            <w:tcW w:w="9447" w:type="dxa"/>
            <w:gridSpan w:val="2"/>
            <w:shd w:val="clear" w:color="auto" w:fill="9CC2E5" w:themeFill="accent1" w:themeFillTint="99"/>
          </w:tcPr>
          <w:p w14:paraId="3358F782" w14:textId="77777777" w:rsidR="00321253" w:rsidRPr="00ED1BD1" w:rsidRDefault="00321253" w:rsidP="00ED1BD1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Data</w:t>
            </w:r>
            <w:r w:rsidR="00686451">
              <w:rPr>
                <w:rFonts w:ascii="Tahoma" w:hAnsi="Tahoma" w:cs="Tahoma"/>
                <w:b/>
                <w:sz w:val="20"/>
                <w:szCs w:val="20"/>
              </w:rPr>
              <w:t xml:space="preserve"> and</w:t>
            </w:r>
            <w:r w:rsidR="005D6057">
              <w:rPr>
                <w:rFonts w:ascii="Tahoma" w:hAnsi="Tahoma" w:cs="Tahoma"/>
                <w:b/>
                <w:sz w:val="20"/>
                <w:szCs w:val="20"/>
              </w:rPr>
              <w:t xml:space="preserve"> Imaging</w:t>
            </w:r>
          </w:p>
        </w:tc>
      </w:tr>
      <w:tr w:rsidR="005D6057" w:rsidRPr="00547F44" w14:paraId="29E4A02D" w14:textId="77777777" w:rsidTr="00F763FA">
        <w:trPr>
          <w:trHeight w:val="380"/>
        </w:trPr>
        <w:tc>
          <w:tcPr>
            <w:tcW w:w="9447" w:type="dxa"/>
            <w:gridSpan w:val="2"/>
            <w:shd w:val="clear" w:color="auto" w:fill="BDD6EE" w:themeFill="accent1" w:themeFillTint="66"/>
          </w:tcPr>
          <w:p w14:paraId="0742D4A6" w14:textId="21B19CAF" w:rsidR="005D6057" w:rsidRPr="002622B7" w:rsidRDefault="005D6057" w:rsidP="00ED1BD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Data</w:t>
            </w:r>
          </w:p>
        </w:tc>
      </w:tr>
      <w:tr w:rsidR="00D268FC" w:rsidRPr="00547F44" w14:paraId="5063EA4E" w14:textId="77777777" w:rsidTr="00321253">
        <w:trPr>
          <w:trHeight w:val="476"/>
        </w:trPr>
        <w:tc>
          <w:tcPr>
            <w:tcW w:w="3970" w:type="dxa"/>
            <w:shd w:val="clear" w:color="auto" w:fill="DEEAF6" w:themeFill="accent1" w:themeFillTint="33"/>
          </w:tcPr>
          <w:p w14:paraId="42E196D8" w14:textId="77777777" w:rsidR="00D268FC" w:rsidRDefault="00D268FC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eastAsia="Calibri" w:hAnsi="Tahoma" w:cs="Tahoma"/>
                <w:b/>
                <w:iCs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Who is data controller?</w:t>
            </w:r>
          </w:p>
          <w:p w14:paraId="6364B4A8" w14:textId="2B4BB04D" w:rsidR="00D268FC" w:rsidRPr="00ED1BD1" w:rsidRDefault="002E46D9" w:rsidP="00ED1BD1">
            <w:pPr>
              <w:rPr>
                <w:rFonts w:ascii="Tahoma" w:eastAsia="Calibri" w:hAnsi="Tahoma" w:cs="Tahoma"/>
                <w:b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This should be an institution</w:t>
            </w:r>
            <w:r w:rsidR="00FA6375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(normally Sponsor)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. </w:t>
            </w:r>
            <w:r w:rsidR="00D268FC" w:rsidRPr="00ED1BD1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Can be different after end of study. 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State</w:t>
            </w:r>
            <w:r w:rsidR="00D268FC" w:rsidRPr="00F763FA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on the data flow 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diagram</w:t>
            </w:r>
            <w:r w:rsidR="00D268FC" w:rsidRPr="00F763FA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and clearly document in relevant contracts</w:t>
            </w:r>
            <w:r w:rsidR="00F763FA">
              <w:rPr>
                <w:rFonts w:ascii="Tahoma" w:hAnsi="Tahoma" w:cs="Tahoma"/>
                <w:i/>
                <w:sz w:val="18"/>
                <w:szCs w:val="18"/>
                <w:lang w:val="en-US"/>
              </w:rPr>
              <w:t>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29738938" w14:textId="77777777" w:rsidR="00D268FC" w:rsidRPr="002622B7" w:rsidRDefault="00D268FC" w:rsidP="004E788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788F" w:rsidRPr="00547F44" w14:paraId="709CA693" w14:textId="77777777" w:rsidTr="00ED1BD1">
        <w:trPr>
          <w:trHeight w:val="476"/>
        </w:trPr>
        <w:tc>
          <w:tcPr>
            <w:tcW w:w="3970" w:type="dxa"/>
            <w:shd w:val="clear" w:color="auto" w:fill="DEEAF6" w:themeFill="accent1" w:themeFillTint="33"/>
          </w:tcPr>
          <w:p w14:paraId="24209EAF" w14:textId="77777777" w:rsidR="00F763FA" w:rsidRPr="00ED1BD1" w:rsidRDefault="004E788F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W</w:t>
            </w:r>
            <w:r w:rsidRPr="00ED1BD1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 xml:space="preserve">ho is providing </w:t>
            </w:r>
            <w:r w:rsidRPr="00ED1BD1">
              <w:rPr>
                <w:rFonts w:ascii="Tahoma" w:hAnsi="Tahoma" w:cs="Tahoma"/>
                <w:b/>
                <w:iCs/>
                <w:sz w:val="20"/>
                <w:szCs w:val="20"/>
              </w:rPr>
              <w:t>data analysis</w:t>
            </w:r>
            <w:r w:rsidRPr="00ED1BD1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?</w:t>
            </w:r>
          </w:p>
          <w:p w14:paraId="17630034" w14:textId="3922A670" w:rsidR="004E788F" w:rsidRPr="00ED1BD1" w:rsidRDefault="00F763FA" w:rsidP="00ED1BD1">
            <w:r w:rsidRPr="00ED1BD1">
              <w:rPr>
                <w:rFonts w:ascii="Tahoma" w:hAnsi="Tahoma" w:cs="Tahoma"/>
                <w:i/>
                <w:sz w:val="18"/>
                <w:szCs w:val="18"/>
              </w:rPr>
              <w:t>List any parties involved in data processing/sharing for the study (need to be insured and legally covered for all study activities).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4C0B8290" w14:textId="77777777" w:rsidR="004E788F" w:rsidRPr="002622B7" w:rsidRDefault="004E788F" w:rsidP="004E788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788F" w:rsidRPr="00547F44" w14:paraId="138047FA" w14:textId="77777777" w:rsidTr="00ED1BD1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44AF548E" w14:textId="0157DD59" w:rsidR="001C2064" w:rsidRPr="00ED1BD1" w:rsidRDefault="004E788F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ED1BD1">
              <w:rPr>
                <w:rFonts w:ascii="Tahoma" w:hAnsi="Tahoma" w:cs="Tahoma"/>
                <w:b/>
                <w:iCs/>
                <w:sz w:val="20"/>
                <w:szCs w:val="20"/>
              </w:rPr>
              <w:t>Who is providing statistics?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477C8CED" w14:textId="77777777" w:rsidR="00FA6375" w:rsidRDefault="00FA6375" w:rsidP="004E788F">
            <w:pPr>
              <w:ind w:left="90"/>
              <w:rPr>
                <w:rFonts w:ascii="Tahoma" w:hAnsi="Tahoma" w:cs="Tahoma"/>
                <w:sz w:val="18"/>
                <w:szCs w:val="20"/>
              </w:rPr>
            </w:pPr>
          </w:p>
          <w:p w14:paraId="154BAEDE" w14:textId="3EEA8EFE" w:rsidR="004E788F" w:rsidRPr="002622B7" w:rsidRDefault="008B5A03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  <w:r w:rsidRPr="003D233D">
              <w:rPr>
                <w:rFonts w:ascii="Tahoma" w:hAnsi="Tahoma" w:cs="Tahoma"/>
                <w:sz w:val="18"/>
                <w:szCs w:val="20"/>
              </w:rPr>
              <w:t xml:space="preserve">N/A </w:t>
            </w:r>
            <w:sdt>
              <w:sdtPr>
                <w:rPr>
                  <w:rFonts w:ascii="Tahoma" w:hAnsi="Tahoma" w:cs="Tahoma"/>
                  <w:sz w:val="18"/>
                  <w:szCs w:val="20"/>
                </w:rPr>
                <w:id w:val="-177563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33D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</w:p>
        </w:tc>
      </w:tr>
      <w:tr w:rsidR="004E788F" w:rsidRPr="00547F44" w14:paraId="614B1533" w14:textId="77777777" w:rsidTr="00ED1BD1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6E4B1846" w14:textId="1CC7FD41" w:rsidR="004E788F" w:rsidRPr="00ED1BD1" w:rsidRDefault="004E788F" w:rsidP="00ED1BD1">
            <w:pPr>
              <w:pStyle w:val="ListParagraph"/>
              <w:numPr>
                <w:ilvl w:val="1"/>
                <w:numId w:val="17"/>
              </w:numPr>
            </w:pPr>
            <w:r w:rsidRPr="00ED1BD1">
              <w:rPr>
                <w:rFonts w:ascii="Tahoma" w:hAnsi="Tahoma" w:cs="Tahoma"/>
                <w:b/>
                <w:iCs/>
                <w:sz w:val="20"/>
                <w:szCs w:val="20"/>
              </w:rPr>
              <w:t>Who is providing health economics</w:t>
            </w:r>
            <w:r w:rsidR="00F763FA">
              <w:rPr>
                <w:rFonts w:ascii="Tahoma" w:hAnsi="Tahoma" w:cs="Tahoma"/>
                <w:b/>
                <w:iCs/>
                <w:sz w:val="20"/>
                <w:szCs w:val="20"/>
              </w:rPr>
              <w:t>?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188207C1" w14:textId="77777777" w:rsidR="00FA6375" w:rsidRDefault="00FA6375" w:rsidP="004E788F">
            <w:pPr>
              <w:ind w:left="90"/>
              <w:rPr>
                <w:rFonts w:ascii="Tahoma" w:hAnsi="Tahoma" w:cs="Tahoma"/>
                <w:sz w:val="18"/>
                <w:szCs w:val="20"/>
              </w:rPr>
            </w:pPr>
          </w:p>
          <w:p w14:paraId="51EF382E" w14:textId="569B225C" w:rsidR="004E788F" w:rsidRPr="002622B7" w:rsidRDefault="008B5A03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  <w:r w:rsidRPr="003D233D">
              <w:rPr>
                <w:rFonts w:ascii="Tahoma" w:hAnsi="Tahoma" w:cs="Tahoma"/>
                <w:sz w:val="18"/>
                <w:szCs w:val="20"/>
              </w:rPr>
              <w:t xml:space="preserve">N/A </w:t>
            </w:r>
            <w:sdt>
              <w:sdtPr>
                <w:rPr>
                  <w:rFonts w:ascii="Tahoma" w:hAnsi="Tahoma" w:cs="Tahoma"/>
                  <w:sz w:val="18"/>
                  <w:szCs w:val="20"/>
                </w:rPr>
                <w:id w:val="1215616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33D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</w:p>
        </w:tc>
      </w:tr>
      <w:tr w:rsidR="00F763FA" w:rsidRPr="00547F44" w14:paraId="1D854E52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1879333A" w14:textId="77777777" w:rsidR="00F763FA" w:rsidRPr="00F763FA" w:rsidRDefault="00F763FA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F763FA">
              <w:rPr>
                <w:rFonts w:ascii="Tahoma" w:hAnsi="Tahoma" w:cs="Tahoma"/>
                <w:b/>
                <w:iCs/>
                <w:sz w:val="20"/>
                <w:szCs w:val="20"/>
              </w:rPr>
              <w:t>How is study data collected?</w:t>
            </w:r>
          </w:p>
          <w:p w14:paraId="7CAEE88C" w14:textId="3B545EC1" w:rsidR="00F763FA" w:rsidRPr="00ED1BD1" w:rsidRDefault="00A11D78" w:rsidP="00ED1BD1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>E.g</w:t>
            </w:r>
            <w:r w:rsidR="00F763FA"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. password protected Excel spreadsheet, paper CRF or eCRF? If eCRF, which platform is used (i.e., CTU, RedCap, Castor, </w:t>
            </w:r>
            <w:r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>etc.</w:t>
            </w:r>
            <w:r w:rsidR="00F763FA"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>).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5D1C30B4" w14:textId="77777777" w:rsidR="00F763FA" w:rsidRPr="002622B7" w:rsidRDefault="00F763FA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763FA" w:rsidRPr="00547F44" w14:paraId="3A09717A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1E1A6CF8" w14:textId="77777777" w:rsidR="00F763FA" w:rsidRPr="00ED1BD1" w:rsidRDefault="00F763FA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F763FA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Is </w:t>
            </w:r>
            <w:r w:rsidRPr="00ED1BD1">
              <w:rPr>
                <w:rFonts w:ascii="Tahoma" w:hAnsi="Tahoma" w:cs="Tahoma"/>
                <w:b/>
                <w:iCs/>
                <w:sz w:val="20"/>
                <w:szCs w:val="20"/>
              </w:rPr>
              <w:t>eCRF designed by parties other than an accredited CTU</w:t>
            </w:r>
            <w:r>
              <w:rPr>
                <w:rFonts w:ascii="Tahoma" w:hAnsi="Tahoma" w:cs="Tahoma"/>
                <w:b/>
                <w:iCs/>
                <w:sz w:val="20"/>
                <w:szCs w:val="20"/>
              </w:rPr>
              <w:t>?</w:t>
            </w:r>
          </w:p>
          <w:p w14:paraId="76D31D03" w14:textId="77777777" w:rsidR="00F763FA" w:rsidRPr="00ED1BD1" w:rsidRDefault="00F763FA" w:rsidP="00ED1BD1">
            <w:pPr>
              <w:rPr>
                <w:rFonts w:ascii="Tahoma" w:hAnsi="Tahoma" w:cs="Tahoma"/>
                <w:i/>
                <w:iCs/>
                <w:sz w:val="18"/>
                <w:szCs w:val="20"/>
              </w:rPr>
            </w:pPr>
            <w:r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>I</w:t>
            </w: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>f so</w:t>
            </w:r>
            <w:r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 will need DPIA and CSSP approvals in place and </w:t>
            </w: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>follow SOP 51.038 (</w:t>
            </w:r>
            <w:r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>associa</w:t>
            </w: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>ted forms to be approved by PV M</w:t>
            </w:r>
            <w:r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>anager</w:t>
            </w: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>)</w:t>
            </w:r>
            <w:r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>. Is identifiable data recorded on eCRF?</w:t>
            </w:r>
            <w:r w:rsidR="00B13886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 Will it be used for e-consent?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1C0D01C4" w14:textId="77777777" w:rsidR="00F763FA" w:rsidRPr="002622B7" w:rsidRDefault="00F763FA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3886" w:rsidRPr="00547F44" w14:paraId="09CBAE9D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175334C8" w14:textId="77777777" w:rsidR="00B13886" w:rsidRDefault="00B13886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>
              <w:rPr>
                <w:rFonts w:ascii="Tahoma" w:hAnsi="Tahoma" w:cs="Tahoma"/>
                <w:b/>
                <w:iCs/>
                <w:sz w:val="20"/>
                <w:szCs w:val="20"/>
              </w:rPr>
              <w:t>Will study team require data from eCRF?</w:t>
            </w:r>
          </w:p>
          <w:p w14:paraId="6E1C9FDD" w14:textId="77777777" w:rsidR="00B13886" w:rsidRPr="00ED1BD1" w:rsidRDefault="00B13886" w:rsidP="00ED1BD1">
            <w:p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5573D8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If </w:t>
            </w: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>so, each request needs to be agreed with the Sponsor(s)</w:t>
            </w:r>
            <w:r w:rsidRPr="005573D8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 as there are restrictions about what data can be accessed and by who. This should be done via a formalised</w:t>
            </w: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 report to ensure consistency and a</w:t>
            </w:r>
            <w:r w:rsidRPr="005573D8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 study specific SOP is required</w:t>
            </w: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>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5B2DDEDD" w14:textId="77777777" w:rsidR="00B13886" w:rsidRPr="002622B7" w:rsidRDefault="00B13886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763FA" w:rsidRPr="00547F44" w14:paraId="12685C01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65F666D8" w14:textId="79194B52" w:rsidR="00F763FA" w:rsidRPr="00ED1BD1" w:rsidRDefault="004C2F49" w:rsidP="00ED1BD1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>
              <w:rPr>
                <w:rFonts w:ascii="Tahoma" w:hAnsi="Tahoma" w:cs="Tahoma"/>
                <w:b/>
                <w:iCs/>
                <w:sz w:val="20"/>
                <w:szCs w:val="20"/>
              </w:rPr>
              <w:t>*</w:t>
            </w:r>
            <w:r w:rsidR="00F763FA" w:rsidRPr="00ED1BD1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Is a </w:t>
            </w:r>
            <w:r w:rsidR="00AD7EC4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Full </w:t>
            </w:r>
            <w:r w:rsidR="00F763FA" w:rsidRPr="00ED1BD1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DPIA required? </w:t>
            </w:r>
          </w:p>
          <w:p w14:paraId="3F7290CA" w14:textId="59C661D9" w:rsidR="00571EB8" w:rsidRDefault="00AD7EC4" w:rsidP="00571EB8">
            <w:pPr>
              <w:rPr>
                <w:rFonts w:ascii="Tahoma" w:hAnsi="Tahoma" w:cs="Tahoma"/>
                <w:i/>
                <w:iCs/>
                <w:sz w:val="18"/>
                <w:szCs w:val="20"/>
              </w:rPr>
            </w:pPr>
            <w:r w:rsidRPr="00AD7EC4">
              <w:rPr>
                <w:rFonts w:ascii="Tahoma" w:hAnsi="Tahoma" w:cs="Tahoma"/>
                <w:i/>
                <w:iCs/>
                <w:sz w:val="18"/>
                <w:szCs w:val="20"/>
              </w:rPr>
              <w:t>Undertake a full DPIA where processing is likely to result in high risk to individuals (UK GDPR requirement)</w:t>
            </w: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. </w:t>
            </w:r>
            <w:r w:rsidR="00F763FA"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If </w:t>
            </w: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>required</w:t>
            </w:r>
            <w:r w:rsidR="00B13886">
              <w:rPr>
                <w:rFonts w:ascii="Tahoma" w:hAnsi="Tahoma" w:cs="Tahoma"/>
                <w:i/>
                <w:iCs/>
                <w:sz w:val="18"/>
                <w:szCs w:val="20"/>
              </w:rPr>
              <w:t>,</w:t>
            </w:r>
            <w:r w:rsidR="00F763FA"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 requires sign off from Data Protection Officer</w:t>
            </w:r>
            <w:r w:rsidR="00B13886">
              <w:rPr>
                <w:rFonts w:ascii="Tahoma" w:hAnsi="Tahoma" w:cs="Tahoma"/>
                <w:i/>
                <w:iCs/>
                <w:sz w:val="18"/>
                <w:szCs w:val="20"/>
              </w:rPr>
              <w:t>.</w:t>
            </w:r>
          </w:p>
          <w:p w14:paraId="690ABCEC" w14:textId="0750BD15" w:rsidR="00571EB8" w:rsidRPr="00571EB8" w:rsidRDefault="00571EB8" w:rsidP="00571EB8">
            <w:pPr>
              <w:rPr>
                <w:rFonts w:ascii="Tahoma" w:hAnsi="Tahoma" w:cs="Tahoma"/>
                <w:i/>
                <w:iCs/>
                <w:sz w:val="18"/>
                <w:szCs w:val="20"/>
              </w:rPr>
            </w:pP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 </w:t>
            </w:r>
            <w:r w:rsidRPr="00571EB8">
              <w:rPr>
                <w:rFonts w:ascii="Tahoma" w:hAnsi="Tahoma" w:cs="Tahoma"/>
                <w:i/>
                <w:iCs/>
                <w:sz w:val="18"/>
                <w:szCs w:val="20"/>
              </w:rPr>
              <w:t>Refer to WI 51.010C for guidance on DPIA and SSP requirements.</w:t>
            </w:r>
          </w:p>
          <w:p w14:paraId="38D453F2" w14:textId="5BFEA4B1" w:rsidR="00F763FA" w:rsidRPr="00ED1BD1" w:rsidRDefault="00F763FA" w:rsidP="00ED1BD1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DEEAF6" w:themeFill="accent1" w:themeFillTint="33"/>
          </w:tcPr>
          <w:p w14:paraId="0585E42A" w14:textId="122B93E1" w:rsidR="00AD7EC4" w:rsidRDefault="00A814E2" w:rsidP="00AD7EC4">
            <w:pPr>
              <w:spacing w:after="0"/>
              <w:ind w:left="9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59252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EC4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AD7EC4" w:rsidRPr="00AD7EC4">
              <w:rPr>
                <w:rFonts w:ascii="Tahoma" w:hAnsi="Tahoma" w:cs="Tahoma"/>
                <w:sz w:val="20"/>
                <w:szCs w:val="20"/>
              </w:rPr>
              <w:t xml:space="preserve">Large-scale </w:t>
            </w:r>
            <w:r w:rsidR="00AD7EC4">
              <w:rPr>
                <w:rFonts w:ascii="Tahoma" w:hAnsi="Tahoma" w:cs="Tahoma"/>
                <w:sz w:val="20"/>
                <w:szCs w:val="20"/>
              </w:rPr>
              <w:t xml:space="preserve">(&gt;100) </w:t>
            </w:r>
            <w:r w:rsidR="00AD7EC4" w:rsidRPr="00AD7EC4">
              <w:rPr>
                <w:rFonts w:ascii="Tahoma" w:hAnsi="Tahoma" w:cs="Tahoma"/>
                <w:sz w:val="20"/>
                <w:szCs w:val="20"/>
              </w:rPr>
              <w:t>processing of special category data</w:t>
            </w:r>
          </w:p>
          <w:p w14:paraId="6B7AFB55" w14:textId="018CA1B7" w:rsidR="00AD7EC4" w:rsidRPr="00AD7EC4" w:rsidRDefault="00A814E2" w:rsidP="009116E8">
            <w:pPr>
              <w:spacing w:after="0"/>
              <w:ind w:left="9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78957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EC4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AD7EC4" w:rsidRPr="00AD7EC4">
              <w:rPr>
                <w:rFonts w:ascii="Tahoma" w:hAnsi="Tahoma" w:cs="Tahoma"/>
                <w:sz w:val="20"/>
                <w:szCs w:val="20"/>
              </w:rPr>
              <w:t xml:space="preserve">Automated decision-making / profiling </w:t>
            </w:r>
          </w:p>
          <w:p w14:paraId="6808D1B4" w14:textId="13458C74" w:rsidR="00AD7EC4" w:rsidRPr="00AD7EC4" w:rsidRDefault="00A814E2" w:rsidP="009116E8">
            <w:pPr>
              <w:spacing w:after="0"/>
              <w:ind w:left="9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901640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EC4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AD7EC4" w:rsidRPr="00AD7EC4">
              <w:rPr>
                <w:rFonts w:ascii="Tahoma" w:hAnsi="Tahoma" w:cs="Tahoma"/>
                <w:sz w:val="20"/>
                <w:szCs w:val="20"/>
              </w:rPr>
              <w:t>Systematic monitoring (e.g. CCTV)</w:t>
            </w:r>
          </w:p>
          <w:p w14:paraId="3561E0E6" w14:textId="47FE1976" w:rsidR="00AD7EC4" w:rsidRPr="00AD7EC4" w:rsidRDefault="00A814E2" w:rsidP="009116E8">
            <w:pPr>
              <w:spacing w:after="0"/>
              <w:ind w:left="9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73885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EC4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AD7EC4" w:rsidRPr="00AD7EC4">
              <w:rPr>
                <w:rFonts w:ascii="Tahoma" w:hAnsi="Tahoma" w:cs="Tahoma"/>
                <w:sz w:val="20"/>
                <w:szCs w:val="20"/>
              </w:rPr>
              <w:t>Matching or combining datasets</w:t>
            </w:r>
          </w:p>
          <w:p w14:paraId="06FDB0B9" w14:textId="5A8EC8E7" w:rsidR="00AD7EC4" w:rsidRPr="00AD7EC4" w:rsidRDefault="00A814E2" w:rsidP="009116E8">
            <w:pPr>
              <w:spacing w:after="0"/>
              <w:ind w:left="9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82439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EC4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AD7EC4" w:rsidRPr="00AD7EC4">
              <w:rPr>
                <w:rFonts w:ascii="Tahoma" w:hAnsi="Tahoma" w:cs="Tahoma"/>
                <w:sz w:val="20"/>
                <w:szCs w:val="20"/>
              </w:rPr>
              <w:t xml:space="preserve">Use involving vulnerable groups </w:t>
            </w:r>
          </w:p>
          <w:p w14:paraId="4D716287" w14:textId="4281A636" w:rsidR="00AD7EC4" w:rsidRPr="00AD7EC4" w:rsidRDefault="00A814E2" w:rsidP="009116E8">
            <w:pPr>
              <w:spacing w:after="0"/>
              <w:ind w:left="9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44828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EC4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AD7EC4" w:rsidRPr="00AD7EC4">
              <w:rPr>
                <w:rFonts w:ascii="Tahoma" w:hAnsi="Tahoma" w:cs="Tahoma"/>
                <w:sz w:val="20"/>
                <w:szCs w:val="20"/>
              </w:rPr>
              <w:t>Significant innovation or new technologies</w:t>
            </w:r>
          </w:p>
          <w:p w14:paraId="11DDAD29" w14:textId="26D8E54B" w:rsidR="00AD7EC4" w:rsidRPr="00AD7EC4" w:rsidRDefault="00A814E2" w:rsidP="009116E8">
            <w:pPr>
              <w:spacing w:after="0"/>
              <w:ind w:left="9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532383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EC4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AD7EC4" w:rsidRPr="00AD7EC4">
              <w:rPr>
                <w:rFonts w:ascii="Tahoma" w:hAnsi="Tahoma" w:cs="Tahoma"/>
                <w:sz w:val="20"/>
                <w:szCs w:val="20"/>
              </w:rPr>
              <w:t xml:space="preserve">Data transfers outside the UK </w:t>
            </w:r>
          </w:p>
          <w:p w14:paraId="05150BBC" w14:textId="77777777" w:rsidR="00F763FA" w:rsidRDefault="00A814E2" w:rsidP="00AD7EC4">
            <w:pPr>
              <w:spacing w:after="0"/>
              <w:ind w:left="9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213938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EC4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AD7EC4" w:rsidRPr="00AD7EC4">
              <w:rPr>
                <w:rFonts w:ascii="Tahoma" w:hAnsi="Tahoma" w:cs="Tahoma"/>
                <w:sz w:val="20"/>
                <w:szCs w:val="20"/>
              </w:rPr>
              <w:t>Processing that may impact individuals’ rights</w:t>
            </w:r>
          </w:p>
          <w:p w14:paraId="68AA6F27" w14:textId="77777777" w:rsidR="00AD7EC4" w:rsidRDefault="00A814E2" w:rsidP="00AD7EC4">
            <w:pPr>
              <w:spacing w:after="0"/>
              <w:ind w:left="9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13278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EC4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AD7EC4" w:rsidRPr="00AD7EC4">
              <w:rPr>
                <w:rFonts w:ascii="Tahoma" w:hAnsi="Tahoma" w:cs="Tahoma"/>
                <w:sz w:val="20"/>
                <w:szCs w:val="20"/>
              </w:rPr>
              <w:t>eCRF designed by parties other than an accredited CTU</w:t>
            </w:r>
          </w:p>
          <w:p w14:paraId="44A53ED5" w14:textId="28F3143B" w:rsidR="00AD7EC4" w:rsidRPr="002622B7" w:rsidRDefault="00A814E2" w:rsidP="009116E8">
            <w:pPr>
              <w:spacing w:after="0"/>
              <w:ind w:left="9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76770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EC4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AD7EC4">
              <w:rPr>
                <w:rFonts w:ascii="Tahoma" w:hAnsi="Tahoma" w:cs="Tahoma"/>
                <w:sz w:val="20"/>
                <w:szCs w:val="20"/>
              </w:rPr>
              <w:t>Full DPIA not required</w:t>
            </w:r>
          </w:p>
        </w:tc>
      </w:tr>
      <w:tr w:rsidR="00AD7EC4" w:rsidRPr="00547F44" w14:paraId="153EF71D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65C19E1E" w14:textId="77777777" w:rsidR="00AD7EC4" w:rsidRDefault="00AD7EC4" w:rsidP="00AD7EC4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AD7EC4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*Is a </w:t>
            </w:r>
            <w:r>
              <w:rPr>
                <w:rFonts w:ascii="Tahoma" w:hAnsi="Tahoma" w:cs="Tahoma"/>
                <w:b/>
                <w:iCs/>
                <w:sz w:val="20"/>
                <w:szCs w:val="20"/>
              </w:rPr>
              <w:t>Rapid</w:t>
            </w:r>
            <w:r w:rsidRPr="00AD7EC4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 DPIA required? </w:t>
            </w:r>
          </w:p>
          <w:p w14:paraId="0C4EED2E" w14:textId="71165CEF" w:rsidR="00AD7EC4" w:rsidRPr="009116E8" w:rsidRDefault="00AD7EC4" w:rsidP="00AD7EC4">
            <w:pPr>
              <w:rPr>
                <w:rFonts w:ascii="Tahoma" w:hAnsi="Tahoma" w:cs="Tahoma"/>
                <w:bCs/>
                <w:i/>
                <w:sz w:val="18"/>
                <w:szCs w:val="18"/>
              </w:rPr>
            </w:pPr>
            <w:r w:rsidRPr="009116E8">
              <w:rPr>
                <w:rFonts w:ascii="Tahoma" w:hAnsi="Tahoma" w:cs="Tahoma"/>
                <w:bCs/>
                <w:i/>
                <w:sz w:val="18"/>
                <w:szCs w:val="18"/>
              </w:rPr>
              <w:t>Indicative examples (not qualifying criteria)</w:t>
            </w:r>
            <w:r w:rsidR="007438E9">
              <w:rPr>
                <w:rFonts w:ascii="Tahoma" w:hAnsi="Tahoma" w:cs="Tahoma"/>
                <w:bCs/>
                <w:i/>
                <w:sz w:val="18"/>
                <w:szCs w:val="18"/>
              </w:rPr>
              <w:t>:</w:t>
            </w:r>
          </w:p>
          <w:p w14:paraId="410B608C" w14:textId="3222371D" w:rsidR="00AD7EC4" w:rsidRPr="009116E8" w:rsidRDefault="00AD7EC4" w:rsidP="009116E8">
            <w:pPr>
              <w:spacing w:after="0"/>
              <w:rPr>
                <w:rFonts w:ascii="Tahoma" w:hAnsi="Tahoma" w:cs="Tahoma"/>
                <w:bCs/>
                <w:i/>
                <w:sz w:val="18"/>
                <w:szCs w:val="18"/>
              </w:rPr>
            </w:pPr>
            <w:r w:rsidRPr="009116E8">
              <w:rPr>
                <w:rFonts w:ascii="Tahoma" w:hAnsi="Tahoma" w:cs="Tahoma"/>
                <w:bCs/>
                <w:i/>
                <w:sz w:val="18"/>
                <w:szCs w:val="18"/>
              </w:rPr>
              <w:t>Pilot / short duration</w:t>
            </w:r>
            <w:r w:rsidR="007438E9">
              <w:rPr>
                <w:rFonts w:ascii="Tahoma" w:hAnsi="Tahoma" w:cs="Tahoma"/>
                <w:bCs/>
                <w:i/>
                <w:sz w:val="18"/>
                <w:szCs w:val="18"/>
              </w:rPr>
              <w:t>, s</w:t>
            </w:r>
            <w:r w:rsidRPr="009116E8">
              <w:rPr>
                <w:rFonts w:ascii="Tahoma" w:hAnsi="Tahoma" w:cs="Tahoma"/>
                <w:bCs/>
                <w:i/>
                <w:sz w:val="18"/>
                <w:szCs w:val="18"/>
              </w:rPr>
              <w:t>mall cohort</w:t>
            </w:r>
            <w:r w:rsidR="007438E9">
              <w:rPr>
                <w:rFonts w:ascii="Tahoma" w:hAnsi="Tahoma" w:cs="Tahoma"/>
                <w:bCs/>
                <w:i/>
                <w:sz w:val="18"/>
                <w:szCs w:val="18"/>
              </w:rPr>
              <w:t>, n</w:t>
            </w:r>
            <w:r w:rsidRPr="009116E8">
              <w:rPr>
                <w:rFonts w:ascii="Tahoma" w:hAnsi="Tahoma" w:cs="Tahoma"/>
                <w:bCs/>
                <w:i/>
                <w:sz w:val="18"/>
                <w:szCs w:val="18"/>
              </w:rPr>
              <w:t>o third parties</w:t>
            </w:r>
            <w:r w:rsidR="007438E9">
              <w:rPr>
                <w:rFonts w:ascii="Tahoma" w:hAnsi="Tahoma" w:cs="Tahoma"/>
                <w:bCs/>
                <w:i/>
                <w:sz w:val="18"/>
                <w:szCs w:val="18"/>
              </w:rPr>
              <w:t>, i</w:t>
            </w:r>
            <w:r w:rsidRPr="009116E8">
              <w:rPr>
                <w:rFonts w:ascii="Tahoma" w:hAnsi="Tahoma" w:cs="Tahoma"/>
                <w:bCs/>
                <w:i/>
                <w:sz w:val="18"/>
                <w:szCs w:val="18"/>
              </w:rPr>
              <w:t>nternal data flows or limited external sharing</w:t>
            </w:r>
            <w:r w:rsidR="007438E9">
              <w:rPr>
                <w:rFonts w:ascii="Tahoma" w:hAnsi="Tahoma" w:cs="Tahoma"/>
                <w:bCs/>
                <w:i/>
                <w:sz w:val="18"/>
                <w:szCs w:val="18"/>
              </w:rPr>
              <w:t>, a</w:t>
            </w:r>
            <w:r w:rsidRPr="009116E8">
              <w:rPr>
                <w:rFonts w:ascii="Tahoma" w:hAnsi="Tahoma" w:cs="Tahoma"/>
                <w:bCs/>
                <w:i/>
                <w:sz w:val="18"/>
                <w:szCs w:val="18"/>
              </w:rPr>
              <w:t>nonymised data (e.g. assurance purposes)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6C83BEE3" w14:textId="77777777" w:rsidR="00AD7EC4" w:rsidRPr="002622B7" w:rsidRDefault="00AD7EC4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763FA" w:rsidRPr="00547F44" w14:paraId="2D79B213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489E580C" w14:textId="77777777" w:rsidR="00F763FA" w:rsidRDefault="00B13886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ED1BD1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Is there any data transfer (including imaging) outside the board? </w:t>
            </w:r>
          </w:p>
          <w:p w14:paraId="7DA49B59" w14:textId="77777777" w:rsidR="00B13886" w:rsidRPr="00ED1BD1" w:rsidRDefault="00B13886" w:rsidP="00ED1BD1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If</w:t>
            </w:r>
            <w:r w:rsidRPr="00ED1BD1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so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,</w:t>
            </w:r>
            <w:r w:rsidRPr="00ED1BD1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where and if outside UK to which countries?</w:t>
            </w:r>
            <w:r>
              <w:t xml:space="preserve"> </w:t>
            </w:r>
            <w:r w:rsidRPr="00B13886">
              <w:rPr>
                <w:rFonts w:ascii="Tahoma" w:hAnsi="Tahoma" w:cs="Tahoma"/>
                <w:i/>
                <w:sz w:val="18"/>
                <w:szCs w:val="18"/>
                <w:lang w:val="en-US"/>
              </w:rPr>
              <w:t>What type of data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?</w:t>
            </w:r>
            <w:r w:rsidRPr="00B13886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(i.e. identifiable, non-identifiable, pseudoanonymised, etc.)</w:t>
            </w:r>
            <w:r w:rsidR="008B5A03">
              <w:rPr>
                <w:rFonts w:ascii="Tahoma" w:hAnsi="Tahoma" w:cs="Tahoma"/>
                <w:i/>
                <w:sz w:val="18"/>
                <w:szCs w:val="18"/>
                <w:lang w:val="en-US"/>
              </w:rPr>
              <w:t>. If anonymised data, DSA required. If identifiable data, DPA required.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2EE8A11D" w14:textId="77777777" w:rsidR="00F763FA" w:rsidRPr="002622B7" w:rsidRDefault="00F763FA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763FA" w:rsidRPr="00547F44" w14:paraId="40DA655B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30B142E4" w14:textId="77777777" w:rsidR="00B13886" w:rsidRPr="00ED1BD1" w:rsidRDefault="00B13886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ED1BD1">
              <w:rPr>
                <w:rFonts w:ascii="Tahoma" w:hAnsi="Tahoma" w:cs="Tahoma"/>
                <w:b/>
                <w:iCs/>
                <w:sz w:val="20"/>
                <w:szCs w:val="20"/>
              </w:rPr>
              <w:t>How is the transfer made?</w:t>
            </w:r>
          </w:p>
          <w:p w14:paraId="1B600351" w14:textId="77777777" w:rsidR="00F763FA" w:rsidRPr="00ED1BD1" w:rsidRDefault="00B13886" w:rsidP="00ED1BD1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>i.e. via eCRF, images through PACS, DICOM files, XNAT, file transfer through protected link, etc.</w:t>
            </w:r>
            <w:r w:rsidR="008B5A03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 To be detailed in contract.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4D6BEFC6" w14:textId="77777777" w:rsidR="00F763FA" w:rsidRPr="002622B7" w:rsidRDefault="00F763FA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763FA" w:rsidRPr="00547F44" w14:paraId="38FB6086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156F3984" w14:textId="62DB9330" w:rsidR="00B13886" w:rsidRPr="00B13886" w:rsidRDefault="004C2F49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>
              <w:rPr>
                <w:rFonts w:ascii="Tahoma" w:hAnsi="Tahoma" w:cs="Tahoma"/>
                <w:b/>
                <w:iCs/>
                <w:sz w:val="20"/>
                <w:szCs w:val="20"/>
              </w:rPr>
              <w:t>*</w:t>
            </w:r>
            <w:r w:rsidR="00B13886" w:rsidRPr="00B13886">
              <w:rPr>
                <w:rFonts w:ascii="Tahoma" w:hAnsi="Tahoma" w:cs="Tahoma"/>
                <w:b/>
                <w:iCs/>
                <w:sz w:val="20"/>
                <w:szCs w:val="20"/>
              </w:rPr>
              <w:t>Is an IT Risk Triage form and/</w:t>
            </w:r>
            <w:r w:rsidR="007438E9">
              <w:t xml:space="preserve"> </w:t>
            </w:r>
            <w:r w:rsidR="007438E9" w:rsidRPr="007438E9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Cloud System Security Policy (SSP) </w:t>
            </w:r>
            <w:r w:rsidR="00B13886" w:rsidRPr="00B13886">
              <w:rPr>
                <w:rFonts w:ascii="Tahoma" w:hAnsi="Tahoma" w:cs="Tahoma"/>
                <w:b/>
                <w:iCs/>
                <w:sz w:val="20"/>
                <w:szCs w:val="20"/>
              </w:rPr>
              <w:t>or Cloud System Security Policy (CSSP) required?</w:t>
            </w:r>
          </w:p>
          <w:p w14:paraId="66FE2E2E" w14:textId="613CB20B" w:rsidR="00F763FA" w:rsidRPr="00ED1BD1" w:rsidRDefault="007438E9" w:rsidP="00ED1BD1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>CSSP r</w:t>
            </w:r>
            <w:r w:rsidR="00AF683B"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>equired for any data stored on a cloud</w:t>
            </w:r>
            <w:r w:rsidR="008B5A03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 (including eCRF)</w:t>
            </w:r>
            <w:r w:rsidR="00AF683B"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. </w:t>
            </w:r>
            <w:r w:rsidR="00B13886"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If so, this will need </w:t>
            </w: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e-health </w:t>
            </w:r>
            <w:r w:rsidR="00B13886"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>IT Office review and approval</w:t>
            </w:r>
            <w:r w:rsidR="004F7E1B">
              <w:rPr>
                <w:rFonts w:ascii="Tahoma" w:hAnsi="Tahoma" w:cs="Tahoma"/>
                <w:i/>
                <w:iCs/>
                <w:sz w:val="18"/>
                <w:szCs w:val="20"/>
              </w:rPr>
              <w:t>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403E8183" w14:textId="77777777" w:rsidR="00F763FA" w:rsidRPr="002622B7" w:rsidRDefault="00F763FA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3886" w:rsidRPr="00547F44" w14:paraId="26B69E5B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1EB2B7AB" w14:textId="77777777" w:rsidR="00AF683B" w:rsidRPr="00ED1BD1" w:rsidRDefault="004C2F49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>*</w:t>
            </w:r>
            <w:r w:rsidR="00123509">
              <w:rPr>
                <w:rFonts w:ascii="Tahoma" w:hAnsi="Tahoma" w:cs="Tahoma"/>
                <w:b/>
                <w:sz w:val="20"/>
                <w:szCs w:val="18"/>
                <w:lang w:val="en-US"/>
              </w:rPr>
              <w:t>Is C</w:t>
            </w:r>
            <w:r w:rsidR="00AF683B" w:rsidRPr="00ED1BD1">
              <w:rPr>
                <w:rFonts w:ascii="Tahoma" w:hAnsi="Tahoma" w:cs="Tahoma"/>
                <w:b/>
                <w:sz w:val="20"/>
                <w:szCs w:val="18"/>
                <w:lang w:val="en-US"/>
              </w:rPr>
              <w:t>a</w:t>
            </w:r>
            <w:r w:rsidR="00123509">
              <w:rPr>
                <w:rFonts w:ascii="Tahoma" w:hAnsi="Tahoma" w:cs="Tahoma"/>
                <w:b/>
                <w:sz w:val="20"/>
                <w:szCs w:val="18"/>
                <w:lang w:val="en-US"/>
              </w:rPr>
              <w:t>l</w:t>
            </w:r>
            <w:r w:rsidR="00AF683B" w:rsidRPr="00ED1BD1">
              <w:rPr>
                <w:rFonts w:ascii="Tahoma" w:hAnsi="Tahoma" w:cs="Tahoma"/>
                <w:b/>
                <w:sz w:val="20"/>
                <w:szCs w:val="18"/>
                <w:lang w:val="en-US"/>
              </w:rPr>
              <w:t>dicott Guardian</w:t>
            </w:r>
            <w:r w:rsidR="004F7E1B">
              <w:rPr>
                <w:rFonts w:ascii="Tahoma" w:hAnsi="Tahoma" w:cs="Tahoma"/>
                <w:b/>
                <w:sz w:val="20"/>
                <w:szCs w:val="18"/>
                <w:lang w:val="en-US"/>
              </w:rPr>
              <w:t>, PBPP or CAG</w:t>
            </w:r>
            <w:r w:rsidR="00AF683B" w:rsidRPr="00ED1BD1">
              <w:rPr>
                <w:rFonts w:ascii="Tahoma" w:hAnsi="Tahoma" w:cs="Tahoma"/>
                <w:b/>
                <w:sz w:val="20"/>
                <w:szCs w:val="18"/>
                <w:lang w:val="en-US"/>
              </w:rPr>
              <w:t xml:space="preserve"> approval required? </w:t>
            </w:r>
          </w:p>
          <w:p w14:paraId="493CDD6F" w14:textId="77777777" w:rsidR="00B13886" w:rsidRPr="00ED1BD1" w:rsidRDefault="00AF683B" w:rsidP="00ED1BD1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  <w:r w:rsidRPr="00ED1BD1">
              <w:rPr>
                <w:rFonts w:ascii="Tahoma" w:hAnsi="Tahoma" w:cs="Tahoma"/>
                <w:i/>
                <w:sz w:val="18"/>
                <w:szCs w:val="18"/>
                <w:lang w:val="en-US"/>
              </w:rPr>
              <w:t>Required for access to unconsented data,</w:t>
            </w:r>
            <w:r w:rsidR="008B5A03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</w:t>
            </w:r>
            <w:r w:rsidR="002C72C9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NHSGGC, </w:t>
            </w:r>
            <w:r w:rsidR="004B3C1A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across </w:t>
            </w:r>
            <w:r w:rsidR="002C72C9">
              <w:rPr>
                <w:rFonts w:ascii="Tahoma" w:hAnsi="Tahoma" w:cs="Tahoma"/>
                <w:i/>
                <w:sz w:val="18"/>
                <w:szCs w:val="18"/>
                <w:lang w:val="en-US"/>
              </w:rPr>
              <w:t>Sc</w:t>
            </w:r>
            <w:r w:rsidR="004B3C1A">
              <w:rPr>
                <w:rFonts w:ascii="Tahoma" w:hAnsi="Tahoma" w:cs="Tahoma"/>
                <w:i/>
                <w:sz w:val="18"/>
                <w:szCs w:val="18"/>
                <w:lang w:val="en-US"/>
              </w:rPr>
              <w:t>o</w:t>
            </w:r>
            <w:r w:rsidR="002C72C9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tland or </w:t>
            </w:r>
            <w:r w:rsidR="00ED60E7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across </w:t>
            </w:r>
            <w:r w:rsidR="002C72C9">
              <w:rPr>
                <w:rFonts w:ascii="Tahoma" w:hAnsi="Tahoma" w:cs="Tahoma"/>
                <w:i/>
                <w:sz w:val="18"/>
                <w:szCs w:val="18"/>
                <w:lang w:val="en-US"/>
              </w:rPr>
              <w:t>England</w:t>
            </w:r>
            <w:r w:rsidR="00ED60E7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</w:t>
            </w:r>
            <w:r w:rsidR="008B5A03">
              <w:rPr>
                <w:rFonts w:ascii="Tahoma" w:hAnsi="Tahoma" w:cs="Tahoma"/>
                <w:i/>
                <w:sz w:val="18"/>
                <w:szCs w:val="18"/>
                <w:lang w:val="en-US"/>
              </w:rPr>
              <w:t>respectively</w:t>
            </w:r>
            <w:r w:rsidR="004F7E1B">
              <w:rPr>
                <w:rFonts w:ascii="Tahoma" w:hAnsi="Tahoma" w:cs="Tahoma"/>
                <w:i/>
                <w:sz w:val="18"/>
                <w:szCs w:val="18"/>
                <w:lang w:val="en-US"/>
              </w:rPr>
              <w:t>. I</w:t>
            </w:r>
            <w:r w:rsidRPr="00ED1BD1">
              <w:rPr>
                <w:rFonts w:ascii="Tahoma" w:hAnsi="Tahoma" w:cs="Tahoma"/>
                <w:i/>
                <w:sz w:val="18"/>
                <w:szCs w:val="18"/>
                <w:lang w:val="en-US"/>
              </w:rPr>
              <w:t>f yes</w:t>
            </w:r>
            <w:r w:rsidR="004F7E1B">
              <w:rPr>
                <w:rFonts w:ascii="Tahoma" w:hAnsi="Tahoma" w:cs="Tahoma"/>
                <w:i/>
                <w:sz w:val="18"/>
                <w:szCs w:val="18"/>
                <w:lang w:val="en-US"/>
              </w:rPr>
              <w:t>,</w:t>
            </w:r>
            <w:r w:rsidRPr="00ED1BD1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consider associated costs</w:t>
            </w:r>
            <w:r w:rsidR="004F7E1B">
              <w:rPr>
                <w:rFonts w:ascii="Tahoma" w:hAnsi="Tahoma" w:cs="Tahoma"/>
                <w:i/>
                <w:sz w:val="18"/>
                <w:szCs w:val="18"/>
                <w:lang w:val="en-US"/>
              </w:rPr>
              <w:t>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3F07BBA6" w14:textId="77777777" w:rsidR="00B13886" w:rsidRPr="002622B7" w:rsidRDefault="00B13886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3886" w:rsidRPr="00547F44" w14:paraId="2E2923C5" w14:textId="77777777" w:rsidTr="00ED1BD1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46E5D4BC" w14:textId="77777777" w:rsidR="00AF683B" w:rsidRPr="00AF683B" w:rsidRDefault="00AF683B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AF683B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Where will data be stored? </w:t>
            </w:r>
          </w:p>
          <w:p w14:paraId="7A1F1BAA" w14:textId="1F8FCBEF" w:rsidR="00B13886" w:rsidRPr="00ED1BD1" w:rsidRDefault="004F7E1B" w:rsidP="00ED1BD1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How long for? </w:t>
            </w:r>
            <w:r w:rsidR="00DC6EED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Any associated costs? </w:t>
            </w:r>
            <w:r w:rsidR="00AF683B"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>Consider</w:t>
            </w:r>
            <w:r w:rsidR="00DC6EED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 site archiving costs and Sponsor </w:t>
            </w:r>
            <w:r w:rsidR="00AF683B"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TMF </w:t>
            </w:r>
            <w:r w:rsidR="00DC6EED">
              <w:rPr>
                <w:rFonts w:ascii="Tahoma" w:hAnsi="Tahoma" w:cs="Tahoma"/>
                <w:i/>
                <w:iCs/>
                <w:sz w:val="18"/>
                <w:szCs w:val="20"/>
              </w:rPr>
              <w:t>archiving costs for CTIMPs</w:t>
            </w:r>
            <w:r w:rsidR="00AF683B" w:rsidRPr="00ED1BD1">
              <w:rPr>
                <w:rFonts w:ascii="Tahoma" w:hAnsi="Tahoma" w:cs="Tahoma"/>
                <w:i/>
                <w:iCs/>
                <w:sz w:val="18"/>
                <w:szCs w:val="20"/>
              </w:rPr>
              <w:t>.</w:t>
            </w:r>
          </w:p>
        </w:tc>
        <w:tc>
          <w:tcPr>
            <w:tcW w:w="547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16755421" w14:textId="77777777" w:rsidR="00B13886" w:rsidRPr="002622B7" w:rsidRDefault="00B13886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3886" w:rsidRPr="00547F44" w14:paraId="65C57338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7B4E15BA" w14:textId="77777777" w:rsidR="00AF683B" w:rsidRPr="00ED1BD1" w:rsidRDefault="00AF683B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>W</w:t>
            </w:r>
            <w:r w:rsidRPr="00ED1BD1">
              <w:rPr>
                <w:rFonts w:ascii="Tahoma" w:hAnsi="Tahoma" w:cs="Tahoma"/>
                <w:b/>
                <w:sz w:val="20"/>
                <w:szCs w:val="18"/>
                <w:lang w:val="en-US"/>
              </w:rPr>
              <w:t xml:space="preserve">ho holds the key to any pseudoanonymised data? </w:t>
            </w:r>
          </w:p>
          <w:p w14:paraId="7DA4869D" w14:textId="77777777" w:rsidR="00B13886" w:rsidRPr="00ED1BD1" w:rsidRDefault="00AF683B" w:rsidP="00ED1BD1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  <w:r w:rsidRPr="00ED1BD1">
              <w:rPr>
                <w:rFonts w:ascii="Tahoma" w:hAnsi="Tahoma" w:cs="Tahoma"/>
                <w:i/>
                <w:sz w:val="18"/>
                <w:szCs w:val="18"/>
                <w:lang w:val="en-US"/>
              </w:rPr>
              <w:t>Will this need to be passed on during or after the end of study?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2BCD3397" w14:textId="77777777" w:rsidR="002E3AC4" w:rsidRDefault="002E3AC4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  <w:p w14:paraId="7A40F9C0" w14:textId="77777777" w:rsidR="002E3AC4" w:rsidRDefault="002E3AC4" w:rsidP="002E3AC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9BA290C" w14:textId="77777777" w:rsidR="00B13886" w:rsidRPr="002E3AC4" w:rsidRDefault="002E3AC4" w:rsidP="00ED1BD1">
            <w:pPr>
              <w:tabs>
                <w:tab w:val="left" w:pos="4307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ab/>
            </w:r>
          </w:p>
        </w:tc>
      </w:tr>
      <w:tr w:rsidR="00F91172" w:rsidRPr="00547F44" w14:paraId="60CBFD94" w14:textId="77777777" w:rsidTr="00ED1BD1">
        <w:trPr>
          <w:trHeight w:val="361"/>
        </w:trPr>
        <w:tc>
          <w:tcPr>
            <w:tcW w:w="9447" w:type="dxa"/>
            <w:gridSpan w:val="2"/>
            <w:shd w:val="clear" w:color="auto" w:fill="BDD6EE" w:themeFill="accent1" w:themeFillTint="66"/>
          </w:tcPr>
          <w:p w14:paraId="0F595681" w14:textId="77777777" w:rsidR="00F91172" w:rsidRPr="00ED1BD1" w:rsidRDefault="00F91172" w:rsidP="00F91172">
            <w:pPr>
              <w:jc w:val="center"/>
              <w:rPr>
                <w:rFonts w:ascii="Tahoma" w:hAnsi="Tahoma" w:cs="Tahoma"/>
                <w:b/>
                <w:bCs/>
                <w:color w:val="B4C6E7" w:themeColor="accent5" w:themeTint="66"/>
                <w:sz w:val="20"/>
                <w:szCs w:val="20"/>
              </w:rPr>
            </w:pPr>
            <w:r w:rsidRPr="00ED1BD1">
              <w:rPr>
                <w:rFonts w:ascii="Tahoma" w:hAnsi="Tahoma" w:cs="Tahoma"/>
                <w:b/>
                <w:bCs/>
                <w:sz w:val="20"/>
                <w:szCs w:val="20"/>
              </w:rPr>
              <w:t>Long-term Data</w:t>
            </w:r>
            <w:r w:rsidRPr="00BD05F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  <w:p w14:paraId="71583A93" w14:textId="77777777" w:rsidR="00F91172" w:rsidRPr="00CB0518" w:rsidRDefault="00F91172" w:rsidP="00ED1BD1">
            <w:pPr>
              <w:ind w:left="9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A5CBA">
              <w:rPr>
                <w:rFonts w:ascii="Tahoma" w:hAnsi="Tahoma" w:cs="Tahoma"/>
                <w:bCs/>
                <w:sz w:val="20"/>
                <w:szCs w:val="20"/>
              </w:rPr>
              <w:t xml:space="preserve">Section N/A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85264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E788F" w:rsidRPr="00547F44" w14:paraId="22743F71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0CCC116D" w14:textId="54853303" w:rsidR="00F91172" w:rsidRPr="00ED1BD1" w:rsidRDefault="004E788F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ED1BD1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Does study involve long term </w:t>
            </w:r>
            <w:r w:rsidR="00ED60E7">
              <w:rPr>
                <w:rFonts w:ascii="Tahoma" w:hAnsi="Tahoma" w:cs="Tahoma"/>
                <w:b/>
                <w:sz w:val="20"/>
                <w:szCs w:val="20"/>
                <w:lang w:val="en-US"/>
              </w:rPr>
              <w:t>d</w:t>
            </w:r>
            <w:r w:rsidRPr="00ED1BD1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ata </w:t>
            </w:r>
            <w:r w:rsidR="00ED60E7">
              <w:rPr>
                <w:rFonts w:ascii="Tahoma" w:hAnsi="Tahoma" w:cs="Tahoma"/>
                <w:b/>
                <w:sz w:val="20"/>
                <w:szCs w:val="20"/>
                <w:lang w:val="en-US"/>
              </w:rPr>
              <w:t>collection</w:t>
            </w:r>
            <w:r w:rsidR="00AA0E98">
              <w:rPr>
                <w:rFonts w:ascii="Tahoma" w:hAnsi="Tahoma" w:cs="Tahoma"/>
                <w:b/>
                <w:sz w:val="20"/>
                <w:szCs w:val="20"/>
                <w:lang w:val="en-US"/>
              </w:rPr>
              <w:t>/</w:t>
            </w:r>
            <w:r w:rsidR="00D35852">
              <w:rPr>
                <w:rFonts w:ascii="Tahoma" w:hAnsi="Tahoma" w:cs="Tahoma"/>
                <w:b/>
                <w:sz w:val="20"/>
                <w:szCs w:val="20"/>
                <w:lang w:val="en-US"/>
              </w:rPr>
              <w:t>data linkage</w:t>
            </w:r>
            <w:r w:rsidRPr="00ED1BD1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? </w:t>
            </w:r>
          </w:p>
          <w:p w14:paraId="0BC54357" w14:textId="27BA2C72" w:rsidR="004E788F" w:rsidRPr="00ED1BD1" w:rsidRDefault="004E788F">
            <w:pPr>
              <w:rPr>
                <w:rFonts w:ascii="Tahoma" w:hAnsi="Tahoma" w:cs="Tahoma"/>
                <w:i/>
                <w:iCs/>
                <w:sz w:val="18"/>
                <w:szCs w:val="18"/>
                <w:lang w:val="en-US"/>
              </w:rPr>
            </w:pPr>
            <w:r w:rsidRPr="00ED1BD1">
              <w:rPr>
                <w:rFonts w:ascii="Tahoma" w:hAnsi="Tahoma" w:cs="Tahoma"/>
                <w:i/>
                <w:iCs/>
                <w:sz w:val="18"/>
                <w:szCs w:val="18"/>
                <w:lang w:val="en-US"/>
              </w:rPr>
              <w:t xml:space="preserve">If so, is this through </w:t>
            </w:r>
            <w:r w:rsidRPr="00ED1BD1">
              <w:rPr>
                <w:rFonts w:ascii="Tahoma" w:hAnsi="Tahoma" w:cs="Tahoma"/>
                <w:i/>
                <w:iCs/>
                <w:color w:val="000000" w:themeColor="text1"/>
                <w:sz w:val="18"/>
                <w:szCs w:val="18"/>
                <w:lang w:val="en-US"/>
              </w:rPr>
              <w:t>medical</w:t>
            </w:r>
            <w:r w:rsidRPr="00ED1BD1">
              <w:rPr>
                <w:rFonts w:ascii="Tahoma" w:hAnsi="Tahoma" w:cs="Tahoma"/>
                <w:i/>
                <w:iCs/>
                <w:sz w:val="18"/>
                <w:szCs w:val="18"/>
                <w:lang w:val="en-US"/>
              </w:rPr>
              <w:t xml:space="preserve"> records or through national databases</w:t>
            </w:r>
            <w:r w:rsidR="00D35852">
              <w:rPr>
                <w:rFonts w:ascii="Tahoma" w:hAnsi="Tahoma" w:cs="Tahoma"/>
                <w:i/>
                <w:iCs/>
                <w:sz w:val="18"/>
                <w:szCs w:val="18"/>
                <w:lang w:val="en-US"/>
              </w:rPr>
              <w:t xml:space="preserve">? </w:t>
            </w:r>
            <w:r w:rsidR="00F91172">
              <w:rPr>
                <w:rFonts w:ascii="Tahoma" w:hAnsi="Tahoma" w:cs="Tahoma"/>
                <w:i/>
                <w:iCs/>
                <w:sz w:val="18"/>
                <w:szCs w:val="18"/>
                <w:lang w:val="en-US"/>
              </w:rPr>
              <w:t>Consider cost implications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29B511AF" w14:textId="77777777" w:rsidR="004E788F" w:rsidRPr="00CB0518" w:rsidRDefault="004E788F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788F" w:rsidRPr="00547F44" w14:paraId="633C9B70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60B295DC" w14:textId="526B836F" w:rsidR="00CC1090" w:rsidRPr="00ED1BD1" w:rsidRDefault="00CC1090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>W</w:t>
            </w:r>
            <w:r w:rsidR="004E788F" w:rsidRPr="00ED1BD1">
              <w:rPr>
                <w:rFonts w:ascii="Tahoma" w:hAnsi="Tahoma" w:cs="Tahoma"/>
                <w:b/>
                <w:sz w:val="20"/>
                <w:szCs w:val="18"/>
                <w:lang w:val="en-US"/>
              </w:rPr>
              <w:t xml:space="preserve">hich third party will prepare application and submit to </w:t>
            </w: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 xml:space="preserve">national database </w:t>
            </w:r>
            <w:r w:rsidRPr="005573D8">
              <w:rPr>
                <w:rFonts w:ascii="Tahoma" w:hAnsi="Tahoma" w:cs="Tahoma"/>
                <w:b/>
                <w:sz w:val="20"/>
                <w:szCs w:val="18"/>
                <w:lang w:val="en-US"/>
              </w:rPr>
              <w:t>on behalf of NHSGGC?</w:t>
            </w:r>
          </w:p>
          <w:p w14:paraId="3E2C0186" w14:textId="2A1B0F5E" w:rsidR="004E788F" w:rsidRPr="00D645FA" w:rsidRDefault="00CC1090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ED1BD1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Must be </w:t>
            </w:r>
            <w:r w:rsidR="00D645FA" w:rsidRPr="00ED1BD1">
              <w:rPr>
                <w:rFonts w:ascii="Tahoma" w:hAnsi="Tahoma" w:cs="Tahoma"/>
                <w:i/>
                <w:sz w:val="18"/>
                <w:szCs w:val="18"/>
                <w:lang w:val="en-US"/>
              </w:rPr>
              <w:t>ISO 27001 compliant. Name national databases:</w:t>
            </w:r>
            <w:r w:rsidRPr="00ED1BD1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eDRIS</w:t>
            </w:r>
            <w:r w:rsidR="004E788F" w:rsidRPr="00D645FA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(Scotland), NHS </w:t>
            </w:r>
            <w:r w:rsidR="001C2064" w:rsidRPr="00D645FA">
              <w:rPr>
                <w:rFonts w:ascii="Tahoma" w:hAnsi="Tahoma" w:cs="Tahoma"/>
                <w:i/>
                <w:sz w:val="18"/>
                <w:szCs w:val="18"/>
                <w:lang w:val="en-US"/>
              </w:rPr>
              <w:t>England</w:t>
            </w:r>
            <w:r w:rsidR="004E788F" w:rsidRPr="00D645FA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(England), Sail (Wales) 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39433B09" w14:textId="77777777" w:rsidR="004E788F" w:rsidRPr="00CB0518" w:rsidRDefault="004E788F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788F" w:rsidRPr="00547F44" w14:paraId="2DA30BB8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2724095B" w14:textId="77777777" w:rsidR="001C2064" w:rsidRPr="00ED1BD1" w:rsidRDefault="004E788F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  <w:lang w:val="en-US"/>
              </w:rPr>
              <w:t>What linkers are to be used for this purpose?</w:t>
            </w:r>
          </w:p>
          <w:p w14:paraId="2C87B097" w14:textId="15F6D9EC" w:rsidR="004E788F" w:rsidRPr="005E793B" w:rsidRDefault="00D35852">
            <w:pPr>
              <w:rPr>
                <w:rFonts w:ascii="Tahoma" w:hAnsi="Tahoma" w:cs="Tahoma"/>
                <w:i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E.g. NHS /CHI number, c</w:t>
            </w:r>
            <w:r w:rsidR="004E788F">
              <w:rPr>
                <w:rFonts w:ascii="Tahoma" w:hAnsi="Tahoma" w:cs="Tahoma"/>
                <w:i/>
                <w:sz w:val="18"/>
                <w:szCs w:val="18"/>
                <w:lang w:val="en-US"/>
              </w:rPr>
              <w:t>learly state these in PIS and consent form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. </w:t>
            </w:r>
            <w:r w:rsidRPr="00BA2353">
              <w:rPr>
                <w:rFonts w:ascii="Tahoma" w:hAnsi="Tahoma" w:cs="Tahoma"/>
                <w:i/>
                <w:sz w:val="18"/>
                <w:szCs w:val="18"/>
                <w:lang w:val="en-US"/>
              </w:rPr>
              <w:t>Sole data controllership will need to be included in the contract with the third party for data linkage purpose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6C8E6419" w14:textId="77777777" w:rsidR="004E788F" w:rsidRPr="00CB0518" w:rsidRDefault="004E788F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788F" w:rsidRPr="00547F44" w14:paraId="0209D355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63055667" w14:textId="77777777" w:rsidR="004E788F" w:rsidRPr="00ED1BD1" w:rsidRDefault="004E788F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  <w:lang w:val="en-US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  <w:lang w:val="en-US"/>
              </w:rPr>
              <w:t>Type of data to be extracted and at which time points?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5ED08EF9" w14:textId="77777777" w:rsidR="004E788F" w:rsidRPr="00CB0518" w:rsidRDefault="004E788F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788F" w:rsidRPr="00547F44" w14:paraId="52F50797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4DFD146F" w14:textId="77777777" w:rsidR="004E788F" w:rsidRPr="00ED1BD1" w:rsidRDefault="004E788F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  <w:lang w:val="en-US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</w:rPr>
              <w:t xml:space="preserve">How many extractions? 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0105B4C8" w14:textId="77777777" w:rsidR="004E788F" w:rsidRPr="00CB0518" w:rsidRDefault="004E788F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788F" w:rsidRPr="00547F44" w14:paraId="7645E00A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1D3108C5" w14:textId="77777777" w:rsidR="00E83765" w:rsidRPr="00ED1BD1" w:rsidRDefault="00E83765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i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18"/>
              </w:rPr>
              <w:t>Who will process this data linkage</w:t>
            </w:r>
            <w:r w:rsidRPr="00ED1BD1">
              <w:rPr>
                <w:rFonts w:ascii="Tahoma" w:hAnsi="Tahoma" w:cs="Tahoma"/>
                <w:b/>
                <w:sz w:val="20"/>
                <w:szCs w:val="18"/>
              </w:rPr>
              <w:t xml:space="preserve">? </w:t>
            </w:r>
          </w:p>
          <w:p w14:paraId="5753315C" w14:textId="77D14271" w:rsidR="004E788F" w:rsidRPr="00A07C8A" w:rsidRDefault="00E83765">
            <w:r w:rsidRPr="00ED1BD1">
              <w:rPr>
                <w:rFonts w:ascii="Tahoma" w:hAnsi="Tahoma" w:cs="Tahoma"/>
                <w:i/>
                <w:sz w:val="18"/>
                <w:szCs w:val="18"/>
                <w:lang w:val="en-US"/>
              </w:rPr>
              <w:t>Consider which contract is going to be used for Third party data processor for data linkage. i.e. DPA, Collaboration agreement, SLA, etc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.</w:t>
            </w:r>
            <w:r w:rsidRPr="00ED1BD1" w:rsidDel="00CC1090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2D9989BD" w14:textId="77777777" w:rsidR="004E788F" w:rsidRPr="00CB0518" w:rsidRDefault="004E788F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86451" w:rsidRPr="00547F44" w14:paraId="5644D3CD" w14:textId="77777777" w:rsidTr="00ED1BD1">
        <w:trPr>
          <w:trHeight w:val="361"/>
        </w:trPr>
        <w:tc>
          <w:tcPr>
            <w:tcW w:w="9447" w:type="dxa"/>
            <w:gridSpan w:val="2"/>
            <w:shd w:val="clear" w:color="auto" w:fill="BDD6EE" w:themeFill="accent1" w:themeFillTint="66"/>
          </w:tcPr>
          <w:p w14:paraId="71B0CB4D" w14:textId="77777777" w:rsidR="00686451" w:rsidRPr="004A5CBA" w:rsidRDefault="00087374" w:rsidP="00686451">
            <w:pPr>
              <w:jc w:val="center"/>
              <w:rPr>
                <w:rFonts w:ascii="Tahoma" w:hAnsi="Tahoma" w:cs="Tahoma"/>
                <w:b/>
                <w:bCs/>
                <w:color w:val="B4C6E7" w:themeColor="accent5" w:themeTint="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Imaging</w:t>
            </w:r>
          </w:p>
          <w:p w14:paraId="267449ED" w14:textId="77777777" w:rsidR="00686451" w:rsidRPr="00CB0518" w:rsidRDefault="00686451" w:rsidP="00ED1BD1">
            <w:pPr>
              <w:ind w:left="9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A5CBA">
              <w:rPr>
                <w:rFonts w:ascii="Tahoma" w:hAnsi="Tahoma" w:cs="Tahoma"/>
                <w:bCs/>
                <w:sz w:val="20"/>
                <w:szCs w:val="20"/>
              </w:rPr>
              <w:t xml:space="preserve">Section N/A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09270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F4935" w:rsidRPr="00547F44" w14:paraId="60F6343F" w14:textId="77777777" w:rsidTr="00087374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297E3CFC" w14:textId="77777777" w:rsidR="009F4935" w:rsidRDefault="009F4935" w:rsidP="009116E8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>
              <w:rPr>
                <w:rFonts w:ascii="Tahoma" w:hAnsi="Tahoma" w:cs="Tahoma"/>
                <w:b/>
                <w:sz w:val="20"/>
                <w:szCs w:val="18"/>
              </w:rPr>
              <w:t xml:space="preserve">What scans are involved in the </w:t>
            </w:r>
            <w:r w:rsidR="00D35852">
              <w:rPr>
                <w:rFonts w:ascii="Tahoma" w:hAnsi="Tahoma" w:cs="Tahoma"/>
                <w:b/>
                <w:sz w:val="20"/>
                <w:szCs w:val="18"/>
              </w:rPr>
              <w:t>r</w:t>
            </w:r>
            <w:r>
              <w:rPr>
                <w:rFonts w:ascii="Tahoma" w:hAnsi="Tahoma" w:cs="Tahoma"/>
                <w:b/>
                <w:sz w:val="20"/>
                <w:szCs w:val="18"/>
              </w:rPr>
              <w:t xml:space="preserve">esearch study? </w:t>
            </w:r>
          </w:p>
          <w:p w14:paraId="6AF65D65" w14:textId="77777777" w:rsidR="009F4935" w:rsidRPr="00ED1BD1" w:rsidRDefault="009F4935" w:rsidP="00ED1B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i/>
                <w:sz w:val="20"/>
                <w:szCs w:val="18"/>
              </w:rPr>
            </w:pPr>
            <w:r w:rsidRPr="009116E8">
              <w:rPr>
                <w:rFonts w:ascii="Tahoma" w:hAnsi="Tahoma" w:cs="Tahoma"/>
                <w:i/>
                <w:sz w:val="18"/>
                <w:szCs w:val="16"/>
              </w:rPr>
              <w:t>Note if any of these are SOC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0869E155" w14:textId="77777777" w:rsidR="009F4935" w:rsidRPr="00CB0518" w:rsidRDefault="009F4935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7374" w:rsidRPr="00547F44" w14:paraId="183C58F1" w14:textId="77777777" w:rsidTr="00087374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603F41D5" w14:textId="77777777" w:rsidR="00087374" w:rsidRPr="00ED1BD1" w:rsidRDefault="00087374" w:rsidP="009116E8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</w:rPr>
              <w:t>Are NHSGGC CRIF involved?</w:t>
            </w:r>
          </w:p>
          <w:p w14:paraId="75CD6643" w14:textId="77777777" w:rsidR="00087374" w:rsidRPr="00E83765" w:rsidRDefault="00E83765" w:rsidP="00ED1B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hAnsi="Tahoma" w:cs="Tahoma"/>
                <w:i/>
                <w:sz w:val="18"/>
                <w:szCs w:val="18"/>
                <w:lang w:val="en-US"/>
              </w:rPr>
            </w:pPr>
            <w:r w:rsidRPr="00ED1BD1">
              <w:rPr>
                <w:rFonts w:ascii="Tahoma" w:hAnsi="Tahoma" w:cs="Tahoma"/>
                <w:i/>
                <w:sz w:val="18"/>
                <w:szCs w:val="18"/>
              </w:rPr>
              <w:t xml:space="preserve">If so, </w:t>
            </w:r>
            <w:r w:rsidR="00087374" w:rsidRPr="00ED1BD1">
              <w:rPr>
                <w:rFonts w:ascii="Tahoma" w:hAnsi="Tahoma" w:cs="Tahoma"/>
                <w:i/>
                <w:sz w:val="18"/>
                <w:szCs w:val="18"/>
              </w:rPr>
              <w:t xml:space="preserve">Form 58.004B should be completed and approved along with the provided costs by the Research Imaging team 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63D90908" w14:textId="77777777" w:rsidR="00087374" w:rsidRPr="00CB0518" w:rsidRDefault="00087374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7374" w:rsidRPr="00547F44" w14:paraId="4E66FDD9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5E2CD1A4" w14:textId="0C7AFAF6" w:rsidR="00F763FA" w:rsidRPr="00ED1BD1" w:rsidRDefault="00F763FA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</w:rPr>
              <w:t>Is</w:t>
            </w:r>
            <w:r w:rsidR="00087374" w:rsidRPr="00ED1BD1">
              <w:rPr>
                <w:rFonts w:ascii="Tahoma" w:hAnsi="Tahoma" w:cs="Tahoma"/>
                <w:b/>
                <w:sz w:val="20"/>
                <w:szCs w:val="18"/>
              </w:rPr>
              <w:t xml:space="preserve"> </w:t>
            </w:r>
            <w:r w:rsidR="00D35852">
              <w:rPr>
                <w:rFonts w:ascii="Tahoma" w:hAnsi="Tahoma" w:cs="Tahoma"/>
                <w:b/>
                <w:sz w:val="20"/>
                <w:szCs w:val="18"/>
              </w:rPr>
              <w:t xml:space="preserve">an </w:t>
            </w:r>
            <w:r w:rsidR="00087374" w:rsidRPr="00ED1BD1">
              <w:rPr>
                <w:rFonts w:ascii="Tahoma" w:hAnsi="Tahoma" w:cs="Tahoma"/>
                <w:b/>
                <w:sz w:val="20"/>
                <w:szCs w:val="18"/>
              </w:rPr>
              <w:t>external scanner being used</w:t>
            </w:r>
            <w:r w:rsidRPr="00ED1BD1">
              <w:rPr>
                <w:rFonts w:ascii="Tahoma" w:hAnsi="Tahoma" w:cs="Tahoma"/>
                <w:b/>
                <w:sz w:val="20"/>
                <w:szCs w:val="18"/>
              </w:rPr>
              <w:t>?</w:t>
            </w:r>
          </w:p>
          <w:p w14:paraId="00431FCD" w14:textId="68ABAD3C" w:rsidR="00087374" w:rsidRPr="00CB1BE1" w:rsidRDefault="00087374" w:rsidP="00087374">
            <w:pPr>
              <w:rPr>
                <w:rFonts w:ascii="Tahoma" w:hAnsi="Tahoma" w:cs="Tahoma"/>
                <w:sz w:val="18"/>
                <w:szCs w:val="18"/>
              </w:rPr>
            </w:pPr>
            <w:r w:rsidRPr="00ED1BD1">
              <w:rPr>
                <w:rFonts w:ascii="Tahoma" w:hAnsi="Tahoma" w:cs="Tahoma"/>
                <w:i/>
                <w:sz w:val="18"/>
                <w:szCs w:val="18"/>
              </w:rPr>
              <w:t>i.e. 7T scanner</w:t>
            </w:r>
            <w:r w:rsidR="00D35852">
              <w:rPr>
                <w:rFonts w:ascii="Tahoma" w:hAnsi="Tahoma" w:cs="Tahoma"/>
                <w:i/>
                <w:sz w:val="18"/>
                <w:szCs w:val="18"/>
              </w:rPr>
              <w:t xml:space="preserve"> (GU)</w:t>
            </w:r>
            <w:r w:rsidRPr="00ED1BD1">
              <w:rPr>
                <w:rFonts w:ascii="Tahoma" w:hAnsi="Tahoma" w:cs="Tahoma"/>
                <w:i/>
                <w:sz w:val="18"/>
                <w:szCs w:val="18"/>
              </w:rPr>
              <w:t>, National PET scanner</w:t>
            </w:r>
            <w:r w:rsidR="00D35852">
              <w:rPr>
                <w:rFonts w:ascii="Tahoma" w:hAnsi="Tahoma" w:cs="Tahoma"/>
                <w:i/>
                <w:sz w:val="18"/>
                <w:szCs w:val="18"/>
              </w:rPr>
              <w:t xml:space="preserve"> (GU &amp; UoE) etc. </w:t>
            </w:r>
            <w:r w:rsidR="00B13886" w:rsidRPr="00ED1BD1">
              <w:rPr>
                <w:rFonts w:ascii="Tahoma" w:hAnsi="Tahoma" w:cs="Tahoma"/>
                <w:i/>
                <w:sz w:val="18"/>
                <w:szCs w:val="18"/>
              </w:rPr>
              <w:t xml:space="preserve"> If so</w:t>
            </w:r>
            <w:r w:rsidR="00D35852">
              <w:rPr>
                <w:rFonts w:ascii="Tahoma" w:hAnsi="Tahoma" w:cs="Tahoma"/>
                <w:i/>
                <w:sz w:val="18"/>
                <w:szCs w:val="18"/>
              </w:rPr>
              <w:t>,</w:t>
            </w:r>
            <w:r w:rsidR="00B13886" w:rsidRPr="00ED1BD1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r w:rsidRPr="00ED1BD1">
              <w:rPr>
                <w:rFonts w:ascii="Tahoma" w:hAnsi="Tahoma" w:cs="Tahoma"/>
                <w:i/>
                <w:sz w:val="18"/>
                <w:szCs w:val="18"/>
              </w:rPr>
              <w:t xml:space="preserve">DPIA will be required. Consider </w:t>
            </w:r>
            <w:r w:rsidR="009F4935">
              <w:rPr>
                <w:rFonts w:ascii="Tahoma" w:hAnsi="Tahoma" w:cs="Tahoma"/>
                <w:i/>
                <w:sz w:val="18"/>
                <w:szCs w:val="18"/>
              </w:rPr>
              <w:t xml:space="preserve">costs and </w:t>
            </w:r>
            <w:r w:rsidRPr="00ED1BD1">
              <w:rPr>
                <w:rFonts w:ascii="Tahoma" w:hAnsi="Tahoma" w:cs="Tahoma"/>
                <w:i/>
                <w:sz w:val="18"/>
                <w:szCs w:val="18"/>
              </w:rPr>
              <w:t>contracts required i.e. DPA, DSA etc.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2A27A80F" w14:textId="77777777" w:rsidR="00087374" w:rsidRPr="00CB0518" w:rsidRDefault="00087374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7374" w:rsidRPr="00547F44" w14:paraId="19397B83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6025511C" w14:textId="77777777" w:rsidR="00087374" w:rsidRPr="00ED1BD1" w:rsidRDefault="00087374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</w:rPr>
              <w:t>Are contrast agents used?</w:t>
            </w:r>
          </w:p>
          <w:p w14:paraId="12A592DD" w14:textId="77777777" w:rsidR="00087374" w:rsidRPr="00ED1BD1" w:rsidRDefault="00087374" w:rsidP="00087374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ED1BD1">
              <w:rPr>
                <w:rFonts w:ascii="Tahoma" w:hAnsi="Tahoma" w:cs="Tahoma"/>
                <w:i/>
                <w:sz w:val="18"/>
                <w:szCs w:val="18"/>
              </w:rPr>
              <w:t>If so, involve R&amp;I pharmacy</w:t>
            </w:r>
            <w:r w:rsidR="009F4935" w:rsidRPr="00ED1BD1">
              <w:rPr>
                <w:rFonts w:ascii="Tahoma" w:hAnsi="Tahoma" w:cs="Tahoma"/>
                <w:i/>
                <w:sz w:val="18"/>
                <w:szCs w:val="18"/>
              </w:rPr>
              <w:t xml:space="preserve"> for review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74FFED24" w14:textId="77777777" w:rsidR="00087374" w:rsidRPr="00CB0518" w:rsidRDefault="00087374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7374" w:rsidRPr="00547F44" w14:paraId="186CDF3C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4D4406C3" w14:textId="77777777" w:rsidR="00087374" w:rsidRPr="00ED1BD1" w:rsidRDefault="00087374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</w:rPr>
              <w:t xml:space="preserve">Are COILs used? </w:t>
            </w:r>
          </w:p>
          <w:p w14:paraId="45C44D31" w14:textId="0FB6257C" w:rsidR="00087374" w:rsidRPr="00ED1BD1" w:rsidRDefault="00087374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ED1BD1">
              <w:rPr>
                <w:rFonts w:ascii="Tahoma" w:hAnsi="Tahoma" w:cs="Tahoma"/>
                <w:i/>
                <w:sz w:val="18"/>
                <w:szCs w:val="18"/>
              </w:rPr>
              <w:t xml:space="preserve">Are they being used </w:t>
            </w:r>
            <w:r w:rsidR="009F4935" w:rsidRPr="00ED1BD1">
              <w:rPr>
                <w:rFonts w:ascii="Tahoma" w:hAnsi="Tahoma" w:cs="Tahoma"/>
                <w:i/>
                <w:sz w:val="18"/>
                <w:szCs w:val="18"/>
              </w:rPr>
              <w:t>within their</w:t>
            </w:r>
            <w:r w:rsidRPr="00ED1BD1">
              <w:rPr>
                <w:rFonts w:ascii="Tahoma" w:hAnsi="Tahoma" w:cs="Tahoma"/>
                <w:i/>
                <w:sz w:val="18"/>
                <w:szCs w:val="18"/>
              </w:rPr>
              <w:t xml:space="preserve"> CE marked </w:t>
            </w:r>
            <w:r w:rsidR="009F4935" w:rsidRPr="00ED1BD1">
              <w:rPr>
                <w:rFonts w:ascii="Tahoma" w:hAnsi="Tahoma" w:cs="Tahoma"/>
                <w:i/>
                <w:sz w:val="18"/>
                <w:szCs w:val="18"/>
              </w:rPr>
              <w:t>licence</w:t>
            </w:r>
            <w:r w:rsidRPr="00ED1BD1">
              <w:rPr>
                <w:rFonts w:ascii="Tahoma" w:hAnsi="Tahoma" w:cs="Tahoma"/>
                <w:i/>
                <w:sz w:val="18"/>
                <w:szCs w:val="18"/>
              </w:rPr>
              <w:t xml:space="preserve">? </w:t>
            </w:r>
            <w:r w:rsidR="009F4935" w:rsidRPr="00ED1BD1">
              <w:rPr>
                <w:rFonts w:ascii="Tahoma" w:hAnsi="Tahoma" w:cs="Tahoma"/>
                <w:i/>
                <w:sz w:val="18"/>
                <w:szCs w:val="18"/>
              </w:rPr>
              <w:t>If not, c</w:t>
            </w:r>
            <w:r w:rsidRPr="00ED1BD1">
              <w:rPr>
                <w:rFonts w:ascii="Tahoma" w:hAnsi="Tahoma" w:cs="Tahoma"/>
                <w:i/>
                <w:sz w:val="18"/>
                <w:szCs w:val="18"/>
              </w:rPr>
              <w:t xml:space="preserve">onsult with PV </w:t>
            </w:r>
            <w:r w:rsidR="009F4935" w:rsidRPr="00ED1BD1">
              <w:rPr>
                <w:rFonts w:ascii="Tahoma" w:hAnsi="Tahoma" w:cs="Tahoma"/>
                <w:i/>
                <w:sz w:val="18"/>
                <w:szCs w:val="18"/>
              </w:rPr>
              <w:t>Manager as could be considered a device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16D22F4A" w14:textId="77777777" w:rsidR="00087374" w:rsidRPr="00CB0518" w:rsidRDefault="00087374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7374" w:rsidRPr="00547F44" w14:paraId="7D7A1307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23BCC0DD" w14:textId="59C8AF8E" w:rsidR="00087374" w:rsidRPr="00ED1BD1" w:rsidRDefault="004C2F49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</w:rPr>
            </w:pPr>
            <w:r>
              <w:rPr>
                <w:rFonts w:ascii="Tahoma" w:hAnsi="Tahoma" w:cs="Tahoma"/>
                <w:b/>
                <w:sz w:val="20"/>
                <w:szCs w:val="18"/>
              </w:rPr>
              <w:t>*</w:t>
            </w:r>
            <w:r w:rsidR="009F4935" w:rsidRPr="00ED1BD1">
              <w:rPr>
                <w:rFonts w:ascii="Tahoma" w:hAnsi="Tahoma" w:cs="Tahoma"/>
                <w:b/>
                <w:sz w:val="20"/>
                <w:szCs w:val="18"/>
              </w:rPr>
              <w:t>I</w:t>
            </w:r>
            <w:r w:rsidR="00087374" w:rsidRPr="00ED1BD1">
              <w:rPr>
                <w:rFonts w:ascii="Tahoma" w:hAnsi="Tahoma" w:cs="Tahoma"/>
                <w:b/>
                <w:sz w:val="20"/>
                <w:szCs w:val="18"/>
              </w:rPr>
              <w:t>s ARSAC required?</w:t>
            </w:r>
          </w:p>
          <w:p w14:paraId="1B3F9D61" w14:textId="0303CC8E" w:rsidR="00087374" w:rsidRDefault="00087374" w:rsidP="00087374">
            <w:pPr>
              <w:rPr>
                <w:rFonts w:ascii="Tahoma" w:hAnsi="Tahoma" w:cs="Tahoma"/>
                <w:i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Required for</w:t>
            </w:r>
            <w:r w:rsidR="00D35852">
              <w:t xml:space="preserve"> </w:t>
            </w:r>
            <w:r w:rsidR="00D35852" w:rsidRPr="00D35852">
              <w:rPr>
                <w:rFonts w:ascii="Tahoma" w:hAnsi="Tahoma" w:cs="Tahoma"/>
                <w:i/>
                <w:sz w:val="18"/>
                <w:szCs w:val="18"/>
                <w:lang w:val="en-US"/>
              </w:rPr>
              <w:t>administration of radioactive substances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72854377" w14:textId="77777777" w:rsidR="00087374" w:rsidRPr="00CB0518" w:rsidRDefault="00087374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7374" w:rsidRPr="00547F44" w14:paraId="0D9C7620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4F38FBD6" w14:textId="62D5E040" w:rsidR="00087374" w:rsidRPr="00ED1BD1" w:rsidRDefault="004C2F49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>*</w:t>
            </w:r>
            <w:r w:rsidR="00087374" w:rsidRPr="00ED1BD1">
              <w:rPr>
                <w:rFonts w:ascii="Tahoma" w:hAnsi="Tahoma" w:cs="Tahoma"/>
                <w:b/>
                <w:sz w:val="20"/>
                <w:szCs w:val="18"/>
                <w:lang w:val="en-US"/>
              </w:rPr>
              <w:t xml:space="preserve">Is </w:t>
            </w: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>R</w:t>
            </w:r>
            <w:r w:rsidR="00087374" w:rsidRPr="00ED1BD1">
              <w:rPr>
                <w:rFonts w:ascii="Tahoma" w:hAnsi="Tahoma" w:cs="Tahoma"/>
                <w:b/>
                <w:sz w:val="20"/>
                <w:szCs w:val="18"/>
                <w:lang w:val="en-US"/>
              </w:rPr>
              <w:t xml:space="preserve">adiation </w:t>
            </w: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>A</w:t>
            </w:r>
            <w:r w:rsidR="00087374" w:rsidRPr="00ED1BD1">
              <w:rPr>
                <w:rFonts w:ascii="Tahoma" w:hAnsi="Tahoma" w:cs="Tahoma"/>
                <w:b/>
                <w:sz w:val="20"/>
                <w:szCs w:val="18"/>
                <w:lang w:val="en-US"/>
              </w:rPr>
              <w:t>ssurance required?</w:t>
            </w:r>
          </w:p>
          <w:p w14:paraId="58222A2A" w14:textId="69D3D3CC" w:rsidR="00087374" w:rsidRDefault="00087374">
            <w:pPr>
              <w:rPr>
                <w:rFonts w:ascii="Tahoma" w:hAnsi="Tahoma" w:cs="Tahoma"/>
                <w:i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Required f</w:t>
            </w:r>
            <w:r w:rsidR="00F90A46">
              <w:rPr>
                <w:rFonts w:ascii="Tahoma" w:hAnsi="Tahoma" w:cs="Tahoma"/>
                <w:i/>
                <w:sz w:val="18"/>
                <w:szCs w:val="18"/>
                <w:lang w:val="en-US"/>
              </w:rPr>
              <w:t>or io</w:t>
            </w:r>
            <w:r w:rsidR="00F90A46" w:rsidRPr="00F90A46">
              <w:rPr>
                <w:rFonts w:ascii="Tahoma" w:hAnsi="Tahoma" w:cs="Tahoma"/>
                <w:i/>
                <w:sz w:val="18"/>
                <w:szCs w:val="18"/>
                <w:lang w:val="en-US"/>
              </w:rPr>
              <w:t>nising radiation exposures</w:t>
            </w:r>
            <w:r w:rsidR="00F90A46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e.g. X-ray, MUGA, CT, etc.</w:t>
            </w:r>
            <w:r w:rsidR="00F90A46" w:rsidRPr="00F90A46" w:rsidDel="00F90A46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31B87CE7" w14:textId="77777777" w:rsidR="00087374" w:rsidRPr="00CB0518" w:rsidRDefault="00087374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4935" w:rsidRPr="00547F44" w14:paraId="0905D0ED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466C52B0" w14:textId="77777777" w:rsidR="009F4935" w:rsidRDefault="009F4935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>Who is analysing the scan</w:t>
            </w:r>
            <w:r w:rsidR="003A160C">
              <w:rPr>
                <w:rFonts w:ascii="Tahoma" w:hAnsi="Tahoma" w:cs="Tahoma"/>
                <w:b/>
                <w:sz w:val="20"/>
                <w:szCs w:val="18"/>
                <w:lang w:val="en-US"/>
              </w:rPr>
              <w:t>s</w:t>
            </w: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>?</w:t>
            </w:r>
          </w:p>
          <w:p w14:paraId="44ACF218" w14:textId="77777777" w:rsidR="00290047" w:rsidRPr="00ED1BD1" w:rsidRDefault="00290047" w:rsidP="00ED1BD1">
            <w:pPr>
              <w:rPr>
                <w:rFonts w:ascii="Tahoma" w:hAnsi="Tahoma" w:cs="Tahoma"/>
                <w:i/>
                <w:sz w:val="20"/>
                <w:szCs w:val="18"/>
                <w:lang w:val="en-US"/>
              </w:rPr>
            </w:pPr>
            <w:r w:rsidRPr="00ED1BD1">
              <w:rPr>
                <w:rFonts w:ascii="Tahoma" w:hAnsi="Tahoma" w:cs="Tahoma"/>
                <w:i/>
                <w:sz w:val="18"/>
                <w:szCs w:val="18"/>
                <w:lang w:val="en-US"/>
              </w:rPr>
              <w:t>Consider contracts required (</w:t>
            </w:r>
            <w:r w:rsidR="00AA0E98">
              <w:rPr>
                <w:rFonts w:ascii="Tahoma" w:hAnsi="Tahoma" w:cs="Tahoma"/>
                <w:i/>
                <w:sz w:val="18"/>
                <w:szCs w:val="18"/>
                <w:lang w:val="en-US"/>
              </w:rPr>
              <w:t>e.g. DSA, DPA, etc.). C</w:t>
            </w:r>
            <w:r w:rsidRPr="00ED1BD1">
              <w:rPr>
                <w:rFonts w:ascii="Tahoma" w:hAnsi="Tahoma" w:cs="Tahoma"/>
                <w:i/>
                <w:sz w:val="18"/>
                <w:szCs w:val="18"/>
                <w:lang w:val="en-US"/>
              </w:rPr>
              <w:t>onsider cost implications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39D0597D" w14:textId="77777777" w:rsidR="009F4935" w:rsidRPr="00CB0518" w:rsidRDefault="009F4935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4935" w:rsidRPr="00547F44" w14:paraId="5A4AEA50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3F2CD6A2" w14:textId="77777777" w:rsidR="009F4935" w:rsidRPr="009F4935" w:rsidRDefault="009F4935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>What is the pathway for incidental findings?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3632EA15" w14:textId="77777777" w:rsidR="009F4935" w:rsidRPr="00CB0518" w:rsidRDefault="009F4935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7374" w:rsidRPr="00547F44" w14:paraId="3003D4B9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070BF23B" w14:textId="77777777" w:rsidR="00087374" w:rsidRPr="00ED1BD1" w:rsidRDefault="00087374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  <w:lang w:val="en-US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  <w:lang w:val="en-US"/>
              </w:rPr>
              <w:t xml:space="preserve">Where are </w:t>
            </w:r>
            <w:r w:rsidR="00AA0E98">
              <w:rPr>
                <w:rFonts w:ascii="Tahoma" w:hAnsi="Tahoma" w:cs="Tahoma"/>
                <w:b/>
                <w:sz w:val="20"/>
                <w:szCs w:val="18"/>
                <w:lang w:val="en-US"/>
              </w:rPr>
              <w:t xml:space="preserve">the </w:t>
            </w:r>
            <w:r w:rsidRPr="00ED1BD1">
              <w:rPr>
                <w:rFonts w:ascii="Tahoma" w:hAnsi="Tahoma" w:cs="Tahoma"/>
                <w:b/>
                <w:sz w:val="20"/>
                <w:szCs w:val="18"/>
                <w:lang w:val="en-US"/>
              </w:rPr>
              <w:t>images stored?</w:t>
            </w:r>
          </w:p>
          <w:p w14:paraId="70587BE0" w14:textId="7E712E38" w:rsidR="00087374" w:rsidRDefault="00AA0E98" w:rsidP="00087374">
            <w:pPr>
              <w:rPr>
                <w:rFonts w:ascii="Tahoma" w:hAnsi="Tahoma" w:cs="Tahoma"/>
                <w:i/>
                <w:sz w:val="18"/>
                <w:szCs w:val="18"/>
                <w:lang w:val="en-US"/>
              </w:rPr>
            </w:pPr>
            <w:r w:rsidRPr="00411B9B">
              <w:rPr>
                <w:rFonts w:ascii="Tahoma" w:hAnsi="Tahoma" w:cs="Tahoma"/>
                <w:i/>
                <w:sz w:val="18"/>
                <w:szCs w:val="18"/>
                <w:lang w:val="en-US"/>
              </w:rPr>
              <w:t>Consider contracts required (e.g. DSA, DPA, etc.)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. C</w:t>
            </w:r>
            <w:r w:rsidRPr="00411B9B">
              <w:rPr>
                <w:rFonts w:ascii="Tahoma" w:hAnsi="Tahoma" w:cs="Tahoma"/>
                <w:i/>
                <w:sz w:val="18"/>
                <w:szCs w:val="18"/>
                <w:lang w:val="en-US"/>
              </w:rPr>
              <w:t>onsider cost implications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0D95344B" w14:textId="77777777" w:rsidR="00087374" w:rsidRPr="00CB0518" w:rsidRDefault="00087374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E048EE2" w14:textId="77777777" w:rsidR="00321253" w:rsidRDefault="00321253" w:rsidP="00321253">
      <w:pPr>
        <w:pStyle w:val="Heading1"/>
      </w:pPr>
    </w:p>
    <w:p w14:paraId="2FEA2721" w14:textId="77777777" w:rsidR="00321253" w:rsidRPr="00547F44" w:rsidRDefault="00321253" w:rsidP="00321253">
      <w:pPr>
        <w:pStyle w:val="Heading1"/>
      </w:pPr>
    </w:p>
    <w:p w14:paraId="1E9FA3BF" w14:textId="19D0E938" w:rsidR="00A11D78" w:rsidRDefault="00A11D78">
      <w:pPr>
        <w:rPr>
          <w:rFonts w:ascii="Tahoma" w:hAnsi="Tahoma" w:cs="Tahoma"/>
          <w:b/>
          <w:u w:val="single"/>
        </w:rPr>
      </w:pPr>
      <w:r>
        <w:br w:type="page"/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5477"/>
      </w:tblGrid>
      <w:tr w:rsidR="00AE78EC" w:rsidRPr="00547F44" w14:paraId="1A593C8D" w14:textId="77777777" w:rsidTr="00ED1BD1">
        <w:trPr>
          <w:trHeight w:val="380"/>
        </w:trPr>
        <w:tc>
          <w:tcPr>
            <w:tcW w:w="9447" w:type="dxa"/>
            <w:gridSpan w:val="2"/>
            <w:shd w:val="clear" w:color="auto" w:fill="FFB9FF"/>
          </w:tcPr>
          <w:p w14:paraId="6D598703" w14:textId="77777777" w:rsidR="00AE78EC" w:rsidRDefault="00AE78EC" w:rsidP="009116E8">
            <w:pPr>
              <w:pStyle w:val="ListParagraph"/>
              <w:numPr>
                <w:ilvl w:val="0"/>
                <w:numId w:val="17"/>
              </w:numPr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A5CBA">
              <w:rPr>
                <w:rFonts w:ascii="Tahoma" w:hAnsi="Tahoma" w:cs="Tahoma"/>
                <w:b/>
                <w:sz w:val="20"/>
                <w:szCs w:val="20"/>
              </w:rPr>
              <w:t>Materials</w:t>
            </w:r>
          </w:p>
          <w:p w14:paraId="1E9D79E0" w14:textId="77777777" w:rsidR="00E512E7" w:rsidRPr="004A5CBA" w:rsidRDefault="00E512E7" w:rsidP="00ED1BD1">
            <w:pPr>
              <w:pStyle w:val="ListParagraph"/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A5CBA">
              <w:rPr>
                <w:rFonts w:ascii="Tahoma" w:hAnsi="Tahoma" w:cs="Tahoma"/>
                <w:bCs/>
                <w:sz w:val="20"/>
                <w:szCs w:val="20"/>
              </w:rPr>
              <w:t xml:space="preserve">Section N/A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08044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B7A8D" w:rsidRPr="00547F44" w14:paraId="0F128BD2" w14:textId="77777777" w:rsidTr="00ED1BD1">
        <w:trPr>
          <w:trHeight w:val="361"/>
        </w:trPr>
        <w:tc>
          <w:tcPr>
            <w:tcW w:w="9447" w:type="dxa"/>
            <w:gridSpan w:val="2"/>
            <w:shd w:val="clear" w:color="auto" w:fill="FFD1FF"/>
          </w:tcPr>
          <w:p w14:paraId="05F74292" w14:textId="77777777" w:rsidR="00AB7A8D" w:rsidRPr="00ED1BD1" w:rsidRDefault="00AB7A8D" w:rsidP="00ED1BD1">
            <w:pPr>
              <w:ind w:left="90"/>
              <w:jc w:val="center"/>
              <w:rPr>
                <w:rFonts w:ascii="Tahoma" w:hAnsi="Tahoma" w:cs="Tahoma"/>
                <w:b/>
                <w:sz w:val="20"/>
                <w:szCs w:val="18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</w:rPr>
              <w:t>Material taken from participants</w:t>
            </w:r>
          </w:p>
          <w:p w14:paraId="79C17E2D" w14:textId="77777777" w:rsidR="00B94E49" w:rsidRPr="002622B7" w:rsidRDefault="00B94E49" w:rsidP="00ED1BD1">
            <w:pPr>
              <w:ind w:left="9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A5CBA">
              <w:rPr>
                <w:rFonts w:ascii="Tahoma" w:hAnsi="Tahoma" w:cs="Tahoma"/>
                <w:bCs/>
                <w:sz w:val="20"/>
                <w:szCs w:val="20"/>
              </w:rPr>
              <w:t xml:space="preserve">Section N/A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50467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512E7" w:rsidRPr="00547F44" w14:paraId="74D8DB9A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558ABA59" w14:textId="77777777" w:rsidR="00AB7A8D" w:rsidRPr="00ED1BD1" w:rsidRDefault="00E512E7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Cs w:val="20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</w:rPr>
              <w:t>What biological samples are required</w:t>
            </w:r>
            <w:r w:rsidR="00AB7A8D" w:rsidRPr="00ED1BD1">
              <w:rPr>
                <w:rFonts w:ascii="Tahoma" w:hAnsi="Tahoma" w:cs="Tahoma"/>
                <w:b/>
                <w:sz w:val="20"/>
                <w:szCs w:val="18"/>
              </w:rPr>
              <w:t xml:space="preserve"> from participants?</w:t>
            </w:r>
          </w:p>
          <w:p w14:paraId="461BD7FA" w14:textId="4DA61E2A" w:rsidR="00E512E7" w:rsidRPr="00ED1BD1" w:rsidRDefault="00E512E7" w:rsidP="00ED1BD1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ED1BD1">
              <w:rPr>
                <w:rFonts w:ascii="Tahoma" w:hAnsi="Tahoma" w:cs="Tahoma"/>
                <w:i/>
                <w:sz w:val="18"/>
                <w:szCs w:val="18"/>
              </w:rPr>
              <w:t xml:space="preserve">(i.e. bloods, urine, </w:t>
            </w:r>
            <w:r w:rsidR="00B94E49">
              <w:rPr>
                <w:rFonts w:ascii="Tahoma" w:hAnsi="Tahoma" w:cs="Tahoma"/>
                <w:i/>
                <w:sz w:val="18"/>
                <w:szCs w:val="18"/>
              </w:rPr>
              <w:t>stool, saliva, biopsies</w:t>
            </w:r>
            <w:r w:rsidRPr="00ED1BD1">
              <w:rPr>
                <w:rFonts w:ascii="Tahoma" w:hAnsi="Tahoma" w:cs="Tahoma"/>
                <w:i/>
                <w:sz w:val="18"/>
                <w:szCs w:val="18"/>
              </w:rPr>
              <w:t>, etc</w:t>
            </w:r>
            <w:r w:rsidR="00123509">
              <w:rPr>
                <w:rFonts w:ascii="Tahoma" w:hAnsi="Tahoma" w:cs="Tahoma"/>
                <w:i/>
                <w:sz w:val="18"/>
                <w:szCs w:val="18"/>
              </w:rPr>
              <w:t>.</w:t>
            </w:r>
            <w:r w:rsidR="00AB7A8D" w:rsidRPr="00ED1BD1">
              <w:rPr>
                <w:rFonts w:ascii="Tahoma" w:hAnsi="Tahoma" w:cs="Tahoma"/>
                <w:i/>
                <w:sz w:val="18"/>
                <w:szCs w:val="18"/>
              </w:rPr>
              <w:t>)</w:t>
            </w:r>
            <w:r w:rsidRPr="00ED1BD1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477" w:type="dxa"/>
            <w:shd w:val="clear" w:color="auto" w:fill="FFE5FF"/>
          </w:tcPr>
          <w:p w14:paraId="35395E06" w14:textId="77777777" w:rsidR="00E512E7" w:rsidRPr="002622B7" w:rsidRDefault="00E512E7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512E7" w:rsidRPr="00547F44" w14:paraId="5A059561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3E6D9177" w14:textId="77777777" w:rsidR="00E512E7" w:rsidRPr="00ED1BD1" w:rsidRDefault="00E512E7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Cs w:val="20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</w:rPr>
              <w:t xml:space="preserve">Who takes these and where? </w:t>
            </w:r>
          </w:p>
          <w:p w14:paraId="0C725913" w14:textId="78E00D0B" w:rsidR="00B94E49" w:rsidRPr="00ED1BD1" w:rsidRDefault="00E512E7" w:rsidP="00ED1BD1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ED1BD1">
              <w:rPr>
                <w:rFonts w:ascii="Tahoma" w:hAnsi="Tahoma" w:cs="Tahoma"/>
                <w:i/>
                <w:sz w:val="18"/>
                <w:szCs w:val="18"/>
              </w:rPr>
              <w:t>Are these surplus from standard of care, taken alongside standard of care procedures or additional to standard of care?</w:t>
            </w:r>
            <w:r w:rsidR="00AB7A8D" w:rsidRPr="00ED1BD1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r w:rsidR="00B94E49" w:rsidRPr="00ED1BD1">
              <w:rPr>
                <w:rFonts w:ascii="Tahoma" w:hAnsi="Tahoma" w:cs="Tahoma"/>
                <w:i/>
                <w:sz w:val="18"/>
                <w:szCs w:val="18"/>
              </w:rPr>
              <w:t>Consider</w:t>
            </w:r>
            <w:r w:rsidR="00AB7A8D" w:rsidRPr="00ED1BD1">
              <w:rPr>
                <w:rFonts w:ascii="Tahoma" w:hAnsi="Tahoma" w:cs="Tahoma"/>
                <w:i/>
                <w:sz w:val="18"/>
                <w:szCs w:val="18"/>
              </w:rPr>
              <w:t xml:space="preserve"> financial implications for sample tubes</w:t>
            </w:r>
            <w:r w:rsidR="00B94E49" w:rsidRPr="00ED1BD1">
              <w:rPr>
                <w:rFonts w:ascii="Tahoma" w:hAnsi="Tahoma" w:cs="Tahoma"/>
                <w:i/>
                <w:sz w:val="18"/>
                <w:szCs w:val="18"/>
              </w:rPr>
              <w:t>, equipment needed</w:t>
            </w:r>
            <w:r w:rsidR="00AA0E98">
              <w:rPr>
                <w:rFonts w:ascii="Tahoma" w:hAnsi="Tahoma" w:cs="Tahoma"/>
                <w:i/>
                <w:sz w:val="18"/>
                <w:szCs w:val="18"/>
              </w:rPr>
              <w:t>,</w:t>
            </w:r>
            <w:r w:rsidR="00AB7A8D" w:rsidRPr="00ED1BD1">
              <w:rPr>
                <w:rFonts w:ascii="Tahoma" w:hAnsi="Tahoma" w:cs="Tahoma"/>
                <w:i/>
                <w:sz w:val="18"/>
                <w:szCs w:val="18"/>
              </w:rPr>
              <w:t xml:space="preserve"> etc.</w:t>
            </w:r>
          </w:p>
        </w:tc>
        <w:tc>
          <w:tcPr>
            <w:tcW w:w="5477" w:type="dxa"/>
            <w:shd w:val="clear" w:color="auto" w:fill="FFE5FF"/>
          </w:tcPr>
          <w:p w14:paraId="19CFF563" w14:textId="77777777" w:rsidR="00E512E7" w:rsidRPr="002622B7" w:rsidRDefault="00E512E7" w:rsidP="00E512E7">
            <w:pPr>
              <w:spacing w:after="0"/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4E49" w:rsidRPr="00547F44" w14:paraId="3FE89FFA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23408FD8" w14:textId="77777777" w:rsidR="00B94E49" w:rsidRPr="00ED1BD1" w:rsidRDefault="00B94E49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Cs w:val="20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</w:rPr>
              <w:t>Is NHSGGC Biorepository supporting w</w:t>
            </w:r>
            <w:r w:rsidR="00366421">
              <w:rPr>
                <w:rFonts w:ascii="Tahoma" w:hAnsi="Tahoma" w:cs="Tahoma"/>
                <w:b/>
                <w:sz w:val="20"/>
                <w:szCs w:val="18"/>
              </w:rPr>
              <w:t>ith tissue collection</w:t>
            </w:r>
            <w:r w:rsidRPr="00ED1BD1">
              <w:rPr>
                <w:rFonts w:ascii="Tahoma" w:hAnsi="Tahoma" w:cs="Tahoma"/>
                <w:b/>
                <w:sz w:val="20"/>
                <w:szCs w:val="18"/>
              </w:rPr>
              <w:t>?</w:t>
            </w:r>
          </w:p>
          <w:p w14:paraId="7EDB10A1" w14:textId="77777777" w:rsidR="00B94E49" w:rsidRPr="005E793B" w:rsidRDefault="00B94E49" w:rsidP="00B94E4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If so, </w:t>
            </w:r>
            <w:r w:rsidRPr="005573D8">
              <w:rPr>
                <w:rFonts w:ascii="Tahoma" w:hAnsi="Tahoma" w:cs="Tahoma"/>
                <w:i/>
                <w:iCs/>
                <w:sz w:val="18"/>
                <w:szCs w:val="18"/>
              </w:rPr>
              <w:t>form 60.804 should be completed and approved along with the costs provided by the Biorepository team</w:t>
            </w:r>
          </w:p>
        </w:tc>
        <w:tc>
          <w:tcPr>
            <w:tcW w:w="5477" w:type="dxa"/>
            <w:shd w:val="clear" w:color="auto" w:fill="FFE5FF"/>
          </w:tcPr>
          <w:p w14:paraId="3519F569" w14:textId="77777777" w:rsidR="00B94E49" w:rsidRPr="002622B7" w:rsidRDefault="00B94E49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512E7" w:rsidRPr="00547F44" w14:paraId="7ADBEAB5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5A4E03B3" w14:textId="77777777" w:rsidR="00AB7A8D" w:rsidRPr="00ED1BD1" w:rsidRDefault="00E512E7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</w:rPr>
              <w:t>What types of test or analysis will be carried out on the samples?</w:t>
            </w:r>
          </w:p>
          <w:p w14:paraId="7DF0C79C" w14:textId="1DBC79AA" w:rsidR="00AB7A8D" w:rsidRPr="00ED1BD1" w:rsidRDefault="00AB7A8D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ED1BD1">
              <w:rPr>
                <w:rFonts w:ascii="Tahoma" w:hAnsi="Tahoma" w:cs="Tahoma"/>
                <w:i/>
                <w:sz w:val="18"/>
                <w:szCs w:val="18"/>
              </w:rPr>
              <w:t>Consider cost implications for processing, analysis transport, packaging and storage (including long term storage for future ethically approved research)</w:t>
            </w:r>
          </w:p>
        </w:tc>
        <w:tc>
          <w:tcPr>
            <w:tcW w:w="5477" w:type="dxa"/>
            <w:shd w:val="clear" w:color="auto" w:fill="FFE5FF"/>
          </w:tcPr>
          <w:p w14:paraId="1926A6DB" w14:textId="77777777" w:rsidR="00E512E7" w:rsidRPr="002622B7" w:rsidRDefault="00E512E7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512E7" w:rsidRPr="00547F44" w14:paraId="286AE46E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61C82913" w14:textId="77777777" w:rsidR="00E512E7" w:rsidRPr="00ED1BD1" w:rsidRDefault="00AB7A8D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</w:rPr>
              <w:t>Are</w:t>
            </w:r>
            <w:r w:rsidR="00E512E7" w:rsidRPr="00ED1BD1">
              <w:rPr>
                <w:rFonts w:ascii="Tahoma" w:hAnsi="Tahoma" w:cs="Tahoma"/>
                <w:b/>
                <w:sz w:val="20"/>
                <w:szCs w:val="18"/>
              </w:rPr>
              <w:t xml:space="preserve"> samples or results being sent outside the board for analysis and reporting</w:t>
            </w:r>
            <w:r w:rsidRPr="00ED1BD1">
              <w:rPr>
                <w:rFonts w:ascii="Tahoma" w:hAnsi="Tahoma" w:cs="Tahoma"/>
                <w:b/>
                <w:sz w:val="18"/>
                <w:szCs w:val="18"/>
              </w:rPr>
              <w:t>?</w:t>
            </w:r>
          </w:p>
          <w:p w14:paraId="56DC998A" w14:textId="77777777" w:rsidR="00B94E49" w:rsidRPr="00ED1BD1" w:rsidRDefault="00AB7A8D" w:rsidP="00ED1BD1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ED1BD1">
              <w:rPr>
                <w:rFonts w:ascii="Tahoma" w:hAnsi="Tahoma" w:cs="Tahoma"/>
                <w:i/>
                <w:sz w:val="18"/>
                <w:szCs w:val="18"/>
              </w:rPr>
              <w:t>Consider cost</w:t>
            </w:r>
            <w:r w:rsidR="003A160C">
              <w:rPr>
                <w:rFonts w:ascii="Tahoma" w:hAnsi="Tahoma" w:cs="Tahoma"/>
                <w:i/>
                <w:sz w:val="18"/>
                <w:szCs w:val="18"/>
              </w:rPr>
              <w:t xml:space="preserve"> implications</w:t>
            </w:r>
            <w:r w:rsidRPr="00ED1BD1">
              <w:rPr>
                <w:rFonts w:ascii="Tahoma" w:hAnsi="Tahoma" w:cs="Tahoma"/>
                <w:i/>
                <w:sz w:val="18"/>
                <w:szCs w:val="18"/>
              </w:rPr>
              <w:t xml:space="preserve"> and contracts</w:t>
            </w:r>
            <w:r w:rsidR="00AA0E98">
              <w:rPr>
                <w:rFonts w:ascii="Tahoma" w:hAnsi="Tahoma" w:cs="Tahoma"/>
                <w:i/>
                <w:sz w:val="18"/>
                <w:szCs w:val="18"/>
              </w:rPr>
              <w:t xml:space="preserve"> (e.g. MTA)</w:t>
            </w:r>
            <w:r w:rsidR="00B94E49" w:rsidRPr="00ED1BD1">
              <w:rPr>
                <w:rFonts w:ascii="Tahoma" w:hAnsi="Tahoma" w:cs="Tahoma"/>
                <w:i/>
                <w:sz w:val="18"/>
                <w:szCs w:val="18"/>
              </w:rPr>
              <w:t xml:space="preserve">. </w:t>
            </w:r>
            <w:r w:rsidR="00AA0E98">
              <w:rPr>
                <w:rFonts w:ascii="Tahoma" w:hAnsi="Tahoma" w:cs="Tahoma"/>
                <w:i/>
                <w:sz w:val="18"/>
                <w:szCs w:val="18"/>
              </w:rPr>
              <w:t xml:space="preserve">What associated data will be accompanying the samples? </w:t>
            </w:r>
            <w:r w:rsidR="00B94E49" w:rsidRPr="00ED1BD1">
              <w:rPr>
                <w:rFonts w:ascii="Tahoma" w:hAnsi="Tahoma" w:cs="Tahoma"/>
                <w:i/>
                <w:sz w:val="18"/>
                <w:szCs w:val="18"/>
              </w:rPr>
              <w:t>What is the overall tissue flow including analysis (if complex, attach a diagram at the end of document)</w:t>
            </w:r>
          </w:p>
        </w:tc>
        <w:tc>
          <w:tcPr>
            <w:tcW w:w="5477" w:type="dxa"/>
            <w:shd w:val="clear" w:color="auto" w:fill="FFE5FF"/>
          </w:tcPr>
          <w:p w14:paraId="67FB2297" w14:textId="77777777" w:rsidR="00E512E7" w:rsidRPr="005573D8" w:rsidRDefault="00E512E7" w:rsidP="00ED1BD1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B7A8D" w:rsidRPr="00547F44" w14:paraId="114DD3AD" w14:textId="77777777" w:rsidTr="00ED1BD1">
        <w:trPr>
          <w:trHeight w:val="361"/>
        </w:trPr>
        <w:tc>
          <w:tcPr>
            <w:tcW w:w="9447" w:type="dxa"/>
            <w:gridSpan w:val="2"/>
            <w:shd w:val="clear" w:color="auto" w:fill="FFD1FF"/>
          </w:tcPr>
          <w:p w14:paraId="27CA272E" w14:textId="77777777" w:rsidR="00AB7A8D" w:rsidRPr="00CB0518" w:rsidRDefault="00AB7A8D" w:rsidP="00ED1BD1">
            <w:pPr>
              <w:ind w:left="9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B1BE1">
              <w:rPr>
                <w:rFonts w:ascii="Tahoma" w:hAnsi="Tahoma" w:cs="Tahoma"/>
                <w:b/>
                <w:sz w:val="20"/>
                <w:szCs w:val="20"/>
              </w:rPr>
              <w:t>Laboratories</w:t>
            </w:r>
          </w:p>
        </w:tc>
      </w:tr>
      <w:tr w:rsidR="00E512E7" w:rsidRPr="00547F44" w14:paraId="3A94EDF0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71BE3DA8" w14:textId="77777777" w:rsidR="00E512E7" w:rsidRPr="00ED1BD1" w:rsidRDefault="00E512E7" w:rsidP="009116E8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</w:rPr>
              <w:t>Are laboratories involved?</w:t>
            </w:r>
          </w:p>
          <w:p w14:paraId="2A503D82" w14:textId="6294205C" w:rsidR="00E512E7" w:rsidRPr="00CB1BE1" w:rsidRDefault="00E512E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If so</w:t>
            </w:r>
            <w:r w:rsidR="00AA0E98">
              <w:rPr>
                <w:rFonts w:ascii="Tahoma" w:hAnsi="Tahoma" w:cs="Tahoma"/>
                <w:i/>
                <w:sz w:val="18"/>
                <w:szCs w:val="18"/>
              </w:rPr>
              <w:t>,</w:t>
            </w:r>
            <w:r w:rsidRPr="005E793B">
              <w:rPr>
                <w:rFonts w:ascii="Tahoma" w:hAnsi="Tahoma" w:cs="Tahoma"/>
                <w:i/>
                <w:sz w:val="18"/>
                <w:szCs w:val="18"/>
              </w:rPr>
              <w:t xml:space="preserve"> Form 51.028A </w:t>
            </w:r>
            <w:r w:rsidR="003A160C">
              <w:rPr>
                <w:rFonts w:ascii="Tahoma" w:hAnsi="Tahoma" w:cs="Tahoma"/>
                <w:i/>
                <w:sz w:val="18"/>
                <w:szCs w:val="18"/>
              </w:rPr>
              <w:t xml:space="preserve">should be completed by research team </w:t>
            </w:r>
            <w:r w:rsidR="00AB7A8D">
              <w:rPr>
                <w:rFonts w:ascii="Tahoma" w:hAnsi="Tahoma" w:cs="Tahoma"/>
                <w:i/>
                <w:sz w:val="18"/>
                <w:szCs w:val="18"/>
              </w:rPr>
              <w:t>and sign</w:t>
            </w:r>
            <w:r w:rsidR="00AA0E98">
              <w:rPr>
                <w:rFonts w:ascii="Tahoma" w:hAnsi="Tahoma" w:cs="Tahoma"/>
                <w:i/>
                <w:sz w:val="18"/>
                <w:szCs w:val="18"/>
              </w:rPr>
              <w:t>ed</w:t>
            </w:r>
            <w:r w:rsidR="00AB7A8D">
              <w:rPr>
                <w:rFonts w:ascii="Tahoma" w:hAnsi="Tahoma" w:cs="Tahoma"/>
                <w:i/>
                <w:sz w:val="18"/>
                <w:szCs w:val="18"/>
              </w:rPr>
              <w:t xml:space="preserve"> off</w:t>
            </w:r>
            <w:r w:rsidR="003A160C">
              <w:rPr>
                <w:rFonts w:ascii="Tahoma" w:hAnsi="Tahoma" w:cs="Tahoma"/>
                <w:i/>
                <w:sz w:val="18"/>
                <w:szCs w:val="18"/>
              </w:rPr>
              <w:t xml:space="preserve"> by </w:t>
            </w:r>
            <w:r w:rsidR="004B14E4">
              <w:rPr>
                <w:rFonts w:ascii="Tahoma" w:hAnsi="Tahoma" w:cs="Tahoma"/>
                <w:i/>
                <w:sz w:val="18"/>
                <w:szCs w:val="18"/>
              </w:rPr>
              <w:t>S</w:t>
            </w:r>
            <w:r w:rsidR="003A160C">
              <w:rPr>
                <w:rFonts w:ascii="Tahoma" w:hAnsi="Tahoma" w:cs="Tahoma"/>
                <w:i/>
                <w:sz w:val="18"/>
                <w:szCs w:val="18"/>
              </w:rPr>
              <w:t>RC.</w:t>
            </w:r>
          </w:p>
        </w:tc>
        <w:tc>
          <w:tcPr>
            <w:tcW w:w="5477" w:type="dxa"/>
            <w:shd w:val="clear" w:color="auto" w:fill="FFE5FF"/>
          </w:tcPr>
          <w:p w14:paraId="63547838" w14:textId="77777777" w:rsidR="00E512E7" w:rsidRPr="00CB0518" w:rsidRDefault="00E512E7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512E7" w:rsidRPr="00547F44" w14:paraId="509483DB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7E78D1BF" w14:textId="77777777" w:rsidR="00E512E7" w:rsidRPr="00ED1BD1" w:rsidRDefault="00E512E7" w:rsidP="009116E8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</w:rPr>
              <w:t>Is there a central lab?</w:t>
            </w:r>
          </w:p>
          <w:p w14:paraId="7C138A1D" w14:textId="67AA4CB3" w:rsidR="00E512E7" w:rsidRPr="0015050A" w:rsidRDefault="00E512E7" w:rsidP="00E512E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5E793B">
              <w:rPr>
                <w:rFonts w:ascii="Tahoma" w:hAnsi="Tahoma" w:cs="Tahoma"/>
                <w:i/>
                <w:sz w:val="18"/>
                <w:szCs w:val="18"/>
              </w:rPr>
              <w:t>If so, is this NHS? Where is it based? Consider costs of kits and courier</w:t>
            </w:r>
            <w:r w:rsidR="004B14E4">
              <w:rPr>
                <w:rFonts w:ascii="Tahoma" w:hAnsi="Tahoma" w:cs="Tahoma"/>
                <w:i/>
                <w:sz w:val="18"/>
                <w:szCs w:val="18"/>
              </w:rPr>
              <w:t>s</w:t>
            </w:r>
            <w:r w:rsidRPr="005E793B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477" w:type="dxa"/>
            <w:shd w:val="clear" w:color="auto" w:fill="FFE5FF"/>
          </w:tcPr>
          <w:p w14:paraId="14A672F3" w14:textId="77777777" w:rsidR="00E512E7" w:rsidRPr="00CB0518" w:rsidRDefault="00E512E7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512E7" w:rsidRPr="00547F44" w14:paraId="442CEAF2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6C934F82" w14:textId="0B4D62B8" w:rsidR="00E512E7" w:rsidRPr="00ED1BD1" w:rsidRDefault="00E512E7" w:rsidP="009116E8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</w:rPr>
              <w:t xml:space="preserve">Are </w:t>
            </w:r>
            <w:r w:rsidR="004B14E4">
              <w:rPr>
                <w:rFonts w:ascii="Tahoma" w:hAnsi="Tahoma" w:cs="Tahoma"/>
                <w:b/>
                <w:sz w:val="20"/>
                <w:szCs w:val="18"/>
              </w:rPr>
              <w:t>external</w:t>
            </w:r>
            <w:r w:rsidRPr="00ED1BD1">
              <w:rPr>
                <w:rFonts w:ascii="Tahoma" w:hAnsi="Tahoma" w:cs="Tahoma"/>
                <w:b/>
                <w:sz w:val="20"/>
                <w:szCs w:val="18"/>
              </w:rPr>
              <w:t xml:space="preserve"> laboratories involved?</w:t>
            </w:r>
          </w:p>
          <w:p w14:paraId="6A5E1E18" w14:textId="14D55D76" w:rsidR="00E512E7" w:rsidRPr="00ED1BD1" w:rsidRDefault="00E512E7" w:rsidP="00ED1B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i/>
                <w:sz w:val="18"/>
                <w:szCs w:val="18"/>
              </w:rPr>
            </w:pPr>
            <w:r w:rsidRPr="00A37EEB">
              <w:rPr>
                <w:rFonts w:ascii="Tahoma" w:hAnsi="Tahoma" w:cs="Tahoma"/>
                <w:i/>
                <w:sz w:val="18"/>
                <w:szCs w:val="18"/>
              </w:rPr>
              <w:t xml:space="preserve">If </w:t>
            </w:r>
            <w:r w:rsidR="004B14E4" w:rsidRPr="00A37EEB">
              <w:rPr>
                <w:rFonts w:ascii="Tahoma" w:hAnsi="Tahoma" w:cs="Tahoma"/>
                <w:i/>
                <w:sz w:val="18"/>
                <w:szCs w:val="18"/>
              </w:rPr>
              <w:t>GU labs involved</w:t>
            </w:r>
            <w:r w:rsidRPr="00A37EEB">
              <w:rPr>
                <w:rFonts w:ascii="Tahoma" w:hAnsi="Tahoma" w:cs="Tahoma"/>
                <w:i/>
                <w:sz w:val="18"/>
                <w:szCs w:val="18"/>
              </w:rPr>
              <w:t xml:space="preserve">, confirm with </w:t>
            </w:r>
            <w:r w:rsidR="004B14E4" w:rsidRPr="00A37EEB">
              <w:rPr>
                <w:rFonts w:ascii="Tahoma" w:hAnsi="Tahoma" w:cs="Tahoma"/>
                <w:i/>
                <w:sz w:val="18"/>
                <w:szCs w:val="18"/>
              </w:rPr>
              <w:t xml:space="preserve">GU RRC </w:t>
            </w:r>
            <w:r w:rsidRPr="00A37EEB">
              <w:rPr>
                <w:rFonts w:ascii="Tahoma" w:hAnsi="Tahoma" w:cs="Tahoma"/>
                <w:i/>
                <w:sz w:val="18"/>
                <w:szCs w:val="18"/>
              </w:rPr>
              <w:t>team that the laboratory is appropriate for the type of study and analysis required.</w:t>
            </w:r>
            <w:r w:rsidR="004B14E4" w:rsidRPr="00ED1BD1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r w:rsidR="00A37EEB" w:rsidRPr="00ED1BD1">
              <w:rPr>
                <w:rFonts w:ascii="Tahoma" w:hAnsi="Tahoma" w:cs="Tahoma"/>
                <w:i/>
                <w:sz w:val="18"/>
                <w:szCs w:val="18"/>
              </w:rPr>
              <w:t xml:space="preserve">Consider contracts involved (e.g. MTA, SLA etc.) </w:t>
            </w:r>
            <w:r w:rsidR="004B14E4" w:rsidRPr="00A37EEB">
              <w:rPr>
                <w:rFonts w:ascii="Tahoma" w:hAnsi="Tahoma" w:cs="Tahoma"/>
                <w:i/>
                <w:sz w:val="18"/>
                <w:szCs w:val="18"/>
              </w:rPr>
              <w:t>For CTIMPs using third party laboratories</w:t>
            </w:r>
            <w:r w:rsidR="00AA0E98">
              <w:rPr>
                <w:rFonts w:ascii="Tahoma" w:hAnsi="Tahoma" w:cs="Tahoma"/>
                <w:i/>
                <w:sz w:val="18"/>
                <w:szCs w:val="18"/>
              </w:rPr>
              <w:t>,</w:t>
            </w:r>
            <w:r w:rsidR="004B14E4" w:rsidRPr="00A37EEB">
              <w:rPr>
                <w:rFonts w:ascii="Tahoma" w:hAnsi="Tahoma" w:cs="Tahoma"/>
                <w:i/>
                <w:sz w:val="18"/>
                <w:szCs w:val="18"/>
              </w:rPr>
              <w:t xml:space="preserve"> include TMF and archiving plan in co</w:t>
            </w:r>
            <w:r w:rsidR="004B14E4" w:rsidRPr="00931053">
              <w:rPr>
                <w:rFonts w:ascii="Tahoma" w:hAnsi="Tahoma" w:cs="Tahoma"/>
                <w:i/>
                <w:sz w:val="18"/>
                <w:szCs w:val="18"/>
              </w:rPr>
              <w:t>ntract</w:t>
            </w:r>
            <w:r w:rsidR="00AA0E98" w:rsidRPr="00931053">
              <w:rPr>
                <w:rFonts w:ascii="Tahoma" w:hAnsi="Tahoma" w:cs="Tahoma"/>
                <w:i/>
                <w:sz w:val="18"/>
                <w:szCs w:val="18"/>
              </w:rPr>
              <w:t>.</w:t>
            </w:r>
            <w:r w:rsidR="00A07A0E" w:rsidRPr="00931053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r w:rsidR="00A07A0E" w:rsidRPr="009116E8">
              <w:rPr>
                <w:rFonts w:ascii="Tahoma" w:hAnsi="Tahoma" w:cs="Tahoma"/>
                <w:i/>
                <w:sz w:val="18"/>
                <w:szCs w:val="18"/>
              </w:rPr>
              <w:t>Confirm when costs provided are valid until.</w:t>
            </w:r>
          </w:p>
        </w:tc>
        <w:tc>
          <w:tcPr>
            <w:tcW w:w="5477" w:type="dxa"/>
            <w:shd w:val="clear" w:color="auto" w:fill="FFE5FF"/>
          </w:tcPr>
          <w:p w14:paraId="37B55FE7" w14:textId="77777777" w:rsidR="00E512E7" w:rsidRPr="00CB0518" w:rsidRDefault="00E512E7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7A0E" w:rsidRPr="00547F44" w14:paraId="08B96D5A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0A3E3171" w14:textId="77777777" w:rsidR="00A07A0E" w:rsidRDefault="00A07A0E" w:rsidP="009116E8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>
              <w:rPr>
                <w:rFonts w:ascii="Tahoma" w:hAnsi="Tahoma" w:cs="Tahoma"/>
                <w:b/>
                <w:sz w:val="20"/>
                <w:szCs w:val="18"/>
              </w:rPr>
              <w:t>List all laboratory tests and corresponding category</w:t>
            </w:r>
          </w:p>
          <w:p w14:paraId="7B18D013" w14:textId="77777777" w:rsidR="00931053" w:rsidRDefault="00C730F8" w:rsidP="00ED1B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/>
              <w:rPr>
                <w:rFonts w:ascii="Tahoma" w:hAnsi="Tahoma" w:cs="Tahoma"/>
                <w:i/>
                <w:sz w:val="18"/>
                <w:szCs w:val="18"/>
              </w:rPr>
            </w:pPr>
            <w:r w:rsidRPr="009116E8">
              <w:rPr>
                <w:rFonts w:ascii="Tahoma" w:hAnsi="Tahoma" w:cs="Tahoma"/>
                <w:i/>
                <w:sz w:val="18"/>
                <w:szCs w:val="18"/>
              </w:rPr>
              <w:t xml:space="preserve">Category 1: Standard test i.e. validated and in use in clinical practice within NHS </w:t>
            </w:r>
          </w:p>
          <w:p w14:paraId="0EFB6244" w14:textId="3D798CBC" w:rsidR="00C730F8" w:rsidRPr="009116E8" w:rsidRDefault="00C730F8" w:rsidP="00ED1B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/>
              <w:rPr>
                <w:rFonts w:ascii="Tahoma" w:hAnsi="Tahoma" w:cs="Tahoma"/>
                <w:i/>
                <w:sz w:val="18"/>
                <w:szCs w:val="18"/>
              </w:rPr>
            </w:pPr>
            <w:r w:rsidRPr="009116E8">
              <w:rPr>
                <w:rFonts w:ascii="Tahoma" w:hAnsi="Tahoma" w:cs="Tahoma"/>
                <w:i/>
                <w:sz w:val="18"/>
                <w:szCs w:val="18"/>
              </w:rPr>
              <w:t>Category 2: Standard test</w:t>
            </w:r>
            <w:r w:rsidR="00BB185A" w:rsidRPr="009116E8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r w:rsidRPr="009116E8">
              <w:rPr>
                <w:rFonts w:ascii="Tahoma" w:hAnsi="Tahoma" w:cs="Tahoma"/>
                <w:i/>
                <w:sz w:val="18"/>
                <w:szCs w:val="18"/>
              </w:rPr>
              <w:t>with specific requirements</w:t>
            </w:r>
          </w:p>
          <w:p w14:paraId="5CF5969B" w14:textId="77777777" w:rsidR="00A07A0E" w:rsidRPr="00ED1BD1" w:rsidRDefault="00C730F8" w:rsidP="00ED1B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/>
              <w:rPr>
                <w:rFonts w:ascii="Tahoma" w:hAnsi="Tahoma" w:cs="Tahoma"/>
                <w:i/>
                <w:sz w:val="20"/>
                <w:szCs w:val="18"/>
              </w:rPr>
            </w:pPr>
            <w:r w:rsidRPr="009116E8">
              <w:rPr>
                <w:rFonts w:ascii="Tahoma" w:hAnsi="Tahoma" w:cs="Tahoma"/>
                <w:i/>
                <w:sz w:val="18"/>
                <w:szCs w:val="18"/>
              </w:rPr>
              <w:t>Category 3: Non</w:t>
            </w:r>
            <w:r w:rsidR="00BB185A" w:rsidRPr="009116E8">
              <w:rPr>
                <w:rFonts w:ascii="Tahoma" w:hAnsi="Tahoma" w:cs="Tahoma"/>
                <w:i/>
                <w:sz w:val="18"/>
                <w:szCs w:val="18"/>
              </w:rPr>
              <w:t xml:space="preserve">-standard test i.e. </w:t>
            </w:r>
            <w:r w:rsidRPr="009116E8">
              <w:rPr>
                <w:rFonts w:ascii="Tahoma" w:hAnsi="Tahoma" w:cs="Tahoma"/>
                <w:i/>
                <w:sz w:val="18"/>
                <w:szCs w:val="18"/>
              </w:rPr>
              <w:t>research tests</w:t>
            </w:r>
          </w:p>
        </w:tc>
        <w:tc>
          <w:tcPr>
            <w:tcW w:w="5477" w:type="dxa"/>
            <w:shd w:val="clear" w:color="auto" w:fill="FFE5FF"/>
          </w:tcPr>
          <w:p w14:paraId="549F9239" w14:textId="77777777" w:rsidR="00A07A0E" w:rsidRPr="00CB0518" w:rsidRDefault="00A07A0E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512E7" w:rsidRPr="00547F44" w14:paraId="28A46D18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4CA4C49A" w14:textId="77777777" w:rsidR="00E512E7" w:rsidRPr="00ED1BD1" w:rsidRDefault="00E512E7" w:rsidP="009116E8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</w:rPr>
              <w:t>Are sample handling manuals and laboratory manuals in place?</w:t>
            </w:r>
          </w:p>
          <w:p w14:paraId="6817168B" w14:textId="586F2DE4" w:rsidR="00E512E7" w:rsidRPr="00ED1BD1" w:rsidRDefault="00123509" w:rsidP="00E512E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Refer to SOP 51.029 and SOP 51.030</w:t>
            </w:r>
          </w:p>
        </w:tc>
        <w:tc>
          <w:tcPr>
            <w:tcW w:w="5477" w:type="dxa"/>
            <w:shd w:val="clear" w:color="auto" w:fill="FFE5FF"/>
          </w:tcPr>
          <w:p w14:paraId="58C8C117" w14:textId="77777777" w:rsidR="00E512E7" w:rsidRPr="00CB0518" w:rsidRDefault="00E512E7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14E4" w:rsidRPr="00547F44" w14:paraId="3CCD0DB5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46F9EE1C" w14:textId="77777777" w:rsidR="004B14E4" w:rsidRPr="00ED1BD1" w:rsidRDefault="004B14E4" w:rsidP="009116E8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</w:rPr>
              <w:t>Is additional equipment required?</w:t>
            </w:r>
          </w:p>
          <w:p w14:paraId="7D309171" w14:textId="77777777" w:rsidR="004B14E4" w:rsidRPr="00ED1BD1" w:rsidRDefault="004B14E4" w:rsidP="00ED1B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 w:rsidRPr="00ED1BD1">
              <w:rPr>
                <w:rFonts w:ascii="Tahoma" w:hAnsi="Tahoma" w:cs="Tahoma"/>
                <w:i/>
                <w:sz w:val="18"/>
                <w:szCs w:val="18"/>
              </w:rPr>
              <w:t>i.e</w:t>
            </w:r>
            <w:r w:rsidR="00123509">
              <w:rPr>
                <w:rFonts w:ascii="Tahoma" w:hAnsi="Tahoma" w:cs="Tahoma"/>
                <w:i/>
                <w:sz w:val="18"/>
                <w:szCs w:val="18"/>
              </w:rPr>
              <w:t>.</w:t>
            </w:r>
            <w:r w:rsidRPr="00ED1BD1">
              <w:rPr>
                <w:rFonts w:ascii="Tahoma" w:hAnsi="Tahoma" w:cs="Tahoma"/>
                <w:i/>
                <w:sz w:val="18"/>
                <w:szCs w:val="18"/>
              </w:rPr>
              <w:t xml:space="preserve"> freezers, centrifuges, CE devices. Are these subject to maintenance and maintenance records / calibration certificates? Who will provide these services?</w:t>
            </w:r>
          </w:p>
        </w:tc>
        <w:tc>
          <w:tcPr>
            <w:tcW w:w="5477" w:type="dxa"/>
            <w:shd w:val="clear" w:color="auto" w:fill="FFE5FF"/>
          </w:tcPr>
          <w:p w14:paraId="4B48A41F" w14:textId="77777777" w:rsidR="004B14E4" w:rsidRPr="00CB0518" w:rsidRDefault="004B14E4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14E4" w:rsidRPr="00547F44" w14:paraId="4973CA5B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2193A76E" w14:textId="77777777" w:rsidR="004B14E4" w:rsidRDefault="004B14E4" w:rsidP="009116E8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>
              <w:rPr>
                <w:rFonts w:ascii="Tahoma" w:hAnsi="Tahoma" w:cs="Tahoma"/>
                <w:b/>
                <w:sz w:val="20"/>
                <w:szCs w:val="18"/>
              </w:rPr>
              <w:t xml:space="preserve">Is </w:t>
            </w:r>
            <w:r w:rsidRPr="004B14E4">
              <w:rPr>
                <w:rFonts w:ascii="Tahoma" w:hAnsi="Tahoma" w:cs="Tahoma"/>
                <w:b/>
                <w:sz w:val="20"/>
                <w:szCs w:val="18"/>
              </w:rPr>
              <w:t xml:space="preserve">additional equipment </w:t>
            </w:r>
            <w:r w:rsidR="004C2F49">
              <w:rPr>
                <w:rFonts w:ascii="Tahoma" w:hAnsi="Tahoma" w:cs="Tahoma"/>
                <w:b/>
                <w:sz w:val="20"/>
                <w:szCs w:val="18"/>
              </w:rPr>
              <w:t xml:space="preserve">being </w:t>
            </w:r>
            <w:r w:rsidRPr="004B14E4">
              <w:rPr>
                <w:rFonts w:ascii="Tahoma" w:hAnsi="Tahoma" w:cs="Tahoma"/>
                <w:b/>
                <w:sz w:val="20"/>
                <w:szCs w:val="18"/>
              </w:rPr>
              <w:t>provided by a third party or loaned/</w:t>
            </w:r>
            <w:r w:rsidR="00AA0E98">
              <w:rPr>
                <w:rFonts w:ascii="Tahoma" w:hAnsi="Tahoma" w:cs="Tahoma"/>
                <w:b/>
                <w:sz w:val="20"/>
                <w:szCs w:val="18"/>
              </w:rPr>
              <w:t xml:space="preserve"> </w:t>
            </w:r>
            <w:r w:rsidRPr="004B14E4">
              <w:rPr>
                <w:rFonts w:ascii="Tahoma" w:hAnsi="Tahoma" w:cs="Tahoma"/>
                <w:b/>
                <w:sz w:val="20"/>
                <w:szCs w:val="18"/>
              </w:rPr>
              <w:t>purchased as part of research?</w:t>
            </w:r>
          </w:p>
          <w:p w14:paraId="388AF629" w14:textId="6ADE83A3" w:rsidR="004B14E4" w:rsidRPr="00ED1BD1" w:rsidRDefault="00931053" w:rsidP="00ED1B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i/>
                <w:sz w:val="20"/>
                <w:szCs w:val="18"/>
              </w:rPr>
            </w:pPr>
            <w:r w:rsidRPr="004B14E4">
              <w:rPr>
                <w:rFonts w:ascii="Tahoma" w:hAnsi="Tahoma" w:cs="Tahoma"/>
                <w:i/>
                <w:sz w:val="18"/>
                <w:szCs w:val="18"/>
              </w:rPr>
              <w:t xml:space="preserve">Do </w:t>
            </w:r>
            <w:r>
              <w:rPr>
                <w:rFonts w:ascii="Tahoma" w:hAnsi="Tahoma" w:cs="Tahoma"/>
                <w:i/>
                <w:sz w:val="18"/>
                <w:szCs w:val="18"/>
              </w:rPr>
              <w:t>third party</w:t>
            </w:r>
            <w:r w:rsidRPr="004B14E4">
              <w:rPr>
                <w:rFonts w:ascii="Tahoma" w:hAnsi="Tahoma" w:cs="Tahoma"/>
                <w:i/>
                <w:sz w:val="18"/>
                <w:szCs w:val="18"/>
              </w:rPr>
              <w:t xml:space="preserve"> provide maintenance/calibration and insurance?</w:t>
            </w:r>
            <w:r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r w:rsidR="004B14E4" w:rsidRPr="00ED1BD1">
              <w:rPr>
                <w:rFonts w:ascii="Tahoma" w:hAnsi="Tahoma" w:cs="Tahoma"/>
                <w:i/>
                <w:sz w:val="18"/>
                <w:szCs w:val="18"/>
              </w:rPr>
              <w:t>Is</w:t>
            </w:r>
            <w:r>
              <w:rPr>
                <w:rFonts w:ascii="Tahoma" w:hAnsi="Tahoma" w:cs="Tahoma"/>
                <w:i/>
                <w:sz w:val="18"/>
                <w:szCs w:val="18"/>
              </w:rPr>
              <w:t xml:space="preserve"> additional</w:t>
            </w:r>
            <w:r w:rsidR="004B14E4" w:rsidRPr="00ED1BD1">
              <w:rPr>
                <w:rFonts w:ascii="Tahoma" w:hAnsi="Tahoma" w:cs="Tahoma"/>
                <w:i/>
                <w:sz w:val="18"/>
                <w:szCs w:val="18"/>
              </w:rPr>
              <w:t xml:space="preserve"> insurance required to cover loan/purchased equipment?</w:t>
            </w:r>
            <w:r w:rsidR="004B14E4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r w:rsidR="004B14E4" w:rsidRPr="004B14E4">
              <w:rPr>
                <w:rFonts w:ascii="Tahoma" w:hAnsi="Tahoma" w:cs="Tahoma"/>
                <w:i/>
                <w:sz w:val="18"/>
                <w:szCs w:val="18"/>
              </w:rPr>
              <w:t>(CNORIS does not provide cover for loss or damage to third party property.)</w:t>
            </w:r>
            <w:r w:rsidR="004B14E4">
              <w:t xml:space="preserve"> </w:t>
            </w:r>
            <w:r w:rsidR="004B14E4">
              <w:rPr>
                <w:rFonts w:ascii="Tahoma" w:hAnsi="Tahoma" w:cs="Tahoma"/>
                <w:i/>
                <w:sz w:val="18"/>
                <w:szCs w:val="18"/>
              </w:rPr>
              <w:t>Consider contracts involved</w:t>
            </w:r>
            <w:r w:rsidR="004B14E4">
              <w:t xml:space="preserve"> </w:t>
            </w:r>
            <w:r w:rsidR="004B14E4" w:rsidRPr="004B14E4">
              <w:rPr>
                <w:rFonts w:ascii="Tahoma" w:hAnsi="Tahoma" w:cs="Tahoma"/>
                <w:i/>
                <w:sz w:val="18"/>
                <w:szCs w:val="18"/>
              </w:rPr>
              <w:t>(i</w:t>
            </w:r>
            <w:r>
              <w:rPr>
                <w:rFonts w:ascii="Tahoma" w:hAnsi="Tahoma" w:cs="Tahoma"/>
                <w:i/>
                <w:sz w:val="18"/>
                <w:szCs w:val="18"/>
              </w:rPr>
              <w:t>.</w:t>
            </w:r>
            <w:r w:rsidR="004B14E4" w:rsidRPr="004B14E4">
              <w:rPr>
                <w:rFonts w:ascii="Tahoma" w:hAnsi="Tahoma" w:cs="Tahoma"/>
                <w:i/>
                <w:sz w:val="18"/>
                <w:szCs w:val="18"/>
              </w:rPr>
              <w:t>e</w:t>
            </w:r>
            <w:r>
              <w:rPr>
                <w:rFonts w:ascii="Tahoma" w:hAnsi="Tahoma" w:cs="Tahoma"/>
                <w:i/>
                <w:sz w:val="18"/>
                <w:szCs w:val="18"/>
              </w:rPr>
              <w:t>.</w:t>
            </w:r>
            <w:r w:rsidR="004B14E4" w:rsidRPr="004B14E4">
              <w:rPr>
                <w:rFonts w:ascii="Tahoma" w:hAnsi="Tahoma" w:cs="Tahoma"/>
                <w:i/>
                <w:sz w:val="18"/>
                <w:szCs w:val="18"/>
              </w:rPr>
              <w:t xml:space="preserve"> SLA)</w:t>
            </w:r>
          </w:p>
        </w:tc>
        <w:tc>
          <w:tcPr>
            <w:tcW w:w="5477" w:type="dxa"/>
            <w:shd w:val="clear" w:color="auto" w:fill="FFE5FF"/>
          </w:tcPr>
          <w:p w14:paraId="46125C82" w14:textId="77777777" w:rsidR="004B14E4" w:rsidRPr="00CB0518" w:rsidRDefault="004B14E4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EEB" w:rsidRPr="00547F44" w14:paraId="230DF634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7A26EACF" w14:textId="77777777" w:rsidR="00A37EEB" w:rsidRDefault="00A37EEB" w:rsidP="009116E8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>
              <w:rPr>
                <w:rFonts w:ascii="Tahoma" w:hAnsi="Tahoma" w:cs="Tahoma"/>
                <w:b/>
                <w:sz w:val="20"/>
                <w:szCs w:val="18"/>
              </w:rPr>
              <w:t>Is a vendor assessment required for any vendors?</w:t>
            </w:r>
          </w:p>
          <w:p w14:paraId="420AFAAA" w14:textId="77777777" w:rsidR="00A37EEB" w:rsidRPr="00ED1BD1" w:rsidRDefault="00123509" w:rsidP="00ED1B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i/>
                <w:sz w:val="20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Refer to SOP 51.015</w:t>
            </w:r>
            <w:r w:rsidR="00A37EEB" w:rsidRPr="00ED1BD1">
              <w:rPr>
                <w:rFonts w:ascii="Tahoma" w:hAnsi="Tahoma" w:cs="Tahoma"/>
                <w:i/>
                <w:sz w:val="18"/>
                <w:szCs w:val="18"/>
              </w:rPr>
              <w:t>, If so, consider vendor TMF plan. For non-CTIMPs this is only carried out if considered high risk.</w:t>
            </w:r>
          </w:p>
        </w:tc>
        <w:tc>
          <w:tcPr>
            <w:tcW w:w="5477" w:type="dxa"/>
            <w:shd w:val="clear" w:color="auto" w:fill="FFE5FF"/>
          </w:tcPr>
          <w:p w14:paraId="3A3F2227" w14:textId="77777777" w:rsidR="00A37EEB" w:rsidRPr="00CB0518" w:rsidRDefault="00A37EEB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4E49" w:rsidRPr="002622B7" w14:paraId="4450F9E5" w14:textId="77777777" w:rsidTr="00C17C42">
        <w:trPr>
          <w:trHeight w:val="380"/>
        </w:trPr>
        <w:tc>
          <w:tcPr>
            <w:tcW w:w="9447" w:type="dxa"/>
            <w:gridSpan w:val="2"/>
            <w:shd w:val="clear" w:color="auto" w:fill="FFD1FF"/>
          </w:tcPr>
          <w:p w14:paraId="3AED8B04" w14:textId="77777777" w:rsidR="00B94E49" w:rsidRPr="005573D8" w:rsidRDefault="00B94E49" w:rsidP="00C17C42">
            <w:pPr>
              <w:jc w:val="center"/>
              <w:rPr>
                <w:rFonts w:ascii="Tahoma" w:hAnsi="Tahoma" w:cs="Tahoma"/>
                <w:b/>
                <w:sz w:val="20"/>
                <w:szCs w:val="18"/>
              </w:rPr>
            </w:pPr>
            <w:r w:rsidRPr="005573D8">
              <w:rPr>
                <w:rFonts w:ascii="Tahoma" w:hAnsi="Tahoma" w:cs="Tahoma"/>
                <w:b/>
                <w:sz w:val="20"/>
                <w:szCs w:val="18"/>
              </w:rPr>
              <w:t>Biobanks</w:t>
            </w:r>
          </w:p>
          <w:p w14:paraId="45FADF2F" w14:textId="77777777" w:rsidR="00B94E49" w:rsidRPr="002622B7" w:rsidRDefault="00B94E49" w:rsidP="00C17C4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A5CBA">
              <w:rPr>
                <w:rFonts w:ascii="Tahoma" w:hAnsi="Tahoma" w:cs="Tahoma"/>
                <w:bCs/>
                <w:sz w:val="20"/>
                <w:szCs w:val="20"/>
              </w:rPr>
              <w:t xml:space="preserve">Section N/A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54838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94E49" w:rsidRPr="002622B7" w14:paraId="0CBD932C" w14:textId="77777777" w:rsidTr="00C17C42">
        <w:trPr>
          <w:trHeight w:val="380"/>
        </w:trPr>
        <w:tc>
          <w:tcPr>
            <w:tcW w:w="3970" w:type="dxa"/>
            <w:shd w:val="clear" w:color="auto" w:fill="FFE5FF"/>
          </w:tcPr>
          <w:p w14:paraId="718FAEA4" w14:textId="77777777" w:rsidR="00B94E49" w:rsidRPr="00ED1BD1" w:rsidRDefault="00B94E49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Cs w:val="20"/>
              </w:rPr>
            </w:pPr>
            <w:r w:rsidRPr="00ED1BD1">
              <w:rPr>
                <w:rFonts w:ascii="Tahoma" w:hAnsi="Tahoma" w:cs="Tahoma"/>
                <w:b/>
                <w:sz w:val="20"/>
                <w:szCs w:val="18"/>
              </w:rPr>
              <w:t>Is NHSGGC Biorepository supporting storage?</w:t>
            </w:r>
          </w:p>
          <w:p w14:paraId="302BAB5C" w14:textId="77777777" w:rsidR="00B94E49" w:rsidRPr="005573D8" w:rsidRDefault="00A37EEB" w:rsidP="00C17C42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If so, </w:t>
            </w:r>
            <w:r w:rsidR="00B94E49" w:rsidRPr="005573D8">
              <w:rPr>
                <w:rFonts w:ascii="Tahoma" w:hAnsi="Tahoma" w:cs="Tahoma"/>
                <w:i/>
                <w:iCs/>
                <w:sz w:val="18"/>
                <w:szCs w:val="18"/>
              </w:rPr>
              <w:t>form 60.804 should be completed and approved along with the costs provided by the Biorepository team</w:t>
            </w:r>
          </w:p>
        </w:tc>
        <w:tc>
          <w:tcPr>
            <w:tcW w:w="5477" w:type="dxa"/>
            <w:shd w:val="clear" w:color="auto" w:fill="FFE5FF"/>
          </w:tcPr>
          <w:p w14:paraId="1659C3EA" w14:textId="77777777" w:rsidR="00B94E49" w:rsidRPr="002622B7" w:rsidRDefault="00B94E49" w:rsidP="00C17C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4E49" w:rsidRPr="002622B7" w14:paraId="3E71C10D" w14:textId="77777777" w:rsidTr="00C17C42">
        <w:trPr>
          <w:trHeight w:val="476"/>
        </w:trPr>
        <w:tc>
          <w:tcPr>
            <w:tcW w:w="3970" w:type="dxa"/>
            <w:shd w:val="clear" w:color="auto" w:fill="FFE5FF"/>
          </w:tcPr>
          <w:p w14:paraId="5FC3A413" w14:textId="77777777" w:rsidR="00B94E49" w:rsidRPr="005573D8" w:rsidRDefault="00B94E49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</w:rPr>
            </w:pPr>
            <w:r w:rsidRPr="005573D8">
              <w:rPr>
                <w:rFonts w:ascii="Tahoma" w:hAnsi="Tahoma" w:cs="Tahoma"/>
                <w:b/>
                <w:sz w:val="20"/>
                <w:szCs w:val="18"/>
              </w:rPr>
              <w:t xml:space="preserve">Are other Biobanks involved? </w:t>
            </w:r>
          </w:p>
          <w:p w14:paraId="6F7A435E" w14:textId="77777777" w:rsidR="00B94E49" w:rsidRPr="005573D8" w:rsidRDefault="00B94E49" w:rsidP="00C17C42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5573D8">
              <w:rPr>
                <w:rFonts w:ascii="Tahoma" w:hAnsi="Tahoma" w:cs="Tahoma"/>
                <w:i/>
                <w:sz w:val="18"/>
                <w:szCs w:val="18"/>
              </w:rPr>
              <w:t>Which ones? UK and/or international? Consider financial implications for processing, storage (including long term storage for future ethically approved research) and analysis. Have these been requested?</w:t>
            </w:r>
          </w:p>
        </w:tc>
        <w:tc>
          <w:tcPr>
            <w:tcW w:w="5477" w:type="dxa"/>
            <w:shd w:val="clear" w:color="auto" w:fill="FFE5FF"/>
          </w:tcPr>
          <w:p w14:paraId="40775E84" w14:textId="77777777" w:rsidR="00B94E49" w:rsidRPr="002622B7" w:rsidRDefault="00B94E49" w:rsidP="00C17C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EEB" w:rsidRPr="002622B7" w14:paraId="79F98850" w14:textId="77777777" w:rsidTr="00ED1BD1">
        <w:trPr>
          <w:trHeight w:val="476"/>
        </w:trPr>
        <w:tc>
          <w:tcPr>
            <w:tcW w:w="9447" w:type="dxa"/>
            <w:gridSpan w:val="2"/>
            <w:shd w:val="clear" w:color="auto" w:fill="FFD1FF"/>
          </w:tcPr>
          <w:p w14:paraId="2D07D40F" w14:textId="77777777" w:rsidR="00A37EEB" w:rsidRDefault="00A37EEB" w:rsidP="00ED1BD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D1BD1">
              <w:rPr>
                <w:rFonts w:ascii="Tahoma" w:hAnsi="Tahoma" w:cs="Tahoma"/>
                <w:b/>
                <w:sz w:val="20"/>
                <w:szCs w:val="20"/>
              </w:rPr>
              <w:t>Other services</w:t>
            </w:r>
          </w:p>
          <w:p w14:paraId="205F101A" w14:textId="77777777" w:rsidR="00A37EEB" w:rsidRPr="00ED1BD1" w:rsidRDefault="00A37EEB" w:rsidP="00ED1BD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A5CBA">
              <w:rPr>
                <w:rFonts w:ascii="Tahoma" w:hAnsi="Tahoma" w:cs="Tahoma"/>
                <w:bCs/>
                <w:sz w:val="20"/>
                <w:szCs w:val="20"/>
              </w:rPr>
              <w:t xml:space="preserve">Section N/A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71200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37EEB" w:rsidRPr="002622B7" w14:paraId="0933B4BE" w14:textId="77777777" w:rsidTr="00C17C42">
        <w:trPr>
          <w:trHeight w:val="476"/>
        </w:trPr>
        <w:tc>
          <w:tcPr>
            <w:tcW w:w="3970" w:type="dxa"/>
            <w:shd w:val="clear" w:color="auto" w:fill="FFE5FF"/>
          </w:tcPr>
          <w:p w14:paraId="74EF6137" w14:textId="77777777" w:rsidR="00A37EEB" w:rsidRPr="00ED1BD1" w:rsidRDefault="00A37EEB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</w:rPr>
            </w:pPr>
            <w:r w:rsidRPr="005573D8"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>Are there any</w:t>
            </w:r>
            <w:r w:rsidR="004C2F49"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 xml:space="preserve"> other</w:t>
            </w:r>
            <w:r w:rsidRPr="005573D8"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 xml:space="preserve"> NHS or non-NHS services required</w:t>
            </w:r>
            <w: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>?</w:t>
            </w:r>
          </w:p>
          <w:p w14:paraId="1E717A70" w14:textId="77777777" w:rsidR="00A37EEB" w:rsidRPr="00ED1BD1" w:rsidRDefault="00A37EEB" w:rsidP="00ED1BD1">
            <w:pPr>
              <w:rPr>
                <w:rFonts w:ascii="Tahoma" w:hAnsi="Tahoma" w:cs="Tahoma"/>
                <w:b/>
                <w:i/>
                <w:sz w:val="20"/>
                <w:szCs w:val="18"/>
              </w:rPr>
            </w:pPr>
            <w:r w:rsidRPr="00ED1BD1">
              <w:rPr>
                <w:rFonts w:ascii="Tahoma" w:hAnsi="Tahoma" w:cs="Tahoma"/>
                <w:i/>
                <w:sz w:val="18"/>
                <w:szCs w:val="18"/>
              </w:rPr>
              <w:t xml:space="preserve">If Yes list all parties and associated costs. How and where will these services be delivered? Contracts to be consider which contracts are needed and if vendor </w:t>
            </w:r>
            <w:r w:rsidR="00C17C42" w:rsidRPr="00A37EEB">
              <w:rPr>
                <w:rFonts w:ascii="Tahoma" w:hAnsi="Tahoma" w:cs="Tahoma"/>
                <w:i/>
                <w:sz w:val="18"/>
                <w:szCs w:val="18"/>
              </w:rPr>
              <w:t>assessment</w:t>
            </w:r>
            <w:r w:rsidRPr="00ED1BD1">
              <w:rPr>
                <w:rFonts w:ascii="Tahoma" w:hAnsi="Tahoma" w:cs="Tahoma"/>
                <w:i/>
                <w:sz w:val="18"/>
                <w:szCs w:val="18"/>
              </w:rPr>
              <w:t xml:space="preserve"> is required </w:t>
            </w:r>
            <w:r w:rsidR="00123509">
              <w:rPr>
                <w:rFonts w:ascii="Tahoma" w:hAnsi="Tahoma" w:cs="Tahoma"/>
                <w:i/>
                <w:sz w:val="18"/>
                <w:szCs w:val="18"/>
              </w:rPr>
              <w:t>(refer to SOP 51.015</w:t>
            </w:r>
            <w:r w:rsidRPr="00ED1BD1">
              <w:rPr>
                <w:rFonts w:ascii="Tahoma" w:hAnsi="Tahoma" w:cs="Tahoma"/>
                <w:i/>
                <w:sz w:val="18"/>
                <w:szCs w:val="18"/>
              </w:rPr>
              <w:t>)</w:t>
            </w:r>
          </w:p>
        </w:tc>
        <w:tc>
          <w:tcPr>
            <w:tcW w:w="5477" w:type="dxa"/>
            <w:shd w:val="clear" w:color="auto" w:fill="FFE5FF"/>
          </w:tcPr>
          <w:p w14:paraId="0272CD1E" w14:textId="77777777" w:rsidR="00A37EEB" w:rsidRPr="002622B7" w:rsidRDefault="00A37EEB" w:rsidP="00A37EE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6A88C6A" w14:textId="4BAFCD78" w:rsidR="00A11D78" w:rsidRDefault="00A11D78" w:rsidP="00321253">
      <w:pPr>
        <w:pStyle w:val="Heading1"/>
      </w:pPr>
    </w:p>
    <w:p w14:paraId="326A5A6C" w14:textId="77777777" w:rsidR="00A11D78" w:rsidRDefault="00A11D78">
      <w:pPr>
        <w:rPr>
          <w:rFonts w:ascii="Tahoma" w:hAnsi="Tahoma" w:cs="Tahoma"/>
          <w:b/>
          <w:u w:val="single"/>
        </w:rPr>
      </w:pPr>
      <w:r>
        <w:br w:type="page"/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5477"/>
      </w:tblGrid>
      <w:tr w:rsidR="00AE78EC" w:rsidRPr="00547F44" w14:paraId="48B98255" w14:textId="77777777" w:rsidTr="00ED1BD1">
        <w:trPr>
          <w:trHeight w:val="380"/>
        </w:trPr>
        <w:tc>
          <w:tcPr>
            <w:tcW w:w="9447" w:type="dxa"/>
            <w:gridSpan w:val="2"/>
            <w:shd w:val="clear" w:color="auto" w:fill="8EAADB" w:themeFill="accent5" w:themeFillTint="99"/>
          </w:tcPr>
          <w:p w14:paraId="3B1FA995" w14:textId="77777777" w:rsidR="00AE78EC" w:rsidRPr="004A5CBA" w:rsidRDefault="00AE78EC" w:rsidP="009116E8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Medicines and Devices</w:t>
            </w:r>
          </w:p>
        </w:tc>
      </w:tr>
      <w:tr w:rsidR="00AE78EC" w:rsidRPr="00547F44" w14:paraId="22D94D6F" w14:textId="77777777" w:rsidTr="00ED1BD1">
        <w:trPr>
          <w:trHeight w:val="380"/>
        </w:trPr>
        <w:tc>
          <w:tcPr>
            <w:tcW w:w="9447" w:type="dxa"/>
            <w:gridSpan w:val="2"/>
            <w:shd w:val="clear" w:color="auto" w:fill="B4C6E7" w:themeFill="accent5" w:themeFillTint="66"/>
          </w:tcPr>
          <w:p w14:paraId="0FC9E27B" w14:textId="77777777" w:rsidR="00AE78EC" w:rsidRDefault="00AE78EC" w:rsidP="00AE78E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Medicines </w:t>
            </w:r>
          </w:p>
          <w:p w14:paraId="4F0235DD" w14:textId="77777777" w:rsidR="00AE78EC" w:rsidRPr="00BD05F1" w:rsidRDefault="00411956" w:rsidP="00ED1BD1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4A5CBA">
              <w:rPr>
                <w:rFonts w:ascii="Tahoma" w:hAnsi="Tahoma" w:cs="Tahoma"/>
                <w:bCs/>
                <w:sz w:val="20"/>
                <w:szCs w:val="20"/>
              </w:rPr>
              <w:t xml:space="preserve">Section N/A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948431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E78EC" w:rsidRPr="00547F44" w14:paraId="3E6A2B47" w14:textId="77777777" w:rsidTr="00ED1BD1">
        <w:trPr>
          <w:trHeight w:val="476"/>
        </w:trPr>
        <w:tc>
          <w:tcPr>
            <w:tcW w:w="3970" w:type="dxa"/>
            <w:shd w:val="clear" w:color="auto" w:fill="D9E2F3" w:themeFill="accent5" w:themeFillTint="33"/>
          </w:tcPr>
          <w:p w14:paraId="057C4F41" w14:textId="1DAB6BDC" w:rsidR="006E2954" w:rsidRDefault="006E2954" w:rsidP="009116E8">
            <w:pPr>
              <w:pStyle w:val="Heading5"/>
              <w:numPr>
                <w:ilvl w:val="1"/>
                <w:numId w:val="17"/>
              </w:numPr>
              <w:spacing w:after="240"/>
              <w:jc w:val="left"/>
              <w:rPr>
                <w:rStyle w:val="Emphasis"/>
                <w:rFonts w:ascii="Tahoma" w:eastAsiaTheme="minorHAnsi" w:hAnsi="Tahoma" w:cs="Tahoma"/>
                <w:b/>
                <w:sz w:val="20"/>
                <w:szCs w:val="20"/>
              </w:rPr>
            </w:pPr>
            <w:r>
              <w:rPr>
                <w:rStyle w:val="Emphasis"/>
                <w:rFonts w:ascii="Tahoma" w:hAnsi="Tahoma" w:cs="Tahoma"/>
                <w:b/>
                <w:sz w:val="20"/>
                <w:szCs w:val="20"/>
              </w:rPr>
              <w:t>Which medicines are involved?</w:t>
            </w:r>
          </w:p>
          <w:p w14:paraId="4C35402D" w14:textId="5455950A" w:rsidR="00AE78EC" w:rsidRPr="00547F44" w:rsidRDefault="006E2954" w:rsidP="00ED1BD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18"/>
              </w:rPr>
              <w:t xml:space="preserve">If there are different arms please list these all here. </w:t>
            </w:r>
            <w:r w:rsidRPr="00ED1BD1">
              <w:rPr>
                <w:rFonts w:ascii="Tahoma" w:hAnsi="Tahoma" w:cs="Tahoma"/>
                <w:i/>
                <w:sz w:val="18"/>
              </w:rPr>
              <w:t>Please note which are standard of care</w:t>
            </w:r>
            <w:r w:rsidR="002064F1">
              <w:rPr>
                <w:rFonts w:ascii="Tahoma" w:hAnsi="Tahoma" w:cs="Tahoma"/>
                <w:i/>
                <w:sz w:val="18"/>
              </w:rPr>
              <w:t>. If CTIMP</w:t>
            </w:r>
            <w:r w:rsidR="00186954">
              <w:rPr>
                <w:rFonts w:ascii="Tahoma" w:hAnsi="Tahoma" w:cs="Tahoma"/>
                <w:i/>
                <w:sz w:val="18"/>
              </w:rPr>
              <w:t>,</w:t>
            </w:r>
            <w:r w:rsidR="002064F1">
              <w:rPr>
                <w:rFonts w:ascii="Tahoma" w:hAnsi="Tahoma" w:cs="Tahoma"/>
                <w:i/>
                <w:sz w:val="18"/>
              </w:rPr>
              <w:t xml:space="preserve"> consider MHRA costs</w:t>
            </w:r>
          </w:p>
        </w:tc>
        <w:tc>
          <w:tcPr>
            <w:tcW w:w="5477" w:type="dxa"/>
            <w:shd w:val="clear" w:color="auto" w:fill="D9E2F3" w:themeFill="accent5" w:themeFillTint="33"/>
          </w:tcPr>
          <w:p w14:paraId="31EBCED2" w14:textId="77777777" w:rsidR="00AE78EC" w:rsidRPr="002622B7" w:rsidRDefault="00AE78EC" w:rsidP="00AE78E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78EC" w:rsidRPr="00547F44" w14:paraId="0E27AE24" w14:textId="77777777" w:rsidTr="00ED1BD1">
        <w:trPr>
          <w:trHeight w:val="361"/>
        </w:trPr>
        <w:tc>
          <w:tcPr>
            <w:tcW w:w="3970" w:type="dxa"/>
            <w:shd w:val="clear" w:color="auto" w:fill="D9E2F3" w:themeFill="accent5" w:themeFillTint="33"/>
          </w:tcPr>
          <w:p w14:paraId="0A0B063B" w14:textId="724375DC" w:rsidR="00AE78EC" w:rsidRDefault="006E2954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What are the doses and route of administration?</w:t>
            </w:r>
          </w:p>
          <w:p w14:paraId="63FACB31" w14:textId="77777777" w:rsidR="006E2954" w:rsidRPr="00ED1BD1" w:rsidRDefault="006E2954" w:rsidP="00ED1BD1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ED1BD1">
              <w:rPr>
                <w:rFonts w:ascii="Tahoma" w:hAnsi="Tahoma" w:cs="Tahoma"/>
                <w:i/>
                <w:sz w:val="18"/>
                <w:szCs w:val="20"/>
              </w:rPr>
              <w:t>Please note if these are different to standard practice</w:t>
            </w:r>
          </w:p>
        </w:tc>
        <w:tc>
          <w:tcPr>
            <w:tcW w:w="5477" w:type="dxa"/>
            <w:shd w:val="clear" w:color="auto" w:fill="D9E2F3" w:themeFill="accent5" w:themeFillTint="33"/>
          </w:tcPr>
          <w:p w14:paraId="2751F4C3" w14:textId="77777777" w:rsidR="00AE78EC" w:rsidRPr="002622B7" w:rsidRDefault="00AE78EC" w:rsidP="00AE78E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78EC" w:rsidRPr="00547F44" w14:paraId="32608CB0" w14:textId="77777777" w:rsidTr="00ED1BD1">
        <w:trPr>
          <w:trHeight w:val="361"/>
        </w:trPr>
        <w:tc>
          <w:tcPr>
            <w:tcW w:w="3970" w:type="dxa"/>
            <w:shd w:val="clear" w:color="auto" w:fill="D9E2F3" w:themeFill="accent5" w:themeFillTint="33"/>
          </w:tcPr>
          <w:p w14:paraId="235051A1" w14:textId="210D7D8C" w:rsidR="00AE78EC" w:rsidRPr="005573D8" w:rsidRDefault="006E2954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Are patients randomised?</w:t>
            </w:r>
          </w:p>
          <w:p w14:paraId="5B5849F4" w14:textId="7694E8F7" w:rsidR="00AE78EC" w:rsidRDefault="006E295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18"/>
                <w:szCs w:val="20"/>
              </w:rPr>
              <w:t>If so, what is the ratio? What is the method of randomisation?</w:t>
            </w:r>
          </w:p>
        </w:tc>
        <w:tc>
          <w:tcPr>
            <w:tcW w:w="5477" w:type="dxa"/>
            <w:shd w:val="clear" w:color="auto" w:fill="D9E2F3" w:themeFill="accent5" w:themeFillTint="33"/>
          </w:tcPr>
          <w:p w14:paraId="651A05E2" w14:textId="77777777" w:rsidR="00AE78EC" w:rsidRPr="002622B7" w:rsidRDefault="00AE78EC" w:rsidP="00AE78E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78EC" w:rsidRPr="00547F44" w14:paraId="124722E8" w14:textId="77777777" w:rsidTr="00ED1BD1">
        <w:trPr>
          <w:trHeight w:val="361"/>
        </w:trPr>
        <w:tc>
          <w:tcPr>
            <w:tcW w:w="3970" w:type="dxa"/>
            <w:shd w:val="clear" w:color="auto" w:fill="D9E2F3" w:themeFill="accent5" w:themeFillTint="33"/>
          </w:tcPr>
          <w:p w14:paraId="3D0210C2" w14:textId="49BA5500" w:rsidR="00AE78EC" w:rsidRPr="005573D8" w:rsidRDefault="006E2954" w:rsidP="009116E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Is the study blinded?</w:t>
            </w:r>
          </w:p>
          <w:p w14:paraId="1349ADA2" w14:textId="34C2AB4C" w:rsidR="00AE78EC" w:rsidRPr="005573D8" w:rsidRDefault="00C17C42" w:rsidP="00AE78EC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18"/>
                <w:szCs w:val="20"/>
              </w:rPr>
              <w:t>Who is blinded? What is the method of emergency unblinding?</w:t>
            </w:r>
          </w:p>
        </w:tc>
        <w:tc>
          <w:tcPr>
            <w:tcW w:w="5477" w:type="dxa"/>
            <w:shd w:val="clear" w:color="auto" w:fill="D9E2F3" w:themeFill="accent5" w:themeFillTint="33"/>
          </w:tcPr>
          <w:p w14:paraId="0C96DA73" w14:textId="77777777" w:rsidR="00AE78EC" w:rsidRPr="002622B7" w:rsidRDefault="00AE78EC" w:rsidP="00AE78E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78EC" w:rsidRPr="00547F44" w14:paraId="3C6B25FE" w14:textId="77777777" w:rsidTr="00ED1BD1">
        <w:trPr>
          <w:trHeight w:val="361"/>
        </w:trPr>
        <w:tc>
          <w:tcPr>
            <w:tcW w:w="9447" w:type="dxa"/>
            <w:gridSpan w:val="2"/>
            <w:shd w:val="clear" w:color="auto" w:fill="B4C6E7" w:themeFill="accent5" w:themeFillTint="66"/>
          </w:tcPr>
          <w:p w14:paraId="56B71384" w14:textId="77777777" w:rsidR="00411956" w:rsidRDefault="00411956" w:rsidP="0041195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Devices</w:t>
            </w:r>
          </w:p>
          <w:p w14:paraId="48749B00" w14:textId="77777777" w:rsidR="00411956" w:rsidRPr="002622B7" w:rsidRDefault="00411956" w:rsidP="00ED1BD1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A5CBA">
              <w:rPr>
                <w:rFonts w:ascii="Tahoma" w:hAnsi="Tahoma" w:cs="Tahoma"/>
                <w:bCs/>
                <w:sz w:val="20"/>
                <w:szCs w:val="20"/>
              </w:rPr>
              <w:t xml:space="preserve">Section N/A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46087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E78EC" w:rsidRPr="00547F44" w14:paraId="43C20F13" w14:textId="77777777" w:rsidTr="00ED1BD1">
        <w:trPr>
          <w:trHeight w:val="361"/>
        </w:trPr>
        <w:tc>
          <w:tcPr>
            <w:tcW w:w="3970" w:type="dxa"/>
            <w:shd w:val="clear" w:color="auto" w:fill="D9E2F3" w:themeFill="accent5" w:themeFillTint="33"/>
          </w:tcPr>
          <w:p w14:paraId="759D56B0" w14:textId="1C8FE4DC" w:rsidR="00411956" w:rsidRPr="00ED1BD1" w:rsidRDefault="002E3AC4" w:rsidP="009116E8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uto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*</w:t>
            </w:r>
            <w:r w:rsidR="00C17C42">
              <w:rPr>
                <w:rFonts w:ascii="Tahoma" w:hAnsi="Tahoma" w:cs="Tahoma"/>
                <w:b/>
                <w:sz w:val="20"/>
              </w:rPr>
              <w:t>Is there a</w:t>
            </w:r>
            <w:r w:rsidR="00411956" w:rsidRPr="00ED1BD1">
              <w:rPr>
                <w:rFonts w:ascii="Tahoma" w:hAnsi="Tahoma" w:cs="Tahoma"/>
                <w:b/>
                <w:sz w:val="20"/>
              </w:rPr>
              <w:t xml:space="preserve"> devic</w:t>
            </w:r>
            <w:r w:rsidR="00C17C42">
              <w:rPr>
                <w:rFonts w:ascii="Tahoma" w:hAnsi="Tahoma" w:cs="Tahoma"/>
                <w:b/>
                <w:sz w:val="20"/>
              </w:rPr>
              <w:t>e</w:t>
            </w:r>
            <w:r w:rsidR="00411956" w:rsidRPr="00ED1BD1">
              <w:rPr>
                <w:rFonts w:ascii="Tahoma" w:hAnsi="Tahoma" w:cs="Tahoma"/>
                <w:b/>
                <w:sz w:val="20"/>
              </w:rPr>
              <w:t xml:space="preserve"> involved?</w:t>
            </w:r>
          </w:p>
          <w:p w14:paraId="3013A0D7" w14:textId="77777777" w:rsidR="00AE78EC" w:rsidRPr="00C17C42" w:rsidRDefault="00411956" w:rsidP="00AE78EC">
            <w:pPr>
              <w:rPr>
                <w:rFonts w:ascii="Tahoma" w:hAnsi="Tahoma" w:cs="Tahoma"/>
                <w:i/>
                <w:sz w:val="20"/>
              </w:rPr>
            </w:pPr>
            <w:r w:rsidRPr="00ED1BD1">
              <w:rPr>
                <w:rFonts w:ascii="Tahoma" w:hAnsi="Tahoma" w:cs="Tahoma"/>
                <w:i/>
                <w:sz w:val="18"/>
                <w:szCs w:val="20"/>
              </w:rPr>
              <w:t>When the study involves a medical device, Form 51.010D should be completed in addition to this to capture all relevant study information</w:t>
            </w:r>
          </w:p>
        </w:tc>
        <w:tc>
          <w:tcPr>
            <w:tcW w:w="5477" w:type="dxa"/>
            <w:shd w:val="clear" w:color="auto" w:fill="D9E2F3" w:themeFill="accent5" w:themeFillTint="33"/>
          </w:tcPr>
          <w:p w14:paraId="7C0E182A" w14:textId="77777777" w:rsidR="00AE78EC" w:rsidRPr="002622B7" w:rsidRDefault="00AE78EC" w:rsidP="00ED1BD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90F7886" w14:textId="4E74F805" w:rsidR="00321253" w:rsidRDefault="00321253" w:rsidP="00ED1BD1"/>
    <w:p w14:paraId="3A14DE7F" w14:textId="3833E79A" w:rsidR="00FF5626" w:rsidRPr="00671602" w:rsidRDefault="00FF5626" w:rsidP="00ED1BD1">
      <w:pPr>
        <w:spacing w:after="0" w:line="240" w:lineRule="auto"/>
        <w:jc w:val="both"/>
        <w:rPr>
          <w:rFonts w:ascii="Tahoma" w:hAnsi="Tahoma" w:cs="Arial"/>
          <w:sz w:val="20"/>
        </w:rPr>
      </w:pPr>
    </w:p>
    <w:p w14:paraId="4DA880B5" w14:textId="77777777" w:rsidR="00FF5626" w:rsidRDefault="00FF5626" w:rsidP="00FF5626">
      <w:pPr>
        <w:ind w:firstLine="720"/>
        <w:rPr>
          <w:rFonts w:ascii="Tahoma" w:hAnsi="Tahoma" w:cs="Tahoma"/>
          <w:sz w:val="20"/>
          <w:szCs w:val="20"/>
        </w:rPr>
      </w:pPr>
    </w:p>
    <w:p w14:paraId="7ACEEBDB" w14:textId="77777777" w:rsidR="00931053" w:rsidRDefault="00931053" w:rsidP="00FF5626">
      <w:pPr>
        <w:ind w:firstLine="720"/>
        <w:rPr>
          <w:rFonts w:ascii="Tahoma" w:hAnsi="Tahoma" w:cs="Tahoma"/>
          <w:sz w:val="20"/>
          <w:szCs w:val="20"/>
        </w:rPr>
      </w:pPr>
    </w:p>
    <w:p w14:paraId="087B8CBC" w14:textId="77777777" w:rsidR="00931053" w:rsidRDefault="00931053" w:rsidP="00FF5626">
      <w:pPr>
        <w:ind w:firstLine="720"/>
        <w:rPr>
          <w:rFonts w:ascii="Tahoma" w:hAnsi="Tahoma" w:cs="Tahoma"/>
          <w:sz w:val="20"/>
          <w:szCs w:val="20"/>
        </w:rPr>
      </w:pPr>
    </w:p>
    <w:p w14:paraId="5B66B007" w14:textId="77777777" w:rsidR="00931053" w:rsidRDefault="00931053" w:rsidP="00FF5626">
      <w:pPr>
        <w:ind w:firstLine="720"/>
        <w:rPr>
          <w:rFonts w:ascii="Tahoma" w:hAnsi="Tahoma" w:cs="Tahoma"/>
          <w:sz w:val="20"/>
          <w:szCs w:val="20"/>
        </w:rPr>
      </w:pPr>
    </w:p>
    <w:p w14:paraId="64421F22" w14:textId="77777777" w:rsidR="00931053" w:rsidRDefault="00931053" w:rsidP="00FF5626">
      <w:pPr>
        <w:ind w:firstLine="720"/>
        <w:rPr>
          <w:rFonts w:ascii="Tahoma" w:hAnsi="Tahoma" w:cs="Tahoma"/>
          <w:sz w:val="20"/>
          <w:szCs w:val="20"/>
        </w:rPr>
      </w:pPr>
    </w:p>
    <w:p w14:paraId="4754C7D0" w14:textId="77777777" w:rsidR="00931053" w:rsidRDefault="00931053" w:rsidP="00FF5626">
      <w:pPr>
        <w:ind w:firstLine="720"/>
        <w:rPr>
          <w:rFonts w:ascii="Tahoma" w:hAnsi="Tahoma" w:cs="Tahoma"/>
          <w:sz w:val="20"/>
          <w:szCs w:val="20"/>
        </w:rPr>
      </w:pPr>
    </w:p>
    <w:p w14:paraId="157883E7" w14:textId="77777777" w:rsidR="00931053" w:rsidRDefault="00931053" w:rsidP="00FF5626">
      <w:pPr>
        <w:ind w:firstLine="720"/>
        <w:rPr>
          <w:rFonts w:ascii="Tahoma" w:hAnsi="Tahoma" w:cs="Tahoma"/>
          <w:sz w:val="20"/>
          <w:szCs w:val="20"/>
        </w:rPr>
      </w:pPr>
    </w:p>
    <w:p w14:paraId="12D63A4C" w14:textId="77777777" w:rsidR="00931053" w:rsidRDefault="00931053" w:rsidP="00FF5626">
      <w:pPr>
        <w:ind w:firstLine="720"/>
        <w:rPr>
          <w:rFonts w:ascii="Tahoma" w:hAnsi="Tahoma" w:cs="Tahoma"/>
          <w:sz w:val="20"/>
          <w:szCs w:val="20"/>
        </w:rPr>
      </w:pPr>
    </w:p>
    <w:p w14:paraId="40CCB0D1" w14:textId="77777777" w:rsidR="00931053" w:rsidRDefault="00931053" w:rsidP="00FF5626">
      <w:pPr>
        <w:ind w:firstLine="720"/>
        <w:rPr>
          <w:rFonts w:ascii="Tahoma" w:hAnsi="Tahoma" w:cs="Tahoma"/>
          <w:sz w:val="20"/>
          <w:szCs w:val="20"/>
        </w:rPr>
      </w:pPr>
    </w:p>
    <w:p w14:paraId="582F7503" w14:textId="77777777" w:rsidR="00931053" w:rsidRDefault="00931053" w:rsidP="00FF5626">
      <w:pPr>
        <w:ind w:firstLine="720"/>
        <w:rPr>
          <w:rFonts w:ascii="Tahoma" w:hAnsi="Tahoma" w:cs="Tahoma"/>
          <w:sz w:val="20"/>
          <w:szCs w:val="20"/>
        </w:rPr>
      </w:pPr>
    </w:p>
    <w:p w14:paraId="79BD3775" w14:textId="77777777" w:rsidR="00931053" w:rsidRDefault="00931053" w:rsidP="00FF5626">
      <w:pPr>
        <w:ind w:firstLine="720"/>
        <w:rPr>
          <w:rFonts w:ascii="Tahoma" w:hAnsi="Tahoma" w:cs="Tahoma"/>
          <w:sz w:val="20"/>
          <w:szCs w:val="20"/>
        </w:rPr>
      </w:pPr>
    </w:p>
    <w:p w14:paraId="43E9CC51" w14:textId="116106B7" w:rsidR="00FF5626" w:rsidRPr="009116E8" w:rsidRDefault="00AD7F83" w:rsidP="00ED1BD1">
      <w:pPr>
        <w:pStyle w:val="Heading1"/>
        <w:rPr>
          <w:sz w:val="20"/>
          <w:szCs w:val="20"/>
        </w:rPr>
      </w:pPr>
      <w:r>
        <w:rPr>
          <w:sz w:val="20"/>
          <w:szCs w:val="20"/>
        </w:rPr>
        <w:t xml:space="preserve">Local </w:t>
      </w:r>
      <w:r w:rsidR="00FF5626" w:rsidRPr="009116E8">
        <w:rPr>
          <w:sz w:val="20"/>
          <w:szCs w:val="20"/>
        </w:rPr>
        <w:t xml:space="preserve">Feasibility Considerations: </w:t>
      </w:r>
    </w:p>
    <w:p w14:paraId="7B5022A1" w14:textId="77777777" w:rsidR="00FF5626" w:rsidRPr="009116E8" w:rsidRDefault="00FF5626" w:rsidP="00FF5626">
      <w:pPr>
        <w:pStyle w:val="ListParagraph"/>
        <w:jc w:val="both"/>
        <w:rPr>
          <w:rFonts w:ascii="Tahoma" w:hAnsi="Tahoma" w:cs="Tahoma"/>
          <w:sz w:val="20"/>
          <w:szCs w:val="20"/>
        </w:rPr>
      </w:pPr>
    </w:p>
    <w:p w14:paraId="4C4D6735" w14:textId="2029D597" w:rsidR="00FF5626" w:rsidRPr="009116E8" w:rsidRDefault="00FF5626" w:rsidP="00FF5626">
      <w:pPr>
        <w:jc w:val="both"/>
        <w:rPr>
          <w:rFonts w:ascii="Tahoma" w:hAnsi="Tahoma" w:cs="Tahoma"/>
          <w:b/>
          <w:sz w:val="20"/>
          <w:szCs w:val="20"/>
        </w:rPr>
      </w:pPr>
      <w:r w:rsidRPr="009116E8">
        <w:rPr>
          <w:rFonts w:ascii="Tahoma" w:hAnsi="Tahoma" w:cs="Tahoma"/>
          <w:b/>
          <w:sz w:val="20"/>
          <w:szCs w:val="20"/>
        </w:rPr>
        <w:t>Has this project been discussed with Head of Department and/or research nurse staff at the local site? If not</w:t>
      </w:r>
      <w:r w:rsidR="00842F9E">
        <w:rPr>
          <w:rFonts w:ascii="Tahoma" w:hAnsi="Tahoma" w:cs="Tahoma"/>
          <w:b/>
          <w:sz w:val="20"/>
          <w:szCs w:val="20"/>
        </w:rPr>
        <w:t>,</w:t>
      </w:r>
      <w:r w:rsidRPr="009116E8">
        <w:rPr>
          <w:rFonts w:ascii="Tahoma" w:hAnsi="Tahoma" w:cs="Tahoma"/>
          <w:b/>
          <w:sz w:val="20"/>
          <w:szCs w:val="20"/>
        </w:rPr>
        <w:t xml:space="preserve"> arrange a meeting to discuss study strategy and address the points below:</w:t>
      </w:r>
    </w:p>
    <w:p w14:paraId="507D4BAC" w14:textId="77777777" w:rsidR="00FF5626" w:rsidRDefault="00FF5626" w:rsidP="00FF5626">
      <w:pPr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F5626" w:rsidRPr="00A11D78" w14:paraId="5C32DE3A" w14:textId="77777777" w:rsidTr="00417B2C">
        <w:tc>
          <w:tcPr>
            <w:tcW w:w="9016" w:type="dxa"/>
            <w:gridSpan w:val="2"/>
            <w:shd w:val="clear" w:color="auto" w:fill="D0CECE" w:themeFill="background2" w:themeFillShade="E6"/>
          </w:tcPr>
          <w:p w14:paraId="71CCE324" w14:textId="538A7FB2" w:rsidR="00FF5626" w:rsidRPr="00A11D78" w:rsidRDefault="00FF5626" w:rsidP="00417B2C">
            <w:pPr>
              <w:rPr>
                <w:rFonts w:cstheme="minorHAnsi"/>
              </w:rPr>
            </w:pPr>
            <w:r w:rsidRPr="00A11D78">
              <w:rPr>
                <w:rFonts w:cstheme="minorHAnsi"/>
              </w:rPr>
              <w:t xml:space="preserve">Please review local resources and database of subject medical records from the previous </w:t>
            </w:r>
            <w:r w:rsidR="00842F9E" w:rsidRPr="00A11D78">
              <w:rPr>
                <w:rFonts w:cstheme="minorHAnsi"/>
              </w:rPr>
              <w:t>year</w:t>
            </w:r>
            <w:r w:rsidRPr="00A11D78">
              <w:rPr>
                <w:rFonts w:cstheme="minorHAnsi"/>
              </w:rPr>
              <w:t xml:space="preserve"> against the exclusion/exclusion criteria.</w:t>
            </w:r>
          </w:p>
        </w:tc>
      </w:tr>
      <w:tr w:rsidR="00842F9E" w:rsidRPr="00A11D78" w14:paraId="6F1CB75B" w14:textId="77777777" w:rsidTr="00417B2C">
        <w:tc>
          <w:tcPr>
            <w:tcW w:w="4508" w:type="dxa"/>
          </w:tcPr>
          <w:p w14:paraId="0250E0B1" w14:textId="0A3A7BEE" w:rsidR="00842F9E" w:rsidRPr="00A11D78" w:rsidRDefault="00842F9E" w:rsidP="009116E8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</w:rPr>
            </w:pPr>
            <w:r w:rsidRPr="00A11D78">
              <w:rPr>
                <w:rFonts w:cstheme="minorHAnsi"/>
              </w:rPr>
              <w:t>How many patients would be eligible for the study trial per year?</w:t>
            </w:r>
          </w:p>
        </w:tc>
        <w:tc>
          <w:tcPr>
            <w:tcW w:w="4508" w:type="dxa"/>
          </w:tcPr>
          <w:p w14:paraId="73C8882A" w14:textId="77777777" w:rsidR="00842F9E" w:rsidRPr="00A11D78" w:rsidRDefault="00842F9E" w:rsidP="00417B2C">
            <w:pPr>
              <w:rPr>
                <w:rFonts w:cstheme="minorHAnsi"/>
              </w:rPr>
            </w:pPr>
          </w:p>
        </w:tc>
      </w:tr>
      <w:tr w:rsidR="00FF5626" w:rsidRPr="00A11D78" w14:paraId="12A2582C" w14:textId="77777777" w:rsidTr="00417B2C">
        <w:tc>
          <w:tcPr>
            <w:tcW w:w="4508" w:type="dxa"/>
          </w:tcPr>
          <w:p w14:paraId="31C8AAB5" w14:textId="6F8FE3A5" w:rsidR="00842F9E" w:rsidRPr="00A11D78" w:rsidRDefault="00FF5626" w:rsidP="00931053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</w:rPr>
            </w:pPr>
            <w:r w:rsidRPr="00A11D78">
              <w:rPr>
                <w:rFonts w:cstheme="minorHAnsi"/>
              </w:rPr>
              <w:t xml:space="preserve">How many patients do you anticipate the site would recruit to this </w:t>
            </w:r>
            <w:r w:rsidR="00842F9E" w:rsidRPr="00A11D78">
              <w:rPr>
                <w:rFonts w:cstheme="minorHAnsi"/>
              </w:rPr>
              <w:t>study</w:t>
            </w:r>
            <w:r w:rsidRPr="00A11D78">
              <w:rPr>
                <w:rFonts w:cstheme="minorHAnsi"/>
              </w:rPr>
              <w:t xml:space="preserve"> per year? </w:t>
            </w:r>
          </w:p>
          <w:p w14:paraId="2684448B" w14:textId="3DB48691" w:rsidR="00FF5626" w:rsidRPr="00A11D78" w:rsidRDefault="00FF5626">
            <w:pPr>
              <w:rPr>
                <w:rFonts w:cstheme="minorHAnsi"/>
              </w:rPr>
            </w:pPr>
            <w:r w:rsidRPr="00A11D78">
              <w:rPr>
                <w:rFonts w:cstheme="minorHAnsi"/>
                <w:i/>
              </w:rPr>
              <w:t>take into account conflicting trials and staff resource</w:t>
            </w:r>
          </w:p>
        </w:tc>
        <w:tc>
          <w:tcPr>
            <w:tcW w:w="4508" w:type="dxa"/>
          </w:tcPr>
          <w:p w14:paraId="3B464A6F" w14:textId="77777777" w:rsidR="00FF5626" w:rsidRPr="00A11D78" w:rsidRDefault="00FF5626" w:rsidP="00417B2C">
            <w:pPr>
              <w:rPr>
                <w:rFonts w:cstheme="minorHAnsi"/>
              </w:rPr>
            </w:pPr>
          </w:p>
        </w:tc>
      </w:tr>
      <w:tr w:rsidR="00FF5626" w:rsidRPr="00A11D78" w14:paraId="19AED247" w14:textId="77777777" w:rsidTr="00417B2C">
        <w:tc>
          <w:tcPr>
            <w:tcW w:w="4508" w:type="dxa"/>
          </w:tcPr>
          <w:p w14:paraId="791D4D46" w14:textId="4C36D4EB" w:rsidR="00FF5626" w:rsidRPr="00A11D78" w:rsidRDefault="00FF5626" w:rsidP="009116E8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</w:rPr>
            </w:pPr>
            <w:r w:rsidRPr="00A11D78">
              <w:rPr>
                <w:rFonts w:cstheme="minorHAnsi"/>
              </w:rPr>
              <w:t xml:space="preserve">Would any of the inclusion / exclusion criteria represent any substantial difficulty for recruiting </w:t>
            </w:r>
            <w:r w:rsidR="00842F9E" w:rsidRPr="00A11D78">
              <w:rPr>
                <w:rFonts w:cstheme="minorHAnsi"/>
              </w:rPr>
              <w:t xml:space="preserve">participants </w:t>
            </w:r>
            <w:r w:rsidRPr="00A11D78">
              <w:rPr>
                <w:rFonts w:cstheme="minorHAnsi"/>
              </w:rPr>
              <w:t>into this study?</w:t>
            </w:r>
          </w:p>
        </w:tc>
        <w:tc>
          <w:tcPr>
            <w:tcW w:w="4508" w:type="dxa"/>
          </w:tcPr>
          <w:p w14:paraId="742A6698" w14:textId="77777777" w:rsidR="00FF5626" w:rsidRPr="00A11D78" w:rsidRDefault="00FF5626" w:rsidP="00417B2C">
            <w:pPr>
              <w:rPr>
                <w:rFonts w:cstheme="minorHAnsi"/>
              </w:rPr>
            </w:pPr>
          </w:p>
        </w:tc>
      </w:tr>
      <w:tr w:rsidR="00FF5626" w:rsidRPr="00A11D78" w14:paraId="49190815" w14:textId="77777777" w:rsidTr="00417B2C">
        <w:tc>
          <w:tcPr>
            <w:tcW w:w="4508" w:type="dxa"/>
          </w:tcPr>
          <w:p w14:paraId="62C5A769" w14:textId="1F9B68ED" w:rsidR="00FF5626" w:rsidRPr="00A11D78" w:rsidRDefault="00AD7F83" w:rsidP="009116E8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</w:rPr>
            </w:pPr>
            <w:r w:rsidRPr="00A11D78">
              <w:rPr>
                <w:rFonts w:cstheme="minorHAnsi"/>
              </w:rPr>
              <w:t xml:space="preserve">Are </w:t>
            </w:r>
            <w:r w:rsidR="00367B5C" w:rsidRPr="00A11D78">
              <w:rPr>
                <w:rFonts w:cstheme="minorHAnsi"/>
              </w:rPr>
              <w:t>there any</w:t>
            </w:r>
            <w:r w:rsidR="00FF5626" w:rsidRPr="00A11D78">
              <w:rPr>
                <w:rFonts w:cstheme="minorHAnsi"/>
              </w:rPr>
              <w:t xml:space="preserve"> current or potential new trials which may compete against or affect recruitment to this </w:t>
            </w:r>
            <w:r w:rsidR="00842F9E" w:rsidRPr="00A11D78">
              <w:rPr>
                <w:rFonts w:cstheme="minorHAnsi"/>
              </w:rPr>
              <w:t>study</w:t>
            </w:r>
            <w:r w:rsidR="00FF5626" w:rsidRPr="00A11D78">
              <w:rPr>
                <w:rFonts w:cstheme="minorHAnsi"/>
              </w:rPr>
              <w:t>?</w:t>
            </w:r>
          </w:p>
        </w:tc>
        <w:tc>
          <w:tcPr>
            <w:tcW w:w="4508" w:type="dxa"/>
          </w:tcPr>
          <w:p w14:paraId="53B45B22" w14:textId="77777777" w:rsidR="00FF5626" w:rsidRPr="00A11D78" w:rsidRDefault="00FF5626" w:rsidP="00417B2C">
            <w:pPr>
              <w:rPr>
                <w:rFonts w:cstheme="minorHAnsi"/>
              </w:rPr>
            </w:pPr>
          </w:p>
        </w:tc>
      </w:tr>
      <w:tr w:rsidR="00FF5626" w:rsidRPr="00A11D78" w14:paraId="43685C36" w14:textId="77777777" w:rsidTr="00417B2C">
        <w:tc>
          <w:tcPr>
            <w:tcW w:w="4508" w:type="dxa"/>
          </w:tcPr>
          <w:p w14:paraId="6057FA93" w14:textId="16591960" w:rsidR="00FF5626" w:rsidRPr="00A11D78" w:rsidRDefault="00FF5626" w:rsidP="009116E8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</w:rPr>
            </w:pPr>
            <w:r w:rsidRPr="00A11D78">
              <w:rPr>
                <w:rFonts w:cstheme="minorHAnsi"/>
              </w:rPr>
              <w:t xml:space="preserve">Are you aware of any national or local guidelines that will impact on the recruitment of this </w:t>
            </w:r>
            <w:r w:rsidR="00842F9E" w:rsidRPr="00A11D78">
              <w:rPr>
                <w:rFonts w:cstheme="minorHAnsi"/>
              </w:rPr>
              <w:t>study</w:t>
            </w:r>
            <w:r w:rsidRPr="00A11D78">
              <w:rPr>
                <w:rFonts w:cstheme="minorHAnsi"/>
              </w:rPr>
              <w:t>?</w:t>
            </w:r>
          </w:p>
        </w:tc>
        <w:tc>
          <w:tcPr>
            <w:tcW w:w="4508" w:type="dxa"/>
          </w:tcPr>
          <w:p w14:paraId="2A34B74A" w14:textId="77777777" w:rsidR="00FF5626" w:rsidRPr="00A11D78" w:rsidRDefault="00FF5626" w:rsidP="00417B2C">
            <w:pPr>
              <w:rPr>
                <w:rFonts w:cstheme="minorHAnsi"/>
              </w:rPr>
            </w:pPr>
          </w:p>
        </w:tc>
      </w:tr>
      <w:tr w:rsidR="00FF5626" w:rsidRPr="00A11D78" w14:paraId="0626043F" w14:textId="77777777" w:rsidTr="00417B2C">
        <w:tc>
          <w:tcPr>
            <w:tcW w:w="4508" w:type="dxa"/>
          </w:tcPr>
          <w:p w14:paraId="15A664A7" w14:textId="732F3D68" w:rsidR="00FF5626" w:rsidRPr="00A11D78" w:rsidRDefault="00FF5626" w:rsidP="009116E8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</w:rPr>
            </w:pPr>
            <w:r w:rsidRPr="00A11D78">
              <w:rPr>
                <w:rFonts w:cstheme="minorHAnsi"/>
              </w:rPr>
              <w:t>Do you have the staff capacity and equipment to undertake this study?</w:t>
            </w:r>
          </w:p>
        </w:tc>
        <w:tc>
          <w:tcPr>
            <w:tcW w:w="4508" w:type="dxa"/>
          </w:tcPr>
          <w:p w14:paraId="2B7016C3" w14:textId="77777777" w:rsidR="00FF5626" w:rsidRPr="00A11D78" w:rsidRDefault="00FF5626" w:rsidP="00417B2C">
            <w:pPr>
              <w:rPr>
                <w:rFonts w:cstheme="minorHAnsi"/>
              </w:rPr>
            </w:pPr>
          </w:p>
        </w:tc>
      </w:tr>
      <w:tr w:rsidR="00FF5626" w:rsidRPr="00A11D78" w14:paraId="75E17D69" w14:textId="77777777" w:rsidTr="00417B2C">
        <w:tc>
          <w:tcPr>
            <w:tcW w:w="4508" w:type="dxa"/>
          </w:tcPr>
          <w:p w14:paraId="7B7D8A59" w14:textId="034EB844" w:rsidR="00FF5626" w:rsidRPr="00A11D78" w:rsidRDefault="00FF5626" w:rsidP="009116E8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</w:rPr>
            </w:pPr>
            <w:r w:rsidRPr="00A11D78">
              <w:rPr>
                <w:rFonts w:cstheme="minorHAnsi"/>
              </w:rPr>
              <w:t xml:space="preserve">Do supporting department(s) at your site have the capacity to undertake this </w:t>
            </w:r>
            <w:r w:rsidR="00842F9E" w:rsidRPr="00A11D78">
              <w:rPr>
                <w:rFonts w:cstheme="minorHAnsi"/>
              </w:rPr>
              <w:t>study</w:t>
            </w:r>
            <w:r w:rsidRPr="00A11D78">
              <w:rPr>
                <w:rFonts w:cstheme="minorHAnsi"/>
              </w:rPr>
              <w:t>?</w:t>
            </w:r>
          </w:p>
        </w:tc>
        <w:tc>
          <w:tcPr>
            <w:tcW w:w="4508" w:type="dxa"/>
          </w:tcPr>
          <w:p w14:paraId="1A3171A5" w14:textId="77777777" w:rsidR="00FF5626" w:rsidRPr="00A11D78" w:rsidRDefault="00FF5626" w:rsidP="00417B2C">
            <w:pPr>
              <w:rPr>
                <w:rFonts w:cstheme="minorHAnsi"/>
              </w:rPr>
            </w:pPr>
          </w:p>
        </w:tc>
      </w:tr>
      <w:tr w:rsidR="00FF5626" w:rsidRPr="00A11D78" w14:paraId="395B7F8B" w14:textId="77777777" w:rsidTr="00417B2C">
        <w:tc>
          <w:tcPr>
            <w:tcW w:w="4508" w:type="dxa"/>
          </w:tcPr>
          <w:p w14:paraId="6695275E" w14:textId="7DFFC52B" w:rsidR="00FF5626" w:rsidRPr="00A11D78" w:rsidRDefault="00FF5626" w:rsidP="009116E8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</w:rPr>
            </w:pPr>
            <w:r w:rsidRPr="00A11D78">
              <w:rPr>
                <w:rFonts w:cstheme="minorHAnsi"/>
              </w:rPr>
              <w:t>If long term follow up from medical records is required, can this be provided?</w:t>
            </w:r>
          </w:p>
        </w:tc>
        <w:tc>
          <w:tcPr>
            <w:tcW w:w="4508" w:type="dxa"/>
          </w:tcPr>
          <w:p w14:paraId="031435AA" w14:textId="77777777" w:rsidR="00FF5626" w:rsidRPr="00A11D78" w:rsidRDefault="00FF5626" w:rsidP="00417B2C">
            <w:pPr>
              <w:rPr>
                <w:rFonts w:cstheme="minorHAnsi"/>
              </w:rPr>
            </w:pPr>
          </w:p>
        </w:tc>
      </w:tr>
      <w:tr w:rsidR="00FF5626" w:rsidRPr="00A11D78" w14:paraId="0BD819E9" w14:textId="77777777" w:rsidTr="00417B2C">
        <w:tc>
          <w:tcPr>
            <w:tcW w:w="4508" w:type="dxa"/>
          </w:tcPr>
          <w:p w14:paraId="0638C79A" w14:textId="583BF2DD" w:rsidR="00FF5626" w:rsidRPr="00A11D78" w:rsidRDefault="00FF5626" w:rsidP="009116E8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</w:rPr>
            </w:pPr>
            <w:r w:rsidRPr="00A11D78">
              <w:rPr>
                <w:rFonts w:cstheme="minorHAnsi"/>
              </w:rPr>
              <w:t>Please include any other local site considerations</w:t>
            </w:r>
          </w:p>
        </w:tc>
        <w:tc>
          <w:tcPr>
            <w:tcW w:w="4508" w:type="dxa"/>
          </w:tcPr>
          <w:p w14:paraId="4B4E09BB" w14:textId="77777777" w:rsidR="00FF5626" w:rsidRPr="00A11D78" w:rsidRDefault="00FF5626" w:rsidP="00417B2C">
            <w:pPr>
              <w:rPr>
                <w:rFonts w:cstheme="minorHAnsi"/>
              </w:rPr>
            </w:pPr>
          </w:p>
        </w:tc>
      </w:tr>
    </w:tbl>
    <w:p w14:paraId="0D87A031" w14:textId="237DA878" w:rsidR="00FF5626" w:rsidRDefault="00FF5626">
      <w:pPr>
        <w:rPr>
          <w:rFonts w:ascii="Tahoma" w:hAnsi="Tahoma" w:cs="Tahoma"/>
          <w:b/>
          <w:u w:val="single"/>
        </w:rPr>
      </w:pPr>
    </w:p>
    <w:p w14:paraId="27193611" w14:textId="0BC76280" w:rsidR="00FF5626" w:rsidRPr="00A11D78" w:rsidRDefault="00FF5626" w:rsidP="00FF5626">
      <w:pPr>
        <w:pStyle w:val="Heading1"/>
        <w:rPr>
          <w:rFonts w:asciiTheme="minorHAnsi" w:hAnsiTheme="minorHAnsi" w:cstheme="minorHAnsi"/>
        </w:rPr>
      </w:pPr>
      <w:r w:rsidRPr="00A11D78">
        <w:rPr>
          <w:rFonts w:asciiTheme="minorHAnsi" w:hAnsiTheme="minorHAnsi" w:cstheme="minorHAnsi"/>
        </w:rPr>
        <w:t xml:space="preserve">Multi-functional team meetings (if applicable): </w:t>
      </w:r>
    </w:p>
    <w:p w14:paraId="0D3C01D8" w14:textId="0EE0FCF4" w:rsidR="00FF5626" w:rsidRPr="00A11D78" w:rsidRDefault="00FF5626" w:rsidP="00FF5626">
      <w:pPr>
        <w:rPr>
          <w:rFonts w:cstheme="minorHAnsi"/>
        </w:rPr>
      </w:pPr>
      <w:r w:rsidRPr="00A11D78">
        <w:rPr>
          <w:rFonts w:cstheme="minorHAnsi"/>
        </w:rPr>
        <w:t xml:space="preserve">Include details of any </w:t>
      </w:r>
      <w:r w:rsidR="00C17C42" w:rsidRPr="00A11D78">
        <w:rPr>
          <w:rFonts w:cstheme="minorHAnsi"/>
        </w:rPr>
        <w:t xml:space="preserve">relevant </w:t>
      </w:r>
      <w:r w:rsidRPr="00A11D78">
        <w:rPr>
          <w:rFonts w:cstheme="minorHAnsi"/>
        </w:rPr>
        <w:t>meetings in the table below: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413"/>
        <w:gridCol w:w="1559"/>
        <w:gridCol w:w="3260"/>
        <w:gridCol w:w="3402"/>
      </w:tblGrid>
      <w:tr w:rsidR="00FF5626" w:rsidRPr="00A11D78" w14:paraId="3C01086C" w14:textId="77777777" w:rsidTr="009116E8">
        <w:tc>
          <w:tcPr>
            <w:tcW w:w="1413" w:type="dxa"/>
            <w:shd w:val="clear" w:color="auto" w:fill="D9D9D9" w:themeFill="background1" w:themeFillShade="D9"/>
          </w:tcPr>
          <w:p w14:paraId="521F82E0" w14:textId="6854C8FF" w:rsidR="00FF5626" w:rsidRPr="00A11D78" w:rsidRDefault="00FF5626" w:rsidP="00417B2C">
            <w:pPr>
              <w:rPr>
                <w:rFonts w:cstheme="minorHAnsi"/>
                <w:b/>
              </w:rPr>
            </w:pPr>
            <w:r w:rsidRPr="00A11D78">
              <w:rPr>
                <w:rFonts w:cstheme="minorHAnsi"/>
                <w:b/>
              </w:rPr>
              <w:t xml:space="preserve">Date of </w:t>
            </w:r>
            <w:r w:rsidR="00931053" w:rsidRPr="00A11D78">
              <w:rPr>
                <w:rFonts w:cstheme="minorHAnsi"/>
                <w:b/>
              </w:rPr>
              <w:t>M</w:t>
            </w:r>
            <w:r w:rsidRPr="00A11D78">
              <w:rPr>
                <w:rFonts w:cstheme="minorHAnsi"/>
                <w:b/>
              </w:rPr>
              <w:t>eeting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DECA930" w14:textId="77777777" w:rsidR="00FF5626" w:rsidRPr="00A11D78" w:rsidRDefault="00FF5626" w:rsidP="00417B2C">
            <w:pPr>
              <w:rPr>
                <w:rFonts w:cstheme="minorHAnsi"/>
                <w:b/>
              </w:rPr>
            </w:pPr>
            <w:r w:rsidRPr="00A11D78">
              <w:rPr>
                <w:rFonts w:cstheme="minorHAnsi"/>
                <w:b/>
              </w:rPr>
              <w:t>Attendees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B2359CD" w14:textId="7E47EF50" w:rsidR="00FF5626" w:rsidRPr="00A11D78" w:rsidRDefault="00DD0EF8" w:rsidP="00417B2C">
            <w:pPr>
              <w:rPr>
                <w:rFonts w:cstheme="minorHAnsi"/>
                <w:b/>
              </w:rPr>
            </w:pPr>
            <w:r w:rsidRPr="00A11D78">
              <w:rPr>
                <w:rFonts w:cstheme="minorHAnsi"/>
                <w:b/>
              </w:rPr>
              <w:t xml:space="preserve">Summary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638CC43" w14:textId="28B4C434" w:rsidR="00FF5626" w:rsidRPr="00A11D78" w:rsidRDefault="00DD0EF8" w:rsidP="00417B2C">
            <w:pPr>
              <w:rPr>
                <w:rFonts w:cstheme="minorHAnsi"/>
                <w:b/>
              </w:rPr>
            </w:pPr>
            <w:r w:rsidRPr="00A11D78">
              <w:rPr>
                <w:rFonts w:cstheme="minorHAnsi"/>
                <w:b/>
              </w:rPr>
              <w:t>Actions</w:t>
            </w:r>
          </w:p>
        </w:tc>
      </w:tr>
      <w:tr w:rsidR="00FF5626" w:rsidRPr="00A11D78" w14:paraId="0F9FA74E" w14:textId="77777777" w:rsidTr="009116E8">
        <w:tc>
          <w:tcPr>
            <w:tcW w:w="1413" w:type="dxa"/>
          </w:tcPr>
          <w:p w14:paraId="0EACE829" w14:textId="77777777" w:rsidR="00FF5626" w:rsidRPr="00A11D78" w:rsidRDefault="00FF5626" w:rsidP="00417B2C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1A5326F7" w14:textId="77777777" w:rsidR="00FF5626" w:rsidRPr="00A11D78" w:rsidRDefault="00FF5626" w:rsidP="00417B2C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030AA2CF" w14:textId="77777777" w:rsidR="00FF5626" w:rsidRPr="00A11D78" w:rsidRDefault="00FF5626" w:rsidP="00417B2C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14:paraId="4A1480D7" w14:textId="77777777" w:rsidR="00FF5626" w:rsidRPr="00A11D78" w:rsidRDefault="00FF5626" w:rsidP="00417B2C">
            <w:pPr>
              <w:rPr>
                <w:rFonts w:cstheme="minorHAnsi"/>
              </w:rPr>
            </w:pPr>
          </w:p>
        </w:tc>
      </w:tr>
      <w:tr w:rsidR="00FF5626" w:rsidRPr="00A11D78" w14:paraId="22C0F68E" w14:textId="77777777" w:rsidTr="009116E8">
        <w:tc>
          <w:tcPr>
            <w:tcW w:w="1413" w:type="dxa"/>
          </w:tcPr>
          <w:p w14:paraId="7AE214BA" w14:textId="77777777" w:rsidR="00FF5626" w:rsidRPr="00A11D78" w:rsidRDefault="00FF5626" w:rsidP="00417B2C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4E422904" w14:textId="77777777" w:rsidR="00FF5626" w:rsidRPr="00A11D78" w:rsidRDefault="00FF5626" w:rsidP="00417B2C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5B2C6B9F" w14:textId="77777777" w:rsidR="00FF5626" w:rsidRPr="00A11D78" w:rsidRDefault="00FF5626" w:rsidP="00417B2C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14:paraId="5229A58D" w14:textId="77777777" w:rsidR="00FF5626" w:rsidRPr="00A11D78" w:rsidRDefault="00FF5626" w:rsidP="00417B2C">
            <w:pPr>
              <w:rPr>
                <w:rFonts w:cstheme="minorHAnsi"/>
              </w:rPr>
            </w:pPr>
          </w:p>
        </w:tc>
      </w:tr>
    </w:tbl>
    <w:p w14:paraId="5FBF6161" w14:textId="77777777" w:rsidR="00FF5626" w:rsidRDefault="00FF5626" w:rsidP="005A4F26"/>
    <w:p w14:paraId="4C079E21" w14:textId="77777777" w:rsidR="00FF5626" w:rsidRDefault="00FF5626" w:rsidP="005A4F26"/>
    <w:p w14:paraId="5B4A344C" w14:textId="77777777" w:rsidR="00FF5626" w:rsidRDefault="00FF5626" w:rsidP="005A4F26"/>
    <w:p w14:paraId="48C53F6B" w14:textId="77777777" w:rsidR="00FF5626" w:rsidRPr="003134F2" w:rsidRDefault="00FF5626" w:rsidP="005A4F26">
      <w:pPr>
        <w:rPr>
          <w:sz w:val="15"/>
          <w:szCs w:val="15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A11D78" w14:paraId="5CAA63F5" w14:textId="77777777" w:rsidTr="00A11D78">
        <w:tc>
          <w:tcPr>
            <w:tcW w:w="90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778D120" w14:textId="77777777" w:rsidR="00A11D78" w:rsidRDefault="00A11D78">
            <w:pPr>
              <w:rPr>
                <w:rFonts w:cstheme="minorHAnsi"/>
                <w:color w:val="808080" w:themeColor="background1" w:themeShade="80"/>
              </w:rPr>
            </w:pPr>
            <w:bookmarkStart w:id="0" w:name="_GoBack"/>
            <w:bookmarkEnd w:id="0"/>
            <w:r>
              <w:rPr>
                <w:rFonts w:cstheme="minorHAnsi"/>
                <w:color w:val="808080" w:themeColor="background1" w:themeShade="80"/>
              </w:rPr>
              <w:t>This Form is a controlled document. The current version can be viewed on the R&amp;I website, GCTU website and R&amp;I’s Q-Pulse account.</w:t>
            </w:r>
          </w:p>
          <w:p w14:paraId="40FB6788" w14:textId="77777777" w:rsidR="00A11D78" w:rsidRDefault="00A11D78">
            <w:pPr>
              <w:rPr>
                <w:color w:val="808080" w:themeColor="background1" w:themeShade="80"/>
              </w:rPr>
            </w:pPr>
          </w:p>
          <w:p w14:paraId="07BF9B03" w14:textId="77777777" w:rsidR="00A11D78" w:rsidRDefault="00A11D78">
            <w:r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0FC98BBE" w14:textId="77777777" w:rsidR="00A11D78" w:rsidRDefault="00A11D78" w:rsidP="00A11D78">
      <w:pPr>
        <w:jc w:val="both"/>
        <w:rPr>
          <w:rFonts w:ascii="Tahoma" w:hAnsi="Tahoma" w:cs="Tahoma"/>
          <w:sz w:val="20"/>
          <w:szCs w:val="20"/>
        </w:rPr>
      </w:pPr>
    </w:p>
    <w:p w14:paraId="521ED6B8" w14:textId="77777777" w:rsidR="005B37CD" w:rsidRDefault="005B37CD" w:rsidP="00D70CBF">
      <w:pPr>
        <w:rPr>
          <w:b/>
        </w:rPr>
      </w:pPr>
    </w:p>
    <w:sectPr w:rsidR="005B37CD" w:rsidSect="00FF562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850" w:footer="31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19686D7" w16cex:dateUtc="2026-07-02T11:00:00Z"/>
  <w16cex:commentExtensible w16cex:durableId="667AA412" w16cex:dateUtc="2026-07-02T12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2CED687" w16cid:durableId="319686D7"/>
  <w16cid:commentId w16cid:paraId="6737C742" w16cid:durableId="667AA41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320BA" w14:textId="77777777" w:rsidR="00B031A6" w:rsidRDefault="00B031A6" w:rsidP="0081651C">
      <w:pPr>
        <w:spacing w:after="0" w:line="240" w:lineRule="auto"/>
      </w:pPr>
      <w:r>
        <w:separator/>
      </w:r>
    </w:p>
  </w:endnote>
  <w:endnote w:type="continuationSeparator" w:id="0">
    <w:p w14:paraId="6A094F81" w14:textId="77777777" w:rsidR="00B031A6" w:rsidRDefault="00B031A6" w:rsidP="0081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8820934"/>
      <w:docPartObj>
        <w:docPartGallery w:val="Page Numbers (Bottom of Page)"/>
        <w:docPartUnique/>
      </w:docPartObj>
    </w:sdtPr>
    <w:sdtEndPr/>
    <w:sdtContent>
      <w:sdt>
        <w:sdtPr>
          <w:id w:val="-121387742"/>
          <w:docPartObj>
            <w:docPartGallery w:val="Page Numbers (Top of Page)"/>
            <w:docPartUnique/>
          </w:docPartObj>
        </w:sdtPr>
        <w:sdtEndPr/>
        <w:sdtContent>
          <w:p w14:paraId="2FA6D53C" w14:textId="3C57FD70" w:rsidR="00A07A0E" w:rsidRDefault="00A07A0E" w:rsidP="00B33004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5A4F26">
              <w:t xml:space="preserve">Form </w:t>
            </w:r>
            <w:r>
              <w:t>51.010</w:t>
            </w:r>
            <w:r w:rsidR="00571EB8">
              <w:t>E</w:t>
            </w:r>
            <w:r w:rsidR="00371DD4">
              <w:t xml:space="preserve"> -</w:t>
            </w:r>
            <w:r w:rsidRPr="005A4F26">
              <w:t>version</w:t>
            </w:r>
            <w:r>
              <w:t xml:space="preserve"> </w:t>
            </w:r>
            <w:r w:rsidR="00831340">
              <w:t>3</w:t>
            </w:r>
            <w:r w:rsidRPr="005A4F26">
              <w:t>.0</w:t>
            </w:r>
            <w:r>
              <w:tab/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A814E2">
              <w:rPr>
                <w:bCs/>
                <w:noProof/>
              </w:rPr>
              <w:t>15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A814E2">
              <w:rPr>
                <w:bCs/>
                <w:noProof/>
              </w:rPr>
              <w:t>15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14:paraId="5CB7A2A8" w14:textId="16A28C6E" w:rsidR="00371DD4" w:rsidRDefault="00371DD4" w:rsidP="00371DD4">
            <w:pPr>
              <w:pStyle w:val="Footer"/>
            </w:pPr>
            <w:r w:rsidRPr="00371DD4">
              <w:rPr>
                <w:bCs/>
                <w:color w:val="BFBFBF" w:themeColor="background1" w:themeShade="BF"/>
                <w:sz w:val="16"/>
                <w:szCs w:val="16"/>
              </w:rPr>
              <w:t xml:space="preserve"> </w:t>
            </w:r>
            <w:r>
              <w:rPr>
                <w:bCs/>
                <w:color w:val="BFBFBF" w:themeColor="background1" w:themeShade="BF"/>
                <w:sz w:val="16"/>
                <w:szCs w:val="16"/>
              </w:rPr>
              <w:t>R&amp;I Form template version 1.0</w:t>
            </w:r>
          </w:p>
          <w:p w14:paraId="2E4F26A8" w14:textId="3A166CDA" w:rsidR="00A07A0E" w:rsidRPr="00B33004" w:rsidRDefault="00A814E2" w:rsidP="00B33004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3283406"/>
      <w:docPartObj>
        <w:docPartGallery w:val="Page Numbers (Bottom of Page)"/>
        <w:docPartUnique/>
      </w:docPartObj>
    </w:sdtPr>
    <w:sdtEndPr/>
    <w:sdtContent>
      <w:sdt>
        <w:sdtPr>
          <w:id w:val="574251152"/>
          <w:docPartObj>
            <w:docPartGallery w:val="Page Numbers (Top of Page)"/>
            <w:docPartUnique/>
          </w:docPartObj>
        </w:sdtPr>
        <w:sdtEndPr/>
        <w:sdtContent>
          <w:p w14:paraId="6C365E5C" w14:textId="77777777" w:rsidR="00A07A0E" w:rsidRDefault="00A07A0E" w:rsidP="004E2343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5A4F26">
              <w:t xml:space="preserve">Form </w:t>
            </w:r>
            <w:r>
              <w:t>51.016</w:t>
            </w:r>
            <w:r w:rsidRPr="005A4F26">
              <w:t xml:space="preserve"> version</w:t>
            </w:r>
            <w:r>
              <w:t xml:space="preserve"> 1</w:t>
            </w:r>
            <w:r w:rsidRPr="005A4F26">
              <w:t>.0</w:t>
            </w:r>
            <w:r>
              <w:tab/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12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14:paraId="7CCEDB17" w14:textId="77777777" w:rsidR="00A07A0E" w:rsidRPr="004E2343" w:rsidRDefault="00A07A0E" w:rsidP="004E2343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40A200" w14:textId="77777777" w:rsidR="00B031A6" w:rsidRDefault="00B031A6" w:rsidP="0081651C">
      <w:pPr>
        <w:spacing w:after="0" w:line="240" w:lineRule="auto"/>
      </w:pPr>
      <w:r>
        <w:separator/>
      </w:r>
    </w:p>
  </w:footnote>
  <w:footnote w:type="continuationSeparator" w:id="0">
    <w:p w14:paraId="710CEFE0" w14:textId="77777777" w:rsidR="00B031A6" w:rsidRDefault="00B031A6" w:rsidP="0081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C360BC" w14:textId="77777777" w:rsidR="00A07A0E" w:rsidRPr="004F4697" w:rsidRDefault="00A07A0E" w:rsidP="00FF5626">
    <w:pPr>
      <w:pStyle w:val="Header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>
      <w:rPr>
        <w:b/>
        <w:lang w:val="en-US"/>
      </w:rPr>
      <w:t>Form</w:t>
    </w:r>
  </w:p>
  <w:p w14:paraId="13630B3A" w14:textId="77777777" w:rsidR="00A07A0E" w:rsidRDefault="00A07A0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21618" w14:textId="77777777" w:rsidR="00A07A0E" w:rsidRPr="004F4697" w:rsidRDefault="00A07A0E" w:rsidP="004E2343">
    <w:pPr>
      <w:pStyle w:val="Header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>
      <w:rPr>
        <w:b/>
        <w:lang w:val="en-US"/>
      </w:rPr>
      <w:t>Form</w:t>
    </w:r>
  </w:p>
  <w:p w14:paraId="5CC67E1E" w14:textId="77777777" w:rsidR="00A07A0E" w:rsidRDefault="00A07A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400A6"/>
    <w:multiLevelType w:val="multilevel"/>
    <w:tmpl w:val="01B2576C"/>
    <w:lvl w:ilvl="0">
      <w:start w:val="4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514C4F"/>
    <w:multiLevelType w:val="multilevel"/>
    <w:tmpl w:val="14962E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Heading2"/>
      <w:lvlText w:val="%1.%2."/>
      <w:lvlJc w:val="left"/>
      <w:pPr>
        <w:ind w:left="1217" w:hanging="792"/>
      </w:pPr>
      <w:rPr>
        <w:rFonts w:hint="default"/>
        <w:b/>
        <w:i w:val="0"/>
        <w:sz w:val="22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FD5767"/>
    <w:multiLevelType w:val="hybridMultilevel"/>
    <w:tmpl w:val="5D1A1978"/>
    <w:lvl w:ilvl="0" w:tplc="F3328532">
      <w:start w:val="6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i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51C29"/>
    <w:multiLevelType w:val="hybridMultilevel"/>
    <w:tmpl w:val="F774AC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1D6196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1965DB5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4164140"/>
    <w:multiLevelType w:val="hybridMultilevel"/>
    <w:tmpl w:val="DB0AA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54817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BB52C6B"/>
    <w:multiLevelType w:val="hybridMultilevel"/>
    <w:tmpl w:val="6CA430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55860"/>
    <w:multiLevelType w:val="hybridMultilevel"/>
    <w:tmpl w:val="B202A1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1107C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505720E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7F1033C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B214EB9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B2D0BEC"/>
    <w:multiLevelType w:val="hybridMultilevel"/>
    <w:tmpl w:val="C5E8F9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5A84BE0">
      <w:numFmt w:val="bullet"/>
      <w:lvlText w:val="-"/>
      <w:lvlJc w:val="left"/>
      <w:pPr>
        <w:ind w:left="1800" w:hanging="720"/>
      </w:pPr>
      <w:rPr>
        <w:rFonts w:ascii="Tahoma" w:eastAsia="Calibri" w:hAnsi="Tahoma" w:cs="Tahoma" w:hint="default"/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A7057"/>
    <w:multiLevelType w:val="multilevel"/>
    <w:tmpl w:val="1742BC80"/>
    <w:lvl w:ilvl="0">
      <w:start w:val="5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2F9C34D7"/>
    <w:multiLevelType w:val="hybridMultilevel"/>
    <w:tmpl w:val="FD96F6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07546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486423D"/>
    <w:multiLevelType w:val="hybridMultilevel"/>
    <w:tmpl w:val="C9684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0C45F6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5CC0B48"/>
    <w:multiLevelType w:val="hybridMultilevel"/>
    <w:tmpl w:val="54C442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732740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C652511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3DD42244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3F735D0B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469D3837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48D00C9F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4BF534F8"/>
    <w:multiLevelType w:val="multilevel"/>
    <w:tmpl w:val="33AA6F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81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35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89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2340" w:hanging="180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2880" w:hanging="2160"/>
      </w:pPr>
      <w:rPr>
        <w:rFonts w:hint="default"/>
        <w:sz w:val="18"/>
      </w:rPr>
    </w:lvl>
  </w:abstractNum>
  <w:abstractNum w:abstractNumId="28" w15:restartNumberingAfterBreak="0">
    <w:nsid w:val="4C215376"/>
    <w:multiLevelType w:val="hybridMultilevel"/>
    <w:tmpl w:val="218A10DA"/>
    <w:lvl w:ilvl="0" w:tplc="69C65A8A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AB503C"/>
    <w:multiLevelType w:val="hybridMultilevel"/>
    <w:tmpl w:val="D1E835C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166B4A"/>
    <w:multiLevelType w:val="hybridMultilevel"/>
    <w:tmpl w:val="7286F68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3D2108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54F86A01"/>
    <w:multiLevelType w:val="multilevel"/>
    <w:tmpl w:val="AADE7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553A4F1C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5A1C3E0A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5AA42096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5CD76ED3"/>
    <w:multiLevelType w:val="hybridMultilevel"/>
    <w:tmpl w:val="A75AC99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B66BB5"/>
    <w:multiLevelType w:val="hybridMultilevel"/>
    <w:tmpl w:val="1F462B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EE2035"/>
    <w:multiLevelType w:val="hybridMultilevel"/>
    <w:tmpl w:val="B914AC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AC19A9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654E24D6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 w15:restartNumberingAfterBreak="0">
    <w:nsid w:val="669C42C2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 w15:restartNumberingAfterBreak="0">
    <w:nsid w:val="6C5540FB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71756927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 w15:restartNumberingAfterBreak="0">
    <w:nsid w:val="75EA51A2"/>
    <w:multiLevelType w:val="hybridMultilevel"/>
    <w:tmpl w:val="324031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962EE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79173512"/>
    <w:multiLevelType w:val="hybridMultilevel"/>
    <w:tmpl w:val="80B40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D35500"/>
    <w:multiLevelType w:val="hybridMultilevel"/>
    <w:tmpl w:val="B0CE71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4"/>
  </w:num>
  <w:num w:numId="3">
    <w:abstractNumId w:val="46"/>
  </w:num>
  <w:num w:numId="4">
    <w:abstractNumId w:val="14"/>
  </w:num>
  <w:num w:numId="5">
    <w:abstractNumId w:val="3"/>
  </w:num>
  <w:num w:numId="6">
    <w:abstractNumId w:val="38"/>
  </w:num>
  <w:num w:numId="7">
    <w:abstractNumId w:val="29"/>
  </w:num>
  <w:num w:numId="8">
    <w:abstractNumId w:val="37"/>
  </w:num>
  <w:num w:numId="9">
    <w:abstractNumId w:val="20"/>
  </w:num>
  <w:num w:numId="10">
    <w:abstractNumId w:val="36"/>
  </w:num>
  <w:num w:numId="11">
    <w:abstractNumId w:val="30"/>
  </w:num>
  <w:num w:numId="12">
    <w:abstractNumId w:val="47"/>
  </w:num>
  <w:num w:numId="13">
    <w:abstractNumId w:val="2"/>
  </w:num>
  <w:num w:numId="14">
    <w:abstractNumId w:val="28"/>
  </w:num>
  <w:num w:numId="15">
    <w:abstractNumId w:val="16"/>
  </w:num>
  <w:num w:numId="16">
    <w:abstractNumId w:val="8"/>
  </w:num>
  <w:num w:numId="17">
    <w:abstractNumId w:val="22"/>
  </w:num>
  <w:num w:numId="18">
    <w:abstractNumId w:val="11"/>
  </w:num>
  <w:num w:numId="19">
    <w:abstractNumId w:val="42"/>
  </w:num>
  <w:num w:numId="20">
    <w:abstractNumId w:val="24"/>
  </w:num>
  <w:num w:numId="21">
    <w:abstractNumId w:val="21"/>
  </w:num>
  <w:num w:numId="22">
    <w:abstractNumId w:val="35"/>
  </w:num>
  <w:num w:numId="23">
    <w:abstractNumId w:val="19"/>
  </w:num>
  <w:num w:numId="24">
    <w:abstractNumId w:val="7"/>
  </w:num>
  <w:num w:numId="25">
    <w:abstractNumId w:val="33"/>
  </w:num>
  <w:num w:numId="26">
    <w:abstractNumId w:val="10"/>
  </w:num>
  <w:num w:numId="27">
    <w:abstractNumId w:val="17"/>
  </w:num>
  <w:num w:numId="28">
    <w:abstractNumId w:val="13"/>
  </w:num>
  <w:num w:numId="29">
    <w:abstractNumId w:val="4"/>
  </w:num>
  <w:num w:numId="30">
    <w:abstractNumId w:val="32"/>
  </w:num>
  <w:num w:numId="31">
    <w:abstractNumId w:val="27"/>
  </w:num>
  <w:num w:numId="32">
    <w:abstractNumId w:val="0"/>
  </w:num>
  <w:num w:numId="33">
    <w:abstractNumId w:val="12"/>
  </w:num>
  <w:num w:numId="34">
    <w:abstractNumId w:val="45"/>
  </w:num>
  <w:num w:numId="35">
    <w:abstractNumId w:val="26"/>
  </w:num>
  <w:num w:numId="36">
    <w:abstractNumId w:val="25"/>
  </w:num>
  <w:num w:numId="37">
    <w:abstractNumId w:val="15"/>
  </w:num>
  <w:num w:numId="38">
    <w:abstractNumId w:val="41"/>
  </w:num>
  <w:num w:numId="39">
    <w:abstractNumId w:val="39"/>
  </w:num>
  <w:num w:numId="40">
    <w:abstractNumId w:val="43"/>
  </w:num>
  <w:num w:numId="41">
    <w:abstractNumId w:val="40"/>
  </w:num>
  <w:num w:numId="42">
    <w:abstractNumId w:val="31"/>
  </w:num>
  <w:num w:numId="43">
    <w:abstractNumId w:val="23"/>
  </w:num>
  <w:num w:numId="44">
    <w:abstractNumId w:val="5"/>
  </w:num>
  <w:num w:numId="45">
    <w:abstractNumId w:val="6"/>
  </w:num>
  <w:num w:numId="46">
    <w:abstractNumId w:val="9"/>
  </w:num>
  <w:num w:numId="47">
    <w:abstractNumId w:val="34"/>
  </w:num>
  <w:num w:numId="48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522E5"/>
    <w:rsid w:val="000841E8"/>
    <w:rsid w:val="00087374"/>
    <w:rsid w:val="000C5C57"/>
    <w:rsid w:val="000D5DC8"/>
    <w:rsid w:val="00115C7F"/>
    <w:rsid w:val="00123509"/>
    <w:rsid w:val="001423EE"/>
    <w:rsid w:val="001820B6"/>
    <w:rsid w:val="001840B3"/>
    <w:rsid w:val="00184C0C"/>
    <w:rsid w:val="00186954"/>
    <w:rsid w:val="001B06FA"/>
    <w:rsid w:val="001B28F5"/>
    <w:rsid w:val="001C2064"/>
    <w:rsid w:val="001F32F0"/>
    <w:rsid w:val="00203174"/>
    <w:rsid w:val="002064F1"/>
    <w:rsid w:val="002146F6"/>
    <w:rsid w:val="00237D96"/>
    <w:rsid w:val="00261FAE"/>
    <w:rsid w:val="00290047"/>
    <w:rsid w:val="002C72C9"/>
    <w:rsid w:val="002E3AC4"/>
    <w:rsid w:val="002E46D9"/>
    <w:rsid w:val="003155B3"/>
    <w:rsid w:val="00321253"/>
    <w:rsid w:val="00336044"/>
    <w:rsid w:val="0035279D"/>
    <w:rsid w:val="00354F7B"/>
    <w:rsid w:val="00366421"/>
    <w:rsid w:val="00367B5C"/>
    <w:rsid w:val="00371DD4"/>
    <w:rsid w:val="00390254"/>
    <w:rsid w:val="003A160C"/>
    <w:rsid w:val="003A5799"/>
    <w:rsid w:val="003F3361"/>
    <w:rsid w:val="003F6649"/>
    <w:rsid w:val="00405DD7"/>
    <w:rsid w:val="00411956"/>
    <w:rsid w:val="00417B2C"/>
    <w:rsid w:val="00431B67"/>
    <w:rsid w:val="0043349E"/>
    <w:rsid w:val="00447FF9"/>
    <w:rsid w:val="0046508F"/>
    <w:rsid w:val="00484DBD"/>
    <w:rsid w:val="004A0FCB"/>
    <w:rsid w:val="004B14E4"/>
    <w:rsid w:val="004B3C1A"/>
    <w:rsid w:val="004C2F49"/>
    <w:rsid w:val="004D1446"/>
    <w:rsid w:val="004E2343"/>
    <w:rsid w:val="004E788F"/>
    <w:rsid w:val="004F4697"/>
    <w:rsid w:val="004F7E1B"/>
    <w:rsid w:val="00533FEB"/>
    <w:rsid w:val="00571EB8"/>
    <w:rsid w:val="005843AE"/>
    <w:rsid w:val="0059177F"/>
    <w:rsid w:val="005927C6"/>
    <w:rsid w:val="005A4F26"/>
    <w:rsid w:val="005A67EB"/>
    <w:rsid w:val="005B37CD"/>
    <w:rsid w:val="005B3AA9"/>
    <w:rsid w:val="005D5889"/>
    <w:rsid w:val="005D6057"/>
    <w:rsid w:val="005E793B"/>
    <w:rsid w:val="005E7F20"/>
    <w:rsid w:val="00671326"/>
    <w:rsid w:val="00677B33"/>
    <w:rsid w:val="00677F98"/>
    <w:rsid w:val="0068299D"/>
    <w:rsid w:val="00686451"/>
    <w:rsid w:val="006B3892"/>
    <w:rsid w:val="006E2954"/>
    <w:rsid w:val="006E2F56"/>
    <w:rsid w:val="007036A2"/>
    <w:rsid w:val="007121F5"/>
    <w:rsid w:val="007378C8"/>
    <w:rsid w:val="007438E9"/>
    <w:rsid w:val="007630F7"/>
    <w:rsid w:val="007639E4"/>
    <w:rsid w:val="00794CE5"/>
    <w:rsid w:val="00797885"/>
    <w:rsid w:val="007A0BDA"/>
    <w:rsid w:val="007A32E7"/>
    <w:rsid w:val="007A3E38"/>
    <w:rsid w:val="007C1217"/>
    <w:rsid w:val="007C5D38"/>
    <w:rsid w:val="007E2BA3"/>
    <w:rsid w:val="007F328E"/>
    <w:rsid w:val="0081651C"/>
    <w:rsid w:val="00831340"/>
    <w:rsid w:val="00842F9E"/>
    <w:rsid w:val="00860B42"/>
    <w:rsid w:val="008612F0"/>
    <w:rsid w:val="00866287"/>
    <w:rsid w:val="00885AAE"/>
    <w:rsid w:val="00886EF8"/>
    <w:rsid w:val="008B5A03"/>
    <w:rsid w:val="008C33E4"/>
    <w:rsid w:val="008D2E11"/>
    <w:rsid w:val="008E57F5"/>
    <w:rsid w:val="008E7108"/>
    <w:rsid w:val="008E7609"/>
    <w:rsid w:val="008F7A10"/>
    <w:rsid w:val="009116E8"/>
    <w:rsid w:val="00931053"/>
    <w:rsid w:val="009475CB"/>
    <w:rsid w:val="00997571"/>
    <w:rsid w:val="009B214D"/>
    <w:rsid w:val="009C10BF"/>
    <w:rsid w:val="009F195B"/>
    <w:rsid w:val="009F4935"/>
    <w:rsid w:val="00A07A0E"/>
    <w:rsid w:val="00A11D78"/>
    <w:rsid w:val="00A27FDA"/>
    <w:rsid w:val="00A37EEB"/>
    <w:rsid w:val="00A4512A"/>
    <w:rsid w:val="00A53F20"/>
    <w:rsid w:val="00A5789C"/>
    <w:rsid w:val="00A814E2"/>
    <w:rsid w:val="00AA02EE"/>
    <w:rsid w:val="00AA0E98"/>
    <w:rsid w:val="00AA424D"/>
    <w:rsid w:val="00AB7A8D"/>
    <w:rsid w:val="00AC2A6E"/>
    <w:rsid w:val="00AD7EC4"/>
    <w:rsid w:val="00AD7F83"/>
    <w:rsid w:val="00AE78EC"/>
    <w:rsid w:val="00AF683B"/>
    <w:rsid w:val="00B031A6"/>
    <w:rsid w:val="00B0550D"/>
    <w:rsid w:val="00B13886"/>
    <w:rsid w:val="00B33004"/>
    <w:rsid w:val="00B94E49"/>
    <w:rsid w:val="00BB185A"/>
    <w:rsid w:val="00BD05F1"/>
    <w:rsid w:val="00BF7A01"/>
    <w:rsid w:val="00C16F79"/>
    <w:rsid w:val="00C17C42"/>
    <w:rsid w:val="00C2613F"/>
    <w:rsid w:val="00C302BA"/>
    <w:rsid w:val="00C421B4"/>
    <w:rsid w:val="00C514A3"/>
    <w:rsid w:val="00C730F8"/>
    <w:rsid w:val="00CB0518"/>
    <w:rsid w:val="00CB44B0"/>
    <w:rsid w:val="00CB5CFB"/>
    <w:rsid w:val="00CB75F1"/>
    <w:rsid w:val="00CC1090"/>
    <w:rsid w:val="00CC442A"/>
    <w:rsid w:val="00CD1ADD"/>
    <w:rsid w:val="00CF6A00"/>
    <w:rsid w:val="00CF7989"/>
    <w:rsid w:val="00D20B32"/>
    <w:rsid w:val="00D268FC"/>
    <w:rsid w:val="00D35852"/>
    <w:rsid w:val="00D41198"/>
    <w:rsid w:val="00D60BF9"/>
    <w:rsid w:val="00D645FA"/>
    <w:rsid w:val="00D65557"/>
    <w:rsid w:val="00D70CBF"/>
    <w:rsid w:val="00D87ABC"/>
    <w:rsid w:val="00D962D1"/>
    <w:rsid w:val="00DB75F6"/>
    <w:rsid w:val="00DC5D20"/>
    <w:rsid w:val="00DC6EED"/>
    <w:rsid w:val="00DD0EF8"/>
    <w:rsid w:val="00DD569E"/>
    <w:rsid w:val="00E3071A"/>
    <w:rsid w:val="00E512E7"/>
    <w:rsid w:val="00E812A2"/>
    <w:rsid w:val="00E83765"/>
    <w:rsid w:val="00E91B3E"/>
    <w:rsid w:val="00EA2D6C"/>
    <w:rsid w:val="00EA7EC0"/>
    <w:rsid w:val="00EB6B3E"/>
    <w:rsid w:val="00ED1BD1"/>
    <w:rsid w:val="00ED60E7"/>
    <w:rsid w:val="00F077E4"/>
    <w:rsid w:val="00F245B4"/>
    <w:rsid w:val="00F65C8E"/>
    <w:rsid w:val="00F763FA"/>
    <w:rsid w:val="00F90A46"/>
    <w:rsid w:val="00F91172"/>
    <w:rsid w:val="00FA6375"/>
    <w:rsid w:val="00FE39E4"/>
    <w:rsid w:val="00FE7678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2D7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12A"/>
  </w:style>
  <w:style w:type="paragraph" w:styleId="Heading1">
    <w:name w:val="heading 1"/>
    <w:basedOn w:val="ListParagraph"/>
    <w:next w:val="Normal"/>
    <w:link w:val="Heading1Char"/>
    <w:uiPriority w:val="9"/>
    <w:qFormat/>
    <w:rsid w:val="00FF5626"/>
    <w:pPr>
      <w:ind w:left="0"/>
      <w:outlineLvl w:val="0"/>
    </w:pPr>
    <w:rPr>
      <w:rFonts w:ascii="Tahoma" w:hAnsi="Tahoma" w:cs="Tahoma"/>
      <w:b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37CD"/>
    <w:pPr>
      <w:numPr>
        <w:ilvl w:val="1"/>
        <w:numId w:val="1"/>
      </w:numPr>
      <w:spacing w:after="0"/>
      <w:ind w:left="1219" w:hanging="794"/>
      <w:jc w:val="both"/>
      <w:outlineLvl w:val="1"/>
    </w:pPr>
    <w:rPr>
      <w:rFonts w:eastAsia="Calibri" w:cstheme="minorHAnsi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7CD"/>
    <w:pPr>
      <w:numPr>
        <w:ilvl w:val="2"/>
        <w:numId w:val="1"/>
      </w:numPr>
      <w:spacing w:after="0"/>
      <w:jc w:val="both"/>
      <w:outlineLvl w:val="2"/>
    </w:pPr>
    <w:rPr>
      <w:rFonts w:eastAsia="Calibri" w:cstheme="minorHAnsi"/>
      <w:b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B37CD"/>
    <w:pPr>
      <w:numPr>
        <w:ilvl w:val="3"/>
      </w:numPr>
      <w:ind w:left="2127" w:hanging="1047"/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B37CD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B37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B37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F5626"/>
    <w:rPr>
      <w:rFonts w:ascii="Tahoma" w:hAnsi="Tahoma" w:cs="Tahoma"/>
      <w:b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B37CD"/>
    <w:rPr>
      <w:rFonts w:eastAsia="Calibri"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5B37CD"/>
    <w:rPr>
      <w:rFonts w:eastAsia="Calibri" w:cstheme="minorHAnsi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5B37CD"/>
    <w:rPr>
      <w:rFonts w:eastAsia="Calibri" w:cstheme="minorHAnsi"/>
      <w:b/>
    </w:rPr>
  </w:style>
  <w:style w:type="character" w:customStyle="1" w:styleId="Heading5Char">
    <w:name w:val="Heading 5 Char"/>
    <w:basedOn w:val="DefaultParagraphFont"/>
    <w:link w:val="Heading5"/>
    <w:uiPriority w:val="9"/>
    <w:rsid w:val="005B37CD"/>
    <w:rPr>
      <w:rFonts w:eastAsia="Calibri" w:cstheme="minorHAns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B37C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B37C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5B37CD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B37C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Emphasis">
    <w:name w:val="Emphasis"/>
    <w:qFormat/>
    <w:rsid w:val="005B37CD"/>
    <w:rPr>
      <w:b/>
      <w:bCs/>
      <w:i w:val="0"/>
      <w:iCs w:val="0"/>
    </w:rPr>
  </w:style>
  <w:style w:type="character" w:styleId="CommentReference">
    <w:name w:val="annotation reference"/>
    <w:semiHidden/>
    <w:unhideWhenUsed/>
    <w:rsid w:val="005B37C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B37CD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B37C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7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7C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5B3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contentpasted3">
    <w:name w:val="x_contentpasted3"/>
    <w:basedOn w:val="DefaultParagraphFont"/>
    <w:rsid w:val="005B37CD"/>
  </w:style>
  <w:style w:type="paragraph" w:customStyle="1" w:styleId="Hidden">
    <w:name w:val="Hidden"/>
    <w:basedOn w:val="Normal"/>
    <w:rsid w:val="00FF5626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character" w:styleId="Hyperlink">
    <w:name w:val="Hyperlink"/>
    <w:uiPriority w:val="99"/>
    <w:unhideWhenUsed/>
    <w:rsid w:val="00FF562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F5626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contentpasted0">
    <w:name w:val="contentpasted0"/>
    <w:basedOn w:val="DefaultParagraphFont"/>
    <w:rsid w:val="00FF5626"/>
  </w:style>
  <w:style w:type="paragraph" w:styleId="NoSpacing">
    <w:name w:val="No Spacing"/>
    <w:uiPriority w:val="1"/>
    <w:qFormat/>
    <w:rsid w:val="00FF562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378C8"/>
    <w:rPr>
      <w:color w:val="808080"/>
    </w:rPr>
  </w:style>
  <w:style w:type="paragraph" w:styleId="Revision">
    <w:name w:val="Revision"/>
    <w:hidden/>
    <w:uiPriority w:val="99"/>
    <w:semiHidden/>
    <w:rsid w:val="00BD05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1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4B287-BFCE-465D-8C91-DBC830D52EDA}"/>
      </w:docPartPr>
      <w:docPartBody>
        <w:p w:rsidR="001B1B9D" w:rsidRDefault="001B1B9D">
          <w:r w:rsidRPr="002A154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B9D"/>
    <w:rsid w:val="0008538D"/>
    <w:rsid w:val="001B1B9D"/>
    <w:rsid w:val="003E1EDF"/>
    <w:rsid w:val="00403E49"/>
    <w:rsid w:val="00431B67"/>
    <w:rsid w:val="00484DBD"/>
    <w:rsid w:val="004E3BE0"/>
    <w:rsid w:val="00571271"/>
    <w:rsid w:val="005927C6"/>
    <w:rsid w:val="005A4D3F"/>
    <w:rsid w:val="00755091"/>
    <w:rsid w:val="007A32E7"/>
    <w:rsid w:val="007F328E"/>
    <w:rsid w:val="008D2E11"/>
    <w:rsid w:val="008E7108"/>
    <w:rsid w:val="00D20B32"/>
    <w:rsid w:val="00D60BF9"/>
    <w:rsid w:val="00D76687"/>
    <w:rsid w:val="00D8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1B9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2689</Words>
  <Characters>14417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2026-09-01T14:22:00Z</dcterms:created>
  <dcterms:modified xsi:type="dcterms:W3CDTF">2026-09-01T15:43:00Z</dcterms:modified>
</cp:coreProperties>
</file>