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9"/>
        <w:gridCol w:w="2853"/>
        <w:gridCol w:w="1100"/>
        <w:gridCol w:w="2871"/>
      </w:tblGrid>
      <w:tr w:rsidR="00627DEE" w:rsidTr="00627DEE"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627DEE" w:rsidRPr="00627DEE" w:rsidRDefault="00627DEE" w:rsidP="000D13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DEE">
              <w:rPr>
                <w:rFonts w:asciiTheme="minorHAnsi" w:hAnsiTheme="minorHAnsi" w:cstheme="minorHAnsi"/>
                <w:sz w:val="22"/>
                <w:szCs w:val="22"/>
              </w:rPr>
              <w:t>Form number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627DEE" w:rsidRPr="00627DEE" w:rsidRDefault="00627DEE" w:rsidP="000D13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t>51.007A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627DEE" w:rsidRPr="005A4F26" w:rsidRDefault="00627DEE" w:rsidP="000D13C3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627DEE" w:rsidRPr="005A4F26" w:rsidRDefault="00627DEE" w:rsidP="000D13C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3.0</w:t>
            </w:r>
          </w:p>
        </w:tc>
      </w:tr>
      <w:tr w:rsidR="00627DEE" w:rsidTr="00627DEE">
        <w:tc>
          <w:tcPr>
            <w:tcW w:w="14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627DEE" w:rsidRPr="00627DEE" w:rsidRDefault="00627DEE" w:rsidP="000D13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DE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</w:p>
        </w:tc>
        <w:tc>
          <w:tcPr>
            <w:tcW w:w="682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627DEE" w:rsidRPr="00627DEE" w:rsidRDefault="00627DEE" w:rsidP="000D13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t>International Site Questionnaire</w:t>
            </w:r>
          </w:p>
        </w:tc>
      </w:tr>
    </w:tbl>
    <w:p w:rsidR="00627DEE" w:rsidRPr="00FC43BA" w:rsidRDefault="00627DEE" w:rsidP="0075777C">
      <w:pPr>
        <w:rPr>
          <w:rFonts w:ascii="Tahoma" w:hAnsi="Tahoma" w:cs="Tahoma"/>
        </w:rPr>
      </w:pPr>
    </w:p>
    <w:p w:rsidR="00912A5A" w:rsidRDefault="00912A5A" w:rsidP="00912A5A">
      <w:pPr>
        <w:pStyle w:val="BodyText3"/>
      </w:pPr>
    </w:p>
    <w:tbl>
      <w:tblPr>
        <w:tblpPr w:leftFromText="180" w:rightFromText="180" w:vertAnchor="text" w:horzAnchor="margin" w:tblpXSpec="center" w:tblpY="-243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ayout w:type="fixed"/>
        <w:tblLook w:val="01E0" w:firstRow="1" w:lastRow="1" w:firstColumn="1" w:lastColumn="1" w:noHBand="0" w:noVBand="0"/>
      </w:tblPr>
      <w:tblGrid>
        <w:gridCol w:w="10440"/>
      </w:tblGrid>
      <w:tr w:rsidR="00912A5A" w:rsidRPr="00E30EA8" w:rsidTr="00E30EA8">
        <w:trPr>
          <w:trHeight w:val="890"/>
        </w:trPr>
        <w:tc>
          <w:tcPr>
            <w:tcW w:w="10440" w:type="dxa"/>
            <w:tcBorders>
              <w:bottom w:val="single" w:sz="6" w:space="0" w:color="auto"/>
            </w:tcBorders>
            <w:shd w:val="clear" w:color="auto" w:fill="auto"/>
          </w:tcPr>
          <w:p w:rsidR="00912A5A" w:rsidRPr="00E30EA8" w:rsidRDefault="00912A5A" w:rsidP="00E30EA8">
            <w:pPr>
              <w:jc w:val="center"/>
              <w:rPr>
                <w:rFonts w:ascii="Verdana" w:hAnsi="Verdana"/>
                <w:b/>
              </w:rPr>
            </w:pPr>
            <w:r w:rsidRPr="00E30EA8">
              <w:rPr>
                <w:rFonts w:ascii="Verdana" w:hAnsi="Verdana"/>
                <w:b/>
              </w:rPr>
              <w:t>Study Title –</w:t>
            </w:r>
          </w:p>
          <w:p w:rsidR="00912A5A" w:rsidRPr="00E30EA8" w:rsidRDefault="00912A5A" w:rsidP="00E30EA8">
            <w:pPr>
              <w:jc w:val="center"/>
              <w:rPr>
                <w:rFonts w:ascii="Verdana" w:hAnsi="Verdana"/>
                <w:b/>
              </w:rPr>
            </w:pPr>
          </w:p>
          <w:p w:rsidR="00912A5A" w:rsidRPr="00E30EA8" w:rsidRDefault="000901FB" w:rsidP="00E30EA8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</w:rPr>
              <w:t>ISRCTN</w:t>
            </w:r>
            <w:r w:rsidRPr="00E30EA8">
              <w:rPr>
                <w:rFonts w:ascii="Verdana" w:hAnsi="Verdana"/>
                <w:b/>
              </w:rPr>
              <w:t xml:space="preserve"> </w:t>
            </w:r>
            <w:r w:rsidR="00912A5A" w:rsidRPr="00E30EA8">
              <w:rPr>
                <w:rFonts w:ascii="Verdana" w:hAnsi="Verdana"/>
                <w:b/>
              </w:rPr>
              <w:t xml:space="preserve">number - </w:t>
            </w:r>
          </w:p>
        </w:tc>
      </w:tr>
    </w:tbl>
    <w:p w:rsidR="00C47BD3" w:rsidRPr="00C47BD3" w:rsidRDefault="00C47BD3" w:rsidP="00C47BD3">
      <w:pPr>
        <w:rPr>
          <w:vanish/>
        </w:rPr>
      </w:pPr>
    </w:p>
    <w:tbl>
      <w:tblPr>
        <w:tblW w:w="10382" w:type="dxa"/>
        <w:tblInd w:w="-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2822"/>
        <w:gridCol w:w="579"/>
        <w:gridCol w:w="714"/>
        <w:gridCol w:w="158"/>
        <w:gridCol w:w="546"/>
        <w:gridCol w:w="320"/>
        <w:gridCol w:w="387"/>
        <w:gridCol w:w="434"/>
        <w:gridCol w:w="81"/>
        <w:gridCol w:w="175"/>
        <w:gridCol w:w="1040"/>
        <w:gridCol w:w="189"/>
        <w:gridCol w:w="159"/>
        <w:gridCol w:w="652"/>
      </w:tblGrid>
      <w:tr w:rsidR="00912A5A" w:rsidRPr="00D62650">
        <w:tc>
          <w:tcPr>
            <w:tcW w:w="2181" w:type="dxa"/>
            <w:shd w:val="clear" w:color="auto" w:fill="E0E0E0"/>
          </w:tcPr>
          <w:p w:rsidR="00912A5A" w:rsidRPr="00D6265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D6265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D62650">
              <w:rPr>
                <w:rFonts w:ascii="Verdana" w:hAnsi="Verdana"/>
                <w:sz w:val="20"/>
                <w:szCs w:val="20"/>
              </w:rPr>
              <w:t>Country:</w:t>
            </w:r>
          </w:p>
          <w:p w:rsidR="00912A5A" w:rsidRPr="00D6265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01" w:type="dxa"/>
            <w:gridSpan w:val="14"/>
            <w:tcBorders>
              <w:right w:val="single" w:sz="4" w:space="0" w:color="auto"/>
            </w:tcBorders>
          </w:tcPr>
          <w:p w:rsidR="00912A5A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D6265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</w:tr>
      <w:tr w:rsidR="00912A5A" w:rsidRPr="00D62650">
        <w:tc>
          <w:tcPr>
            <w:tcW w:w="2181" w:type="dxa"/>
            <w:tcBorders>
              <w:bottom w:val="single" w:sz="4" w:space="0" w:color="auto"/>
            </w:tcBorders>
            <w:shd w:val="clear" w:color="auto" w:fill="E0E0E0"/>
          </w:tcPr>
          <w:p w:rsidR="00912A5A" w:rsidRPr="00D6265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D6265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D62650">
              <w:rPr>
                <w:rFonts w:ascii="Verdana" w:hAnsi="Verdana"/>
                <w:sz w:val="20"/>
                <w:szCs w:val="20"/>
              </w:rPr>
              <w:t>Lead PI:</w:t>
            </w:r>
          </w:p>
          <w:p w:rsidR="00912A5A" w:rsidRPr="00D6265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01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:rsidR="00912A5A" w:rsidRPr="00D6265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</w:tr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4"/>
        </w:trPr>
        <w:tc>
          <w:tcPr>
            <w:tcW w:w="103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12A5A" w:rsidRPr="00D62650" w:rsidRDefault="00912A5A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D62650">
              <w:rPr>
                <w:rFonts w:ascii="Verdana" w:hAnsi="Verdana"/>
                <w:sz w:val="20"/>
                <w:szCs w:val="20"/>
              </w:rPr>
              <w:t>SPONSORSHIP</w:t>
            </w:r>
          </w:p>
        </w:tc>
      </w:tr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4"/>
        </w:trPr>
        <w:tc>
          <w:tcPr>
            <w:tcW w:w="6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Would you be able to appoint a Sponsor in your country to ensure local regulations are met and have oversight for your responsibilities?</w:t>
            </w: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1A2DEC">
              <w:rPr>
                <w:rFonts w:ascii="Verdana" w:hAnsi="Verdana"/>
                <w:b/>
                <w:sz w:val="20"/>
                <w:szCs w:val="20"/>
              </w:rPr>
              <w:t>Yes</w:t>
            </w:r>
          </w:p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2A5A" w:rsidRPr="001A2DEC" w:rsidRDefault="007C1A69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174625</wp:posOffset>
                      </wp:positionV>
                      <wp:extent cx="137160" cy="151765"/>
                      <wp:effectExtent l="12700" t="12700" r="12065" b="6985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A9B25" id="Rectangle 3" o:spid="_x0000_s1026" style="position:absolute;margin-left:-3.5pt;margin-top:13.75pt;width:10.8pt;height:11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qkIAIAADw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1A2DEC">
              <w:rPr>
                <w:rFonts w:ascii="Verdana" w:hAnsi="Verdana"/>
                <w:b/>
                <w:sz w:val="20"/>
                <w:szCs w:val="20"/>
              </w:rPr>
              <w:t>No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1A2DEC" w:rsidRDefault="007C1A69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175260</wp:posOffset>
                      </wp:positionV>
                      <wp:extent cx="137160" cy="151765"/>
                      <wp:effectExtent l="7620" t="13335" r="7620" b="6350"/>
                      <wp:wrapNone/>
                      <wp:docPr id="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D81DB" id="Rectangle 4" o:spid="_x0000_s1026" style="position:absolute;margin-left:-2.4pt;margin-top:13.8pt;width:10.8pt;height:11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"/>
                  </w:pict>
                </mc:Fallback>
              </mc:AlternateContent>
            </w:r>
          </w:p>
        </w:tc>
      </w:tr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4"/>
        </w:trPr>
        <w:tc>
          <w:tcPr>
            <w:tcW w:w="6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Please confirm who the Sponsor will be</w:t>
            </w: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4"/>
        </w:trPr>
        <w:tc>
          <w:tcPr>
            <w:tcW w:w="6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Please provide a contact name and e-mail for the Sponsor</w:t>
            </w: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4"/>
        </w:trPr>
        <w:tc>
          <w:tcPr>
            <w:tcW w:w="6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bookmarkStart w:id="0" w:name="_Hlk254356863"/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Can the Sponsor provide proof of legal entity?</w:t>
            </w: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1A2DEC">
              <w:rPr>
                <w:rFonts w:ascii="Verdana" w:hAnsi="Verdana"/>
                <w:b/>
                <w:sz w:val="20"/>
                <w:szCs w:val="20"/>
              </w:rPr>
              <w:t>Yes</w:t>
            </w:r>
          </w:p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2A5A" w:rsidRPr="001A2DEC" w:rsidRDefault="007C1A69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172720</wp:posOffset>
                      </wp:positionV>
                      <wp:extent cx="137160" cy="151765"/>
                      <wp:effectExtent l="12700" t="10795" r="12065" b="889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24DCB" id="Rectangle 5" o:spid="_x0000_s1026" style="position:absolute;margin-left:-3.5pt;margin-top:13.6pt;width:10.8pt;height:11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  <w:p w:rsidR="00912A5A" w:rsidRPr="001A2DEC" w:rsidRDefault="00912A5A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1A2DEC">
              <w:rPr>
                <w:rFonts w:ascii="Verdana" w:hAnsi="Verdana"/>
                <w:b/>
                <w:sz w:val="20"/>
                <w:szCs w:val="20"/>
              </w:rPr>
              <w:t>No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D62650" w:rsidRDefault="007C1A69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175260</wp:posOffset>
                      </wp:positionV>
                      <wp:extent cx="137160" cy="151765"/>
                      <wp:effectExtent l="7620" t="13335" r="7620" b="635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DC8A9" id="Rectangle 6" o:spid="_x0000_s1026" style="position:absolute;margin-left:-2.4pt;margin-top:13.8pt;width:10.8pt;height:11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"/>
                  </w:pict>
                </mc:Fallback>
              </mc:AlternateContent>
            </w:r>
          </w:p>
        </w:tc>
      </w:tr>
      <w:bookmarkEnd w:id="0"/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bCs/>
                <w:sz w:val="20"/>
                <w:szCs w:val="20"/>
                <w:u w:val="single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bCs/>
                <w:sz w:val="20"/>
                <w:szCs w:val="20"/>
              </w:rPr>
            </w:pPr>
            <w:r w:rsidRPr="00C23080">
              <w:rPr>
                <w:rFonts w:ascii="Verdana" w:hAnsi="Verdana"/>
                <w:bCs/>
                <w:sz w:val="20"/>
                <w:szCs w:val="20"/>
              </w:rPr>
              <w:t>COORDINATING CENTRE</w:t>
            </w: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0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Who will be responsible for centrally coordinating the study in your country on behalf of the Sponsor?</w:t>
            </w: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</w:tr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0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Please provide a contact name and e-mail for the Coordinating Group</w:t>
            </w: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</w:tr>
      <w:tr w:rsidR="004E08D7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4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D7" w:rsidRPr="00C23080" w:rsidRDefault="004E08D7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4E08D7" w:rsidRPr="00C23080" w:rsidRDefault="004E08D7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 xml:space="preserve">There is </w:t>
            </w:r>
            <w:r w:rsidRPr="009F2A76">
              <w:rPr>
                <w:rFonts w:ascii="Verdana" w:hAnsi="Verdana"/>
                <w:b/>
                <w:sz w:val="20"/>
                <w:szCs w:val="20"/>
              </w:rPr>
              <w:t>funding/no funding</w:t>
            </w:r>
            <w:r w:rsidRPr="00C23080">
              <w:rPr>
                <w:rFonts w:ascii="Verdana" w:hAnsi="Verdana"/>
                <w:sz w:val="20"/>
                <w:szCs w:val="20"/>
              </w:rPr>
              <w:t xml:space="preserve"> available from the UK for international collaboration.  Have you secured funding to run this study locally?</w:t>
            </w:r>
          </w:p>
          <w:p w:rsidR="004E08D7" w:rsidRPr="00C23080" w:rsidRDefault="004E08D7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8D7" w:rsidRPr="00C23080" w:rsidRDefault="004E08D7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4E08D7" w:rsidRPr="009F2A76" w:rsidRDefault="004E08D7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9F2A76">
              <w:rPr>
                <w:rFonts w:ascii="Verdana" w:hAnsi="Verdana"/>
                <w:b/>
                <w:sz w:val="20"/>
                <w:szCs w:val="20"/>
              </w:rPr>
              <w:t>Yes</w:t>
            </w:r>
          </w:p>
          <w:p w:rsidR="004E08D7" w:rsidRPr="00C23080" w:rsidRDefault="004E08D7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08D7" w:rsidRPr="001A2DEC" w:rsidRDefault="007C1A69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121920</wp:posOffset>
                      </wp:positionV>
                      <wp:extent cx="137160" cy="151765"/>
                      <wp:effectExtent l="12700" t="7620" r="12065" b="12065"/>
                      <wp:wrapNone/>
                      <wp:docPr id="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41C30" id="Rectangle 23" o:spid="_x0000_s1026" style="position:absolute;margin-left:-.5pt;margin-top:9.6pt;width:10.8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"/>
                  </w:pict>
                </mc:Fallback>
              </mc:AlternateConten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08D7" w:rsidRDefault="004E08D7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  <w:p w:rsidR="004E08D7" w:rsidRPr="001A2DEC" w:rsidRDefault="004E08D7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1A2DEC">
              <w:rPr>
                <w:rFonts w:ascii="Verdana" w:hAnsi="Verdana"/>
                <w:b/>
                <w:sz w:val="20"/>
                <w:szCs w:val="20"/>
              </w:rPr>
              <w:t>No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08D7" w:rsidRPr="001A2DEC" w:rsidRDefault="007C1A69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109855</wp:posOffset>
                      </wp:positionV>
                      <wp:extent cx="137160" cy="151765"/>
                      <wp:effectExtent l="7620" t="5080" r="7620" b="5080"/>
                      <wp:wrapNone/>
                      <wp:docPr id="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96BD0" id="Rectangle 24" o:spid="_x0000_s1026" style="position:absolute;margin-left:5.85pt;margin-top:8.65pt;width:10.8pt;height: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08D7" w:rsidRDefault="004E08D7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4E08D7" w:rsidRDefault="004E08D7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9A026F">
              <w:rPr>
                <w:rFonts w:ascii="Verdana" w:hAnsi="Verdana"/>
                <w:b/>
                <w:sz w:val="20"/>
                <w:szCs w:val="20"/>
              </w:rPr>
              <w:t>N</w:t>
            </w:r>
            <w:r>
              <w:rPr>
                <w:rFonts w:ascii="Verdana" w:hAnsi="Verdana"/>
                <w:b/>
                <w:sz w:val="20"/>
                <w:szCs w:val="20"/>
              </w:rPr>
              <w:t>ot</w:t>
            </w:r>
          </w:p>
          <w:p w:rsidR="004E08D7" w:rsidRDefault="004E08D7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Required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D7" w:rsidRPr="009A026F" w:rsidRDefault="007C1A69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107950</wp:posOffset>
                      </wp:positionV>
                      <wp:extent cx="137160" cy="151765"/>
                      <wp:effectExtent l="9525" t="12700" r="5715" b="6985"/>
                      <wp:wrapNone/>
                      <wp:docPr id="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9DD9D" id="Rectangle 25" o:spid="_x0000_s1026" style="position:absolute;margin-left:4.5pt;margin-top:8.5pt;width:10.8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"/>
                  </w:pict>
                </mc:Fallback>
              </mc:AlternateContent>
            </w:r>
          </w:p>
        </w:tc>
      </w:tr>
      <w:tr w:rsidR="00912A5A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0"/>
        </w:trPr>
        <w:tc>
          <w:tcPr>
            <w:tcW w:w="103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We would expect the following to be in place or coordinated centrally:</w:t>
            </w: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912A5A">
            <w:pPr>
              <w:pStyle w:val="BodyText3"/>
              <w:numPr>
                <w:ilvl w:val="0"/>
                <w:numId w:val="6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Regulatory applications and reporting</w:t>
            </w:r>
          </w:p>
          <w:p w:rsidR="00912A5A" w:rsidRPr="00C23080" w:rsidRDefault="00912A5A" w:rsidP="00912A5A">
            <w:pPr>
              <w:pStyle w:val="BodyText3"/>
              <w:numPr>
                <w:ilvl w:val="0"/>
                <w:numId w:val="6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Monitoring</w:t>
            </w:r>
          </w:p>
          <w:p w:rsidR="00912A5A" w:rsidRPr="00C23080" w:rsidRDefault="00912A5A" w:rsidP="00912A5A">
            <w:pPr>
              <w:pStyle w:val="BodyText3"/>
              <w:numPr>
                <w:ilvl w:val="0"/>
                <w:numId w:val="6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 xml:space="preserve">Oversight of IMP handling </w:t>
            </w:r>
          </w:p>
          <w:p w:rsidR="00912A5A" w:rsidRPr="00C23080" w:rsidRDefault="00912A5A" w:rsidP="00912A5A">
            <w:pPr>
              <w:pStyle w:val="BodyText3"/>
              <w:numPr>
                <w:ilvl w:val="0"/>
                <w:numId w:val="6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Management of sites (site selection, contracts and initiation)</w:t>
            </w:r>
          </w:p>
          <w:p w:rsidR="00912A5A" w:rsidRPr="00C23080" w:rsidRDefault="00912A5A" w:rsidP="00912A5A">
            <w:pPr>
              <w:pStyle w:val="BodyText3"/>
              <w:numPr>
                <w:ilvl w:val="0"/>
                <w:numId w:val="6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Clinical advice to sites on eligibility and patient management (in line with UK practice)</w:t>
            </w:r>
          </w:p>
          <w:p w:rsidR="00912A5A" w:rsidRPr="00C23080" w:rsidRDefault="00912A5A" w:rsidP="00912A5A">
            <w:pPr>
              <w:pStyle w:val="BodyText3"/>
              <w:numPr>
                <w:ilvl w:val="0"/>
                <w:numId w:val="6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 xml:space="preserve">Manage data flow (SAE/CRF return and query generation) between sites and UK </w:t>
            </w:r>
          </w:p>
          <w:p w:rsidR="00912A5A" w:rsidRPr="00C23080" w:rsidRDefault="00912A5A" w:rsidP="00912A5A">
            <w:pPr>
              <w:pStyle w:val="BodyText3"/>
              <w:numPr>
                <w:ilvl w:val="0"/>
                <w:numId w:val="6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Confirmation of insurance arrangements for trial patients</w:t>
            </w:r>
          </w:p>
          <w:p w:rsidR="00912A5A" w:rsidRPr="00C23080" w:rsidRDefault="00912A5A" w:rsidP="00912A5A">
            <w:pPr>
              <w:pStyle w:val="BodyText3"/>
              <w:numPr>
                <w:ilvl w:val="0"/>
                <w:numId w:val="6"/>
              </w:numPr>
              <w:spacing w:after="0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Translation of any study documents as required</w:t>
            </w:r>
          </w:p>
          <w:p w:rsidR="00912A5A" w:rsidRPr="00C23080" w:rsidRDefault="00912A5A" w:rsidP="000A6EF2">
            <w:pPr>
              <w:pStyle w:val="BodyText3"/>
              <w:ind w:left="360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Full details of responsibilities will be outlined in the Intergroup Agreement.</w:t>
            </w:r>
          </w:p>
          <w:p w:rsidR="00C23080" w:rsidRPr="00C23080" w:rsidRDefault="00C23080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C23080" w:rsidRPr="00C23080" w:rsidRDefault="00C23080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912A5A" w:rsidRPr="00C23080" w:rsidRDefault="00912A5A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</w:tc>
      </w:tr>
      <w:tr w:rsidR="00C23080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0"/>
        </w:trPr>
        <w:tc>
          <w:tcPr>
            <w:tcW w:w="6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80" w:rsidRPr="00C23080" w:rsidRDefault="00C23080" w:rsidP="000A6EF2">
            <w:pPr>
              <w:pStyle w:val="BodyText3"/>
              <w:pBdr>
                <w:right w:val="single" w:sz="4" w:space="4" w:color="auto"/>
              </w:pBdr>
              <w:rPr>
                <w:rFonts w:ascii="Verdana" w:hAnsi="Verdana"/>
                <w:sz w:val="20"/>
                <w:szCs w:val="20"/>
              </w:rPr>
            </w:pPr>
          </w:p>
          <w:p w:rsidR="00C23080" w:rsidRPr="00C23080" w:rsidRDefault="00C23080" w:rsidP="000A6EF2">
            <w:pPr>
              <w:pStyle w:val="BodyText3"/>
              <w:pBdr>
                <w:right w:val="single" w:sz="4" w:space="4" w:color="auto"/>
              </w:pBdr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Do you foresee any issues with undertaking these responsibilities?</w:t>
            </w:r>
          </w:p>
          <w:p w:rsidR="00C23080" w:rsidRPr="00C23080" w:rsidRDefault="00C23080" w:rsidP="000A6EF2">
            <w:pPr>
              <w:pStyle w:val="BodyText3"/>
              <w:pBdr>
                <w:right w:val="single" w:sz="4" w:space="4" w:color="auto"/>
              </w:pBd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080" w:rsidRPr="001A2DEC" w:rsidRDefault="00C23080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  <w:p w:rsidR="00C23080" w:rsidRPr="001A2DEC" w:rsidRDefault="00C23080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1A2DEC">
              <w:rPr>
                <w:rFonts w:ascii="Verdana" w:hAnsi="Verdana"/>
                <w:b/>
                <w:sz w:val="20"/>
                <w:szCs w:val="20"/>
              </w:rPr>
              <w:t>Yes</w:t>
            </w:r>
          </w:p>
          <w:p w:rsidR="00C23080" w:rsidRPr="001A2DEC" w:rsidRDefault="00C23080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80" w:rsidRPr="001A2DEC" w:rsidRDefault="007C1A69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152400</wp:posOffset>
                      </wp:positionV>
                      <wp:extent cx="137160" cy="151765"/>
                      <wp:effectExtent l="12700" t="9525" r="12065" b="10160"/>
                      <wp:wrapNone/>
                      <wp:docPr id="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62C07" id="Rectangle 18" o:spid="_x0000_s1026" style="position:absolute;margin-left:5.5pt;margin-top:12pt;width:10.8pt;height:1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"/>
                  </w:pict>
                </mc:Fallback>
              </mc:AlternateConten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080" w:rsidRPr="001A2DEC" w:rsidRDefault="00C23080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  <w:p w:rsidR="00C23080" w:rsidRPr="001A2DEC" w:rsidRDefault="00C23080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  <w:r w:rsidRPr="001A2DEC">
              <w:rPr>
                <w:rFonts w:ascii="Verdana" w:hAnsi="Verdana"/>
                <w:b/>
                <w:sz w:val="20"/>
                <w:szCs w:val="20"/>
              </w:rPr>
              <w:t>No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80" w:rsidRPr="00D62650" w:rsidRDefault="007C1A69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157480</wp:posOffset>
                      </wp:positionV>
                      <wp:extent cx="137160" cy="151765"/>
                      <wp:effectExtent l="10795" t="5080" r="13970" b="5080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0D9E2" id="Rectangle 19" o:spid="_x0000_s1026" style="position:absolute;margin-left:3.85pt;margin-top:12.4pt;width:10.8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5itIAIAADwEAAAOAAAAZHJzL2Uyb0RvYy54bWysU1Fv0zAQfkfiP1h+p2lK261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"/>
                  </w:pict>
                </mc:Fallback>
              </mc:AlternateContent>
            </w:r>
          </w:p>
        </w:tc>
      </w:tr>
      <w:tr w:rsidR="00C23080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0"/>
        </w:trPr>
        <w:tc>
          <w:tcPr>
            <w:tcW w:w="103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80" w:rsidRPr="00C23080" w:rsidRDefault="00C23080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If yes, please provide details below:</w:t>
            </w:r>
          </w:p>
          <w:p w:rsidR="00C23080" w:rsidRPr="00C23080" w:rsidRDefault="00C23080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C23080" w:rsidRPr="00C23080" w:rsidRDefault="00C23080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C23080" w:rsidRDefault="00C23080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4E08D7" w:rsidRDefault="004E08D7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4E08D7" w:rsidRDefault="004E08D7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4E08D7" w:rsidRPr="00C23080" w:rsidRDefault="004E08D7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C23080" w:rsidRPr="00C23080" w:rsidRDefault="00C23080" w:rsidP="000A6EF2">
            <w:pPr>
              <w:pStyle w:val="BodyText3"/>
              <w:rPr>
                <w:rFonts w:ascii="Verdana" w:hAnsi="Verdana"/>
                <w:noProof/>
                <w:sz w:val="20"/>
                <w:szCs w:val="20"/>
              </w:rPr>
            </w:pPr>
          </w:p>
        </w:tc>
      </w:tr>
      <w:tr w:rsidR="00C23080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0"/>
        </w:trPr>
        <w:tc>
          <w:tcPr>
            <w:tcW w:w="103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080" w:rsidRPr="00C23080" w:rsidRDefault="00C23080" w:rsidP="00C23080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D62650">
              <w:rPr>
                <w:rFonts w:ascii="Verdana" w:hAnsi="Verdana"/>
                <w:sz w:val="20"/>
                <w:szCs w:val="20"/>
              </w:rPr>
              <w:t>SITES AND RECRUITMENT</w:t>
            </w:r>
          </w:p>
        </w:tc>
      </w:tr>
      <w:tr w:rsidR="00C23080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0"/>
        </w:trPr>
        <w:tc>
          <w:tcPr>
            <w:tcW w:w="5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80" w:rsidRPr="00C23080" w:rsidRDefault="00C23080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C23080" w:rsidRPr="00C23080" w:rsidRDefault="00C23080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Anticipated number of sites?</w:t>
            </w:r>
          </w:p>
        </w:tc>
        <w:tc>
          <w:tcPr>
            <w:tcW w:w="51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80" w:rsidRPr="001A2DEC" w:rsidRDefault="00C23080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23080" w:rsidRPr="00D62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0"/>
        </w:trPr>
        <w:tc>
          <w:tcPr>
            <w:tcW w:w="5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80" w:rsidRPr="00C23080" w:rsidRDefault="00C23080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</w:p>
          <w:p w:rsidR="00C23080" w:rsidRPr="00C23080" w:rsidRDefault="00C23080" w:rsidP="000A6EF2">
            <w:pPr>
              <w:pStyle w:val="BodyText3"/>
              <w:rPr>
                <w:rFonts w:ascii="Verdana" w:hAnsi="Verdana"/>
                <w:sz w:val="20"/>
                <w:szCs w:val="20"/>
              </w:rPr>
            </w:pPr>
            <w:r w:rsidRPr="00C23080">
              <w:rPr>
                <w:rFonts w:ascii="Verdana" w:hAnsi="Verdana"/>
                <w:sz w:val="20"/>
                <w:szCs w:val="20"/>
              </w:rPr>
              <w:t>Anticipated number of patients per year recruited?</w:t>
            </w:r>
          </w:p>
        </w:tc>
        <w:tc>
          <w:tcPr>
            <w:tcW w:w="51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80" w:rsidRPr="001A2DEC" w:rsidRDefault="00C23080" w:rsidP="000A6EF2">
            <w:pPr>
              <w:pStyle w:val="BodyText3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E08D7" w:rsidRDefault="004E08D7" w:rsidP="00912A5A"/>
    <w:p w:rsidR="00912A5A" w:rsidRDefault="004E08D7" w:rsidP="00912A5A">
      <w:r>
        <w:br w:type="page"/>
      </w:r>
    </w:p>
    <w:p w:rsidR="00912A5A" w:rsidRPr="00D62650" w:rsidRDefault="00912A5A" w:rsidP="00912A5A">
      <w:pPr>
        <w:pStyle w:val="BodyText3"/>
        <w:rPr>
          <w:rFonts w:ascii="Verdana" w:hAnsi="Verdana"/>
          <w:sz w:val="20"/>
          <w:szCs w:val="20"/>
        </w:rPr>
      </w:pPr>
    </w:p>
    <w:p w:rsidR="00912A5A" w:rsidRPr="001A2DEC" w:rsidRDefault="00912A5A" w:rsidP="00912A5A">
      <w:pPr>
        <w:pStyle w:val="BodyText3"/>
        <w:rPr>
          <w:rFonts w:ascii="Verdana" w:hAnsi="Verdana"/>
          <w:b/>
          <w:sz w:val="20"/>
          <w:szCs w:val="20"/>
        </w:rPr>
      </w:pPr>
      <w:r w:rsidRPr="001A2DEC">
        <w:rPr>
          <w:rFonts w:ascii="Verdana" w:hAnsi="Verdana"/>
          <w:b/>
          <w:sz w:val="20"/>
          <w:szCs w:val="20"/>
        </w:rPr>
        <w:t>Please return to:</w:t>
      </w:r>
    </w:p>
    <w:p w:rsidR="00912A5A" w:rsidRPr="001A2DEC" w:rsidRDefault="00912A5A" w:rsidP="00912A5A">
      <w:pPr>
        <w:pStyle w:val="BodyText3"/>
        <w:rPr>
          <w:rFonts w:ascii="Verdana" w:hAnsi="Verdana"/>
          <w:b/>
          <w:sz w:val="20"/>
          <w:szCs w:val="20"/>
        </w:rPr>
      </w:pPr>
    </w:p>
    <w:p w:rsidR="00912A5A" w:rsidRPr="001A2DEC" w:rsidRDefault="00912A5A" w:rsidP="00912A5A">
      <w:pPr>
        <w:pStyle w:val="BodyText3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Insert Contact Details for Research Co-ordinator or Project Manager</w:t>
      </w:r>
    </w:p>
    <w:p w:rsidR="0075777C" w:rsidRPr="00FC43BA" w:rsidRDefault="0075777C" w:rsidP="0075777C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b/>
        </w:rPr>
      </w:pPr>
    </w:p>
    <w:p w:rsidR="0075777C" w:rsidRPr="00FC43BA" w:rsidRDefault="0075777C" w:rsidP="0075777C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b/>
        </w:rPr>
      </w:pPr>
    </w:p>
    <w:p w:rsidR="00C93BC8" w:rsidRDefault="002C42B7" w:rsidP="002C42B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C93BC8" w:rsidRDefault="00C93BC8" w:rsidP="00C93BC8">
      <w:pPr>
        <w:rPr>
          <w:rFonts w:ascii="Tahoma" w:hAnsi="Tahoma" w:cs="Tahoma"/>
        </w:rPr>
      </w:pPr>
    </w:p>
    <w:p w:rsidR="00C93BC8" w:rsidRDefault="00C93BC8" w:rsidP="00C93BC8">
      <w:pPr>
        <w:rPr>
          <w:rFonts w:ascii="Tahoma" w:hAnsi="Tahoma" w:cs="Tahoma"/>
        </w:rPr>
      </w:pPr>
    </w:p>
    <w:p w:rsidR="00C93BC8" w:rsidRDefault="00C93BC8" w:rsidP="00C93BC8">
      <w:pPr>
        <w:rPr>
          <w:rFonts w:ascii="Tahoma" w:hAnsi="Tahoma" w:cs="Tahoma"/>
        </w:rPr>
      </w:pPr>
    </w:p>
    <w:p w:rsidR="00C93BC8" w:rsidRDefault="00C93BC8" w:rsidP="00C93BC8">
      <w:pPr>
        <w:rPr>
          <w:b/>
        </w:rPr>
      </w:pPr>
    </w:p>
    <w:p w:rsidR="00C93BC8" w:rsidRDefault="00C93BC8" w:rsidP="00C93BC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303"/>
      </w:tblGrid>
      <w:tr w:rsidR="00B403B4" w:rsidTr="00B403B4"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B403B4" w:rsidRDefault="00B403B4">
            <w:pPr>
              <w:rPr>
                <w:color w:val="808080" w:themeColor="background1" w:themeShade="80"/>
                <w:sz w:val="22"/>
                <w:lang w:val="en-GB"/>
              </w:rPr>
            </w:pPr>
            <w:r>
              <w:rPr>
                <w:color w:val="808080" w:themeColor="background1" w:themeShade="80"/>
                <w:sz w:val="22"/>
              </w:rPr>
              <w:t xml:space="preserve">This Form is a controlled document. The current version can be viewed on the GCTU website. </w:t>
            </w:r>
          </w:p>
          <w:p w:rsidR="00B403B4" w:rsidRDefault="00B403B4">
            <w:pPr>
              <w:rPr>
                <w:sz w:val="24"/>
              </w:rPr>
            </w:pPr>
            <w:r>
              <w:rPr>
                <w:color w:val="808080" w:themeColor="background1" w:themeShade="80"/>
                <w:sz w:val="22"/>
              </w:rPr>
              <w:t>Any copy reproduced from the website may not, at time of reading, be the current version.</w:t>
            </w:r>
          </w:p>
        </w:tc>
      </w:tr>
    </w:tbl>
    <w:p w:rsidR="0041622D" w:rsidRPr="00FC43BA" w:rsidRDefault="0041622D">
      <w:bookmarkStart w:id="1" w:name="_GoBack"/>
      <w:bookmarkEnd w:id="1"/>
    </w:p>
    <w:sectPr w:rsidR="0041622D" w:rsidRPr="00FC43BA" w:rsidSect="00393DB0">
      <w:headerReference w:type="default" r:id="rId7"/>
      <w:footerReference w:type="default" r:id="rId8"/>
      <w:pgSz w:w="11907" w:h="16840" w:code="9"/>
      <w:pgMar w:top="1440" w:right="1797" w:bottom="1440" w:left="1797" w:header="720" w:footer="5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EEE" w:rsidRDefault="00EA0EEE">
      <w:r>
        <w:separator/>
      </w:r>
    </w:p>
  </w:endnote>
  <w:endnote w:type="continuationSeparator" w:id="0">
    <w:p w:rsidR="00EA0EEE" w:rsidRDefault="00EA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DEE" w:rsidRPr="00627DEE" w:rsidRDefault="00627DEE" w:rsidP="00627DEE">
    <w:pPr>
      <w:pStyle w:val="Footer"/>
      <w:rPr>
        <w:rFonts w:asciiTheme="minorHAnsi" w:hAnsiTheme="minorHAnsi" w:cstheme="minorHAnsi"/>
      </w:rPr>
    </w:pPr>
    <w:r w:rsidRPr="00627DEE">
      <w:rPr>
        <w:rFonts w:asciiTheme="minorHAnsi" w:hAnsiTheme="minorHAnsi" w:cstheme="minorHAnsi"/>
        <w:sz w:val="22"/>
        <w:szCs w:val="22"/>
      </w:rPr>
      <w:t>Form 51.007A – Version 3.0</w:t>
    </w:r>
    <w:r w:rsidRPr="00627DEE">
      <w:rPr>
        <w:rFonts w:asciiTheme="minorHAnsi" w:hAnsiTheme="minorHAnsi" w:cstheme="minorHAnsi"/>
        <w:sz w:val="22"/>
        <w:szCs w:val="22"/>
      </w:rPr>
      <w:tab/>
    </w:r>
    <w:sdt>
      <w:sdtPr>
        <w:rPr>
          <w:rFonts w:asciiTheme="minorHAnsi" w:hAnsiTheme="minorHAnsi" w:cstheme="minorHAnsi"/>
          <w:sz w:val="22"/>
          <w:szCs w:val="22"/>
        </w:rPr>
        <w:id w:val="10679985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98381352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Pr="00627DEE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Page </w:t>
            </w: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PAGE </w:instrText>
            </w: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B403B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3</w:t>
            </w: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627DEE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NUMPAGES  </w:instrText>
            </w: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B403B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3</w:t>
            </w:r>
            <w:r w:rsidRPr="00627DEE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sdtContent>
        </w:sdt>
      </w:sdtContent>
    </w:sdt>
  </w:p>
  <w:p w:rsidR="003F0165" w:rsidRPr="00627DEE" w:rsidRDefault="00627DEE">
    <w:pPr>
      <w:pStyle w:val="Footer"/>
      <w:rPr>
        <w:rFonts w:asciiTheme="minorHAnsi" w:hAnsiTheme="minorHAnsi" w:cstheme="minorHAnsi"/>
      </w:rPr>
    </w:pPr>
    <w:r w:rsidRPr="00627DEE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EEE" w:rsidRDefault="00EA0EEE">
      <w:r>
        <w:separator/>
      </w:r>
    </w:p>
  </w:footnote>
  <w:footnote w:type="continuationSeparator" w:id="0">
    <w:p w:rsidR="00EA0EEE" w:rsidRDefault="00EA0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165" w:rsidRPr="00627DEE" w:rsidRDefault="00627DEE">
    <w:pPr>
      <w:pStyle w:val="Header"/>
      <w:rPr>
        <w:rFonts w:asciiTheme="minorHAnsi" w:hAnsiTheme="minorHAnsi" w:cstheme="minorHAnsi"/>
        <w:sz w:val="22"/>
      </w:rPr>
    </w:pPr>
    <w:r w:rsidRPr="00627DEE">
      <w:rPr>
        <w:rFonts w:asciiTheme="minorHAnsi" w:hAnsiTheme="minorHAnsi" w:cstheme="minorHAnsi"/>
        <w:sz w:val="22"/>
      </w:rP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B08AB"/>
    <w:multiLevelType w:val="hybridMultilevel"/>
    <w:tmpl w:val="845AF9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1685C"/>
    <w:multiLevelType w:val="hybridMultilevel"/>
    <w:tmpl w:val="B40827E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82490"/>
    <w:multiLevelType w:val="hybridMultilevel"/>
    <w:tmpl w:val="AABEEF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63287"/>
    <w:multiLevelType w:val="hybridMultilevel"/>
    <w:tmpl w:val="30BCE2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055"/>
    <w:multiLevelType w:val="hybridMultilevel"/>
    <w:tmpl w:val="E75424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7C"/>
    <w:rsid w:val="00007E37"/>
    <w:rsid w:val="000247CB"/>
    <w:rsid w:val="0002517F"/>
    <w:rsid w:val="000509D6"/>
    <w:rsid w:val="000901FB"/>
    <w:rsid w:val="000A6EF2"/>
    <w:rsid w:val="000C229C"/>
    <w:rsid w:val="000C3D22"/>
    <w:rsid w:val="000D353E"/>
    <w:rsid w:val="000E4C00"/>
    <w:rsid w:val="000F0DFA"/>
    <w:rsid w:val="00116006"/>
    <w:rsid w:val="00120B7A"/>
    <w:rsid w:val="00134FFF"/>
    <w:rsid w:val="00155C4E"/>
    <w:rsid w:val="00160561"/>
    <w:rsid w:val="00182B67"/>
    <w:rsid w:val="00186068"/>
    <w:rsid w:val="00195B9A"/>
    <w:rsid w:val="001A01FE"/>
    <w:rsid w:val="001A0A11"/>
    <w:rsid w:val="001A1561"/>
    <w:rsid w:val="001B0C2D"/>
    <w:rsid w:val="001D3E6E"/>
    <w:rsid w:val="001D48AC"/>
    <w:rsid w:val="001E79BF"/>
    <w:rsid w:val="001F1ECD"/>
    <w:rsid w:val="001F2F09"/>
    <w:rsid w:val="00200473"/>
    <w:rsid w:val="00202D11"/>
    <w:rsid w:val="0020532D"/>
    <w:rsid w:val="00206B64"/>
    <w:rsid w:val="0022592F"/>
    <w:rsid w:val="0023567A"/>
    <w:rsid w:val="00277223"/>
    <w:rsid w:val="002B5B26"/>
    <w:rsid w:val="002C42B7"/>
    <w:rsid w:val="002D72D0"/>
    <w:rsid w:val="002F6D2E"/>
    <w:rsid w:val="00315E2F"/>
    <w:rsid w:val="0031662E"/>
    <w:rsid w:val="00320594"/>
    <w:rsid w:val="0032163E"/>
    <w:rsid w:val="00345B14"/>
    <w:rsid w:val="003529C1"/>
    <w:rsid w:val="0036648D"/>
    <w:rsid w:val="003767E3"/>
    <w:rsid w:val="0039154E"/>
    <w:rsid w:val="00393DB0"/>
    <w:rsid w:val="003A066C"/>
    <w:rsid w:val="003A6122"/>
    <w:rsid w:val="003C2F93"/>
    <w:rsid w:val="003D7F10"/>
    <w:rsid w:val="003E14E6"/>
    <w:rsid w:val="003E61F8"/>
    <w:rsid w:val="003F0165"/>
    <w:rsid w:val="0041622D"/>
    <w:rsid w:val="0042095B"/>
    <w:rsid w:val="00462616"/>
    <w:rsid w:val="00464A21"/>
    <w:rsid w:val="004917BF"/>
    <w:rsid w:val="00492272"/>
    <w:rsid w:val="004973A5"/>
    <w:rsid w:val="004A35F5"/>
    <w:rsid w:val="004B2BAA"/>
    <w:rsid w:val="004B513B"/>
    <w:rsid w:val="004C380D"/>
    <w:rsid w:val="004D0CDC"/>
    <w:rsid w:val="004E001B"/>
    <w:rsid w:val="004E08D7"/>
    <w:rsid w:val="004F1CC7"/>
    <w:rsid w:val="005169E6"/>
    <w:rsid w:val="0052082F"/>
    <w:rsid w:val="0052280E"/>
    <w:rsid w:val="00527E79"/>
    <w:rsid w:val="00543D73"/>
    <w:rsid w:val="005554E1"/>
    <w:rsid w:val="0056402F"/>
    <w:rsid w:val="00564EF7"/>
    <w:rsid w:val="00570736"/>
    <w:rsid w:val="00580D51"/>
    <w:rsid w:val="005925C0"/>
    <w:rsid w:val="005926C2"/>
    <w:rsid w:val="005943EC"/>
    <w:rsid w:val="005A3BF1"/>
    <w:rsid w:val="005E2A49"/>
    <w:rsid w:val="00617D47"/>
    <w:rsid w:val="00627DEE"/>
    <w:rsid w:val="0063379C"/>
    <w:rsid w:val="00633FF3"/>
    <w:rsid w:val="00640040"/>
    <w:rsid w:val="00647C64"/>
    <w:rsid w:val="0065469D"/>
    <w:rsid w:val="0066085B"/>
    <w:rsid w:val="006623DC"/>
    <w:rsid w:val="0069504D"/>
    <w:rsid w:val="006A3931"/>
    <w:rsid w:val="006A6B73"/>
    <w:rsid w:val="006B710E"/>
    <w:rsid w:val="006C2B1B"/>
    <w:rsid w:val="006C7ACC"/>
    <w:rsid w:val="006D2B2F"/>
    <w:rsid w:val="006E544F"/>
    <w:rsid w:val="006E56A5"/>
    <w:rsid w:val="006E72E9"/>
    <w:rsid w:val="006F14FA"/>
    <w:rsid w:val="007054DE"/>
    <w:rsid w:val="0070683E"/>
    <w:rsid w:val="00711BED"/>
    <w:rsid w:val="007321C4"/>
    <w:rsid w:val="00732FC7"/>
    <w:rsid w:val="00733AB9"/>
    <w:rsid w:val="00737423"/>
    <w:rsid w:val="007569D2"/>
    <w:rsid w:val="00756E35"/>
    <w:rsid w:val="0075777C"/>
    <w:rsid w:val="0078220F"/>
    <w:rsid w:val="00791C7C"/>
    <w:rsid w:val="00796DF2"/>
    <w:rsid w:val="007A02BF"/>
    <w:rsid w:val="007B0A2B"/>
    <w:rsid w:val="007B1576"/>
    <w:rsid w:val="007B70CA"/>
    <w:rsid w:val="007C1A69"/>
    <w:rsid w:val="007D0BAD"/>
    <w:rsid w:val="007D43E4"/>
    <w:rsid w:val="007E285C"/>
    <w:rsid w:val="007E3A4F"/>
    <w:rsid w:val="007E73B7"/>
    <w:rsid w:val="007F23AA"/>
    <w:rsid w:val="00806E86"/>
    <w:rsid w:val="008115AC"/>
    <w:rsid w:val="00835CFA"/>
    <w:rsid w:val="00837B72"/>
    <w:rsid w:val="00841759"/>
    <w:rsid w:val="008A688B"/>
    <w:rsid w:val="008B7643"/>
    <w:rsid w:val="008E1776"/>
    <w:rsid w:val="008E42F7"/>
    <w:rsid w:val="008E6A38"/>
    <w:rsid w:val="008E6F24"/>
    <w:rsid w:val="008F3AFC"/>
    <w:rsid w:val="00906D54"/>
    <w:rsid w:val="00910EE6"/>
    <w:rsid w:val="00912A5A"/>
    <w:rsid w:val="00915952"/>
    <w:rsid w:val="009401EE"/>
    <w:rsid w:val="009505AC"/>
    <w:rsid w:val="009865A0"/>
    <w:rsid w:val="00994A06"/>
    <w:rsid w:val="009A6F08"/>
    <w:rsid w:val="009E759D"/>
    <w:rsid w:val="009F2A76"/>
    <w:rsid w:val="009F73B3"/>
    <w:rsid w:val="009F79D9"/>
    <w:rsid w:val="00A21782"/>
    <w:rsid w:val="00A258CB"/>
    <w:rsid w:val="00A261B0"/>
    <w:rsid w:val="00A37AEF"/>
    <w:rsid w:val="00A37F27"/>
    <w:rsid w:val="00A465D4"/>
    <w:rsid w:val="00A563CA"/>
    <w:rsid w:val="00A827EB"/>
    <w:rsid w:val="00A91433"/>
    <w:rsid w:val="00A94CAB"/>
    <w:rsid w:val="00A95367"/>
    <w:rsid w:val="00AA2224"/>
    <w:rsid w:val="00AA24D6"/>
    <w:rsid w:val="00AB2FA2"/>
    <w:rsid w:val="00AB59D3"/>
    <w:rsid w:val="00AD5311"/>
    <w:rsid w:val="00AE6B47"/>
    <w:rsid w:val="00B0248D"/>
    <w:rsid w:val="00B11AAB"/>
    <w:rsid w:val="00B1409B"/>
    <w:rsid w:val="00B217CB"/>
    <w:rsid w:val="00B403B4"/>
    <w:rsid w:val="00B4223A"/>
    <w:rsid w:val="00B42EC0"/>
    <w:rsid w:val="00B54E91"/>
    <w:rsid w:val="00B61CC2"/>
    <w:rsid w:val="00B63D0F"/>
    <w:rsid w:val="00B64674"/>
    <w:rsid w:val="00B67DC6"/>
    <w:rsid w:val="00B74415"/>
    <w:rsid w:val="00B75709"/>
    <w:rsid w:val="00B76AC9"/>
    <w:rsid w:val="00B84078"/>
    <w:rsid w:val="00B84DB3"/>
    <w:rsid w:val="00B86232"/>
    <w:rsid w:val="00B91852"/>
    <w:rsid w:val="00BA144A"/>
    <w:rsid w:val="00BA21E2"/>
    <w:rsid w:val="00BE5A3B"/>
    <w:rsid w:val="00C02267"/>
    <w:rsid w:val="00C04BD7"/>
    <w:rsid w:val="00C11B31"/>
    <w:rsid w:val="00C14C55"/>
    <w:rsid w:val="00C23080"/>
    <w:rsid w:val="00C24012"/>
    <w:rsid w:val="00C33594"/>
    <w:rsid w:val="00C47BD3"/>
    <w:rsid w:val="00C5051E"/>
    <w:rsid w:val="00C50FC6"/>
    <w:rsid w:val="00C56B63"/>
    <w:rsid w:val="00C57513"/>
    <w:rsid w:val="00C671FF"/>
    <w:rsid w:val="00C85BF9"/>
    <w:rsid w:val="00C93BC8"/>
    <w:rsid w:val="00CA35B7"/>
    <w:rsid w:val="00CB5C6D"/>
    <w:rsid w:val="00CE2EC6"/>
    <w:rsid w:val="00CE488A"/>
    <w:rsid w:val="00CE6842"/>
    <w:rsid w:val="00D148A6"/>
    <w:rsid w:val="00D27254"/>
    <w:rsid w:val="00D33444"/>
    <w:rsid w:val="00D43959"/>
    <w:rsid w:val="00D83CC8"/>
    <w:rsid w:val="00D84DC6"/>
    <w:rsid w:val="00D97C71"/>
    <w:rsid w:val="00DC02BE"/>
    <w:rsid w:val="00DC2050"/>
    <w:rsid w:val="00DE1CF8"/>
    <w:rsid w:val="00E30EA8"/>
    <w:rsid w:val="00E346C3"/>
    <w:rsid w:val="00E73E5F"/>
    <w:rsid w:val="00E80DB6"/>
    <w:rsid w:val="00E97F2F"/>
    <w:rsid w:val="00EA0EEE"/>
    <w:rsid w:val="00EA5DFC"/>
    <w:rsid w:val="00EB1840"/>
    <w:rsid w:val="00EC2DAE"/>
    <w:rsid w:val="00EC4023"/>
    <w:rsid w:val="00EC6881"/>
    <w:rsid w:val="00ED4E95"/>
    <w:rsid w:val="00ED7B88"/>
    <w:rsid w:val="00EE07BE"/>
    <w:rsid w:val="00EF1EF6"/>
    <w:rsid w:val="00EF4818"/>
    <w:rsid w:val="00F03CEF"/>
    <w:rsid w:val="00F075B4"/>
    <w:rsid w:val="00F10B73"/>
    <w:rsid w:val="00F12331"/>
    <w:rsid w:val="00F17F26"/>
    <w:rsid w:val="00F20221"/>
    <w:rsid w:val="00F20EFD"/>
    <w:rsid w:val="00F22383"/>
    <w:rsid w:val="00F333B1"/>
    <w:rsid w:val="00F352C3"/>
    <w:rsid w:val="00F40CFA"/>
    <w:rsid w:val="00F46989"/>
    <w:rsid w:val="00F56274"/>
    <w:rsid w:val="00F6677D"/>
    <w:rsid w:val="00F80C7F"/>
    <w:rsid w:val="00F84DF6"/>
    <w:rsid w:val="00FA18A4"/>
    <w:rsid w:val="00FC43BA"/>
    <w:rsid w:val="00FD42B7"/>
    <w:rsid w:val="00FE6551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5:docId w15:val="{17D1FC6F-C265-4E0B-B0C1-9D771ECB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77C"/>
    <w:rPr>
      <w:lang w:val="en-US" w:eastAsia="en-US"/>
    </w:rPr>
  </w:style>
  <w:style w:type="paragraph" w:styleId="Heading1">
    <w:name w:val="heading 1"/>
    <w:basedOn w:val="Normal"/>
    <w:next w:val="Normal"/>
    <w:qFormat/>
    <w:rsid w:val="0075777C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5777C"/>
    <w:pPr>
      <w:keepNext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77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5777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5777C"/>
  </w:style>
  <w:style w:type="paragraph" w:styleId="BodyText2">
    <w:name w:val="Body Text 2"/>
    <w:basedOn w:val="Normal"/>
    <w:rsid w:val="0075777C"/>
    <w:rPr>
      <w:sz w:val="22"/>
    </w:rPr>
  </w:style>
  <w:style w:type="character" w:customStyle="1" w:styleId="Hyperlink1">
    <w:name w:val="Hyperlink1"/>
    <w:rsid w:val="0075777C"/>
    <w:rPr>
      <w:b w:val="0"/>
      <w:bCs w:val="0"/>
      <w:strike w:val="0"/>
      <w:dstrike w:val="0"/>
      <w:color w:val="1C5CA2"/>
      <w:u w:val="none"/>
      <w:effect w:val="none"/>
    </w:rPr>
  </w:style>
  <w:style w:type="character" w:styleId="Strong">
    <w:name w:val="Strong"/>
    <w:qFormat/>
    <w:rsid w:val="0075777C"/>
    <w:rPr>
      <w:b/>
      <w:bCs/>
    </w:rPr>
  </w:style>
  <w:style w:type="character" w:styleId="Emphasis">
    <w:name w:val="Emphasis"/>
    <w:qFormat/>
    <w:rsid w:val="0075777C"/>
    <w:rPr>
      <w:b/>
      <w:bCs/>
      <w:i w:val="0"/>
      <w:iCs w:val="0"/>
    </w:rPr>
  </w:style>
  <w:style w:type="paragraph" w:customStyle="1" w:styleId="Default">
    <w:name w:val="Default"/>
    <w:rsid w:val="0075777C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75777C"/>
    <w:rPr>
      <w:color w:val="auto"/>
    </w:rPr>
  </w:style>
  <w:style w:type="paragraph" w:styleId="BodyText3">
    <w:name w:val="Body Text 3"/>
    <w:basedOn w:val="Normal"/>
    <w:rsid w:val="00912A5A"/>
    <w:pPr>
      <w:spacing w:after="120"/>
    </w:pPr>
    <w:rPr>
      <w:sz w:val="16"/>
      <w:szCs w:val="16"/>
    </w:rPr>
  </w:style>
  <w:style w:type="table" w:styleId="TableGrid">
    <w:name w:val="Table Grid"/>
    <w:basedOn w:val="TableNormal"/>
    <w:uiPriority w:val="39"/>
    <w:rsid w:val="00912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0901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901FB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27DEE"/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27DE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</vt:lpstr>
    </vt:vector>
  </TitlesOfParts>
  <Company>North Glasgow Hospital's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creator>harjit bilkhu</dc:creator>
  <cp:lastModifiedBy>Cheryl Johnston</cp:lastModifiedBy>
  <cp:revision>3</cp:revision>
  <cp:lastPrinted>2016-02-29T16:38:00Z</cp:lastPrinted>
  <dcterms:created xsi:type="dcterms:W3CDTF">2025-01-14T12:51:00Z</dcterms:created>
  <dcterms:modified xsi:type="dcterms:W3CDTF">2025-01-14T13:03:00Z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350d1dbad865034c54d107006fbf1ceac1b8845bd670893b46e091213d611cf2</vt:lpwstr>
  </property>
</Properties>
</file>