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3906E161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3906E161">
            <w:r w:rsidRPr="3906E161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2B011CA2" w:rsidR="00E10ADD" w:rsidRPr="005A4F26" w:rsidRDefault="00935147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50.023B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08670CDE" w:rsidR="00E10ADD" w:rsidRPr="005A4F26" w:rsidRDefault="00935147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3906E161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5EBD376" w:rsidR="00E10ADD" w:rsidRPr="005A4F26" w:rsidRDefault="00935147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Deviation from NHSGGC R&amp;I SOPs Permission Request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3742"/>
      </w:tblGrid>
      <w:tr w:rsidR="00935147" w14:paraId="0F3865D0" w14:textId="77777777" w:rsidTr="00935147">
        <w:trPr>
          <w:trHeight w:val="340"/>
        </w:trPr>
        <w:tc>
          <w:tcPr>
            <w:tcW w:w="2835" w:type="dxa"/>
          </w:tcPr>
          <w:p w14:paraId="5CA07F4D" w14:textId="64026768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SOP(s) to be deviated from (include Version)</w:t>
            </w:r>
          </w:p>
        </w:tc>
        <w:tc>
          <w:tcPr>
            <w:tcW w:w="3742" w:type="dxa"/>
          </w:tcPr>
          <w:p w14:paraId="144095A7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EEA711C" w14:textId="77777777" w:rsidR="00935147" w:rsidRDefault="00935147" w:rsidP="0093514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5147" w14:paraId="2062B89E" w14:textId="77777777" w:rsidTr="00935147">
        <w:tc>
          <w:tcPr>
            <w:tcW w:w="9016" w:type="dxa"/>
            <w:shd w:val="clear" w:color="auto" w:fill="BFBFBF" w:themeFill="background1" w:themeFillShade="BF"/>
          </w:tcPr>
          <w:p w14:paraId="65A259FA" w14:textId="1303DE4A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Details of deviation</w:t>
            </w:r>
          </w:p>
        </w:tc>
      </w:tr>
      <w:tr w:rsidR="00935147" w14:paraId="59486DA9" w14:textId="77777777" w:rsidTr="00935147">
        <w:trPr>
          <w:trHeight w:val="1417"/>
        </w:trPr>
        <w:tc>
          <w:tcPr>
            <w:tcW w:w="9016" w:type="dxa"/>
          </w:tcPr>
          <w:p w14:paraId="3019651A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2C845EDD" w14:textId="77777777" w:rsidTr="00935147">
        <w:tc>
          <w:tcPr>
            <w:tcW w:w="9016" w:type="dxa"/>
            <w:shd w:val="clear" w:color="auto" w:fill="BFBFBF" w:themeFill="background1" w:themeFillShade="BF"/>
          </w:tcPr>
          <w:p w14:paraId="4747E761" w14:textId="6D972463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Details of scope of deviation, i.e. impacted trials/processes</w:t>
            </w:r>
          </w:p>
        </w:tc>
      </w:tr>
      <w:tr w:rsidR="00935147" w14:paraId="2A87E275" w14:textId="77777777" w:rsidTr="00935147">
        <w:trPr>
          <w:trHeight w:val="1417"/>
        </w:trPr>
        <w:tc>
          <w:tcPr>
            <w:tcW w:w="9016" w:type="dxa"/>
          </w:tcPr>
          <w:p w14:paraId="2D016B8E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74E1DB56" w14:textId="77777777" w:rsidTr="00935147">
        <w:tc>
          <w:tcPr>
            <w:tcW w:w="9016" w:type="dxa"/>
            <w:shd w:val="clear" w:color="auto" w:fill="BFBFBF" w:themeFill="background1" w:themeFillShade="BF"/>
          </w:tcPr>
          <w:p w14:paraId="3257FF17" w14:textId="0B80FD88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Details of Risks associated with deviation, detail potential impact to compliance with regulations</w:t>
            </w:r>
          </w:p>
        </w:tc>
      </w:tr>
      <w:tr w:rsidR="00935147" w14:paraId="559C2C4A" w14:textId="77777777" w:rsidTr="00935147">
        <w:trPr>
          <w:trHeight w:val="1417"/>
        </w:trPr>
        <w:tc>
          <w:tcPr>
            <w:tcW w:w="9016" w:type="dxa"/>
          </w:tcPr>
          <w:p w14:paraId="350D2DA0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04981160" w14:textId="77777777" w:rsidTr="00935147">
        <w:tc>
          <w:tcPr>
            <w:tcW w:w="9016" w:type="dxa"/>
            <w:shd w:val="clear" w:color="auto" w:fill="BFBFBF" w:themeFill="background1" w:themeFillShade="BF"/>
          </w:tcPr>
          <w:p w14:paraId="338B5DBE" w14:textId="48F9E344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Mitigations to minimise risks</w:t>
            </w:r>
          </w:p>
        </w:tc>
      </w:tr>
      <w:tr w:rsidR="00935147" w14:paraId="48559287" w14:textId="77777777" w:rsidTr="00935147">
        <w:trPr>
          <w:trHeight w:val="1417"/>
        </w:trPr>
        <w:tc>
          <w:tcPr>
            <w:tcW w:w="9016" w:type="dxa"/>
          </w:tcPr>
          <w:p w14:paraId="0A35ADB4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171EC904" w14:textId="77777777" w:rsidTr="00935147">
        <w:tc>
          <w:tcPr>
            <w:tcW w:w="9016" w:type="dxa"/>
            <w:shd w:val="clear" w:color="auto" w:fill="BFBFBF" w:themeFill="background1" w:themeFillShade="BF"/>
          </w:tcPr>
          <w:p w14:paraId="48B9B342" w14:textId="26DD1975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Preventative Measures to avoid recurrence</w:t>
            </w:r>
          </w:p>
        </w:tc>
      </w:tr>
      <w:tr w:rsidR="00935147" w14:paraId="107EE70A" w14:textId="77777777" w:rsidTr="00935147">
        <w:trPr>
          <w:trHeight w:val="1417"/>
        </w:trPr>
        <w:tc>
          <w:tcPr>
            <w:tcW w:w="9016" w:type="dxa"/>
          </w:tcPr>
          <w:p w14:paraId="40A18BD9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702E76" w14:textId="77777777" w:rsidR="001A3F61" w:rsidRPr="00935147" w:rsidRDefault="001A3F61">
      <w:pPr>
        <w:rPr>
          <w:rFonts w:ascii="Tahoma" w:hAnsi="Tahoma" w:cs="Tahoma"/>
          <w:sz w:val="1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172"/>
        <w:gridCol w:w="1503"/>
        <w:gridCol w:w="1503"/>
      </w:tblGrid>
      <w:tr w:rsidR="00935147" w14:paraId="6BACCCA9" w14:textId="77777777" w:rsidTr="00935147">
        <w:tc>
          <w:tcPr>
            <w:tcW w:w="1838" w:type="dxa"/>
            <w:tcBorders>
              <w:bottom w:val="single" w:sz="4" w:space="0" w:color="auto"/>
            </w:tcBorders>
          </w:tcPr>
          <w:p w14:paraId="171A6DA5" w14:textId="43450C88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Requestor</w:t>
            </w:r>
          </w:p>
        </w:tc>
        <w:tc>
          <w:tcPr>
            <w:tcW w:w="4172" w:type="dxa"/>
            <w:tcBorders>
              <w:top w:val="nil"/>
              <w:bottom w:val="single" w:sz="4" w:space="0" w:color="auto"/>
            </w:tcBorders>
          </w:tcPr>
          <w:p w14:paraId="6BED0331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F043AB0" w14:textId="701C7483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  <w:right w:val="nil"/>
            </w:tcBorders>
          </w:tcPr>
          <w:p w14:paraId="7EA06E1A" w14:textId="3DD77DDC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1583342F" w14:textId="77777777" w:rsidTr="00935147"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</w:tcPr>
          <w:p w14:paraId="5DFEA7A6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28537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D56C2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65120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307DE3AB" w14:textId="77777777" w:rsidTr="00935147">
        <w:trPr>
          <w:trHeight w:val="171"/>
        </w:trPr>
        <w:tc>
          <w:tcPr>
            <w:tcW w:w="1838" w:type="dxa"/>
            <w:vMerge w:val="restart"/>
          </w:tcPr>
          <w:p w14:paraId="5F345AEA" w14:textId="76B76809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Senior R&amp;I Manager/Director</w:t>
            </w:r>
          </w:p>
        </w:tc>
        <w:tc>
          <w:tcPr>
            <w:tcW w:w="4172" w:type="dxa"/>
            <w:vMerge w:val="restart"/>
            <w:tcBorders>
              <w:top w:val="nil"/>
              <w:right w:val="nil"/>
            </w:tcBorders>
          </w:tcPr>
          <w:p w14:paraId="7690B605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910AF" w14:textId="190492EE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nil"/>
            </w:tcBorders>
          </w:tcPr>
          <w:p w14:paraId="28A3D70D" w14:textId="25D96E4C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41597CCC" w14:textId="77777777" w:rsidTr="00224AE4">
        <w:trPr>
          <w:trHeight w:val="171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5B72A016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2" w:type="dxa"/>
            <w:vMerge/>
            <w:tcBorders>
              <w:bottom w:val="single" w:sz="4" w:space="0" w:color="auto"/>
            </w:tcBorders>
          </w:tcPr>
          <w:p w14:paraId="577461EE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26DDBD8E" w14:textId="1801D2E6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503" w:type="dxa"/>
            <w:vMerge/>
            <w:tcBorders>
              <w:bottom w:val="single" w:sz="4" w:space="0" w:color="auto"/>
              <w:right w:val="nil"/>
            </w:tcBorders>
          </w:tcPr>
          <w:p w14:paraId="23BDBF1D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17CB79FB" w14:textId="77777777" w:rsidTr="00935147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FE020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61D96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A0E56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4C30C" w14:textId="77777777" w:rsidR="00935147" w:rsidRDefault="00935147" w:rsidP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147" w14:paraId="409D8C13" w14:textId="77777777" w:rsidTr="00935147">
        <w:tc>
          <w:tcPr>
            <w:tcW w:w="1838" w:type="dxa"/>
            <w:tcBorders>
              <w:top w:val="single" w:sz="4" w:space="0" w:color="auto"/>
            </w:tcBorders>
          </w:tcPr>
          <w:p w14:paraId="6893D7B5" w14:textId="00DB0A06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QA Manager</w:t>
            </w:r>
          </w:p>
        </w:tc>
        <w:tc>
          <w:tcPr>
            <w:tcW w:w="4172" w:type="dxa"/>
            <w:tcBorders>
              <w:top w:val="nil"/>
            </w:tcBorders>
          </w:tcPr>
          <w:p w14:paraId="0AC72AA0" w14:textId="77777777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89EF994" w14:textId="422A1079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503" w:type="dxa"/>
            <w:tcBorders>
              <w:top w:val="nil"/>
              <w:right w:val="nil"/>
            </w:tcBorders>
          </w:tcPr>
          <w:p w14:paraId="15BAF6DF" w14:textId="3AEC5C55" w:rsidR="00935147" w:rsidRDefault="0093514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807692" w14:textId="6FD4D113" w:rsidR="00935147" w:rsidRPr="00935147" w:rsidRDefault="00935147" w:rsidP="007860D8">
      <w:pPr>
        <w:rPr>
          <w:sz w:val="16"/>
        </w:rPr>
      </w:pPr>
      <w:r w:rsidRPr="00935147">
        <w:rPr>
          <w:sz w:val="16"/>
        </w:rPr>
        <w:t>*QA Manager to file in Q-Pulse</w:t>
      </w:r>
    </w:p>
    <w:p w14:paraId="357CA03F" w14:textId="77777777" w:rsidR="00935147" w:rsidRDefault="00935147">
      <w:pPr>
        <w:rPr>
          <w:b/>
        </w:rPr>
      </w:pPr>
      <w:r>
        <w:rPr>
          <w:b/>
        </w:rPr>
        <w:br w:type="page"/>
      </w:r>
    </w:p>
    <w:p w14:paraId="3B7F0998" w14:textId="77777777" w:rsidR="007860D8" w:rsidRDefault="007860D8" w:rsidP="007860D8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05883B8C" w14:textId="77777777" w:rsidR="00DE7A81" w:rsidRPr="00752833" w:rsidRDefault="00DE7A81" w:rsidP="00DE7A81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5661140B" w14:textId="77777777" w:rsidR="00DE7A81" w:rsidRPr="00752833" w:rsidRDefault="00DE7A81" w:rsidP="00DE7A81">
            <w:pPr>
              <w:rPr>
                <w:color w:val="808080" w:themeColor="background1" w:themeShade="80"/>
              </w:rPr>
            </w:pPr>
          </w:p>
          <w:p w14:paraId="77EDA342" w14:textId="654ACDF3" w:rsidR="007860D8" w:rsidRPr="00D65557" w:rsidRDefault="00DE7A81" w:rsidP="00DE7A81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Default="007860D8" w:rsidP="007860D8">
      <w:pPr>
        <w:rPr>
          <w:b/>
        </w:rPr>
      </w:pPr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  <w16cex:commentExtensible w16cex:durableId="7388808F" w16cex:dateUtc="2025-04-24T15:34:15.4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  <w16cid:commentId w16cid:paraId="637E3C46" w16cid:durableId="738880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5F72074A" w:rsidR="000E14B0" w:rsidRDefault="2696CC86">
    <w:pPr>
      <w:pStyle w:val="Footer"/>
    </w:pPr>
    <w:r>
      <w:t>Form 50.023B– Version 1.0</w:t>
    </w:r>
    <w:r w:rsidR="002D304C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DE7A81">
              <w:tab/>
            </w:r>
            <w:r>
              <w:t xml:space="preserve">Page </w:t>
            </w:r>
            <w:r w:rsidR="002D304C" w:rsidRPr="2696CC86">
              <w:rPr>
                <w:b/>
                <w:bCs/>
                <w:noProof/>
              </w:rPr>
              <w:fldChar w:fldCharType="begin"/>
            </w:r>
            <w:r w:rsidR="002D304C" w:rsidRPr="2696CC86">
              <w:rPr>
                <w:b/>
                <w:bCs/>
              </w:rPr>
              <w:instrText xml:space="preserve"> PAGE </w:instrText>
            </w:r>
            <w:r w:rsidR="002D304C" w:rsidRPr="2696CC86">
              <w:rPr>
                <w:b/>
                <w:bCs/>
                <w:sz w:val="24"/>
                <w:szCs w:val="24"/>
              </w:rPr>
              <w:fldChar w:fldCharType="separate"/>
            </w:r>
            <w:r w:rsidR="00AA4B3E">
              <w:rPr>
                <w:b/>
                <w:bCs/>
                <w:noProof/>
              </w:rPr>
              <w:t>2</w:t>
            </w:r>
            <w:r w:rsidR="002D304C" w:rsidRPr="2696CC86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="002D304C" w:rsidRPr="2696CC86">
              <w:rPr>
                <w:b/>
                <w:bCs/>
                <w:noProof/>
              </w:rPr>
              <w:fldChar w:fldCharType="begin"/>
            </w:r>
            <w:r w:rsidR="002D304C" w:rsidRPr="2696CC86">
              <w:rPr>
                <w:b/>
                <w:bCs/>
              </w:rPr>
              <w:instrText xml:space="preserve"> NUMPAGES  </w:instrText>
            </w:r>
            <w:r w:rsidR="002D304C" w:rsidRPr="2696CC86">
              <w:rPr>
                <w:b/>
                <w:bCs/>
                <w:sz w:val="24"/>
                <w:szCs w:val="24"/>
              </w:rPr>
              <w:fldChar w:fldCharType="separate"/>
            </w:r>
            <w:r w:rsidR="00AA4B3E">
              <w:rPr>
                <w:b/>
                <w:bCs/>
                <w:noProof/>
              </w:rPr>
              <w:t>2</w:t>
            </w:r>
            <w:r w:rsidR="002D304C" w:rsidRPr="2696CC86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A612639" w14:textId="49178BBD" w:rsidR="000E14B0" w:rsidRDefault="00DE7A81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E3118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4C2B0F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30020"/>
    <w:rsid w:val="00840BC2"/>
    <w:rsid w:val="008A0591"/>
    <w:rsid w:val="008A4D60"/>
    <w:rsid w:val="008E0CDD"/>
    <w:rsid w:val="00910300"/>
    <w:rsid w:val="00916B21"/>
    <w:rsid w:val="0092198A"/>
    <w:rsid w:val="009327CA"/>
    <w:rsid w:val="00935147"/>
    <w:rsid w:val="0095187C"/>
    <w:rsid w:val="00966546"/>
    <w:rsid w:val="00967256"/>
    <w:rsid w:val="009A4543"/>
    <w:rsid w:val="00A605E5"/>
    <w:rsid w:val="00A9506A"/>
    <w:rsid w:val="00AA3195"/>
    <w:rsid w:val="00AA4B3E"/>
    <w:rsid w:val="00AD0376"/>
    <w:rsid w:val="00AD6DD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DE7A81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2696CC86"/>
    <w:rsid w:val="3906E161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B881E23D4FD4884FC4CF0DB4FD7F6" ma:contentTypeVersion="3" ma:contentTypeDescription="Create a new document." ma:contentTypeScope="" ma:versionID="64375b8fbd86d86e4efc9046e64b0928">
  <xsd:schema xmlns:xsd="http://www.w3.org/2001/XMLSchema" xmlns:xs="http://www.w3.org/2001/XMLSchema" xmlns:p="http://schemas.microsoft.com/office/2006/metadata/properties" xmlns:ns2="673cd30b-bea9-408c-a9fc-62723f384ab6" targetNamespace="http://schemas.microsoft.com/office/2006/metadata/properties" ma:root="true" ma:fieldsID="94844f23073843c070b315cb5ac30d53" ns2:_="">
    <xsd:import namespace="673cd30b-bea9-408c-a9fc-62723f384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cd30b-bea9-408c-a9fc-62723f384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D8C2A-3556-4809-860E-ACAD90C66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cd30b-bea9-408c-a9fc-62723f384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73cd30b-bea9-408c-a9fc-62723f384ab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2025-09-22T14:28:00Z</dcterms:created>
  <dcterms:modified xsi:type="dcterms:W3CDTF">2025-09-22T14:28:00Z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0x01010094DB881E23D4FD4884FC4CF0DB4FD7F6</vt:lpwstr>
  </property>
</Properties>
</file>