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3199"/>
      </w:tblGrid>
      <w:tr w:rsidR="001375F3" w:rsidRPr="001375F3" w:rsidTr="004F4697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0C5C57" w:rsidRPr="001375F3" w:rsidRDefault="00A4512A">
            <w:r w:rsidRPr="001375F3">
              <w:t>Form</w:t>
            </w:r>
            <w:r w:rsidR="000C5C57" w:rsidRPr="001375F3">
              <w:t xml:space="preserve"> number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0C5C57" w:rsidRPr="001375F3" w:rsidRDefault="001375F3">
            <w:pPr>
              <w:rPr>
                <w:b/>
              </w:rPr>
            </w:pPr>
            <w:r>
              <w:rPr>
                <w:b/>
              </w:rPr>
              <w:t>17.034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0C5C57" w:rsidRPr="001375F3" w:rsidRDefault="000C5C57">
            <w:r w:rsidRPr="001375F3">
              <w:t xml:space="preserve">Version 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:rsidR="000C5C57" w:rsidRPr="001375F3" w:rsidRDefault="001375F3" w:rsidP="004F4697">
            <w:pPr>
              <w:rPr>
                <w:b/>
              </w:rPr>
            </w:pPr>
            <w:r>
              <w:rPr>
                <w:b/>
              </w:rPr>
              <w:t>1.0</w:t>
            </w:r>
          </w:p>
        </w:tc>
      </w:tr>
      <w:tr w:rsidR="0081651C" w:rsidRPr="001375F3" w:rsidTr="009B214D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81651C" w:rsidRPr="001375F3" w:rsidRDefault="0081651C">
            <w:r w:rsidRPr="001375F3">
              <w:t>Title</w:t>
            </w:r>
          </w:p>
        </w:tc>
        <w:tc>
          <w:tcPr>
            <w:tcW w:w="74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:rsidR="0081651C" w:rsidRPr="001375F3" w:rsidRDefault="001375F3">
            <w:pPr>
              <w:rPr>
                <w:b/>
              </w:rPr>
            </w:pPr>
            <w:r>
              <w:rPr>
                <w:b/>
              </w:rPr>
              <w:t xml:space="preserve">GCRF </w:t>
            </w:r>
            <w:r w:rsidR="00DE4BB4">
              <w:rPr>
                <w:b/>
              </w:rPr>
              <w:t xml:space="preserve">Nurse </w:t>
            </w:r>
            <w:r>
              <w:rPr>
                <w:b/>
              </w:rPr>
              <w:t>Manager Drug Cupboard Spot Check</w:t>
            </w:r>
          </w:p>
        </w:tc>
      </w:tr>
    </w:tbl>
    <w:p w:rsidR="00A4512A" w:rsidRPr="001375F3" w:rsidRDefault="00A4512A" w:rsidP="00A4512A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1375F3" w:rsidRPr="001375F3" w:rsidTr="001375F3">
        <w:tc>
          <w:tcPr>
            <w:tcW w:w="3487" w:type="dxa"/>
          </w:tcPr>
          <w:p w:rsidR="001375F3" w:rsidRPr="001375F3" w:rsidRDefault="0001208E" w:rsidP="00A451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3487" w:type="dxa"/>
          </w:tcPr>
          <w:p w:rsidR="001375F3" w:rsidRPr="001375F3" w:rsidRDefault="0001208E" w:rsidP="00A451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CHECKED BY </w:t>
            </w:r>
          </w:p>
        </w:tc>
        <w:tc>
          <w:tcPr>
            <w:tcW w:w="3487" w:type="dxa"/>
          </w:tcPr>
          <w:p w:rsidR="001375F3" w:rsidRPr="001375F3" w:rsidRDefault="0001208E" w:rsidP="00A451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COMMENTS</w:t>
            </w:r>
          </w:p>
        </w:tc>
        <w:tc>
          <w:tcPr>
            <w:tcW w:w="3487" w:type="dxa"/>
          </w:tcPr>
          <w:p w:rsidR="001375F3" w:rsidRPr="001375F3" w:rsidRDefault="0001208E" w:rsidP="00A451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ACTIONS</w:t>
            </w:r>
          </w:p>
        </w:tc>
      </w:tr>
      <w:tr w:rsidR="001375F3" w:rsidTr="001375F3">
        <w:trPr>
          <w:trHeight w:val="777"/>
        </w:trPr>
        <w:tc>
          <w:tcPr>
            <w:tcW w:w="3487" w:type="dxa"/>
          </w:tcPr>
          <w:p w:rsidR="001375F3" w:rsidRDefault="001375F3" w:rsidP="00A4512A"/>
        </w:tc>
        <w:tc>
          <w:tcPr>
            <w:tcW w:w="3487" w:type="dxa"/>
          </w:tcPr>
          <w:p w:rsidR="001375F3" w:rsidRDefault="001375F3" w:rsidP="00A4512A"/>
        </w:tc>
        <w:tc>
          <w:tcPr>
            <w:tcW w:w="3487" w:type="dxa"/>
          </w:tcPr>
          <w:p w:rsidR="001375F3" w:rsidRDefault="001375F3" w:rsidP="00A4512A"/>
        </w:tc>
        <w:tc>
          <w:tcPr>
            <w:tcW w:w="3487" w:type="dxa"/>
          </w:tcPr>
          <w:p w:rsidR="001375F3" w:rsidRDefault="001375F3" w:rsidP="00A4512A"/>
        </w:tc>
      </w:tr>
      <w:tr w:rsidR="001375F3" w:rsidTr="001375F3">
        <w:trPr>
          <w:trHeight w:val="830"/>
        </w:trPr>
        <w:tc>
          <w:tcPr>
            <w:tcW w:w="3487" w:type="dxa"/>
          </w:tcPr>
          <w:p w:rsidR="001375F3" w:rsidRDefault="001375F3" w:rsidP="00A4512A"/>
        </w:tc>
        <w:tc>
          <w:tcPr>
            <w:tcW w:w="3487" w:type="dxa"/>
          </w:tcPr>
          <w:p w:rsidR="001375F3" w:rsidRDefault="001375F3" w:rsidP="00A4512A"/>
        </w:tc>
        <w:tc>
          <w:tcPr>
            <w:tcW w:w="3487" w:type="dxa"/>
          </w:tcPr>
          <w:p w:rsidR="001375F3" w:rsidRDefault="001375F3" w:rsidP="00A4512A"/>
        </w:tc>
        <w:tc>
          <w:tcPr>
            <w:tcW w:w="3487" w:type="dxa"/>
          </w:tcPr>
          <w:p w:rsidR="001375F3" w:rsidRDefault="001375F3" w:rsidP="00A4512A"/>
        </w:tc>
      </w:tr>
      <w:tr w:rsidR="001375F3" w:rsidTr="001375F3">
        <w:trPr>
          <w:trHeight w:val="842"/>
        </w:trPr>
        <w:tc>
          <w:tcPr>
            <w:tcW w:w="3487" w:type="dxa"/>
          </w:tcPr>
          <w:p w:rsidR="001375F3" w:rsidRDefault="001375F3" w:rsidP="00A4512A"/>
        </w:tc>
        <w:tc>
          <w:tcPr>
            <w:tcW w:w="3487" w:type="dxa"/>
          </w:tcPr>
          <w:p w:rsidR="001375F3" w:rsidRDefault="001375F3" w:rsidP="00A4512A"/>
        </w:tc>
        <w:tc>
          <w:tcPr>
            <w:tcW w:w="3487" w:type="dxa"/>
          </w:tcPr>
          <w:p w:rsidR="001375F3" w:rsidRDefault="001375F3" w:rsidP="00A4512A"/>
        </w:tc>
        <w:tc>
          <w:tcPr>
            <w:tcW w:w="3487" w:type="dxa"/>
          </w:tcPr>
          <w:p w:rsidR="001375F3" w:rsidRDefault="001375F3" w:rsidP="00A4512A"/>
        </w:tc>
      </w:tr>
      <w:tr w:rsidR="001375F3" w:rsidTr="001375F3">
        <w:trPr>
          <w:trHeight w:val="854"/>
        </w:trPr>
        <w:tc>
          <w:tcPr>
            <w:tcW w:w="3487" w:type="dxa"/>
          </w:tcPr>
          <w:p w:rsidR="001375F3" w:rsidRDefault="001375F3" w:rsidP="00A4512A"/>
        </w:tc>
        <w:tc>
          <w:tcPr>
            <w:tcW w:w="3487" w:type="dxa"/>
          </w:tcPr>
          <w:p w:rsidR="001375F3" w:rsidRDefault="001375F3" w:rsidP="00A4512A"/>
        </w:tc>
        <w:tc>
          <w:tcPr>
            <w:tcW w:w="3487" w:type="dxa"/>
          </w:tcPr>
          <w:p w:rsidR="001375F3" w:rsidRDefault="001375F3" w:rsidP="00A4512A"/>
        </w:tc>
        <w:tc>
          <w:tcPr>
            <w:tcW w:w="3487" w:type="dxa"/>
          </w:tcPr>
          <w:p w:rsidR="001375F3" w:rsidRDefault="001375F3" w:rsidP="00A4512A"/>
        </w:tc>
      </w:tr>
      <w:tr w:rsidR="001375F3" w:rsidTr="001375F3">
        <w:trPr>
          <w:trHeight w:val="823"/>
        </w:trPr>
        <w:tc>
          <w:tcPr>
            <w:tcW w:w="3487" w:type="dxa"/>
          </w:tcPr>
          <w:p w:rsidR="001375F3" w:rsidRDefault="001375F3" w:rsidP="00A4512A"/>
        </w:tc>
        <w:tc>
          <w:tcPr>
            <w:tcW w:w="3487" w:type="dxa"/>
          </w:tcPr>
          <w:p w:rsidR="001375F3" w:rsidRDefault="001375F3" w:rsidP="00A4512A"/>
        </w:tc>
        <w:tc>
          <w:tcPr>
            <w:tcW w:w="3487" w:type="dxa"/>
          </w:tcPr>
          <w:p w:rsidR="001375F3" w:rsidRDefault="001375F3" w:rsidP="00A4512A"/>
        </w:tc>
        <w:tc>
          <w:tcPr>
            <w:tcW w:w="3487" w:type="dxa"/>
          </w:tcPr>
          <w:p w:rsidR="001375F3" w:rsidRDefault="001375F3" w:rsidP="00A4512A"/>
        </w:tc>
      </w:tr>
      <w:tr w:rsidR="001375F3" w:rsidTr="001375F3">
        <w:trPr>
          <w:trHeight w:val="978"/>
        </w:trPr>
        <w:tc>
          <w:tcPr>
            <w:tcW w:w="3487" w:type="dxa"/>
          </w:tcPr>
          <w:p w:rsidR="001375F3" w:rsidRDefault="001375F3" w:rsidP="00A4512A"/>
        </w:tc>
        <w:tc>
          <w:tcPr>
            <w:tcW w:w="3487" w:type="dxa"/>
          </w:tcPr>
          <w:p w:rsidR="001375F3" w:rsidRDefault="001375F3" w:rsidP="00A4512A"/>
        </w:tc>
        <w:tc>
          <w:tcPr>
            <w:tcW w:w="3487" w:type="dxa"/>
          </w:tcPr>
          <w:p w:rsidR="001375F3" w:rsidRDefault="001375F3" w:rsidP="00A4512A"/>
        </w:tc>
        <w:tc>
          <w:tcPr>
            <w:tcW w:w="3487" w:type="dxa"/>
          </w:tcPr>
          <w:p w:rsidR="001375F3" w:rsidRDefault="001375F3" w:rsidP="00A4512A"/>
        </w:tc>
      </w:tr>
      <w:tr w:rsidR="001375F3" w:rsidTr="001375F3">
        <w:trPr>
          <w:trHeight w:val="978"/>
        </w:trPr>
        <w:tc>
          <w:tcPr>
            <w:tcW w:w="3487" w:type="dxa"/>
          </w:tcPr>
          <w:p w:rsidR="001375F3" w:rsidRDefault="001375F3" w:rsidP="00A4512A"/>
        </w:tc>
        <w:tc>
          <w:tcPr>
            <w:tcW w:w="3487" w:type="dxa"/>
          </w:tcPr>
          <w:p w:rsidR="001375F3" w:rsidRDefault="001375F3" w:rsidP="00A4512A"/>
        </w:tc>
        <w:tc>
          <w:tcPr>
            <w:tcW w:w="3487" w:type="dxa"/>
          </w:tcPr>
          <w:p w:rsidR="001375F3" w:rsidRDefault="001375F3" w:rsidP="00A4512A"/>
        </w:tc>
        <w:tc>
          <w:tcPr>
            <w:tcW w:w="3487" w:type="dxa"/>
          </w:tcPr>
          <w:p w:rsidR="001375F3" w:rsidRDefault="001375F3" w:rsidP="00A4512A"/>
        </w:tc>
      </w:tr>
      <w:tr w:rsidR="001375F3" w:rsidTr="001375F3">
        <w:trPr>
          <w:trHeight w:val="978"/>
        </w:trPr>
        <w:tc>
          <w:tcPr>
            <w:tcW w:w="3487" w:type="dxa"/>
          </w:tcPr>
          <w:p w:rsidR="001375F3" w:rsidRDefault="001375F3" w:rsidP="00A4512A"/>
        </w:tc>
        <w:tc>
          <w:tcPr>
            <w:tcW w:w="3487" w:type="dxa"/>
          </w:tcPr>
          <w:p w:rsidR="001375F3" w:rsidRDefault="001375F3" w:rsidP="00A4512A"/>
        </w:tc>
        <w:tc>
          <w:tcPr>
            <w:tcW w:w="3487" w:type="dxa"/>
          </w:tcPr>
          <w:p w:rsidR="001375F3" w:rsidRDefault="001375F3" w:rsidP="00A4512A"/>
        </w:tc>
        <w:tc>
          <w:tcPr>
            <w:tcW w:w="3487" w:type="dxa"/>
          </w:tcPr>
          <w:p w:rsidR="001375F3" w:rsidRDefault="001375F3" w:rsidP="00A4512A"/>
        </w:tc>
      </w:tr>
    </w:tbl>
    <w:p w:rsidR="00D65557" w:rsidRPr="001375F3" w:rsidRDefault="00D65557" w:rsidP="00CB5CFB">
      <w:pPr>
        <w:rPr>
          <w:b/>
        </w:rPr>
      </w:pPr>
      <w:bookmarkStart w:id="0" w:name="_GoBack"/>
      <w:bookmarkEnd w:id="0"/>
    </w:p>
    <w:sectPr w:rsidR="00D65557" w:rsidRPr="001375F3" w:rsidSect="004761B3">
      <w:headerReference w:type="default" r:id="rId7"/>
      <w:footerReference w:type="default" r:id="rId8"/>
      <w:pgSz w:w="16838" w:h="11906" w:orient="landscape"/>
      <w:pgMar w:top="1440" w:right="1440" w:bottom="1440" w:left="1440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651C" w:rsidRDefault="0081651C" w:rsidP="0081651C">
      <w:pPr>
        <w:spacing w:after="0" w:line="240" w:lineRule="auto"/>
      </w:pPr>
      <w:r>
        <w:separator/>
      </w:r>
    </w:p>
  </w:endnote>
  <w:endnote w:type="continuationSeparator" w:id="0">
    <w:p w:rsidR="0081651C" w:rsidRDefault="0081651C" w:rsidP="00816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541234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885AAE" w:rsidRDefault="00A4512A" w:rsidP="00885AAE">
            <w:pPr>
              <w:pStyle w:val="Footer"/>
              <w:tabs>
                <w:tab w:val="left" w:pos="6090"/>
              </w:tabs>
              <w:rPr>
                <w:bCs/>
                <w:sz w:val="24"/>
                <w:szCs w:val="24"/>
              </w:rPr>
            </w:pPr>
            <w:r>
              <w:t>Form</w:t>
            </w:r>
            <w:r w:rsidR="00885AAE">
              <w:t xml:space="preserve"> </w:t>
            </w:r>
            <w:r w:rsidR="001375F3">
              <w:t>17.034B,</w:t>
            </w:r>
            <w:r w:rsidR="00885AAE" w:rsidRPr="001375F3">
              <w:t xml:space="preserve"> version </w:t>
            </w:r>
            <w:r w:rsidR="001375F3">
              <w:t>1.0</w:t>
            </w:r>
            <w:r w:rsidR="00885AAE">
              <w:tab/>
            </w:r>
            <w:r w:rsidR="00885AAE">
              <w:tab/>
            </w:r>
            <w:r w:rsidR="00885AAE" w:rsidRPr="00885AAE">
              <w:t xml:space="preserve">Page </w:t>
            </w:r>
            <w:r w:rsidR="00885AAE" w:rsidRPr="00885AAE">
              <w:rPr>
                <w:bCs/>
                <w:sz w:val="24"/>
                <w:szCs w:val="24"/>
              </w:rPr>
              <w:fldChar w:fldCharType="begin"/>
            </w:r>
            <w:r w:rsidR="00885AAE" w:rsidRPr="00885AAE">
              <w:rPr>
                <w:bCs/>
              </w:rPr>
              <w:instrText xml:space="preserve"> PAGE </w:instrText>
            </w:r>
            <w:r w:rsidR="00885AAE" w:rsidRPr="00885AAE">
              <w:rPr>
                <w:bCs/>
                <w:sz w:val="24"/>
                <w:szCs w:val="24"/>
              </w:rPr>
              <w:fldChar w:fldCharType="separate"/>
            </w:r>
            <w:r w:rsidR="001478EC">
              <w:rPr>
                <w:bCs/>
                <w:noProof/>
              </w:rPr>
              <w:t>1</w:t>
            </w:r>
            <w:r w:rsidR="00885AAE" w:rsidRPr="00885AAE">
              <w:rPr>
                <w:bCs/>
                <w:sz w:val="24"/>
                <w:szCs w:val="24"/>
              </w:rPr>
              <w:fldChar w:fldCharType="end"/>
            </w:r>
            <w:r w:rsidR="00885AAE" w:rsidRPr="00885AAE">
              <w:t xml:space="preserve"> of </w:t>
            </w:r>
            <w:r w:rsidR="00885AAE" w:rsidRPr="00885AAE">
              <w:rPr>
                <w:bCs/>
                <w:sz w:val="24"/>
                <w:szCs w:val="24"/>
              </w:rPr>
              <w:fldChar w:fldCharType="begin"/>
            </w:r>
            <w:r w:rsidR="00885AAE" w:rsidRPr="00885AAE">
              <w:rPr>
                <w:bCs/>
              </w:rPr>
              <w:instrText xml:space="preserve"> NUMPAGES  </w:instrText>
            </w:r>
            <w:r w:rsidR="00885AAE" w:rsidRPr="00885AAE">
              <w:rPr>
                <w:bCs/>
                <w:sz w:val="24"/>
                <w:szCs w:val="24"/>
              </w:rPr>
              <w:fldChar w:fldCharType="separate"/>
            </w:r>
            <w:r w:rsidR="001478EC">
              <w:rPr>
                <w:bCs/>
                <w:noProof/>
              </w:rPr>
              <w:t>1</w:t>
            </w:r>
            <w:r w:rsidR="00885AAE" w:rsidRPr="00885AAE">
              <w:rPr>
                <w:bCs/>
                <w:sz w:val="24"/>
                <w:szCs w:val="24"/>
              </w:rPr>
              <w:fldChar w:fldCharType="end"/>
            </w:r>
          </w:p>
          <w:p w:rsidR="00885AAE" w:rsidRPr="00885AAE" w:rsidRDefault="00A4512A" w:rsidP="00CB44B0">
            <w:pPr>
              <w:pStyle w:val="Footer"/>
              <w:spacing w:before="240"/>
            </w:pPr>
            <w:r>
              <w:rPr>
                <w:bCs/>
                <w:color w:val="BFBFBF" w:themeColor="background1" w:themeShade="BF"/>
                <w:sz w:val="16"/>
                <w:szCs w:val="16"/>
              </w:rPr>
              <w:t>Form</w:t>
            </w:r>
            <w:r w:rsidR="001B06FA">
              <w:rPr>
                <w:bCs/>
                <w:color w:val="BFBFBF" w:themeColor="background1" w:themeShade="BF"/>
                <w:sz w:val="16"/>
                <w:szCs w:val="16"/>
              </w:rPr>
              <w:t xml:space="preserve"> t</w:t>
            </w:r>
            <w:r>
              <w:rPr>
                <w:bCs/>
                <w:color w:val="BFBFBF" w:themeColor="background1" w:themeShade="BF"/>
                <w:sz w:val="16"/>
                <w:szCs w:val="16"/>
              </w:rPr>
              <w:t>emplate version 1</w:t>
            </w:r>
            <w:r w:rsidR="00DF4200">
              <w:rPr>
                <w:bCs/>
                <w:color w:val="BFBFBF" w:themeColor="background1" w:themeShade="BF"/>
                <w:sz w:val="16"/>
                <w:szCs w:val="16"/>
              </w:rPr>
              <w:t>.0</w:t>
            </w:r>
          </w:p>
        </w:sdtContent>
      </w:sdt>
    </w:sdtContent>
  </w:sdt>
  <w:p w:rsidR="00885AAE" w:rsidRDefault="00885A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651C" w:rsidRDefault="0081651C" w:rsidP="0081651C">
      <w:pPr>
        <w:spacing w:after="0" w:line="240" w:lineRule="auto"/>
      </w:pPr>
      <w:r>
        <w:separator/>
      </w:r>
    </w:p>
  </w:footnote>
  <w:footnote w:type="continuationSeparator" w:id="0">
    <w:p w:rsidR="0081651C" w:rsidRDefault="0081651C" w:rsidP="00816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51C" w:rsidRPr="004F4697" w:rsidRDefault="0081651C">
    <w:pPr>
      <w:pStyle w:val="Header"/>
      <w:rPr>
        <w:b/>
        <w:color w:val="A6A6A6" w:themeColor="background1" w:themeShade="A6"/>
        <w:lang w:val="en-US"/>
      </w:rPr>
    </w:pPr>
    <w:r w:rsidRPr="004F4697">
      <w:rPr>
        <w:b/>
        <w:lang w:val="en-US"/>
      </w:rPr>
      <w:t xml:space="preserve">Glasgow Clinical Trials Unit </w:t>
    </w:r>
    <w:r w:rsidR="00A4512A">
      <w:rPr>
        <w:b/>
        <w:lang w:val="en-US"/>
      </w:rPr>
      <w:t>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A2FF1"/>
    <w:multiLevelType w:val="hybridMultilevel"/>
    <w:tmpl w:val="56508F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83273B"/>
    <w:multiLevelType w:val="hybridMultilevel"/>
    <w:tmpl w:val="C5A03E6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9E4"/>
    <w:rsid w:val="0001208E"/>
    <w:rsid w:val="00030D9F"/>
    <w:rsid w:val="000C5C57"/>
    <w:rsid w:val="001375F3"/>
    <w:rsid w:val="001478EC"/>
    <w:rsid w:val="001820B6"/>
    <w:rsid w:val="001B06FA"/>
    <w:rsid w:val="003B6F67"/>
    <w:rsid w:val="003F3361"/>
    <w:rsid w:val="0046508F"/>
    <w:rsid w:val="004761B3"/>
    <w:rsid w:val="004F4697"/>
    <w:rsid w:val="005A5114"/>
    <w:rsid w:val="00677F98"/>
    <w:rsid w:val="006905E9"/>
    <w:rsid w:val="00775963"/>
    <w:rsid w:val="007C0301"/>
    <w:rsid w:val="007C1217"/>
    <w:rsid w:val="0081651C"/>
    <w:rsid w:val="00885AAE"/>
    <w:rsid w:val="008C33E4"/>
    <w:rsid w:val="008E57F5"/>
    <w:rsid w:val="009B214D"/>
    <w:rsid w:val="009F195B"/>
    <w:rsid w:val="00A27FDA"/>
    <w:rsid w:val="00A4512A"/>
    <w:rsid w:val="00AE1CF0"/>
    <w:rsid w:val="00BC57E7"/>
    <w:rsid w:val="00BF7A01"/>
    <w:rsid w:val="00C302BA"/>
    <w:rsid w:val="00C514A3"/>
    <w:rsid w:val="00CB44B0"/>
    <w:rsid w:val="00CB5CFB"/>
    <w:rsid w:val="00D65557"/>
    <w:rsid w:val="00DD569E"/>
    <w:rsid w:val="00DE4BB4"/>
    <w:rsid w:val="00DF4200"/>
    <w:rsid w:val="00EA2D6C"/>
    <w:rsid w:val="00EA7C08"/>
    <w:rsid w:val="00F077E4"/>
    <w:rsid w:val="00F65C8E"/>
    <w:rsid w:val="00FE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3EB75721"/>
  <w15:chartTrackingRefBased/>
  <w15:docId w15:val="{54759385-858C-4D57-A21C-5133E0D3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1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65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651C"/>
  </w:style>
  <w:style w:type="paragraph" w:styleId="Footer">
    <w:name w:val="footer"/>
    <w:basedOn w:val="Normal"/>
    <w:link w:val="FooterChar"/>
    <w:uiPriority w:val="99"/>
    <w:unhideWhenUsed/>
    <w:rsid w:val="008165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651C"/>
  </w:style>
  <w:style w:type="paragraph" w:styleId="BalloonText">
    <w:name w:val="Balloon Text"/>
    <w:basedOn w:val="Normal"/>
    <w:link w:val="BalloonTextChar"/>
    <w:uiPriority w:val="99"/>
    <w:semiHidden/>
    <w:unhideWhenUsed/>
    <w:rsid w:val="008165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51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16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5C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Brunton</dc:creator>
  <cp:keywords/>
  <dc:description/>
  <cp:lastModifiedBy>Claire Brunton</cp:lastModifiedBy>
  <cp:revision>2</cp:revision>
  <dcterms:created xsi:type="dcterms:W3CDTF">2023-08-22T10:00:00Z</dcterms:created>
  <dcterms:modified xsi:type="dcterms:W3CDTF">2023-08-22T10:00:00Z</dcterms:modified>
</cp:coreProperties>
</file>