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1375F3" w:rsidRPr="001375F3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1375F3" w:rsidRDefault="00A4512A">
            <w:r w:rsidRPr="001375F3">
              <w:t>Form</w:t>
            </w:r>
            <w:r w:rsidR="000C5C57" w:rsidRPr="001375F3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1375F3" w:rsidRDefault="001375F3">
            <w:pPr>
              <w:rPr>
                <w:b/>
              </w:rPr>
            </w:pPr>
            <w:r>
              <w:rPr>
                <w:b/>
              </w:rPr>
              <w:t>17.034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1375F3" w:rsidRDefault="000C5C57">
            <w:r w:rsidRPr="001375F3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1375F3" w:rsidRDefault="001375F3" w:rsidP="004F4697">
            <w:pPr>
              <w:rPr>
                <w:b/>
              </w:rPr>
            </w:pPr>
            <w:r>
              <w:rPr>
                <w:b/>
              </w:rPr>
              <w:t>1.0</w:t>
            </w:r>
          </w:p>
        </w:tc>
      </w:tr>
      <w:tr w:rsidR="0081651C" w:rsidRPr="001375F3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1375F3" w:rsidRDefault="0081651C">
            <w:r w:rsidRPr="001375F3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1375F3" w:rsidRDefault="001375F3">
            <w:pPr>
              <w:rPr>
                <w:b/>
              </w:rPr>
            </w:pPr>
            <w:r>
              <w:rPr>
                <w:b/>
              </w:rPr>
              <w:t xml:space="preserve">GCRF </w:t>
            </w:r>
            <w:r w:rsidR="00DE4BB4">
              <w:rPr>
                <w:b/>
              </w:rPr>
              <w:t xml:space="preserve">Nurse </w:t>
            </w:r>
            <w:r>
              <w:rPr>
                <w:b/>
              </w:rPr>
              <w:t>Manager Drug Cupboard Spot Check</w:t>
            </w:r>
          </w:p>
        </w:tc>
      </w:tr>
    </w:tbl>
    <w:p w:rsidR="00A4512A" w:rsidRPr="001375F3" w:rsidRDefault="00A4512A" w:rsidP="00A4512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375F3" w:rsidRPr="001375F3" w:rsidTr="001375F3">
        <w:tc>
          <w:tcPr>
            <w:tcW w:w="3487" w:type="dxa"/>
          </w:tcPr>
          <w:p w:rsidR="001375F3" w:rsidRPr="001375F3" w:rsidRDefault="0001208E" w:rsidP="00A451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487" w:type="dxa"/>
          </w:tcPr>
          <w:p w:rsidR="001375F3" w:rsidRPr="001375F3" w:rsidRDefault="0001208E" w:rsidP="00A451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CHECKED BY </w:t>
            </w:r>
          </w:p>
        </w:tc>
        <w:tc>
          <w:tcPr>
            <w:tcW w:w="3487" w:type="dxa"/>
          </w:tcPr>
          <w:p w:rsidR="001375F3" w:rsidRPr="001375F3" w:rsidRDefault="0001208E" w:rsidP="00A451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</w:tc>
        <w:tc>
          <w:tcPr>
            <w:tcW w:w="3487" w:type="dxa"/>
          </w:tcPr>
          <w:p w:rsidR="001375F3" w:rsidRPr="001375F3" w:rsidRDefault="0001208E" w:rsidP="00A451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ACTIONS</w:t>
            </w:r>
          </w:p>
        </w:tc>
      </w:tr>
      <w:tr w:rsidR="001375F3" w:rsidTr="001375F3">
        <w:trPr>
          <w:trHeight w:val="777"/>
        </w:trPr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</w:tr>
      <w:tr w:rsidR="001375F3" w:rsidTr="001375F3">
        <w:trPr>
          <w:trHeight w:val="830"/>
        </w:trPr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</w:tr>
      <w:tr w:rsidR="001375F3" w:rsidTr="001375F3">
        <w:trPr>
          <w:trHeight w:val="842"/>
        </w:trPr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</w:tr>
      <w:tr w:rsidR="001375F3" w:rsidTr="001375F3">
        <w:trPr>
          <w:trHeight w:val="854"/>
        </w:trPr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</w:tr>
      <w:tr w:rsidR="001375F3" w:rsidTr="001375F3">
        <w:trPr>
          <w:trHeight w:val="823"/>
        </w:trPr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</w:tr>
      <w:tr w:rsidR="001375F3" w:rsidTr="001375F3">
        <w:trPr>
          <w:trHeight w:val="978"/>
        </w:trPr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</w:tr>
      <w:tr w:rsidR="001375F3" w:rsidTr="001375F3">
        <w:trPr>
          <w:trHeight w:val="978"/>
        </w:trPr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</w:tr>
      <w:tr w:rsidR="001375F3" w:rsidTr="001375F3">
        <w:trPr>
          <w:trHeight w:val="978"/>
        </w:trPr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  <w:tc>
          <w:tcPr>
            <w:tcW w:w="3487" w:type="dxa"/>
          </w:tcPr>
          <w:p w:rsidR="001375F3" w:rsidRDefault="001375F3" w:rsidP="00A4512A"/>
        </w:tc>
      </w:tr>
    </w:tbl>
    <w:p w:rsidR="00D65557" w:rsidRPr="001375F3" w:rsidRDefault="00D65557" w:rsidP="00CB5CFB">
      <w:pPr>
        <w:rPr>
          <w:b/>
        </w:rPr>
      </w:pPr>
      <w:bookmarkStart w:id="0" w:name="_GoBack"/>
      <w:bookmarkEnd w:id="0"/>
    </w:p>
    <w:sectPr w:rsidR="00D65557" w:rsidRPr="001375F3" w:rsidSect="004761B3">
      <w:headerReference w:type="default" r:id="rId7"/>
      <w:footerReference w:type="default" r:id="rId8"/>
      <w:pgSz w:w="16838" w:h="11906" w:orient="landscape"/>
      <w:pgMar w:top="1440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5AAE" w:rsidRDefault="00A4512A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</w:t>
            </w:r>
            <w:r w:rsidR="00885AAE">
              <w:t xml:space="preserve"> </w:t>
            </w:r>
            <w:r w:rsidR="001375F3">
              <w:t>17.034B,</w:t>
            </w:r>
            <w:r w:rsidR="00885AAE" w:rsidRPr="001375F3">
              <w:t xml:space="preserve"> version </w:t>
            </w:r>
            <w:r w:rsidR="001375F3">
              <w:t>1.0</w:t>
            </w:r>
            <w:r w:rsidR="00885AAE">
              <w:tab/>
            </w:r>
            <w:r w:rsidR="00885AAE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1478EC">
              <w:rPr>
                <w:bCs/>
                <w:noProof/>
              </w:rPr>
              <w:t>1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1478EC">
              <w:rPr>
                <w:bCs/>
                <w:noProof/>
              </w:rPr>
              <w:t>1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:rsidR="00885AAE" w:rsidRPr="00885AAE" w:rsidRDefault="00A4512A" w:rsidP="00CB44B0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  <w:r w:rsidR="00DF4200">
              <w:rPr>
                <w:bCs/>
                <w:color w:val="BFBFBF" w:themeColor="background1" w:themeShade="BF"/>
                <w:sz w:val="16"/>
                <w:szCs w:val="16"/>
              </w:rPr>
              <w:t>.0</w:t>
            </w:r>
          </w:p>
        </w:sdtContent>
      </w:sdt>
    </w:sdtContent>
  </w:sdt>
  <w:p w:rsidR="00885AAE" w:rsidRDefault="00885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1C" w:rsidRPr="004F4697" w:rsidRDefault="0081651C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1208E"/>
    <w:rsid w:val="00030D9F"/>
    <w:rsid w:val="000C5C57"/>
    <w:rsid w:val="001375F3"/>
    <w:rsid w:val="001478EC"/>
    <w:rsid w:val="001820B6"/>
    <w:rsid w:val="001B06FA"/>
    <w:rsid w:val="003B6F67"/>
    <w:rsid w:val="003F3361"/>
    <w:rsid w:val="0046508F"/>
    <w:rsid w:val="004761B3"/>
    <w:rsid w:val="004F4697"/>
    <w:rsid w:val="005A5114"/>
    <w:rsid w:val="00677F98"/>
    <w:rsid w:val="006905E9"/>
    <w:rsid w:val="00775963"/>
    <w:rsid w:val="007C0301"/>
    <w:rsid w:val="007C1217"/>
    <w:rsid w:val="0081651C"/>
    <w:rsid w:val="00885AAE"/>
    <w:rsid w:val="008C33E4"/>
    <w:rsid w:val="008E57F5"/>
    <w:rsid w:val="009B214D"/>
    <w:rsid w:val="009F195B"/>
    <w:rsid w:val="00A27FDA"/>
    <w:rsid w:val="00A4512A"/>
    <w:rsid w:val="00AE1CF0"/>
    <w:rsid w:val="00BC57E7"/>
    <w:rsid w:val="00BF7A01"/>
    <w:rsid w:val="00C302BA"/>
    <w:rsid w:val="00C514A3"/>
    <w:rsid w:val="00CB44B0"/>
    <w:rsid w:val="00CB5CFB"/>
    <w:rsid w:val="00D65557"/>
    <w:rsid w:val="00DD569E"/>
    <w:rsid w:val="00DE4BB4"/>
    <w:rsid w:val="00DF4200"/>
    <w:rsid w:val="00EA2D6C"/>
    <w:rsid w:val="00EA7C08"/>
    <w:rsid w:val="00F077E4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B75721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Claire Brunton</cp:lastModifiedBy>
  <cp:revision>2</cp:revision>
  <dcterms:created xsi:type="dcterms:W3CDTF">2023-08-22T10:00:00Z</dcterms:created>
  <dcterms:modified xsi:type="dcterms:W3CDTF">2023-08-22T10:00:00Z</dcterms:modified>
</cp:coreProperties>
</file>