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ackground w:color="F2F2F2" w:themeColor="background1" w:themeShade="F2"/>
  <w:body>
    <w:p w:rsidR="38EA0C96" w:rsidP="38EA0C96" w:rsidRDefault="38EA0C96" w14:paraId="4CDC2DF8" w14:textId="3AE1E77C">
      <w:pPr>
        <w:jc w:val="center"/>
      </w:pPr>
    </w:p>
    <w:p w:rsidR="00626326" w:rsidP="69368391" w:rsidRDefault="79BFFCC2" w14:paraId="4FE7D7A7" w14:textId="47B37093">
      <w:pPr>
        <w:jc w:val="center"/>
        <w:rPr>
          <w:rFonts w:ascii="Aptos" w:hAnsi="Aptos" w:eastAsia="Aptos" w:cs="Aptos"/>
          <w:color w:val="000000" w:themeColor="text1"/>
          <w:sz w:val="28"/>
          <w:szCs w:val="28"/>
        </w:rPr>
      </w:pPr>
      <w:r w:rsidR="79BFFCC2">
        <w:drawing>
          <wp:inline wp14:editId="188C96B2" wp14:anchorId="334B3A00">
            <wp:extent cx="1133475" cy="828675"/>
            <wp:effectExtent l="0" t="0" r="0" b="0"/>
            <wp:docPr id="1615222014" name="drawing" descr="NHS Greater Glasgow and Clyde Logo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15222014" name="Picture 1615222014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9368391" w:rsidR="79BFFCC2">
        <w:rPr>
          <w:rFonts w:ascii="Aptos" w:hAnsi="Aptos" w:eastAsia="Aptos" w:cs="Aptos"/>
          <w:color w:val="000000" w:themeColor="text1" w:themeTint="FF" w:themeShade="FF"/>
          <w:sz w:val="28"/>
          <w:szCs w:val="28"/>
        </w:rPr>
        <w:t xml:space="preserve">    </w:t>
      </w:r>
      <w:r w:rsidR="79BFFCC2">
        <w:drawing>
          <wp:inline wp14:editId="77A6CE9B" wp14:anchorId="2B8DDEBC">
            <wp:extent cx="838200" cy="838200"/>
            <wp:effectExtent l="0" t="0" r="0" b="0"/>
            <wp:docPr id="1225347790" name="drawing" descr="NHS GGC Practice Education Logo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25347790" name="Picture 1225347790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326" w:rsidP="69368391" w:rsidRDefault="48569BFC" w14:paraId="071864CA" w14:textId="353893B4">
      <w:pPr>
        <w:jc w:val="center"/>
        <w:rPr>
          <w:rFonts w:ascii="Arial" w:hAnsi="Arial" w:eastAsia="Arial" w:cs="Arial"/>
          <w:color w:val="000000" w:themeColor="text1"/>
          <w:sz w:val="32"/>
          <w:szCs w:val="32"/>
        </w:rPr>
      </w:pPr>
      <w:r w:rsidRPr="69368391" w:rsidR="48569BFC">
        <w:rPr>
          <w:rFonts w:ascii="Arial" w:hAnsi="Arial" w:eastAsia="Arial" w:cs="Arial"/>
          <w:b w:val="1"/>
          <w:bCs w:val="1"/>
          <w:color w:val="000000" w:themeColor="text1" w:themeTint="FF" w:themeShade="FF"/>
          <w:sz w:val="32"/>
          <w:szCs w:val="32"/>
        </w:rPr>
        <w:t>e</w:t>
      </w:r>
      <w:r w:rsidRPr="69368391" w:rsidR="79BFFCC2">
        <w:rPr>
          <w:rFonts w:ascii="Arial" w:hAnsi="Arial" w:eastAsia="Arial" w:cs="Arial"/>
          <w:b w:val="1"/>
          <w:bCs w:val="1"/>
          <w:color w:val="000000" w:themeColor="text1" w:themeTint="FF" w:themeShade="FF"/>
          <w:sz w:val="32"/>
          <w:szCs w:val="32"/>
        </w:rPr>
        <w:t>PAD Drop</w:t>
      </w:r>
      <w:r w:rsidRPr="69368391" w:rsidR="27A26422">
        <w:rPr>
          <w:rFonts w:ascii="Arial" w:hAnsi="Arial" w:eastAsia="Arial" w:cs="Arial"/>
          <w:b w:val="1"/>
          <w:bCs w:val="1"/>
          <w:color w:val="000000" w:themeColor="text1" w:themeTint="FF" w:themeShade="FF"/>
          <w:sz w:val="32"/>
          <w:szCs w:val="32"/>
        </w:rPr>
        <w:t>-</w:t>
      </w:r>
      <w:r w:rsidRPr="69368391" w:rsidR="79BFFCC2">
        <w:rPr>
          <w:rFonts w:ascii="Arial" w:hAnsi="Arial" w:eastAsia="Arial" w:cs="Arial"/>
          <w:b w:val="1"/>
          <w:bCs w:val="1"/>
          <w:color w:val="000000" w:themeColor="text1" w:themeTint="FF" w:themeShade="FF"/>
          <w:sz w:val="32"/>
          <w:szCs w:val="32"/>
        </w:rPr>
        <w:t>in Sessions</w:t>
      </w:r>
      <w:r w:rsidRPr="69368391" w:rsidR="11F22A95">
        <w:rPr>
          <w:rFonts w:ascii="Arial" w:hAnsi="Arial" w:eastAsia="Arial" w:cs="Arial"/>
          <w:b w:val="1"/>
          <w:bCs w:val="1"/>
          <w:color w:val="000000" w:themeColor="text1" w:themeTint="FF" w:themeShade="FF"/>
          <w:sz w:val="32"/>
          <w:szCs w:val="32"/>
        </w:rPr>
        <w:t xml:space="preserve"> - Online</w:t>
      </w:r>
    </w:p>
    <w:p w:rsidR="00626326" w:rsidP="23AA4FF9" w:rsidRDefault="79BFFCC2" w14:paraId="18F02DA1" w14:textId="08E4FA27">
      <w:pPr>
        <w:jc w:val="center"/>
        <w:rPr>
          <w:rFonts w:ascii="Arial" w:hAnsi="Arial" w:eastAsia="Arial" w:cs="Arial"/>
          <w:color w:val="000000" w:themeColor="text1"/>
          <w:sz w:val="28"/>
          <w:szCs w:val="28"/>
        </w:rPr>
      </w:pPr>
      <w:r w:rsidRPr="4BA9D762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 xml:space="preserve">From September 2025 all </w:t>
      </w:r>
      <w:r w:rsidRPr="4BA9D762" w:rsidR="4B89E463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>first-year</w:t>
      </w:r>
      <w:r w:rsidRPr="4BA9D762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 xml:space="preserve"> student nurses</w:t>
      </w:r>
      <w:r w:rsidRPr="4BA9D762" w:rsidR="6C81A054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 xml:space="preserve"> </w:t>
      </w:r>
      <w:r w:rsidRPr="4BA9D762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>will have the electronic Practice Assessment Document (</w:t>
      </w:r>
      <w:r w:rsidRPr="4BA9D762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>ePAD</w:t>
      </w:r>
      <w:r w:rsidRPr="4BA9D762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>)</w:t>
      </w:r>
    </w:p>
    <w:p w:rsidR="00626326" w:rsidP="23AA4FF9" w:rsidRDefault="79BFFCC2" w14:paraId="0E939CDE" w14:textId="2381B5D8">
      <w:pPr>
        <w:jc w:val="center"/>
        <w:rPr>
          <w:rFonts w:ascii="Arial" w:hAnsi="Arial" w:eastAsia="Arial" w:cs="Arial"/>
          <w:color w:val="000000" w:themeColor="text1"/>
          <w:sz w:val="28"/>
          <w:szCs w:val="28"/>
        </w:rPr>
      </w:pPr>
      <w:r w:rsidRPr="69368391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 xml:space="preserve">The Practice Education Team are running </w:t>
      </w:r>
      <w:r w:rsidRPr="69368391" w:rsidR="3448AE97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 xml:space="preserve">monthly </w:t>
      </w:r>
      <w:r w:rsidRPr="69368391" w:rsidR="5F148C4A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 xml:space="preserve">online </w:t>
      </w:r>
      <w:r w:rsidRPr="69368391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 xml:space="preserve">drop-in sessions to provide a demonstration of the system and answer any </w:t>
      </w:r>
      <w:r w:rsidRPr="69368391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>ePAD</w:t>
      </w:r>
      <w:r w:rsidRPr="69368391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 xml:space="preserve"> related queries</w:t>
      </w:r>
      <w:r w:rsidRPr="69368391" w:rsidR="76566E90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 xml:space="preserve"> that you have</w:t>
      </w:r>
      <w:r w:rsidRPr="69368391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>.</w:t>
      </w:r>
    </w:p>
    <w:p w:rsidR="00626326" w:rsidP="23AA4FF9" w:rsidRDefault="79BFFCC2" w14:paraId="5BB9414C" w14:textId="70E80667">
      <w:pPr>
        <w:jc w:val="center"/>
        <w:rPr>
          <w:rFonts w:ascii="Arial" w:hAnsi="Arial" w:eastAsia="Arial" w:cs="Arial"/>
          <w:color w:val="000000" w:themeColor="text1"/>
          <w:sz w:val="28"/>
          <w:szCs w:val="28"/>
        </w:rPr>
      </w:pPr>
      <w:r w:rsidRPr="23AA4FF9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>There is no need to book - just come along!</w:t>
      </w:r>
    </w:p>
    <w:p w:rsidR="00626326" w:rsidP="20AADD16" w:rsidRDefault="79BFFCC2" w14:paraId="57F64333" w14:textId="474727F8">
      <w:pPr>
        <w:jc w:val="center"/>
        <w:rPr>
          <w:rFonts w:ascii="Arial" w:hAnsi="Arial" w:eastAsia="Arial" w:cs="Arial"/>
          <w:color w:val="000000" w:themeColor="text1"/>
          <w:sz w:val="28"/>
          <w:szCs w:val="28"/>
        </w:rPr>
      </w:pPr>
      <w:r w:rsidRPr="69368391" w:rsidR="79BFFCC2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 xml:space="preserve">To join an </w:t>
      </w:r>
      <w:r w:rsidRPr="69368391" w:rsidR="79BFFCC2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>MS teams</w:t>
      </w:r>
      <w:r w:rsidRPr="69368391" w:rsidR="79BFFCC2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  <w:r w:rsidRPr="69368391" w:rsidR="79BFFCC2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>session</w:t>
      </w:r>
      <w:r w:rsidRPr="69368391" w:rsidR="79BFFCC2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 xml:space="preserve"> click on the link or scan the QR code to join</w:t>
      </w:r>
    </w:p>
    <w:tbl>
      <w:tblPr>
        <w:tblStyle w:val="TableGrid"/>
        <w:tblW w:w="0" w:type="auto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ook w:val="06A0" w:firstRow="1" w:lastRow="0" w:firstColumn="1" w:lastColumn="0" w:noHBand="1" w:noVBand="1"/>
      </w:tblPr>
      <w:tblGrid>
        <w:gridCol w:w="5070"/>
        <w:gridCol w:w="3945"/>
      </w:tblGrid>
      <w:tr w:rsidR="4D994732" w:rsidTr="69368391" w14:paraId="6B7D5C97" w14:textId="77777777">
        <w:trPr>
          <w:trHeight w:val="300"/>
        </w:trPr>
        <w:tc>
          <w:tcPr>
            <w:tcW w:w="5070" w:type="dxa"/>
            <w:tcMar/>
          </w:tcPr>
          <w:p w:rsidR="75F90008" w:rsidP="4D994732" w:rsidRDefault="75F90008" w14:paraId="4758BD3F" w14:textId="5C908445">
            <w:pPr>
              <w:rPr>
                <w:rFonts w:ascii="Arial" w:hAnsi="Arial" w:eastAsia="Arial" w:cs="Arial"/>
                <w:b/>
                <w:bCs/>
                <w:color w:val="000000" w:themeColor="text1"/>
                <w:sz w:val="28"/>
                <w:szCs w:val="28"/>
              </w:rPr>
            </w:pPr>
            <w:r w:rsidRPr="4D994732">
              <w:rPr>
                <w:rFonts w:ascii="Arial" w:hAnsi="Arial" w:eastAsia="Arial" w:cs="Arial"/>
                <w:b/>
                <w:bCs/>
                <w:color w:val="000000" w:themeColor="text1"/>
                <w:sz w:val="28"/>
                <w:szCs w:val="28"/>
              </w:rPr>
              <w:t>Date / Time</w:t>
            </w:r>
          </w:p>
          <w:p w:rsidR="4D994732" w:rsidP="4D994732" w:rsidRDefault="4D994732" w14:paraId="55BA7B79" w14:textId="394E644F">
            <w:pPr>
              <w:rPr>
                <w:rFonts w:ascii="Arial" w:hAnsi="Arial" w:eastAsia="Arial" w:cs="Arial"/>
                <w:b w:val="1"/>
                <w:bCs w:val="1"/>
                <w:color w:val="000000" w:themeColor="text1"/>
                <w:sz w:val="28"/>
                <w:szCs w:val="28"/>
              </w:rPr>
            </w:pPr>
          </w:p>
        </w:tc>
        <w:tc>
          <w:tcPr>
            <w:tcW w:w="3945" w:type="dxa"/>
            <w:tcMar/>
          </w:tcPr>
          <w:p w:rsidR="75F90008" w:rsidP="4D994732" w:rsidRDefault="75F90008" w14:paraId="17B4C38A" w14:textId="0E5F1D21">
            <w:pPr>
              <w:rPr>
                <w:rFonts w:ascii="Arial" w:hAnsi="Arial" w:eastAsia="Arial" w:cs="Arial"/>
                <w:b/>
                <w:bCs/>
                <w:color w:val="000000" w:themeColor="text1"/>
                <w:sz w:val="28"/>
                <w:szCs w:val="28"/>
              </w:rPr>
            </w:pPr>
            <w:r w:rsidRPr="4D994732">
              <w:rPr>
                <w:rFonts w:ascii="Arial" w:hAnsi="Arial" w:eastAsia="Arial" w:cs="Arial"/>
                <w:b/>
                <w:bCs/>
                <w:color w:val="000000" w:themeColor="text1"/>
                <w:sz w:val="28"/>
                <w:szCs w:val="28"/>
              </w:rPr>
              <w:t>Link to Join</w:t>
            </w:r>
          </w:p>
        </w:tc>
      </w:tr>
      <w:tr w:rsidR="4D994732" w:rsidTr="69368391" w14:paraId="0B3475F2" w14:textId="77777777">
        <w:trPr>
          <w:trHeight w:val="300"/>
        </w:trPr>
        <w:tc>
          <w:tcPr>
            <w:tcW w:w="5070" w:type="dxa"/>
            <w:tcMar/>
          </w:tcPr>
          <w:p w:rsidR="75F90008" w:rsidP="4D994732" w:rsidRDefault="0E3DB481" w14:paraId="1CC98B5C" w14:textId="66BC3D32">
            <w:pP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  <w:r w:rsidRPr="69368391" w:rsidR="5BA3C7AE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>Wednesday 12</w:t>
            </w:r>
            <w:r w:rsidRPr="69368391" w:rsidR="5BA3C7AE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vertAlign w:val="superscript"/>
              </w:rPr>
              <w:t>th</w:t>
            </w:r>
            <w:r w:rsidRPr="69368391" w:rsidR="5BA3C7AE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 xml:space="preserve"> August 2pm - 3pm</w:t>
            </w:r>
          </w:p>
        </w:tc>
        <w:tc>
          <w:tcPr>
            <w:tcW w:w="3945" w:type="dxa"/>
            <w:tcMar/>
          </w:tcPr>
          <w:p w:rsidR="01F44377" w:rsidP="4D994732" w:rsidRDefault="01F44377" w14:paraId="3CA25053" w14:textId="5CEDF94F">
            <w:pPr>
              <w:rPr>
                <w:rFonts w:ascii="Arial" w:hAnsi="Arial" w:eastAsia="Arial" w:cs="Arial"/>
                <w:sz w:val="28"/>
                <w:szCs w:val="28"/>
              </w:rPr>
            </w:pPr>
            <w:hyperlink r:id="R6061ec9bf4034b47">
              <w:r w:rsidRPr="69368391" w:rsidR="01F44377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 xml:space="preserve">ePAD </w:t>
              </w:r>
              <w:r w:rsidRPr="69368391" w:rsidR="01F44377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>teams</w:t>
              </w:r>
              <w:r w:rsidRPr="69368391" w:rsidR="01F44377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 xml:space="preserve"> session link</w:t>
              </w:r>
            </w:hyperlink>
          </w:p>
          <w:p w:rsidR="4D994732" w:rsidP="4D994732" w:rsidRDefault="4D994732" w14:paraId="02788CE8" w14:textId="47CDC32C">
            <w:pPr>
              <w:rPr>
                <w:rFonts w:ascii="Arial" w:hAnsi="Arial" w:eastAsia="Arial" w:cs="Arial"/>
                <w:sz w:val="28"/>
                <w:szCs w:val="28"/>
              </w:rPr>
            </w:pPr>
          </w:p>
        </w:tc>
      </w:tr>
      <w:tr w:rsidR="4D994732" w:rsidTr="69368391" w14:paraId="45CD834B" w14:textId="77777777">
        <w:trPr>
          <w:trHeight w:val="300"/>
        </w:trPr>
        <w:tc>
          <w:tcPr>
            <w:tcW w:w="5070" w:type="dxa"/>
            <w:tcMar/>
          </w:tcPr>
          <w:p w:rsidR="75F90008" w:rsidP="20AADD16" w:rsidRDefault="3B562C2B" w14:paraId="25A29676" w14:textId="3463D075">
            <w:pP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  <w:r w:rsidRPr="69368391" w:rsidR="43601009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>Thursday 17</w:t>
            </w:r>
            <w:r w:rsidRPr="69368391" w:rsidR="43601009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vertAlign w:val="superscript"/>
              </w:rPr>
              <w:t>th</w:t>
            </w:r>
            <w:r w:rsidRPr="69368391" w:rsidR="43601009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 xml:space="preserve"> September 3pm - 4pm</w:t>
            </w:r>
          </w:p>
        </w:tc>
        <w:tc>
          <w:tcPr>
            <w:tcW w:w="3945" w:type="dxa"/>
            <w:tcMar/>
          </w:tcPr>
          <w:p w:rsidR="0975ECE5" w:rsidP="4D994732" w:rsidRDefault="0975ECE5" w14:paraId="53DEF737" w14:textId="75B31833">
            <w:pPr>
              <w:rPr>
                <w:rFonts w:ascii="Arial" w:hAnsi="Arial" w:eastAsia="Arial" w:cs="Arial"/>
                <w:sz w:val="28"/>
                <w:szCs w:val="28"/>
              </w:rPr>
            </w:pPr>
            <w:hyperlink r:id="Rab48d5757b6448c1">
              <w:r w:rsidRPr="69368391" w:rsidR="0975ECE5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 xml:space="preserve">ePAD </w:t>
              </w:r>
              <w:r w:rsidRPr="69368391" w:rsidR="0975ECE5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>teams</w:t>
              </w:r>
              <w:r w:rsidRPr="69368391" w:rsidR="0975ECE5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 xml:space="preserve"> session link</w:t>
              </w:r>
            </w:hyperlink>
          </w:p>
          <w:p w:rsidR="4D994732" w:rsidP="4D994732" w:rsidRDefault="4D994732" w14:paraId="1F7A4972" w14:textId="3FA9094F">
            <w:pPr>
              <w:rPr>
                <w:rFonts w:ascii="Arial" w:hAnsi="Arial" w:eastAsia="Arial" w:cs="Arial"/>
                <w:sz w:val="28"/>
                <w:szCs w:val="28"/>
              </w:rPr>
            </w:pPr>
          </w:p>
        </w:tc>
      </w:tr>
      <w:tr w:rsidR="4D994732" w:rsidTr="69368391" w14:paraId="72354F79" w14:textId="77777777">
        <w:trPr>
          <w:trHeight w:val="300"/>
        </w:trPr>
        <w:tc>
          <w:tcPr>
            <w:tcW w:w="5070" w:type="dxa"/>
            <w:tcMar/>
          </w:tcPr>
          <w:p w:rsidR="75F90008" w:rsidP="20AADD16" w:rsidRDefault="79CF8185" w14:paraId="4B964EE3" w14:textId="703AEAF3">
            <w:pP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  <w:r w:rsidRPr="69368391" w:rsidR="430BDEA8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>Tuesday 12</w:t>
            </w:r>
            <w:r w:rsidRPr="69368391" w:rsidR="430BDEA8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vertAlign w:val="superscript"/>
              </w:rPr>
              <w:t>th</w:t>
            </w:r>
            <w:r w:rsidRPr="69368391" w:rsidR="430BDEA8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 xml:space="preserve"> October 2pm – 3pm</w:t>
            </w:r>
          </w:p>
        </w:tc>
        <w:tc>
          <w:tcPr>
            <w:tcW w:w="3945" w:type="dxa"/>
            <w:tcMar/>
          </w:tcPr>
          <w:p w:rsidR="686F700A" w:rsidP="4D994732" w:rsidRDefault="686F700A" w14:paraId="00CFE531" w14:textId="42D62F71">
            <w:pPr>
              <w:rPr>
                <w:rFonts w:ascii="Arial" w:hAnsi="Arial" w:eastAsia="Arial" w:cs="Arial"/>
                <w:sz w:val="28"/>
                <w:szCs w:val="28"/>
              </w:rPr>
            </w:pPr>
            <w:hyperlink r:id="R12dfb6de01eb474f">
              <w:r w:rsidRPr="69368391" w:rsidR="686F700A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 xml:space="preserve">ePAD </w:t>
              </w:r>
              <w:r w:rsidRPr="69368391" w:rsidR="686F700A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>teams</w:t>
              </w:r>
              <w:r w:rsidRPr="69368391" w:rsidR="686F700A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 xml:space="preserve"> session link</w:t>
              </w:r>
            </w:hyperlink>
          </w:p>
          <w:p w:rsidR="4D994732" w:rsidP="4D994732" w:rsidRDefault="4D994732" w14:paraId="61DF156A" w14:textId="7A9B8BE4">
            <w:pPr>
              <w:rPr>
                <w:rFonts w:ascii="Arial" w:hAnsi="Arial" w:eastAsia="Arial" w:cs="Arial"/>
                <w:sz w:val="28"/>
                <w:szCs w:val="28"/>
              </w:rPr>
            </w:pPr>
          </w:p>
        </w:tc>
      </w:tr>
    </w:tbl>
    <w:p w:rsidR="4D994732" w:rsidP="4D994732" w:rsidRDefault="4D994732" w14:paraId="23E6383C" w14:textId="21D71D74">
      <w:pPr>
        <w:jc w:val="center"/>
        <w:rPr>
          <w:rFonts w:ascii="Aptos" w:hAnsi="Aptos" w:eastAsia="Aptos" w:cs="Aptos"/>
          <w:color w:val="000000" w:themeColor="text1"/>
        </w:rPr>
      </w:pPr>
    </w:p>
    <w:tbl>
      <w:tblPr>
        <w:tblStyle w:val="TableGrid"/>
        <w:tblW w:w="9000" w:type="dxa"/>
        <w:tblBorders>
          <w:top w:val="none" w:color="000000" w:themeColor="text1" w:sz="12" w:space="0"/>
          <w:left w:val="none" w:color="000000" w:themeColor="text1" w:sz="12" w:space="0"/>
          <w:bottom w:val="none" w:color="000000" w:themeColor="text1" w:sz="12" w:space="0"/>
          <w:right w:val="none" w:color="000000" w:themeColor="text1" w:sz="12" w:space="0"/>
          <w:insideH w:val="none" w:color="000000" w:themeColor="text1" w:sz="12" w:space="0"/>
          <w:insideV w:val="none" w:color="000000" w:themeColor="text1" w:sz="12" w:space="0"/>
        </w:tblBorders>
        <w:tblLook w:val="06A0" w:firstRow="1" w:lastRow="0" w:firstColumn="1" w:lastColumn="0" w:noHBand="1" w:noVBand="1"/>
      </w:tblPr>
      <w:tblGrid>
        <w:gridCol w:w="2160"/>
        <w:gridCol w:w="2220"/>
        <w:gridCol w:w="2205"/>
        <w:gridCol w:w="2415"/>
      </w:tblGrid>
      <w:tr w:rsidR="23AA4FF9" w:rsidTr="69368391" w14:paraId="720891F3" w14:textId="77777777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:rsidR="63944AAB" w:rsidP="69368391" w:rsidRDefault="63944AAB" w14:paraId="0BEDE6CC" w14:textId="1C0E8A57">
            <w:pPr>
              <w:spacing w:after="160" w:line="279" w:lineRule="auto"/>
              <w:jc w:val="center"/>
              <w:rPr>
                <w:rFonts w:ascii="Arial" w:hAnsi="Arial" w:eastAsia="Arial" w:cs="Arial"/>
                <w:color w:val="000000" w:themeColor="text1"/>
                <w:sz w:val="32"/>
                <w:szCs w:val="32"/>
              </w:rPr>
            </w:pPr>
            <w:r w:rsidRPr="69368391" w:rsidR="1D058F61">
              <w:rPr>
                <w:rFonts w:ascii="Arial" w:hAnsi="Arial" w:eastAsia="Arial" w:cs="Arial"/>
                <w:color w:val="000000" w:themeColor="text1" w:themeTint="FF" w:themeShade="FF"/>
                <w:sz w:val="32"/>
                <w:szCs w:val="32"/>
              </w:rPr>
              <w:t xml:space="preserve">More information about the </w:t>
            </w:r>
            <w:r w:rsidRPr="69368391" w:rsidR="1D058F61">
              <w:rPr>
                <w:rFonts w:ascii="Arial" w:hAnsi="Arial" w:eastAsia="Arial" w:cs="Arial"/>
                <w:color w:val="000000" w:themeColor="text1" w:themeTint="FF" w:themeShade="FF"/>
                <w:sz w:val="32"/>
                <w:szCs w:val="32"/>
              </w:rPr>
              <w:t>ePAD</w:t>
            </w:r>
            <w:r w:rsidRPr="69368391" w:rsidR="1D058F61">
              <w:rPr>
                <w:rFonts w:ascii="Arial" w:hAnsi="Arial" w:eastAsia="Arial" w:cs="Arial"/>
                <w:color w:val="000000" w:themeColor="text1" w:themeTint="FF" w:themeShade="FF"/>
                <w:sz w:val="32"/>
                <w:szCs w:val="32"/>
              </w:rPr>
              <w:t xml:space="preserve"> is available on our website </w:t>
            </w:r>
            <w:hyperlink r:id="Rbac489101e214823">
              <w:r w:rsidRPr="69368391" w:rsidR="1D058F61">
                <w:rPr>
                  <w:rStyle w:val="Hyperlink"/>
                  <w:rFonts w:ascii="Arial" w:hAnsi="Arial" w:eastAsia="Arial" w:cs="Arial"/>
                  <w:sz w:val="32"/>
                  <w:szCs w:val="32"/>
                </w:rPr>
                <w:t>here</w:t>
              </w:r>
            </w:hyperlink>
          </w:p>
        </w:tc>
        <w:tc>
          <w:tcPr>
            <w:tcW w:w="2220" w:type="dxa"/>
            <w:tcMar>
              <w:left w:w="105" w:type="dxa"/>
              <w:right w:w="105" w:type="dxa"/>
            </w:tcMar>
            <w:vAlign w:val="center"/>
          </w:tcPr>
          <w:p w:rsidR="6C933A77" w:rsidP="69368391" w:rsidRDefault="4D580E26" w14:paraId="137463BA" w14:textId="53D3DB6C">
            <w:pPr>
              <w:jc w:val="center"/>
              <w:rPr>
                <w:rFonts w:ascii="Aptos" w:hAnsi="Aptos" w:eastAsia="Aptos" w:cs="Aptos"/>
                <w:color w:val="000000" w:themeColor="text1"/>
                <w:sz w:val="32"/>
                <w:szCs w:val="32"/>
              </w:rPr>
            </w:pPr>
            <w:r w:rsidR="5853340A">
              <w:drawing>
                <wp:inline wp14:editId="2396FC02" wp14:anchorId="3543C5A4">
                  <wp:extent cx="1076325" cy="1076325"/>
                  <wp:effectExtent l="0" t="0" r="0" b="0"/>
                  <wp:docPr id="1450530424" name="drawing" descr="QR code to link to ePAD information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450530424" name="Picture 1450530424"/>
                          <pic:cNvPicPr/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center"/>
          </w:tcPr>
          <w:p w:rsidR="63944AAB" w:rsidP="69368391" w:rsidRDefault="63944AAB" w14:paraId="40007781" w14:textId="13972217">
            <w:pPr>
              <w:jc w:val="center"/>
              <w:rPr>
                <w:rFonts w:ascii="Arial" w:hAnsi="Arial" w:eastAsia="Arial" w:cs="Arial"/>
                <w:color w:val="000000" w:themeColor="text1"/>
                <w:sz w:val="32"/>
                <w:szCs w:val="32"/>
              </w:rPr>
            </w:pPr>
            <w:r w:rsidRPr="69368391" w:rsidR="1D058F61">
              <w:rPr>
                <w:rFonts w:ascii="Arial" w:hAnsi="Arial" w:eastAsia="Arial" w:cs="Arial"/>
                <w:color w:val="000000" w:themeColor="text1" w:themeTint="FF" w:themeShade="FF"/>
                <w:sz w:val="32"/>
                <w:szCs w:val="32"/>
              </w:rPr>
              <w:t xml:space="preserve">Scan this QR code to join MS </w:t>
            </w:r>
            <w:r w:rsidRPr="69368391" w:rsidR="1D058F61">
              <w:rPr>
                <w:rFonts w:ascii="Arial" w:hAnsi="Arial" w:eastAsia="Arial" w:cs="Arial"/>
                <w:color w:val="000000" w:themeColor="text1" w:themeTint="FF" w:themeShade="FF"/>
                <w:sz w:val="32"/>
                <w:szCs w:val="32"/>
              </w:rPr>
              <w:t>teams</w:t>
            </w:r>
            <w:r w:rsidRPr="69368391" w:rsidR="1D058F61">
              <w:rPr>
                <w:rFonts w:ascii="Arial" w:hAnsi="Arial" w:eastAsia="Arial" w:cs="Arial"/>
                <w:color w:val="000000" w:themeColor="text1" w:themeTint="FF" w:themeShade="FF"/>
                <w:sz w:val="32"/>
                <w:szCs w:val="32"/>
              </w:rPr>
              <w:t xml:space="preserve"> session</w:t>
            </w:r>
          </w:p>
          <w:p w:rsidR="63944AAB" w:rsidP="69368391" w:rsidRDefault="63944AAB" w14:paraId="3C0D18C4" w14:textId="6E3E4BF3">
            <w:pPr>
              <w:jc w:val="center"/>
              <w:rPr>
                <w:rFonts w:ascii="Aptos" w:hAnsi="Aptos" w:eastAsia="Aptos" w:cs="Aptos"/>
                <w:color w:val="000000" w:themeColor="text1"/>
                <w:sz w:val="32"/>
                <w:szCs w:val="32"/>
              </w:rPr>
            </w:pPr>
          </w:p>
        </w:tc>
        <w:tc>
          <w:tcPr>
            <w:tcW w:w="2415" w:type="dxa"/>
            <w:tcMar>
              <w:left w:w="105" w:type="dxa"/>
              <w:right w:w="105" w:type="dxa"/>
            </w:tcMar>
            <w:vAlign w:val="center"/>
          </w:tcPr>
          <w:p w:rsidR="6C933A77" w:rsidP="69368391" w:rsidRDefault="4D580E26" w14:paraId="136CA656" w14:textId="6EDA4247">
            <w:pPr>
              <w:jc w:val="center"/>
              <w:rPr>
                <w:rFonts w:ascii="Aptos" w:hAnsi="Aptos" w:eastAsia="Aptos" w:cs="Aptos"/>
                <w:color w:val="000000" w:themeColor="text1"/>
                <w:sz w:val="32"/>
                <w:szCs w:val="32"/>
              </w:rPr>
            </w:pPr>
            <w:r w:rsidR="5853340A">
              <w:drawing>
                <wp:inline wp14:editId="3CA22B2A" wp14:anchorId="081C63CA">
                  <wp:extent cx="1047750" cy="1047750"/>
                  <wp:effectExtent l="0" t="0" r="0" b="0"/>
                  <wp:docPr id="291177545" name="drawing" descr="QR code to link to MS teams session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291177545" name="Picture 291177545"/>
                          <pic:cNvPicPr/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6326" w:rsidRDefault="00626326" w14:paraId="5E5787A5" w14:textId="284DDA58"/>
    <w:sectPr w:rsidR="00626326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B86C16"/>
    <w:rsid w:val="00314547"/>
    <w:rsid w:val="00626326"/>
    <w:rsid w:val="00666727"/>
    <w:rsid w:val="0094EFB3"/>
    <w:rsid w:val="00A0421F"/>
    <w:rsid w:val="00A8A120"/>
    <w:rsid w:val="00B01D24"/>
    <w:rsid w:val="00B609E1"/>
    <w:rsid w:val="01E1EAFC"/>
    <w:rsid w:val="01F44377"/>
    <w:rsid w:val="045EA0ED"/>
    <w:rsid w:val="0676AAA4"/>
    <w:rsid w:val="084CDAEB"/>
    <w:rsid w:val="0975ECE5"/>
    <w:rsid w:val="0E3DB481"/>
    <w:rsid w:val="0E940053"/>
    <w:rsid w:val="0EE70EE6"/>
    <w:rsid w:val="11F22A95"/>
    <w:rsid w:val="1C9A62D3"/>
    <w:rsid w:val="1D058F61"/>
    <w:rsid w:val="1F9521A2"/>
    <w:rsid w:val="2000304A"/>
    <w:rsid w:val="20AADD16"/>
    <w:rsid w:val="216F3CA6"/>
    <w:rsid w:val="226AE6EE"/>
    <w:rsid w:val="23A50970"/>
    <w:rsid w:val="23AA4FF9"/>
    <w:rsid w:val="23C4573F"/>
    <w:rsid w:val="27A26422"/>
    <w:rsid w:val="2A653CC5"/>
    <w:rsid w:val="2B8A28BC"/>
    <w:rsid w:val="3166B759"/>
    <w:rsid w:val="3448AE97"/>
    <w:rsid w:val="34BE6B8C"/>
    <w:rsid w:val="3824E170"/>
    <w:rsid w:val="38433E79"/>
    <w:rsid w:val="38EA0C96"/>
    <w:rsid w:val="3B562C2B"/>
    <w:rsid w:val="3F26B863"/>
    <w:rsid w:val="4108F905"/>
    <w:rsid w:val="4200C257"/>
    <w:rsid w:val="42EB7402"/>
    <w:rsid w:val="430BDEA8"/>
    <w:rsid w:val="43601009"/>
    <w:rsid w:val="44A9C10E"/>
    <w:rsid w:val="44FB9BF2"/>
    <w:rsid w:val="48569BFC"/>
    <w:rsid w:val="4B89E463"/>
    <w:rsid w:val="4BA9D762"/>
    <w:rsid w:val="4D580E26"/>
    <w:rsid w:val="4D994732"/>
    <w:rsid w:val="502198EB"/>
    <w:rsid w:val="54817A0A"/>
    <w:rsid w:val="58221585"/>
    <w:rsid w:val="5853340A"/>
    <w:rsid w:val="59A0C3D8"/>
    <w:rsid w:val="5B82C349"/>
    <w:rsid w:val="5BA3C7AE"/>
    <w:rsid w:val="5CBDFB06"/>
    <w:rsid w:val="5D332C46"/>
    <w:rsid w:val="5F148C4A"/>
    <w:rsid w:val="60DB123B"/>
    <w:rsid w:val="62B86C16"/>
    <w:rsid w:val="63944AAB"/>
    <w:rsid w:val="64AA0382"/>
    <w:rsid w:val="66F7954F"/>
    <w:rsid w:val="6814F5B3"/>
    <w:rsid w:val="6826F73E"/>
    <w:rsid w:val="686F700A"/>
    <w:rsid w:val="69368391"/>
    <w:rsid w:val="699AD641"/>
    <w:rsid w:val="6BC6D10D"/>
    <w:rsid w:val="6C81A054"/>
    <w:rsid w:val="6C933A77"/>
    <w:rsid w:val="6C9E8124"/>
    <w:rsid w:val="6DB57D67"/>
    <w:rsid w:val="6ED60E01"/>
    <w:rsid w:val="6FB214CE"/>
    <w:rsid w:val="7258E782"/>
    <w:rsid w:val="75C73234"/>
    <w:rsid w:val="75F90008"/>
    <w:rsid w:val="76566E90"/>
    <w:rsid w:val="76678F49"/>
    <w:rsid w:val="78B5098E"/>
    <w:rsid w:val="7999CD2D"/>
    <w:rsid w:val="79BFFCC2"/>
    <w:rsid w:val="79CCC633"/>
    <w:rsid w:val="79CF8185"/>
    <w:rsid w:val="7B8782F6"/>
    <w:rsid w:val="7CD0BBBF"/>
    <w:rsid w:val="7DFE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86C16"/>
  <w15:chartTrackingRefBased/>
  <w15:docId w15:val="{3AA67739-ED68-4ECE-B0EB-40A06BE4E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23AA4FF9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image" Target="media/image4.png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image" Target="media/image3.png" Id="rId15" /><Relationship Type="http://schemas.openxmlformats.org/officeDocument/2006/relationships/styles" Target="styles.xml" Id="rId4" /><Relationship Type="http://schemas.openxmlformats.org/officeDocument/2006/relationships/hyperlink" Target="https://teams.microsoft.com/l/meetup-join/19%3ameeting_YjliZTZhOTYtMDdhZS00ZTRmLTkxMWItMjEyZGRhZDAzOTcx%40thread.v2/0?context=%7b%22Tid%22%3a%2210efe0bd-a030-4bca-809c-b5e6745e499a%22%2c%22Oid%22%3a%224b77331f-f54d-4a89-8fe4-b60e9fd0a36f%22%7d" TargetMode="External" Id="R6061ec9bf4034b47" /><Relationship Type="http://schemas.openxmlformats.org/officeDocument/2006/relationships/hyperlink" Target="https://teams.microsoft.com/l/meetup-join/19%3ameeting_YjliZTZhOTYtMDdhZS00ZTRmLTkxMWItMjEyZGRhZDAzOTcx%40thread.v2/0?context=%7b%22Tid%22%3a%2210efe0bd-a030-4bca-809c-b5e6745e499a%22%2c%22Oid%22%3a%224b77331f-f54d-4a89-8fe4-b60e9fd0a36f%22%7d" TargetMode="External" Id="Rab48d5757b6448c1" /><Relationship Type="http://schemas.openxmlformats.org/officeDocument/2006/relationships/hyperlink" Target="https://teams.microsoft.com/l/meetup-join/19%3ameeting_YjliZTZhOTYtMDdhZS00ZTRmLTkxMWItMjEyZGRhZDAzOTcx%40thread.v2/0?context=%7b%22Tid%22%3a%2210efe0bd-a030-4bca-809c-b5e6745e499a%22%2c%22Oid%22%3a%224b77331f-f54d-4a89-8fe4-b60e9fd0a36f%22%7d" TargetMode="External" Id="R12dfb6de01eb474f" /><Relationship Type="http://schemas.openxmlformats.org/officeDocument/2006/relationships/hyperlink" Target="https://www.nhsggc.scot/staff-recruitment/staff-resources/nurses-and-midwives/nurses-and-midwives-practice-education/practice-supervisor-practice-assessor-portal/practice-supervisor-practice-assessor-information-for-post-registration-programmes/" TargetMode="External" Id="Rbac489101e21482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803DF3CD2E74786F02FFB7FA66B2A" ma:contentTypeVersion="28" ma:contentTypeDescription="Create a new document." ma:contentTypeScope="" ma:versionID="0851b93fd72c83b1d9b8f6bf1c5ae8f3">
  <xsd:schema xmlns:xsd="http://www.w3.org/2001/XMLSchema" xmlns:xs="http://www.w3.org/2001/XMLSchema" xmlns:p="http://schemas.microsoft.com/office/2006/metadata/properties" xmlns:ns2="b5de336a-7463-4491-931b-06f050a82c48" xmlns:ns3="2245d160-fdeb-4d48-8dfd-6ccd392b8950" targetNamespace="http://schemas.microsoft.com/office/2006/metadata/properties" ma:root="true" ma:fieldsID="0591e74fb6d7698984b657c86ef128de" ns2:_="" ns3:_="">
    <xsd:import namespace="b5de336a-7463-4491-931b-06f050a82c48"/>
    <xsd:import namespace="2245d160-fdeb-4d48-8dfd-6ccd392b8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Location" minOccurs="0"/>
                <xsd:element ref="ns2:b6a9fe90-7692-4b6a-b100-5c0df4aad324CountryOrRegion" minOccurs="0"/>
                <xsd:element ref="ns2:b6a9fe90-7692-4b6a-b100-5c0df4aad324State" minOccurs="0"/>
                <xsd:element ref="ns2:b6a9fe90-7692-4b6a-b100-5c0df4aad324City" minOccurs="0"/>
                <xsd:element ref="ns2:b6a9fe90-7692-4b6a-b100-5c0df4aad324PostalCode" minOccurs="0"/>
                <xsd:element ref="ns2:b6a9fe90-7692-4b6a-b100-5c0df4aad324Street" minOccurs="0"/>
                <xsd:element ref="ns2:b6a9fe90-7692-4b6a-b100-5c0df4aad324GeoLoc" minOccurs="0"/>
                <xsd:element ref="ns2:b6a9fe90-7692-4b6a-b100-5c0df4aad324DispNam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e336a-7463-4491-931b-06f050a82c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ocation" ma:index="23" nillable="true" ma:displayName="Location" ma:format="Dropdown" ma:hidden="true" ma:internalName="Location" ma:readOnly="false">
      <xsd:simpleType>
        <xsd:restriction base="dms:Unknown"/>
      </xsd:simpleType>
    </xsd:element>
    <xsd:element name="b6a9fe90-7692-4b6a-b100-5c0df4aad324CountryOrRegion" ma:index="24" nillable="true" ma:displayName="Location: Country/Region" ma:hidden="true" ma:internalName="CountryOrRegion" ma:readOnly="true">
      <xsd:simpleType>
        <xsd:restriction base="dms:Text"/>
      </xsd:simpleType>
    </xsd:element>
    <xsd:element name="b6a9fe90-7692-4b6a-b100-5c0df4aad324State" ma:index="25" nillable="true" ma:displayName="Location: State" ma:hidden="true" ma:internalName="State" ma:readOnly="true">
      <xsd:simpleType>
        <xsd:restriction base="dms:Text"/>
      </xsd:simpleType>
    </xsd:element>
    <xsd:element name="b6a9fe90-7692-4b6a-b100-5c0df4aad324City" ma:index="26" nillable="true" ma:displayName="Location: City" ma:hidden="true" ma:internalName="City" ma:readOnly="true">
      <xsd:simpleType>
        <xsd:restriction base="dms:Text"/>
      </xsd:simpleType>
    </xsd:element>
    <xsd:element name="b6a9fe90-7692-4b6a-b100-5c0df4aad324PostalCode" ma:index="27" nillable="true" ma:displayName="Location: Postal Code" ma:hidden="true" ma:internalName="PostalCode" ma:readOnly="true">
      <xsd:simpleType>
        <xsd:restriction base="dms:Text"/>
      </xsd:simpleType>
    </xsd:element>
    <xsd:element name="b6a9fe90-7692-4b6a-b100-5c0df4aad324Street" ma:index="28" nillable="true" ma:displayName="Location: Street" ma:hidden="true" ma:internalName="Street" ma:readOnly="true">
      <xsd:simpleType>
        <xsd:restriction base="dms:Text"/>
      </xsd:simpleType>
    </xsd:element>
    <xsd:element name="b6a9fe90-7692-4b6a-b100-5c0df4aad324GeoLoc" ma:index="29" nillable="true" ma:displayName="Location: Coordinates" ma:hidden="true" ma:internalName="GeoLoc" ma:readOnly="true">
      <xsd:simpleType>
        <xsd:restriction base="dms:Unknown"/>
      </xsd:simpleType>
    </xsd:element>
    <xsd:element name="b6a9fe90-7692-4b6a-b100-5c0df4aad324DispName" ma:index="30" nillable="true" ma:displayName="Location: Name" ma:hidden="true" ma:internalName="DispName" ma:readOnly="true">
      <xsd:simpleType>
        <xsd:restriction base="dms:Text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5d160-fdeb-4d48-8dfd-6ccd392b895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7dc82867-6792-427e-996d-76cb0be837c8}" ma:internalName="TaxCatchAll" ma:readOnly="false" ma:showField="CatchAllData" ma:web="2245d160-fdeb-4d48-8dfd-6ccd392b8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45d160-fdeb-4d48-8dfd-6ccd392b8950" xsi:nil="true"/>
    <Location xmlns="b5de336a-7463-4491-931b-06f050a82c48" xsi:nil="true"/>
    <lcf76f155ced4ddcb4097134ff3c332f xmlns="b5de336a-7463-4491-931b-06f050a82c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136AE6-33C6-4627-9439-419B27216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de336a-7463-4491-931b-06f050a82c48"/>
    <ds:schemaRef ds:uri="2245d160-fdeb-4d48-8dfd-6ccd392b8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4B8087-22CA-4B88-91D6-5D55E3754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886EEA-B150-4250-A5BD-A9DD842A7116}">
  <ds:schemaRefs>
    <ds:schemaRef ds:uri="http://schemas.microsoft.com/office/2006/metadata/properties"/>
    <ds:schemaRef ds:uri="http://schemas.microsoft.com/office/infopath/2007/PartnerControls"/>
    <ds:schemaRef ds:uri="2245d160-fdeb-4d48-8dfd-6ccd392b8950"/>
    <ds:schemaRef ds:uri="b5de336a-7463-4491-931b-06f050a82c4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Alice Carver (NHS Greater Glasgow and Clyde)</dc:creator>
  <keywords/>
  <dc:description/>
  <lastModifiedBy>Ashley Currie (NHS Greater Glasgow and Clyde)</lastModifiedBy>
  <revision>19</revision>
  <lastPrinted>2026-01-29T14:37:00.0000000Z</lastPrinted>
  <dcterms:created xsi:type="dcterms:W3CDTF">2025-12-19T11:12:00.0000000Z</dcterms:created>
  <dcterms:modified xsi:type="dcterms:W3CDTF">2026-07-22T10:26:55.5142449Z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0x010100615803DF3CD2E74786F02FFB7FA66B2A</vt:lpwstr>
  </property>
  <property fmtid="{D5CDD505-2E9C-101B-9397-08002B2CF9AE}" pid="3" name="Order">
    <vt:r8>4900</vt:r8>
  </property>
  <property fmtid="{D5CDD505-2E9C-101B-9397-08002B2CF9AE}" pid="4" name="ComplianceAssetId">
    <vt:lpwstr/>
  </property>
  <property fmtid="{D5CDD505-2E9C-101B-9397-08002B2CF9AE}" pid="5" name="_activity">
    <vt:lpwstr>{"FileActivityType":"9","FileActivityTimeStamp":"2025-12-19T11:21:14.977Z","FileActivityUsersOnPage":[{"DisplayName":"Alice Carver (NHS Greater Glasgow and Clyde)","Id":"alice.carver2@xggc.scot.nhs.uk"}],"FileActivityNavigationId":null}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