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8EA0C96" w:rsidP="38EA0C96" w:rsidRDefault="38EA0C96" w14:paraId="4CDC2DF8" w14:textId="3AE1E77C">
      <w:pPr>
        <w:jc w:val="center"/>
      </w:pPr>
    </w:p>
    <w:p w:rsidR="00626326" w:rsidP="23AA4FF9" w:rsidRDefault="79BFFCC2" w14:paraId="4FE7D7A7" w14:textId="47B37093">
      <w:pPr>
        <w:jc w:val="center"/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334B3A00" wp14:editId="2E2D5349">
            <wp:extent cx="1133475" cy="828675"/>
            <wp:effectExtent l="0" t="0" r="0" b="0"/>
            <wp:docPr id="16152220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22014" name="Picture 16152220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3AA4FF9">
        <w:rPr>
          <w:rFonts w:ascii="Aptos" w:hAnsi="Aptos" w:eastAsia="Aptos" w:cs="Aptos"/>
          <w:color w:val="000000" w:themeColor="text1"/>
        </w:rPr>
        <w:t xml:space="preserve">    </w:t>
      </w:r>
      <w:r>
        <w:rPr>
          <w:noProof/>
        </w:rPr>
        <w:drawing>
          <wp:inline distT="0" distB="0" distL="0" distR="0" wp14:anchorId="2B8DDEBC" wp14:editId="424B7019">
            <wp:extent cx="838200" cy="838200"/>
            <wp:effectExtent l="0" t="0" r="0" b="0"/>
            <wp:docPr id="12253477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47790" name="Picture 12253477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326" w:rsidP="4D994732" w:rsidRDefault="79BFFCC2" w14:paraId="071864CA" w14:textId="31655FA0">
      <w:pPr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 w:rsidRPr="20AADD16" w:rsidR="79BFFCC2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EPAD </w:t>
      </w:r>
      <w:r w:rsidRPr="20AADD16" w:rsidR="79BFFCC2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>Drop</w:t>
      </w:r>
      <w:r w:rsidRPr="20AADD16" w:rsidR="27A26422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>-</w:t>
      </w:r>
      <w:r w:rsidRPr="20AADD16" w:rsidR="79BFFCC2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>in</w:t>
      </w:r>
      <w:r w:rsidRPr="20AADD16" w:rsidR="79BFFCC2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 Sessions</w:t>
      </w:r>
      <w:r w:rsidRPr="20AADD16" w:rsidR="11F22A95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 - Online</w:t>
      </w:r>
    </w:p>
    <w:p w:rsidR="00626326" w:rsidP="23AA4FF9" w:rsidRDefault="79BFFCC2" w14:paraId="18F02DA1" w14:textId="3B948FD0">
      <w:pPr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 w:rsidRPr="20AADD16" w:rsidR="79BFFCC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From September 2025 all </w:t>
      </w:r>
      <w:r w:rsidRPr="20AADD16" w:rsidR="79BFFCC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first year</w:t>
      </w:r>
      <w:r w:rsidRPr="20AADD16" w:rsidR="79BFFCC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student nurses</w:t>
      </w:r>
      <w:r w:rsidRPr="20AADD16" w:rsidR="6C81A05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</w:t>
      </w:r>
      <w:r w:rsidRPr="20AADD16" w:rsidR="79BFFCC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will have the electronic Practice Assessment Document (</w:t>
      </w:r>
      <w:r w:rsidRPr="20AADD16" w:rsidR="79BFFCC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ePAD</w:t>
      </w:r>
      <w:r w:rsidRPr="20AADD16" w:rsidR="79BFFCC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)</w:t>
      </w:r>
    </w:p>
    <w:p w:rsidR="00626326" w:rsidP="23AA4FF9" w:rsidRDefault="79BFFCC2" w14:paraId="0E939CDE" w14:textId="0F314DA5">
      <w:pPr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 w:rsidRPr="20AADD16" w:rsidR="79BFFCC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The Practice Education Team are running </w:t>
      </w:r>
      <w:r w:rsidRPr="20AADD16" w:rsidR="5F148C4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online </w:t>
      </w:r>
      <w:r w:rsidRPr="20AADD16" w:rsidR="79BFFCC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drop-in sessions to provide a demonstration of the system and answer any </w:t>
      </w:r>
      <w:r w:rsidRPr="20AADD16" w:rsidR="79BFFCC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ePAD</w:t>
      </w:r>
      <w:r w:rsidRPr="20AADD16" w:rsidR="79BFFCC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related queries</w:t>
      </w:r>
      <w:r w:rsidRPr="20AADD16" w:rsidR="76566E90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that you have</w:t>
      </w:r>
      <w:r w:rsidRPr="20AADD16" w:rsidR="79BFFCC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.</w:t>
      </w:r>
    </w:p>
    <w:p w:rsidR="00626326" w:rsidP="23AA4FF9" w:rsidRDefault="79BFFCC2" w14:paraId="5BB9414C" w14:textId="70E80667">
      <w:pPr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 w:rsidRPr="23AA4FF9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There is no need to book - just come along!</w:t>
      </w:r>
    </w:p>
    <w:p w:rsidR="00626326" w:rsidP="20AADD16" w:rsidRDefault="00626326" w14:paraId="57F64333" w14:textId="474727F8">
      <w:pPr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 w:rsidRPr="20AADD16" w:rsidR="79BFFCC2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To join an </w:t>
      </w:r>
      <w:r w:rsidRPr="20AADD16" w:rsidR="79BFFCC2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>MS teams</w:t>
      </w:r>
      <w:r w:rsidRPr="20AADD16" w:rsidR="79BFFCC2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20AADD16" w:rsidR="79BFFCC2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>session</w:t>
      </w:r>
      <w:r w:rsidRPr="20AADD16" w:rsidR="79BFFCC2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 click on the link or scan the QR code to join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6A0" w:firstRow="1" w:lastRow="0" w:firstColumn="1" w:lastColumn="0" w:noHBand="1" w:noVBand="1"/>
      </w:tblPr>
      <w:tblGrid>
        <w:gridCol w:w="5070"/>
        <w:gridCol w:w="3945"/>
      </w:tblGrid>
      <w:tr w:rsidR="4D994732" w:rsidTr="20AADD16" w14:paraId="6B7D5C97" w14:textId="77777777">
        <w:trPr>
          <w:trHeight w:val="300"/>
        </w:trPr>
        <w:tc>
          <w:tcPr>
            <w:tcW w:w="5070" w:type="dxa"/>
            <w:tcMar/>
          </w:tcPr>
          <w:p w:rsidR="75F90008" w:rsidP="4D994732" w:rsidRDefault="75F90008" w14:paraId="4758BD3F" w14:textId="5C908445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4D994732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Date / Time</w:t>
            </w:r>
          </w:p>
          <w:p w:rsidR="4D994732" w:rsidP="4D994732" w:rsidRDefault="4D994732" w14:paraId="55BA7B79" w14:textId="394E644F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45" w:type="dxa"/>
            <w:tcMar/>
          </w:tcPr>
          <w:p w:rsidR="75F90008" w:rsidP="4D994732" w:rsidRDefault="75F90008" w14:paraId="17B4C38A" w14:textId="0E5F1D21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4D994732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Link to Join</w:t>
            </w:r>
          </w:p>
        </w:tc>
      </w:tr>
      <w:tr w:rsidR="4D994732" w:rsidTr="20AADD16" w14:paraId="0B3475F2" w14:textId="77777777">
        <w:trPr>
          <w:trHeight w:val="300"/>
        </w:trPr>
        <w:tc>
          <w:tcPr>
            <w:tcW w:w="5070" w:type="dxa"/>
            <w:tcMar/>
          </w:tcPr>
          <w:p w:rsidR="75F90008" w:rsidP="4D994732" w:rsidRDefault="75F90008" w14:paraId="1CC98B5C" w14:textId="12F4203E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0AADD16" w:rsidR="64AA038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Wednesday 18</w:t>
            </w:r>
            <w:r w:rsidRPr="20AADD16" w:rsidR="64AA038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20AADD16" w:rsidR="64AA038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March 2pm - 3pm</w:t>
            </w:r>
          </w:p>
        </w:tc>
        <w:tc>
          <w:tcPr>
            <w:tcW w:w="3945" w:type="dxa"/>
            <w:tcMar/>
          </w:tcPr>
          <w:p w:rsidR="01F44377" w:rsidP="4D994732" w:rsidRDefault="01F44377" w14:paraId="3CA25053" w14:textId="5CEDF94F">
            <w:pPr>
              <w:rPr>
                <w:rFonts w:ascii="Arial" w:hAnsi="Arial" w:eastAsia="Arial" w:cs="Arial"/>
                <w:sz w:val="28"/>
                <w:szCs w:val="28"/>
              </w:rPr>
            </w:pPr>
            <w:hyperlink r:id="rId9"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 xml:space="preserve">ePAD </w:t>
              </w:r>
              <w:proofErr w:type="gramStart"/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>teams</w:t>
              </w:r>
              <w:proofErr w:type="gramEnd"/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 xml:space="preserve"> session link</w:t>
              </w:r>
            </w:hyperlink>
          </w:p>
          <w:p w:rsidR="4D994732" w:rsidP="4D994732" w:rsidRDefault="4D994732" w14:paraId="02788CE8" w14:textId="47CDC32C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4D994732" w:rsidTr="20AADD16" w14:paraId="45CD834B" w14:textId="77777777">
        <w:trPr>
          <w:trHeight w:val="300"/>
        </w:trPr>
        <w:tc>
          <w:tcPr>
            <w:tcW w:w="5070" w:type="dxa"/>
            <w:tcMar/>
          </w:tcPr>
          <w:p w:rsidR="75F90008" w:rsidP="20AADD16" w:rsidRDefault="75F90008" w14:paraId="25A29676" w14:textId="2D58E8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  <w:r w:rsidRPr="20AADD16" w:rsidR="66F7954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Thursday 26</w:t>
            </w:r>
            <w:r w:rsidRPr="20AADD16" w:rsidR="66F7954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20AADD16" w:rsidR="66F7954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March</w:t>
            </w:r>
            <w:r w:rsidRPr="20AADD16" w:rsidR="76678F49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3pm - 4pm</w:t>
            </w:r>
          </w:p>
        </w:tc>
        <w:tc>
          <w:tcPr>
            <w:tcW w:w="3945" w:type="dxa"/>
            <w:tcMar/>
          </w:tcPr>
          <w:p w:rsidR="0975ECE5" w:rsidP="4D994732" w:rsidRDefault="0975ECE5" w14:paraId="53DEF737" w14:textId="75B31833">
            <w:pPr>
              <w:rPr>
                <w:rFonts w:ascii="Arial" w:hAnsi="Arial" w:eastAsia="Arial" w:cs="Arial"/>
                <w:sz w:val="28"/>
                <w:szCs w:val="28"/>
              </w:rPr>
            </w:pPr>
            <w:hyperlink r:id="rId10"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 xml:space="preserve">ePAD </w:t>
              </w:r>
              <w:proofErr w:type="gramStart"/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>teams</w:t>
              </w:r>
              <w:proofErr w:type="gramEnd"/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 xml:space="preserve"> session link</w:t>
              </w:r>
            </w:hyperlink>
          </w:p>
          <w:p w:rsidR="4D994732" w:rsidP="4D994732" w:rsidRDefault="4D994732" w14:paraId="1F7A4972" w14:textId="3FA9094F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4D994732" w:rsidTr="20AADD16" w14:paraId="72354F79" w14:textId="77777777">
        <w:trPr>
          <w:trHeight w:val="300"/>
        </w:trPr>
        <w:tc>
          <w:tcPr>
            <w:tcW w:w="5070" w:type="dxa"/>
            <w:tcMar/>
          </w:tcPr>
          <w:p w:rsidR="75F90008" w:rsidP="20AADD16" w:rsidRDefault="75F90008" w14:paraId="4B964EE3" w14:textId="102AC8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  <w:r w:rsidRPr="20AADD16" w:rsidR="6814F5B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Monday 30</w:t>
            </w:r>
            <w:r w:rsidRPr="20AADD16" w:rsidR="6814F5B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20AADD16" w:rsidR="6814F5B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March</w:t>
            </w:r>
            <w:r w:rsidRPr="20AADD16" w:rsidR="76678F49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2pm - 3pm</w:t>
            </w:r>
          </w:p>
        </w:tc>
        <w:tc>
          <w:tcPr>
            <w:tcW w:w="3945" w:type="dxa"/>
            <w:tcMar/>
          </w:tcPr>
          <w:p w:rsidR="686F700A" w:rsidP="4D994732" w:rsidRDefault="686F700A" w14:paraId="00CFE531" w14:textId="42D62F71">
            <w:pPr>
              <w:rPr>
                <w:rFonts w:ascii="Arial" w:hAnsi="Arial" w:eastAsia="Arial" w:cs="Arial"/>
                <w:sz w:val="28"/>
                <w:szCs w:val="28"/>
              </w:rPr>
            </w:pPr>
            <w:hyperlink r:id="rId11"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 xml:space="preserve">ePAD </w:t>
              </w:r>
              <w:proofErr w:type="gramStart"/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>teams</w:t>
              </w:r>
              <w:proofErr w:type="gramEnd"/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 xml:space="preserve"> session link</w:t>
              </w:r>
            </w:hyperlink>
          </w:p>
          <w:p w:rsidR="4D994732" w:rsidP="4D994732" w:rsidRDefault="4D994732" w14:paraId="61DF156A" w14:textId="7A9B8BE4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4D994732" w:rsidTr="20AADD16" w14:paraId="35642E05" w14:textId="77777777">
        <w:trPr>
          <w:trHeight w:val="300"/>
        </w:trPr>
        <w:tc>
          <w:tcPr>
            <w:tcW w:w="5070" w:type="dxa"/>
            <w:tcMar/>
          </w:tcPr>
          <w:p w:rsidR="75F90008" w:rsidP="20AADD16" w:rsidRDefault="75F90008" w14:paraId="2A02F501" w14:textId="109456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  <w:r w:rsidRPr="20AADD16" w:rsidR="76678F49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Tuesday </w:t>
            </w:r>
            <w:r w:rsidRPr="20AADD16" w:rsidR="084CDAE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7</w:t>
            </w:r>
            <w:r w:rsidRPr="20AADD16" w:rsidR="084CDAE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20AADD16" w:rsidR="084CDAE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April</w:t>
            </w:r>
            <w:r w:rsidRPr="20AADD16" w:rsidR="76678F49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3pm - 4pm</w:t>
            </w:r>
          </w:p>
        </w:tc>
        <w:tc>
          <w:tcPr>
            <w:tcW w:w="3945" w:type="dxa"/>
            <w:tcMar/>
          </w:tcPr>
          <w:p w:rsidR="6DB57D67" w:rsidP="4D994732" w:rsidRDefault="6DB57D67" w14:paraId="0E15BE58" w14:textId="2107087C">
            <w:pPr>
              <w:rPr>
                <w:rFonts w:ascii="Arial" w:hAnsi="Arial" w:eastAsia="Arial" w:cs="Arial"/>
                <w:sz w:val="28"/>
                <w:szCs w:val="28"/>
              </w:rPr>
            </w:pPr>
            <w:hyperlink r:id="rId12"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 xml:space="preserve">ePAD </w:t>
              </w:r>
              <w:proofErr w:type="gramStart"/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>teams</w:t>
              </w:r>
              <w:proofErr w:type="gramEnd"/>
              <w:r w:rsidRPr="4D99473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 xml:space="preserve"> session link</w:t>
              </w:r>
            </w:hyperlink>
          </w:p>
          <w:p w:rsidR="4D994732" w:rsidP="4D994732" w:rsidRDefault="4D994732" w14:paraId="1A089BA4" w14:textId="12FBE1DC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4D994732" w:rsidTr="20AADD16" w14:paraId="5C6D9636" w14:textId="77777777">
        <w:trPr>
          <w:trHeight w:val="300"/>
        </w:trPr>
        <w:tc>
          <w:tcPr>
            <w:tcW w:w="5070" w:type="dxa"/>
            <w:tcMar/>
          </w:tcPr>
          <w:p w:rsidR="75F90008" w:rsidP="20AADD16" w:rsidRDefault="75F90008" w14:paraId="0627886D" w14:textId="59BB64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  <w:r w:rsidRPr="20AADD16" w:rsidR="7CD0BBB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Friday 17</w:t>
            </w:r>
            <w:r w:rsidRPr="20AADD16" w:rsidR="7CD0BBB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20AADD16" w:rsidR="7CD0BBB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April</w:t>
            </w:r>
            <w:r w:rsidRPr="20AADD16" w:rsidR="76678F49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2pm - 3pm</w:t>
            </w:r>
          </w:p>
        </w:tc>
        <w:tc>
          <w:tcPr>
            <w:tcW w:w="3945" w:type="dxa"/>
            <w:tcMar/>
          </w:tcPr>
          <w:p w:rsidR="1C9A62D3" w:rsidP="4D994732" w:rsidRDefault="1C9A62D3" w14:paraId="74B78616" w14:textId="5EE14826">
            <w:pPr>
              <w:rPr>
                <w:rFonts w:ascii="Arial" w:hAnsi="Arial" w:eastAsia="Arial" w:cs="Arial"/>
                <w:sz w:val="28"/>
                <w:szCs w:val="28"/>
              </w:rPr>
            </w:pPr>
            <w:hyperlink r:id="R25bdaa64fea641e0">
              <w:r w:rsidRPr="20AADD16" w:rsidR="78B5098E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 xml:space="preserve">ePAD </w:t>
              </w:r>
              <w:r w:rsidRPr="20AADD16" w:rsidR="78B5098E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>teams</w:t>
              </w:r>
              <w:r w:rsidRPr="20AADD16" w:rsidR="78B5098E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 xml:space="preserve"> session link</w:t>
              </w:r>
            </w:hyperlink>
          </w:p>
          <w:p w:rsidR="4D994732" w:rsidP="4D994732" w:rsidRDefault="4D994732" w14:paraId="382B3A48" w14:textId="391E7F9E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20AADD16" w:rsidTr="20AADD16" w14:paraId="46309158">
        <w:trPr>
          <w:trHeight w:val="300"/>
        </w:trPr>
        <w:tc>
          <w:tcPr>
            <w:tcW w:w="5070" w:type="dxa"/>
            <w:tcMar/>
          </w:tcPr>
          <w:p w:rsidR="2B8A28BC" w:rsidP="20AADD16" w:rsidRDefault="2B8A28BC" w14:paraId="6DA9D226" w14:textId="4A2F7182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  <w:r w:rsidRPr="20AADD16" w:rsidR="2B8A28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Tuesday 21</w:t>
            </w:r>
            <w:r w:rsidRPr="20AADD16" w:rsidR="2B8A28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st</w:t>
            </w:r>
            <w:r w:rsidRPr="20AADD16" w:rsidR="2B8A28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April 3pm - 4pm</w:t>
            </w:r>
          </w:p>
        </w:tc>
        <w:tc>
          <w:tcPr>
            <w:tcW w:w="3945" w:type="dxa"/>
            <w:tcMar/>
          </w:tcPr>
          <w:p w:rsidR="2B8A28BC" w:rsidP="20AADD16" w:rsidRDefault="2B8A28BC" w14:paraId="37377426" w14:textId="2EB974E7">
            <w:pPr>
              <w:rPr>
                <w:rFonts w:ascii="Arial" w:hAnsi="Arial" w:eastAsia="Arial" w:cs="Arial"/>
                <w:sz w:val="28"/>
                <w:szCs w:val="28"/>
              </w:rPr>
            </w:pPr>
            <w:hyperlink r:id="R59b68e45e09f456b">
              <w:r w:rsidRPr="20AADD16" w:rsidR="2B8A28BC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>ePAD teams session link</w:t>
              </w:r>
            </w:hyperlink>
          </w:p>
        </w:tc>
      </w:tr>
      <w:tr w:rsidR="20AADD16" w:rsidTr="20AADD16" w14:paraId="73472913">
        <w:trPr>
          <w:trHeight w:val="300"/>
        </w:trPr>
        <w:tc>
          <w:tcPr>
            <w:tcW w:w="5070" w:type="dxa"/>
            <w:tcMar/>
          </w:tcPr>
          <w:p w:rsidR="2B8A28BC" w:rsidP="20AADD16" w:rsidRDefault="2B8A28BC" w14:paraId="02308EC6" w14:textId="36138692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  <w:r w:rsidRPr="20AADD16" w:rsidR="2B8A28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Thursday 30</w:t>
            </w:r>
            <w:r w:rsidRPr="20AADD16" w:rsidR="2B8A28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20AADD16" w:rsidR="2B8A28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April 2pm - 3pm</w:t>
            </w:r>
          </w:p>
        </w:tc>
        <w:tc>
          <w:tcPr>
            <w:tcW w:w="3945" w:type="dxa"/>
            <w:tcMar/>
          </w:tcPr>
          <w:p w:rsidR="2B8A28BC" w:rsidP="20AADD16" w:rsidRDefault="2B8A28BC" w14:paraId="4A5F40B8" w14:textId="73E46DCE">
            <w:pPr>
              <w:rPr>
                <w:rFonts w:ascii="Arial" w:hAnsi="Arial" w:eastAsia="Arial" w:cs="Arial"/>
                <w:sz w:val="28"/>
                <w:szCs w:val="28"/>
              </w:rPr>
            </w:pPr>
            <w:hyperlink r:id="Rd97888076bc343f8">
              <w:r w:rsidRPr="20AADD16" w:rsidR="2B8A28BC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>ePAD teams session link</w:t>
              </w:r>
            </w:hyperlink>
          </w:p>
        </w:tc>
      </w:tr>
    </w:tbl>
    <w:p w:rsidR="4D994732" w:rsidP="4D994732" w:rsidRDefault="4D994732" w14:paraId="23E6383C" w14:textId="21D71D74">
      <w:pPr>
        <w:jc w:val="center"/>
        <w:rPr>
          <w:rFonts w:ascii="Aptos" w:hAnsi="Aptos" w:eastAsia="Aptos" w:cs="Aptos"/>
          <w:color w:val="000000" w:themeColor="text1"/>
        </w:rPr>
      </w:pPr>
    </w:p>
    <w:tbl>
      <w:tblPr>
        <w:tblStyle w:val="TableGrid"/>
        <w:tblW w:w="9000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6A0" w:firstRow="1" w:lastRow="0" w:firstColumn="1" w:lastColumn="0" w:noHBand="1" w:noVBand="1"/>
      </w:tblPr>
      <w:tblGrid>
        <w:gridCol w:w="2160"/>
        <w:gridCol w:w="2220"/>
        <w:gridCol w:w="2205"/>
        <w:gridCol w:w="2415"/>
      </w:tblGrid>
      <w:tr w:rsidR="23AA4FF9" w:rsidTr="63944AAB" w14:paraId="720891F3" w14:textId="77777777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:rsidR="63944AAB" w:rsidP="63944AAB" w:rsidRDefault="63944AAB" w14:paraId="484CE5F1" w14:textId="52E527BA">
            <w:pPr>
              <w:spacing w:after="160" w:line="279" w:lineRule="auto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63944AAB">
              <w:rPr>
                <w:rFonts w:ascii="Arial" w:hAnsi="Arial" w:eastAsia="Arial" w:cs="Arial"/>
                <w:color w:val="000000" w:themeColor="text1"/>
              </w:rPr>
              <w:t xml:space="preserve">More information about the ePAD is available on our website </w:t>
            </w:r>
            <w:hyperlink r:id="rId14">
              <w:r w:rsidRPr="63944AAB">
                <w:rPr>
                  <w:rStyle w:val="Hyperlink"/>
                  <w:rFonts w:ascii="Arial" w:hAnsi="Arial" w:eastAsia="Arial" w:cs="Arial"/>
                </w:rPr>
                <w:t>here</w:t>
              </w:r>
            </w:hyperlink>
          </w:p>
          <w:p w:rsidR="63944AAB" w:rsidP="63944AAB" w:rsidRDefault="63944AAB" w14:paraId="0BEDE6CC" w14:textId="162FC11C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220" w:type="dxa"/>
            <w:tcMar>
              <w:left w:w="105" w:type="dxa"/>
              <w:right w:w="105" w:type="dxa"/>
            </w:tcMar>
            <w:vAlign w:val="center"/>
          </w:tcPr>
          <w:p w:rsidR="6C933A77" w:rsidP="63944AAB" w:rsidRDefault="6C933A77" w14:paraId="137463BA" w14:textId="53D3DB6C">
            <w:pPr>
              <w:jc w:val="center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3543C5A4" wp14:editId="6BE9CE9A">
                  <wp:extent cx="1076325" cy="1076325"/>
                  <wp:effectExtent l="0" t="0" r="0" b="0"/>
                  <wp:docPr id="145053042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530424" name="Picture 145053042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center"/>
          </w:tcPr>
          <w:p w:rsidR="63944AAB" w:rsidP="63944AAB" w:rsidRDefault="63944AAB" w14:paraId="40007781" w14:textId="13972217">
            <w:pPr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63944AAB">
              <w:rPr>
                <w:rFonts w:ascii="Arial" w:hAnsi="Arial" w:eastAsia="Arial" w:cs="Arial"/>
                <w:color w:val="000000" w:themeColor="text1"/>
              </w:rPr>
              <w:t xml:space="preserve">Scan this QR code to join MS </w:t>
            </w:r>
            <w:proofErr w:type="gramStart"/>
            <w:r w:rsidRPr="63944AAB">
              <w:rPr>
                <w:rFonts w:ascii="Arial" w:hAnsi="Arial" w:eastAsia="Arial" w:cs="Arial"/>
                <w:color w:val="000000" w:themeColor="text1"/>
              </w:rPr>
              <w:t>teams</w:t>
            </w:r>
            <w:proofErr w:type="gramEnd"/>
            <w:r w:rsidRPr="63944AAB">
              <w:rPr>
                <w:rFonts w:ascii="Arial" w:hAnsi="Arial" w:eastAsia="Arial" w:cs="Arial"/>
                <w:color w:val="000000" w:themeColor="text1"/>
              </w:rPr>
              <w:t xml:space="preserve"> session</w:t>
            </w:r>
          </w:p>
          <w:p w:rsidR="63944AAB" w:rsidP="63944AAB" w:rsidRDefault="63944AAB" w14:paraId="3C0D18C4" w14:textId="6E3E4BF3">
            <w:pPr>
              <w:jc w:val="center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415" w:type="dxa"/>
            <w:tcMar>
              <w:left w:w="105" w:type="dxa"/>
              <w:right w:w="105" w:type="dxa"/>
            </w:tcMar>
            <w:vAlign w:val="center"/>
          </w:tcPr>
          <w:p w:rsidR="6C933A77" w:rsidP="63944AAB" w:rsidRDefault="6C933A77" w14:paraId="136CA656" w14:textId="6EDA4247">
            <w:pPr>
              <w:jc w:val="center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81C63CA" wp14:editId="51A3FE0C">
                  <wp:extent cx="1047750" cy="1047750"/>
                  <wp:effectExtent l="0" t="0" r="0" b="0"/>
                  <wp:docPr id="29117754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77545" name="Picture 291177545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6326" w:rsidRDefault="00626326" w14:paraId="5E5787A5" w14:textId="284DDA58"/>
    <w:sectPr w:rsidR="006263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B86C16"/>
    <w:rsid w:val="00314547"/>
    <w:rsid w:val="00626326"/>
    <w:rsid w:val="00666727"/>
    <w:rsid w:val="0094EFB3"/>
    <w:rsid w:val="00A8A120"/>
    <w:rsid w:val="00B609E1"/>
    <w:rsid w:val="01E1EAFC"/>
    <w:rsid w:val="01F44377"/>
    <w:rsid w:val="045EA0ED"/>
    <w:rsid w:val="084CDAEB"/>
    <w:rsid w:val="0975ECE5"/>
    <w:rsid w:val="0E940053"/>
    <w:rsid w:val="0EE70EE6"/>
    <w:rsid w:val="11F22A95"/>
    <w:rsid w:val="1C9A62D3"/>
    <w:rsid w:val="1F9521A2"/>
    <w:rsid w:val="2000304A"/>
    <w:rsid w:val="20AADD16"/>
    <w:rsid w:val="216F3CA6"/>
    <w:rsid w:val="226AE6EE"/>
    <w:rsid w:val="23AA4FF9"/>
    <w:rsid w:val="27A26422"/>
    <w:rsid w:val="2A653CC5"/>
    <w:rsid w:val="2B8A28BC"/>
    <w:rsid w:val="34BE6B8C"/>
    <w:rsid w:val="38EA0C96"/>
    <w:rsid w:val="3F26B863"/>
    <w:rsid w:val="4200C257"/>
    <w:rsid w:val="42EB7402"/>
    <w:rsid w:val="44A9C10E"/>
    <w:rsid w:val="44FB9BF2"/>
    <w:rsid w:val="4D994732"/>
    <w:rsid w:val="59A0C3D8"/>
    <w:rsid w:val="5B82C349"/>
    <w:rsid w:val="5CBDFB06"/>
    <w:rsid w:val="5D332C46"/>
    <w:rsid w:val="5F148C4A"/>
    <w:rsid w:val="60DB123B"/>
    <w:rsid w:val="62B86C16"/>
    <w:rsid w:val="63944AAB"/>
    <w:rsid w:val="64AA0382"/>
    <w:rsid w:val="66F7954F"/>
    <w:rsid w:val="6814F5B3"/>
    <w:rsid w:val="686F700A"/>
    <w:rsid w:val="6BC6D10D"/>
    <w:rsid w:val="6C81A054"/>
    <w:rsid w:val="6C933A77"/>
    <w:rsid w:val="6C9E8124"/>
    <w:rsid w:val="6DB57D67"/>
    <w:rsid w:val="6ED60E01"/>
    <w:rsid w:val="7258E782"/>
    <w:rsid w:val="75F90008"/>
    <w:rsid w:val="76566E90"/>
    <w:rsid w:val="76678F49"/>
    <w:rsid w:val="78B5098E"/>
    <w:rsid w:val="7999CD2D"/>
    <w:rsid w:val="79BFFCC2"/>
    <w:rsid w:val="7CD0B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6C16"/>
  <w15:chartTrackingRefBased/>
  <w15:docId w15:val="{3AA67739-ED68-4ECE-B0EB-40A06BE4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23AA4FF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4.png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 Id="rId11" /><Relationship Type="http://schemas.openxmlformats.org/officeDocument/2006/relationships/settings" Target="settings.xml" Id="rId5" /><Relationship Type="http://schemas.openxmlformats.org/officeDocument/2006/relationships/image" Target="media/image3.png" Id="rId15" /><Relationship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 Id="rId9" /><Relationship Type="http://schemas.openxmlformats.org/officeDocument/2006/relationships/hyperlink" Target="https://www.nhsggc.scot/staff-recruitment/staff-resources/nurses-and-midwives/nurses-and-midwives-practice-education/practice-supervisor-practice-assessor-portal/practice-supervisor-practice-assessor-information-for-post-registration-programmes/" TargetMode="External" Id="rId14" /><Relationship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 Id="R25bdaa64fea641e0" /><Relationship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 Id="R59b68e45e09f456b" /><Relationship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 Id="Rd97888076bc343f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45d160-fdeb-4d48-8dfd-6ccd392b8950" xsi:nil="true"/>
    <Location xmlns="b5de336a-7463-4491-931b-06f050a82c48" xsi:nil="true"/>
    <lcf76f155ced4ddcb4097134ff3c332f xmlns="b5de336a-7463-4491-931b-06f050a82c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03DF3CD2E74786F02FFB7FA66B2A" ma:contentTypeVersion="28" ma:contentTypeDescription="Create a new document." ma:contentTypeScope="" ma:versionID="0851b93fd72c83b1d9b8f6bf1c5ae8f3">
  <xsd:schema xmlns:xsd="http://www.w3.org/2001/XMLSchema" xmlns:xs="http://www.w3.org/2001/XMLSchema" xmlns:p="http://schemas.microsoft.com/office/2006/metadata/properties" xmlns:ns2="b5de336a-7463-4491-931b-06f050a82c48" xmlns:ns3="2245d160-fdeb-4d48-8dfd-6ccd392b8950" targetNamespace="http://schemas.microsoft.com/office/2006/metadata/properties" ma:root="true" ma:fieldsID="0591e74fb6d7698984b657c86ef128de" ns2:_="" ns3:_="">
    <xsd:import namespace="b5de336a-7463-4491-931b-06f050a82c48"/>
    <xsd:import namespace="2245d160-fdeb-4d48-8dfd-6ccd392b8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ocation" minOccurs="0"/>
                <xsd:element ref="ns2:b6a9fe90-7692-4b6a-b100-5c0df4aad324CountryOrRegion" minOccurs="0"/>
                <xsd:element ref="ns2:b6a9fe90-7692-4b6a-b100-5c0df4aad324State" minOccurs="0"/>
                <xsd:element ref="ns2:b6a9fe90-7692-4b6a-b100-5c0df4aad324City" minOccurs="0"/>
                <xsd:element ref="ns2:b6a9fe90-7692-4b6a-b100-5c0df4aad324PostalCode" minOccurs="0"/>
                <xsd:element ref="ns2:b6a9fe90-7692-4b6a-b100-5c0df4aad324Street" minOccurs="0"/>
                <xsd:element ref="ns2:b6a9fe90-7692-4b6a-b100-5c0df4aad324GeoLoc" minOccurs="0"/>
                <xsd:element ref="ns2:b6a9fe90-7692-4b6a-b100-5c0df4aad324DispNam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e336a-7463-4491-931b-06f050a8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cation" ma:index="23" nillable="true" ma:displayName="Location" ma:format="Dropdown" ma:hidden="true" ma:internalName="Location" ma:readOnly="false">
      <xsd:simpleType>
        <xsd:restriction base="dms:Unknown"/>
      </xsd:simpleType>
    </xsd:element>
    <xsd:element name="b6a9fe90-7692-4b6a-b100-5c0df4aad324CountryOrRegion" ma:index="24" nillable="true" ma:displayName="Location: Country/Region" ma:hidden="true" ma:internalName="CountryOrRegion" ma:readOnly="true">
      <xsd:simpleType>
        <xsd:restriction base="dms:Text"/>
      </xsd:simpleType>
    </xsd:element>
    <xsd:element name="b6a9fe90-7692-4b6a-b100-5c0df4aad324State" ma:index="25" nillable="true" ma:displayName="Location: State" ma:hidden="true" ma:internalName="State" ma:readOnly="true">
      <xsd:simpleType>
        <xsd:restriction base="dms:Text"/>
      </xsd:simpleType>
    </xsd:element>
    <xsd:element name="b6a9fe90-7692-4b6a-b100-5c0df4aad324City" ma:index="26" nillable="true" ma:displayName="Location: City" ma:hidden="true" ma:internalName="City" ma:readOnly="true">
      <xsd:simpleType>
        <xsd:restriction base="dms:Text"/>
      </xsd:simpleType>
    </xsd:element>
    <xsd:element name="b6a9fe90-7692-4b6a-b100-5c0df4aad324PostalCode" ma:index="27" nillable="true" ma:displayName="Location: Postal Code" ma:hidden="true" ma:internalName="PostalCode" ma:readOnly="true">
      <xsd:simpleType>
        <xsd:restriction base="dms:Text"/>
      </xsd:simpleType>
    </xsd:element>
    <xsd:element name="b6a9fe90-7692-4b6a-b100-5c0df4aad324Street" ma:index="28" nillable="true" ma:displayName="Location: Street" ma:hidden="true" ma:internalName="Street" ma:readOnly="true">
      <xsd:simpleType>
        <xsd:restriction base="dms:Text"/>
      </xsd:simpleType>
    </xsd:element>
    <xsd:element name="b6a9fe90-7692-4b6a-b100-5c0df4aad324GeoLoc" ma:index="29" nillable="true" ma:displayName="Location: Coordinates" ma:hidden="true" ma:internalName="GeoLoc" ma:readOnly="true">
      <xsd:simpleType>
        <xsd:restriction base="dms:Unknown"/>
      </xsd:simpleType>
    </xsd:element>
    <xsd:element name="b6a9fe90-7692-4b6a-b100-5c0df4aad324DispName" ma:index="30" nillable="true" ma:displayName="Location: Name" ma:hidden="tru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5d160-fdeb-4d48-8dfd-6ccd392b8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dc82867-6792-427e-996d-76cb0be837c8}" ma:internalName="TaxCatchAll" ma:readOnly="false" ma:showField="CatchAllData" ma:web="2245d160-fdeb-4d48-8dfd-6ccd392b8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86EEA-B150-4250-A5BD-A9DD842A7116}">
  <ds:schemaRefs>
    <ds:schemaRef ds:uri="http://schemas.microsoft.com/office/2006/metadata/properties"/>
    <ds:schemaRef ds:uri="http://schemas.microsoft.com/office/infopath/2007/PartnerControls"/>
    <ds:schemaRef ds:uri="2245d160-fdeb-4d48-8dfd-6ccd392b8950"/>
    <ds:schemaRef ds:uri="b5de336a-7463-4491-931b-06f050a82c48"/>
  </ds:schemaRefs>
</ds:datastoreItem>
</file>

<file path=customXml/itemProps2.xml><?xml version="1.0" encoding="utf-8"?>
<ds:datastoreItem xmlns:ds="http://schemas.openxmlformats.org/officeDocument/2006/customXml" ds:itemID="{994B8087-22CA-4B88-91D6-5D55E3754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36AE6-33C6-4627-9439-419B272166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Alice Carver (NHS Greater Glasgow and Clyde)</dc:creator>
  <keywords/>
  <dc:description/>
  <lastModifiedBy>Alice Carver (NHS Greater Glasgow and Clyde)</lastModifiedBy>
  <revision>10</revision>
  <lastPrinted>2026-01-29T14:37:00.0000000Z</lastPrinted>
  <dcterms:created xsi:type="dcterms:W3CDTF">2025-12-19T11:12:00.0000000Z</dcterms:created>
  <dcterms:modified xsi:type="dcterms:W3CDTF">2026-03-10T10:20:20.4273738Z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0x010100615803DF3CD2E74786F02FFB7FA66B2A</vt:lpwstr>
  </property>
  <property fmtid="{D5CDD505-2E9C-101B-9397-08002B2CF9AE}" pid="3" name="Order">
    <vt:r8>4900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{"FileActivityType":"9","FileActivityTimeStamp":"2025-12-19T11:21:14.977Z","FileActivityUsersOnPage":[{"DisplayName":"Alice Carver (NHS Greater Glasgow and Clyde)","Id":"alice.carver2@xggc.scot.nhs.uk"}],"FileActivityNavigationId":null}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