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8001C3" w:rsidRPr="008001C3" w14:paraId="20DA1B7E" w14:textId="77777777" w:rsidTr="00EA7707">
        <w:trPr>
          <w:trHeight w:val="300"/>
        </w:trPr>
        <w:tc>
          <w:tcPr>
            <w:tcW w:w="3000" w:type="dxa"/>
          </w:tcPr>
          <w:p w14:paraId="0BFA3741" w14:textId="508B282B" w:rsidR="008001C3" w:rsidRPr="008001C3" w:rsidRDefault="008001C3" w:rsidP="00EA77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North Sector</w:t>
            </w:r>
          </w:p>
        </w:tc>
        <w:tc>
          <w:tcPr>
            <w:tcW w:w="3000" w:type="dxa"/>
          </w:tcPr>
          <w:p w14:paraId="192662CD" w14:textId="77777777" w:rsidR="008001C3" w:rsidRPr="008001C3" w:rsidRDefault="008001C3" w:rsidP="00EA77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14:paraId="70A91010" w14:textId="77777777" w:rsidR="008001C3" w:rsidRPr="008001C3" w:rsidRDefault="008001C3" w:rsidP="00EA7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707" w:rsidRPr="00EA7707" w14:paraId="4276BC4A" w14:textId="77777777" w:rsidTr="00EA7707">
        <w:trPr>
          <w:trHeight w:val="300"/>
        </w:trPr>
        <w:tc>
          <w:tcPr>
            <w:tcW w:w="3000" w:type="dxa"/>
            <w:hideMark/>
          </w:tcPr>
          <w:p w14:paraId="4FEC32E0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Thursday, 15 January </w:t>
            </w:r>
          </w:p>
        </w:tc>
        <w:tc>
          <w:tcPr>
            <w:tcW w:w="3000" w:type="dxa"/>
            <w:hideMark/>
          </w:tcPr>
          <w:p w14:paraId="336890F2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</w:tc>
        <w:tc>
          <w:tcPr>
            <w:tcW w:w="3000" w:type="dxa"/>
            <w:hideMark/>
          </w:tcPr>
          <w:p w14:paraId="4D8D5806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GRI Lecture Theatre Lister Building </w:t>
            </w:r>
          </w:p>
        </w:tc>
      </w:tr>
      <w:tr w:rsidR="00EA7707" w:rsidRPr="00EA7707" w14:paraId="1C3A81D1" w14:textId="77777777" w:rsidTr="00EA7707">
        <w:trPr>
          <w:trHeight w:val="300"/>
        </w:trPr>
        <w:tc>
          <w:tcPr>
            <w:tcW w:w="3000" w:type="dxa"/>
            <w:hideMark/>
          </w:tcPr>
          <w:p w14:paraId="6022421D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Wednesday 28 January </w:t>
            </w:r>
          </w:p>
        </w:tc>
        <w:tc>
          <w:tcPr>
            <w:tcW w:w="3000" w:type="dxa"/>
            <w:hideMark/>
          </w:tcPr>
          <w:p w14:paraId="1D4F4D92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2pm - 4pm </w:t>
            </w:r>
          </w:p>
        </w:tc>
        <w:tc>
          <w:tcPr>
            <w:tcW w:w="3000" w:type="dxa"/>
            <w:hideMark/>
          </w:tcPr>
          <w:p w14:paraId="065F9742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David Livingston Centre, GRI Surgical Block </w:t>
            </w:r>
          </w:p>
        </w:tc>
      </w:tr>
      <w:tr w:rsidR="00EA7707" w:rsidRPr="00EA7707" w14:paraId="6764E20B" w14:textId="77777777" w:rsidTr="00EA7707">
        <w:trPr>
          <w:trHeight w:val="300"/>
        </w:trPr>
        <w:tc>
          <w:tcPr>
            <w:tcW w:w="3000" w:type="dxa"/>
            <w:hideMark/>
          </w:tcPr>
          <w:p w14:paraId="0B92E34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Thursday, 29 January </w:t>
            </w:r>
          </w:p>
        </w:tc>
        <w:tc>
          <w:tcPr>
            <w:tcW w:w="3000" w:type="dxa"/>
            <w:hideMark/>
          </w:tcPr>
          <w:p w14:paraId="1D26D98A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</w:tc>
        <w:tc>
          <w:tcPr>
            <w:tcW w:w="3000" w:type="dxa"/>
            <w:hideMark/>
          </w:tcPr>
          <w:p w14:paraId="7674516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Stobhill Hospital Seminar Room 5 </w:t>
            </w:r>
          </w:p>
        </w:tc>
      </w:tr>
      <w:tr w:rsidR="00EA7707" w:rsidRPr="00EA7707" w14:paraId="5816A3EE" w14:textId="77777777" w:rsidTr="00EA7707">
        <w:trPr>
          <w:trHeight w:val="300"/>
        </w:trPr>
        <w:tc>
          <w:tcPr>
            <w:tcW w:w="3000" w:type="dxa"/>
            <w:hideMark/>
          </w:tcPr>
          <w:p w14:paraId="2440AE38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Tuesday 3 February </w:t>
            </w:r>
          </w:p>
        </w:tc>
        <w:tc>
          <w:tcPr>
            <w:tcW w:w="3000" w:type="dxa"/>
            <w:hideMark/>
          </w:tcPr>
          <w:p w14:paraId="6068553C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2pm - 4pm </w:t>
            </w:r>
          </w:p>
        </w:tc>
        <w:tc>
          <w:tcPr>
            <w:tcW w:w="3000" w:type="dxa"/>
            <w:hideMark/>
          </w:tcPr>
          <w:p w14:paraId="1D9AD629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David Livingston Centre, GRI Surgical Block </w:t>
            </w:r>
          </w:p>
        </w:tc>
      </w:tr>
      <w:tr w:rsidR="00EA7707" w:rsidRPr="00EA7707" w14:paraId="346350C9" w14:textId="77777777" w:rsidTr="00EA7707">
        <w:trPr>
          <w:trHeight w:val="300"/>
        </w:trPr>
        <w:tc>
          <w:tcPr>
            <w:tcW w:w="3000" w:type="dxa"/>
            <w:hideMark/>
          </w:tcPr>
          <w:p w14:paraId="779BD4C6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Thursday, 5 February </w:t>
            </w:r>
          </w:p>
        </w:tc>
        <w:tc>
          <w:tcPr>
            <w:tcW w:w="3000" w:type="dxa"/>
            <w:hideMark/>
          </w:tcPr>
          <w:p w14:paraId="303E9EAD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– 3pm  </w:t>
            </w:r>
          </w:p>
        </w:tc>
        <w:tc>
          <w:tcPr>
            <w:tcW w:w="3000" w:type="dxa"/>
            <w:hideMark/>
          </w:tcPr>
          <w:p w14:paraId="6D5A184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GRI Lecture Theatre Lister Building </w:t>
            </w:r>
          </w:p>
        </w:tc>
      </w:tr>
      <w:tr w:rsidR="00EA7707" w:rsidRPr="00EA7707" w14:paraId="7C3A1DDE" w14:textId="77777777" w:rsidTr="00EA7707">
        <w:trPr>
          <w:trHeight w:val="300"/>
        </w:trPr>
        <w:tc>
          <w:tcPr>
            <w:tcW w:w="3000" w:type="dxa"/>
            <w:hideMark/>
          </w:tcPr>
          <w:p w14:paraId="611F10F3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Tuesday, 17 February </w:t>
            </w:r>
          </w:p>
        </w:tc>
        <w:tc>
          <w:tcPr>
            <w:tcW w:w="3000" w:type="dxa"/>
            <w:hideMark/>
          </w:tcPr>
          <w:p w14:paraId="7FDA239F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11am - 1pm </w:t>
            </w:r>
          </w:p>
        </w:tc>
        <w:tc>
          <w:tcPr>
            <w:tcW w:w="3000" w:type="dxa"/>
            <w:hideMark/>
          </w:tcPr>
          <w:p w14:paraId="6E9599CC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GRI Lecture Theatre Lister Building </w:t>
            </w:r>
          </w:p>
        </w:tc>
      </w:tr>
      <w:tr w:rsidR="00EA7707" w:rsidRPr="00EA7707" w14:paraId="3208509D" w14:textId="77777777" w:rsidTr="00EA7707">
        <w:trPr>
          <w:trHeight w:val="300"/>
        </w:trPr>
        <w:tc>
          <w:tcPr>
            <w:tcW w:w="3000" w:type="dxa"/>
            <w:hideMark/>
          </w:tcPr>
          <w:p w14:paraId="5C98CA1A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Friday 20 February </w:t>
            </w:r>
          </w:p>
        </w:tc>
        <w:tc>
          <w:tcPr>
            <w:tcW w:w="3000" w:type="dxa"/>
            <w:hideMark/>
          </w:tcPr>
          <w:p w14:paraId="6C8E3C68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– 3pm </w:t>
            </w:r>
          </w:p>
        </w:tc>
        <w:tc>
          <w:tcPr>
            <w:tcW w:w="3000" w:type="dxa"/>
            <w:hideMark/>
          </w:tcPr>
          <w:p w14:paraId="27B05061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Stobhill Hospital Seminar Room 5 </w:t>
            </w:r>
          </w:p>
        </w:tc>
      </w:tr>
      <w:tr w:rsidR="00EA7707" w:rsidRPr="00EA7707" w14:paraId="4304504A" w14:textId="77777777" w:rsidTr="00EA7707">
        <w:trPr>
          <w:trHeight w:val="300"/>
        </w:trPr>
        <w:tc>
          <w:tcPr>
            <w:tcW w:w="3000" w:type="dxa"/>
            <w:hideMark/>
          </w:tcPr>
          <w:p w14:paraId="0409536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Tuesday, 3 March  </w:t>
            </w:r>
          </w:p>
        </w:tc>
        <w:tc>
          <w:tcPr>
            <w:tcW w:w="3000" w:type="dxa"/>
            <w:hideMark/>
          </w:tcPr>
          <w:p w14:paraId="74D265D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10am - 2pm </w:t>
            </w:r>
          </w:p>
        </w:tc>
        <w:tc>
          <w:tcPr>
            <w:tcW w:w="3000" w:type="dxa"/>
            <w:hideMark/>
          </w:tcPr>
          <w:p w14:paraId="469AFDB8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GRI Lecture Theatre Lister Building </w:t>
            </w:r>
          </w:p>
        </w:tc>
      </w:tr>
      <w:tr w:rsidR="008001C3" w:rsidRPr="008001C3" w14:paraId="4FBF38E6" w14:textId="77777777" w:rsidTr="00EA7707">
        <w:trPr>
          <w:trHeight w:val="300"/>
        </w:trPr>
        <w:tc>
          <w:tcPr>
            <w:tcW w:w="3000" w:type="dxa"/>
          </w:tcPr>
          <w:p w14:paraId="563E89CB" w14:textId="3A9C0529" w:rsidR="008001C3" w:rsidRPr="008001C3" w:rsidRDefault="008001C3" w:rsidP="00EA77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Gartnavel</w:t>
            </w:r>
            <w:proofErr w:type="spellEnd"/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General Hospital</w:t>
            </w:r>
          </w:p>
        </w:tc>
        <w:tc>
          <w:tcPr>
            <w:tcW w:w="3000" w:type="dxa"/>
          </w:tcPr>
          <w:p w14:paraId="38390BC9" w14:textId="77777777" w:rsidR="008001C3" w:rsidRPr="008001C3" w:rsidRDefault="008001C3" w:rsidP="00EA77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14:paraId="7F85EC17" w14:textId="77777777" w:rsidR="008001C3" w:rsidRPr="008001C3" w:rsidRDefault="008001C3" w:rsidP="00EA7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707" w:rsidRPr="00EA7707" w14:paraId="3BFA09EB" w14:textId="77777777" w:rsidTr="00EA7707">
        <w:trPr>
          <w:trHeight w:val="300"/>
        </w:trPr>
        <w:tc>
          <w:tcPr>
            <w:tcW w:w="3000" w:type="dxa"/>
            <w:hideMark/>
          </w:tcPr>
          <w:p w14:paraId="4F225294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Tuesday 13 January  </w:t>
            </w:r>
          </w:p>
        </w:tc>
        <w:tc>
          <w:tcPr>
            <w:tcW w:w="3000" w:type="dxa"/>
            <w:hideMark/>
          </w:tcPr>
          <w:p w14:paraId="72C6D20D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</w:tc>
        <w:tc>
          <w:tcPr>
            <w:tcW w:w="3000" w:type="dxa"/>
            <w:hideMark/>
          </w:tcPr>
          <w:p w14:paraId="50753834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GGH Seminar Room Upper Ground Floor </w:t>
            </w:r>
          </w:p>
        </w:tc>
      </w:tr>
      <w:tr w:rsidR="00EA7707" w:rsidRPr="00EA7707" w14:paraId="053E5DFC" w14:textId="77777777" w:rsidTr="00EA7707">
        <w:trPr>
          <w:trHeight w:val="300"/>
        </w:trPr>
        <w:tc>
          <w:tcPr>
            <w:tcW w:w="3000" w:type="dxa"/>
            <w:hideMark/>
          </w:tcPr>
          <w:p w14:paraId="025B4CD9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Monday 26 January </w:t>
            </w:r>
          </w:p>
        </w:tc>
        <w:tc>
          <w:tcPr>
            <w:tcW w:w="3000" w:type="dxa"/>
            <w:hideMark/>
          </w:tcPr>
          <w:p w14:paraId="039FD775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  <w:p w14:paraId="261966F2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0" w:type="dxa"/>
            <w:hideMark/>
          </w:tcPr>
          <w:p w14:paraId="378F084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GGH Seminar Room Upper Ground Floor </w:t>
            </w:r>
          </w:p>
        </w:tc>
      </w:tr>
      <w:tr w:rsidR="00EA7707" w:rsidRPr="00EA7707" w14:paraId="6066BE64" w14:textId="77777777" w:rsidTr="00EA7707">
        <w:trPr>
          <w:trHeight w:val="300"/>
        </w:trPr>
        <w:tc>
          <w:tcPr>
            <w:tcW w:w="3000" w:type="dxa"/>
            <w:hideMark/>
          </w:tcPr>
          <w:p w14:paraId="44A84CD6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Wednesday 11 February </w:t>
            </w:r>
          </w:p>
        </w:tc>
        <w:tc>
          <w:tcPr>
            <w:tcW w:w="3000" w:type="dxa"/>
            <w:hideMark/>
          </w:tcPr>
          <w:p w14:paraId="079881B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 </w:t>
            </w:r>
          </w:p>
        </w:tc>
        <w:tc>
          <w:tcPr>
            <w:tcW w:w="3000" w:type="dxa"/>
            <w:hideMark/>
          </w:tcPr>
          <w:p w14:paraId="00B5FAE4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GGH Seminar Room Upper Ground Floor </w:t>
            </w:r>
          </w:p>
        </w:tc>
      </w:tr>
      <w:tr w:rsidR="00EA7707" w:rsidRPr="00EA7707" w14:paraId="4C9F86A6" w14:textId="77777777" w:rsidTr="00EA7707">
        <w:trPr>
          <w:trHeight w:val="300"/>
        </w:trPr>
        <w:tc>
          <w:tcPr>
            <w:tcW w:w="3000" w:type="dxa"/>
            <w:hideMark/>
          </w:tcPr>
          <w:p w14:paraId="60A2D9B2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Friday 27 February </w:t>
            </w:r>
          </w:p>
        </w:tc>
        <w:tc>
          <w:tcPr>
            <w:tcW w:w="3000" w:type="dxa"/>
            <w:hideMark/>
          </w:tcPr>
          <w:p w14:paraId="62865F06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  <w:p w14:paraId="57F84F75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0" w:type="dxa"/>
            <w:hideMark/>
          </w:tcPr>
          <w:p w14:paraId="6C0D1305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GGH Seminar Room Upper Ground Floor </w:t>
            </w:r>
          </w:p>
        </w:tc>
      </w:tr>
      <w:tr w:rsidR="00EA7707" w:rsidRPr="00EA7707" w14:paraId="304A104B" w14:textId="77777777" w:rsidTr="00EA7707">
        <w:trPr>
          <w:trHeight w:val="300"/>
        </w:trPr>
        <w:tc>
          <w:tcPr>
            <w:tcW w:w="3000" w:type="dxa"/>
            <w:hideMark/>
          </w:tcPr>
          <w:p w14:paraId="1EFD746F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Monday 2 March </w:t>
            </w:r>
          </w:p>
        </w:tc>
        <w:tc>
          <w:tcPr>
            <w:tcW w:w="3000" w:type="dxa"/>
            <w:hideMark/>
          </w:tcPr>
          <w:p w14:paraId="7C688FE7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  <w:p w14:paraId="526578F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0" w:type="dxa"/>
            <w:hideMark/>
          </w:tcPr>
          <w:p w14:paraId="19DF8DA7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GGH Seminar Room Upper Ground Floor </w:t>
            </w:r>
          </w:p>
        </w:tc>
      </w:tr>
      <w:tr w:rsidR="00EA7707" w:rsidRPr="00EA7707" w14:paraId="4F0EF572" w14:textId="77777777" w:rsidTr="00EA7707">
        <w:trPr>
          <w:trHeight w:val="300"/>
        </w:trPr>
        <w:tc>
          <w:tcPr>
            <w:tcW w:w="3000" w:type="dxa"/>
            <w:hideMark/>
          </w:tcPr>
          <w:p w14:paraId="245FD1CF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Tuesday 31 March </w:t>
            </w:r>
          </w:p>
        </w:tc>
        <w:tc>
          <w:tcPr>
            <w:tcW w:w="3000" w:type="dxa"/>
            <w:hideMark/>
          </w:tcPr>
          <w:p w14:paraId="0B00AD65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</w:tc>
        <w:tc>
          <w:tcPr>
            <w:tcW w:w="3000" w:type="dxa"/>
            <w:hideMark/>
          </w:tcPr>
          <w:p w14:paraId="3408C233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GGH Seminar Room Upper Ground Floor </w:t>
            </w:r>
          </w:p>
        </w:tc>
      </w:tr>
      <w:tr w:rsidR="008001C3" w:rsidRPr="008001C3" w14:paraId="0B84FC8C" w14:textId="77777777" w:rsidTr="00EA7707">
        <w:trPr>
          <w:trHeight w:val="300"/>
        </w:trPr>
        <w:tc>
          <w:tcPr>
            <w:tcW w:w="3000" w:type="dxa"/>
          </w:tcPr>
          <w:p w14:paraId="644A94FA" w14:textId="22557716" w:rsidR="008001C3" w:rsidRPr="008001C3" w:rsidRDefault="008001C3" w:rsidP="00EA77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New Victoria ACH</w:t>
            </w:r>
          </w:p>
        </w:tc>
        <w:tc>
          <w:tcPr>
            <w:tcW w:w="3000" w:type="dxa"/>
          </w:tcPr>
          <w:p w14:paraId="1C42267F" w14:textId="77777777" w:rsidR="008001C3" w:rsidRPr="008001C3" w:rsidRDefault="008001C3" w:rsidP="00EA77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14:paraId="30CB8A4A" w14:textId="77777777" w:rsidR="008001C3" w:rsidRPr="008001C3" w:rsidRDefault="008001C3" w:rsidP="00EA7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707" w:rsidRPr="00EA7707" w14:paraId="7529636B" w14:textId="77777777" w:rsidTr="00EA7707">
        <w:trPr>
          <w:trHeight w:val="300"/>
        </w:trPr>
        <w:tc>
          <w:tcPr>
            <w:tcW w:w="3000" w:type="dxa"/>
            <w:hideMark/>
          </w:tcPr>
          <w:p w14:paraId="4647423B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Friday 30 January  </w:t>
            </w:r>
          </w:p>
        </w:tc>
        <w:tc>
          <w:tcPr>
            <w:tcW w:w="3000" w:type="dxa"/>
            <w:hideMark/>
          </w:tcPr>
          <w:p w14:paraId="36C49E89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12pm - 3pm </w:t>
            </w:r>
          </w:p>
        </w:tc>
        <w:tc>
          <w:tcPr>
            <w:tcW w:w="3000" w:type="dxa"/>
            <w:hideMark/>
          </w:tcPr>
          <w:p w14:paraId="3002C417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New Vic ACH 2.17B Seminar Room </w:t>
            </w:r>
          </w:p>
        </w:tc>
      </w:tr>
      <w:tr w:rsidR="00EA7707" w:rsidRPr="00EA7707" w14:paraId="101C9FA1" w14:textId="77777777" w:rsidTr="00EA7707">
        <w:trPr>
          <w:trHeight w:val="300"/>
        </w:trPr>
        <w:tc>
          <w:tcPr>
            <w:tcW w:w="3000" w:type="dxa"/>
            <w:hideMark/>
          </w:tcPr>
          <w:p w14:paraId="4FD8017F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lastRenderedPageBreak/>
              <w:t>Tuesday 10 February </w:t>
            </w:r>
          </w:p>
        </w:tc>
        <w:tc>
          <w:tcPr>
            <w:tcW w:w="3000" w:type="dxa"/>
            <w:hideMark/>
          </w:tcPr>
          <w:p w14:paraId="2CBE4845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12pm - 3pm </w:t>
            </w:r>
          </w:p>
          <w:p w14:paraId="1AE73E75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0" w:type="dxa"/>
            <w:hideMark/>
          </w:tcPr>
          <w:p w14:paraId="3453DB9B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New Vic ACH 2.17B Seminar Room </w:t>
            </w:r>
          </w:p>
        </w:tc>
      </w:tr>
      <w:tr w:rsidR="00EA7707" w:rsidRPr="00EA7707" w14:paraId="0EBC9E96" w14:textId="77777777" w:rsidTr="00EA7707">
        <w:trPr>
          <w:trHeight w:val="300"/>
        </w:trPr>
        <w:tc>
          <w:tcPr>
            <w:tcW w:w="3000" w:type="dxa"/>
            <w:hideMark/>
          </w:tcPr>
          <w:p w14:paraId="3524A08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Monday 23 February </w:t>
            </w:r>
          </w:p>
        </w:tc>
        <w:tc>
          <w:tcPr>
            <w:tcW w:w="3000" w:type="dxa"/>
            <w:hideMark/>
          </w:tcPr>
          <w:p w14:paraId="593042D9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12pm - 3pm </w:t>
            </w:r>
          </w:p>
          <w:p w14:paraId="2B8161D0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0" w:type="dxa"/>
            <w:hideMark/>
          </w:tcPr>
          <w:p w14:paraId="1D924062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New Vic ACH 2.17B Seminar Room </w:t>
            </w:r>
          </w:p>
        </w:tc>
      </w:tr>
      <w:tr w:rsidR="00EA7707" w:rsidRPr="00EA7707" w14:paraId="6BA85A06" w14:textId="77777777" w:rsidTr="00EA7707">
        <w:trPr>
          <w:trHeight w:val="300"/>
        </w:trPr>
        <w:tc>
          <w:tcPr>
            <w:tcW w:w="3000" w:type="dxa"/>
            <w:hideMark/>
          </w:tcPr>
          <w:p w14:paraId="751C8FB2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Friday 13 March </w:t>
            </w:r>
          </w:p>
        </w:tc>
        <w:tc>
          <w:tcPr>
            <w:tcW w:w="3000" w:type="dxa"/>
            <w:hideMark/>
          </w:tcPr>
          <w:p w14:paraId="63C18A23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  <w:p w14:paraId="12DD3EE7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0" w:type="dxa"/>
            <w:hideMark/>
          </w:tcPr>
          <w:p w14:paraId="4CC2E3C2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New Vic ACH 2.17B Seminar Room </w:t>
            </w:r>
          </w:p>
        </w:tc>
      </w:tr>
      <w:tr w:rsidR="00EA7707" w:rsidRPr="00EA7707" w14:paraId="38535ABE" w14:textId="77777777" w:rsidTr="00EA7707">
        <w:trPr>
          <w:trHeight w:val="300"/>
        </w:trPr>
        <w:tc>
          <w:tcPr>
            <w:tcW w:w="3000" w:type="dxa"/>
            <w:hideMark/>
          </w:tcPr>
          <w:p w14:paraId="34927C23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Tuesday 17 March </w:t>
            </w:r>
          </w:p>
        </w:tc>
        <w:tc>
          <w:tcPr>
            <w:tcW w:w="3000" w:type="dxa"/>
            <w:hideMark/>
          </w:tcPr>
          <w:p w14:paraId="72B10A2D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  <w:p w14:paraId="0CE05AC9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0" w:type="dxa"/>
            <w:hideMark/>
          </w:tcPr>
          <w:p w14:paraId="16077D01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New Vic ACH 2.17B Seminar Room </w:t>
            </w:r>
          </w:p>
        </w:tc>
      </w:tr>
    </w:tbl>
    <w:p w14:paraId="70CCFA85" w14:textId="77777777" w:rsidR="00EA7707" w:rsidRPr="008001C3" w:rsidRDefault="00EA7707" w:rsidP="00EA7707">
      <w:pPr>
        <w:rPr>
          <w:rFonts w:ascii="Arial" w:hAnsi="Arial" w:cs="Arial"/>
          <w:sz w:val="24"/>
          <w:szCs w:val="24"/>
        </w:rPr>
      </w:pPr>
      <w:r w:rsidRPr="00EA7707">
        <w:rPr>
          <w:rFonts w:ascii="Arial" w:hAnsi="Arial" w:cs="Arial"/>
          <w:sz w:val="24"/>
          <w:szCs w:val="24"/>
        </w:rPr>
        <w:t> </w:t>
      </w:r>
    </w:p>
    <w:p w14:paraId="2BA8E69F" w14:textId="7BB48F5F" w:rsidR="008001C3" w:rsidRPr="00EA7707" w:rsidRDefault="008001C3" w:rsidP="00EA7707">
      <w:pPr>
        <w:rPr>
          <w:rFonts w:ascii="Arial" w:hAnsi="Arial" w:cs="Arial"/>
          <w:b/>
          <w:bCs/>
          <w:sz w:val="24"/>
          <w:szCs w:val="24"/>
        </w:rPr>
      </w:pPr>
      <w:r w:rsidRPr="008001C3">
        <w:rPr>
          <w:rFonts w:ascii="Arial" w:hAnsi="Arial" w:cs="Arial"/>
          <w:b/>
          <w:bCs/>
          <w:sz w:val="24"/>
          <w:szCs w:val="24"/>
        </w:rPr>
        <w:t>Queen Elizabeth University Hospital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890"/>
        <w:gridCol w:w="1110"/>
        <w:gridCol w:w="2985"/>
        <w:gridCol w:w="15"/>
      </w:tblGrid>
      <w:tr w:rsidR="00EA7707" w:rsidRPr="00EA7707" w14:paraId="2B35B158" w14:textId="77777777" w:rsidTr="00EA7707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1D86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Tuesday 20 January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53DB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B88C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QEUH Level 7 Seminar Room </w:t>
            </w:r>
          </w:p>
        </w:tc>
      </w:tr>
      <w:tr w:rsidR="00EA7707" w:rsidRPr="00EA7707" w14:paraId="52767ADC" w14:textId="77777777" w:rsidTr="00EA7707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58A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Thursday 5 February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F1A3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10am - 2pm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DFAB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QEUH Level 7 Seminar Room </w:t>
            </w:r>
          </w:p>
        </w:tc>
      </w:tr>
      <w:tr w:rsidR="00EA7707" w:rsidRPr="00EA7707" w14:paraId="0F7FBF35" w14:textId="77777777" w:rsidTr="00EA7707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3EA9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Monday 16 February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B316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16BB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QEUH Level 7 Seminar Room </w:t>
            </w:r>
          </w:p>
        </w:tc>
      </w:tr>
      <w:tr w:rsidR="00EA7707" w:rsidRPr="00EA7707" w14:paraId="3D330B7B" w14:textId="77777777" w:rsidTr="00EA7707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FB5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Thursday 26 February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17F1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  <w:p w14:paraId="59816DBD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8CC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QEUH Level 7 Seminar Room </w:t>
            </w:r>
          </w:p>
        </w:tc>
      </w:tr>
      <w:tr w:rsidR="00EA7707" w:rsidRPr="00EA7707" w14:paraId="5552588A" w14:textId="77777777" w:rsidTr="00EA7707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5190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Tuesday 3 March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E006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  <w:p w14:paraId="505C106F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4C63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QEUH Level 7 Seminar Room </w:t>
            </w:r>
          </w:p>
        </w:tc>
      </w:tr>
      <w:tr w:rsidR="00EA7707" w:rsidRPr="00EA7707" w14:paraId="7FDF68CE" w14:textId="77777777" w:rsidTr="00EA7707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9999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Monday 9 March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58E6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52FD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QEUH Level 7 Seminar Room </w:t>
            </w:r>
          </w:p>
        </w:tc>
      </w:tr>
      <w:tr w:rsidR="00EA7707" w:rsidRPr="00EA7707" w14:paraId="3A66F16D" w14:textId="77777777" w:rsidTr="00EA7707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B02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Friday 27 March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AC99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1pm - 3pm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6C41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QEUH Level 5 Seminar Room </w:t>
            </w:r>
          </w:p>
        </w:tc>
      </w:tr>
      <w:tr w:rsidR="008001C3" w:rsidRPr="008001C3" w14:paraId="78184374" w14:textId="77777777" w:rsidTr="00EA7707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7CCC" w14:textId="1FF58CC8" w:rsidR="008001C3" w:rsidRPr="008001C3" w:rsidRDefault="008001C3" w:rsidP="00EA77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Online Sessions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A63" w14:textId="77777777" w:rsidR="008001C3" w:rsidRPr="008001C3" w:rsidRDefault="008001C3" w:rsidP="00EA77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E5B" w14:textId="77777777" w:rsidR="008001C3" w:rsidRPr="008001C3" w:rsidRDefault="008001C3" w:rsidP="00EA7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707" w:rsidRPr="00EA7707" w14:paraId="2EEE7A5F" w14:textId="77777777" w:rsidTr="008001C3">
        <w:trPr>
          <w:gridAfter w:val="1"/>
          <w:wAfter w:w="15" w:type="dxa"/>
          <w:trHeight w:val="30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F374" w14:textId="77777777" w:rsidR="00EA7707" w:rsidRPr="008001C3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B2484" w14:textId="58ED2E10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Thursday, 15 January 3pm – 4pm </w:t>
            </w:r>
          </w:p>
          <w:p w14:paraId="29549008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A6C9" w14:textId="77777777" w:rsidR="00EA7707" w:rsidRPr="008001C3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63F9A" w14:textId="4111842E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hyperlink r:id="rId7" w:tgtFrame="_blank" w:history="1">
              <w:proofErr w:type="spellStart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>ePAD</w:t>
              </w:r>
              <w:proofErr w:type="spellEnd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proofErr w:type="gramStart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>teams</w:t>
              </w:r>
              <w:proofErr w:type="gramEnd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session link</w:t>
              </w:r>
            </w:hyperlink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262AF5E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A7707" w:rsidRPr="00EA7707" w14:paraId="3762F6FD" w14:textId="77777777" w:rsidTr="008001C3">
        <w:trPr>
          <w:gridAfter w:val="1"/>
          <w:wAfter w:w="15" w:type="dxa"/>
          <w:trHeight w:val="30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6475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Tuesday 20 January 2pm – 3pm </w:t>
            </w:r>
          </w:p>
          <w:p w14:paraId="67EF9D17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6B39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hyperlink r:id="rId8" w:tgtFrame="_blank" w:history="1">
              <w:proofErr w:type="spellStart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>ePAD</w:t>
              </w:r>
              <w:proofErr w:type="spellEnd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proofErr w:type="gramStart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>teams</w:t>
              </w:r>
              <w:proofErr w:type="gramEnd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session link</w:t>
              </w:r>
            </w:hyperlink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3A04AD1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A7707" w:rsidRPr="00EA7707" w14:paraId="07F42FFA" w14:textId="77777777" w:rsidTr="008001C3">
        <w:trPr>
          <w:gridAfter w:val="1"/>
          <w:wAfter w:w="15" w:type="dxa"/>
          <w:trHeight w:val="30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1130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t>Wednesday 21 January 2pm - 3pm </w:t>
            </w:r>
          </w:p>
          <w:p w14:paraId="19625101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62C9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hyperlink r:id="rId9" w:tgtFrame="_blank" w:history="1">
              <w:proofErr w:type="spellStart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>ePAD</w:t>
              </w:r>
              <w:proofErr w:type="spellEnd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proofErr w:type="gramStart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>teams</w:t>
              </w:r>
              <w:proofErr w:type="gramEnd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session link</w:t>
              </w:r>
            </w:hyperlink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E3CA78A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EA7707" w:rsidRPr="00EA7707" w14:paraId="71133A5A" w14:textId="77777777" w:rsidTr="008001C3">
        <w:trPr>
          <w:gridAfter w:val="1"/>
          <w:wAfter w:w="15" w:type="dxa"/>
          <w:trHeight w:val="30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514D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r w:rsidRPr="00EA7707">
              <w:rPr>
                <w:rFonts w:ascii="Arial" w:hAnsi="Arial" w:cs="Arial"/>
                <w:sz w:val="24"/>
                <w:szCs w:val="24"/>
              </w:rPr>
              <w:lastRenderedPageBreak/>
              <w:t>Friday 30 January 3pm - 4pm 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DBC1" w14:textId="77777777" w:rsidR="00EA7707" w:rsidRPr="00EA7707" w:rsidRDefault="00EA7707" w:rsidP="00EA7707">
            <w:pPr>
              <w:rPr>
                <w:rFonts w:ascii="Arial" w:hAnsi="Arial" w:cs="Arial"/>
                <w:sz w:val="24"/>
                <w:szCs w:val="24"/>
              </w:rPr>
            </w:pPr>
            <w:hyperlink r:id="rId10" w:tgtFrame="_blank" w:history="1">
              <w:proofErr w:type="spellStart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>ePAD</w:t>
              </w:r>
              <w:proofErr w:type="spellEnd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proofErr w:type="gramStart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>teams</w:t>
              </w:r>
              <w:proofErr w:type="gramEnd"/>
              <w:r w:rsidRPr="00EA770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session link</w:t>
              </w:r>
            </w:hyperlink>
            <w:r w:rsidRPr="00EA77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09B2743A" w14:textId="77777777" w:rsidR="00EA7707" w:rsidRPr="00EA7707" w:rsidRDefault="00EA7707" w:rsidP="00EA7707">
      <w:r w:rsidRPr="00EA7707">
        <w:t> </w:t>
      </w:r>
    </w:p>
    <w:p w14:paraId="02395423" w14:textId="77777777" w:rsidR="005E5ACC" w:rsidRDefault="005E5ACC"/>
    <w:sectPr w:rsidR="005E5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07"/>
    <w:rsid w:val="00437928"/>
    <w:rsid w:val="005B7B07"/>
    <w:rsid w:val="005E5ACC"/>
    <w:rsid w:val="006A21D2"/>
    <w:rsid w:val="00730D76"/>
    <w:rsid w:val="008001C3"/>
    <w:rsid w:val="00E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B12E"/>
  <w15:chartTrackingRefBased/>
  <w15:docId w15:val="{264EF9E0-B221-4C3C-828D-5DA43D3A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70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A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A7707"/>
  </w:style>
  <w:style w:type="character" w:customStyle="1" w:styleId="eop">
    <w:name w:val="eop"/>
    <w:basedOn w:val="DefaultParagraphFont"/>
    <w:rsid w:val="00EA7707"/>
  </w:style>
  <w:style w:type="character" w:styleId="Hyperlink">
    <w:name w:val="Hyperlink"/>
    <w:basedOn w:val="DefaultParagraphFont"/>
    <w:uiPriority w:val="99"/>
    <w:unhideWhenUsed/>
    <w:rsid w:val="00EA77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69AC376FBFF4091AD3738B23A3D29" ma:contentTypeVersion="6" ma:contentTypeDescription="Create a new document." ma:contentTypeScope="" ma:versionID="e4b7e2130d848f02998a05662df0a631">
  <xsd:schema xmlns:xsd="http://www.w3.org/2001/XMLSchema" xmlns:xs="http://www.w3.org/2001/XMLSchema" xmlns:p="http://schemas.microsoft.com/office/2006/metadata/properties" xmlns:ns3="46be527a-adc2-4fac-afaa-52d5ebc53023" targetNamespace="http://schemas.microsoft.com/office/2006/metadata/properties" ma:root="true" ma:fieldsID="4e1f5bdac6c208f2486336921a730e0c" ns3:_="">
    <xsd:import namespace="46be527a-adc2-4fac-afaa-52d5ebc530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527a-adc2-4fac-afaa-52d5ebc530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be527a-adc2-4fac-afaa-52d5ebc53023" xsi:nil="true"/>
  </documentManagement>
</p:properties>
</file>

<file path=customXml/itemProps1.xml><?xml version="1.0" encoding="utf-8"?>
<ds:datastoreItem xmlns:ds="http://schemas.openxmlformats.org/officeDocument/2006/customXml" ds:itemID="{2C2E01C4-2F69-43E4-A82E-19B11FF7B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e527a-adc2-4fac-afaa-52d5ebc53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16190-4EA1-419B-B091-E14924B20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67318-7DD1-4015-927B-A52C4A0A4E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6be527a-adc2-4fac-afaa-52d5ebc5302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2661</Characters>
  <Application>Microsoft Office Word</Application>
  <DocSecurity>0</DocSecurity>
  <Lines>190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Carver (NHS Greater Glasgow and Clyde)</dc:creator>
  <cp:keywords/>
  <dc:description/>
  <cp:lastModifiedBy>Alice Carver (NHS Greater Glasgow and Clyde)</cp:lastModifiedBy>
  <cp:revision>2</cp:revision>
  <dcterms:created xsi:type="dcterms:W3CDTF">2026-01-06T13:42:00Z</dcterms:created>
  <dcterms:modified xsi:type="dcterms:W3CDTF">2026-01-06T13:42:00Z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0x0101007FA69AC376FBFF4091AD3738B23A3D29</vt:lpwstr>
  </property>
</Properties>
</file>