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DB5" w:rsidRDefault="00B04D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B04DB5" w:rsidRDefault="00B04D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Glasgow Health Board, RHSC, </w:t>
      </w:r>
      <w:bookmarkStart w:id="0" w:name="_GoBack"/>
      <w:r w:rsidRPr="00A25D57">
        <w:rPr>
          <w:rFonts w:ascii="Arial" w:hAnsi="Arial" w:cs="Arial"/>
          <w:b/>
          <w:color w:val="000000"/>
          <w:sz w:val="16"/>
          <w:szCs w:val="16"/>
        </w:rPr>
        <w:t>Clinical Genetics, DI26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bookmarkEnd w:id="0"/>
      <w:r>
        <w:rPr>
          <w:rFonts w:ascii="Arial" w:hAnsi="Arial" w:cs="Arial"/>
          <w:color w:val="000000"/>
          <w:sz w:val="16"/>
          <w:szCs w:val="16"/>
        </w:rPr>
        <w:t>- JAN 2019 RTR DG, SPR, Resident. No monitoring.</w:t>
      </w:r>
    </w:p>
    <w:p w:rsidR="00B04DB5" w:rsidRDefault="00B04D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B04DB5" w:rsidRDefault="00B04D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25D57">
        <w:rPr>
          <w:rFonts w:ascii="Arial" w:hAnsi="Arial" w:cs="Arial"/>
          <w:b/>
          <w:color w:val="000000"/>
          <w:sz w:val="16"/>
          <w:szCs w:val="16"/>
        </w:rPr>
        <w:t>No supplement</w:t>
      </w:r>
      <w:r>
        <w:rPr>
          <w:rFonts w:ascii="Arial" w:hAnsi="Arial" w:cs="Arial"/>
          <w:color w:val="000000"/>
          <w:sz w:val="16"/>
          <w:szCs w:val="16"/>
        </w:rPr>
        <w:t xml:space="preserve"> (Based on template only)</w:t>
      </w:r>
    </w:p>
    <w:p w:rsidR="00B04DB5" w:rsidRDefault="00B04D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Steps through the banding flowchart:</w:t>
      </w:r>
    </w:p>
    <w:p w:rsidR="00B04DB5" w:rsidRDefault="00B04D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New Deal Compliant</w:t>
      </w:r>
    </w:p>
    <w:p w:rsidR="00B04DB5" w:rsidRDefault="00B04D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Average week 40 hours or less, all duty between 7am and 7pm weekdays</w:t>
      </w:r>
    </w:p>
    <w:p w:rsidR="00B04DB5" w:rsidRDefault="00B04D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B04DB5" w:rsidRDefault="00B04D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Note: The band of a rota may change if monitored hours of work are different to those suggested by the theoretical work pattern. It is particularly important to remember this if a theoretical work pattern is close to the limits of a particular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payband</w:t>
      </w:r>
      <w:proofErr w:type="spellEnd"/>
      <w:r>
        <w:rPr>
          <w:rFonts w:ascii="Arial" w:hAnsi="Arial" w:cs="Arial"/>
          <w:color w:val="000000"/>
          <w:sz w:val="16"/>
          <w:szCs w:val="16"/>
        </w:rPr>
        <w:t>. Differences between calculated prospective cover and actual work done by doctors to cover absent colleagues can also cause a variance between theoretical and monitored bands.</w:t>
      </w:r>
    </w:p>
    <w:p w:rsidR="00B04DB5" w:rsidRDefault="00B04D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B04DB5" w:rsidRDefault="00B04D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- No Prospective Cover</w:t>
      </w:r>
    </w:p>
    <w:p w:rsidR="00B04DB5" w:rsidRDefault="00B04D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B04DB5" w:rsidRDefault="00B04D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New Deal Analysis</w:t>
      </w:r>
    </w:p>
    <w:p w:rsidR="00B04DB5" w:rsidRDefault="00B04D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B04DB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04DB5" w:rsidRDefault="00B04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04DB5" w:rsidRDefault="00B04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04DB5" w:rsidRDefault="00B04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04DB5" w:rsidRDefault="00B04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B04DB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04DB5" w:rsidRDefault="00B04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04DB5" w:rsidRDefault="00B04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04DB5" w:rsidRDefault="00B04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04DB5" w:rsidRDefault="00B04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04DB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04DB5" w:rsidRDefault="00B04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04DB5" w:rsidRDefault="00B04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04DB5" w:rsidRDefault="00B04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04DB5" w:rsidRDefault="00B04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04DB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04DB5" w:rsidRDefault="00B04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Shortest off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04DB5" w:rsidRDefault="00B04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04DB5" w:rsidRDefault="00B04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04DB5" w:rsidRDefault="00B04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04DB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04DB5" w:rsidRDefault="00B04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04DB5" w:rsidRDefault="00B04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04DB5" w:rsidRDefault="00B04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04DB5" w:rsidRDefault="00B04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04DB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04DB5" w:rsidRDefault="00B04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Next 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04DB5" w:rsidRDefault="00B04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04DB5" w:rsidRDefault="00B04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04DB5" w:rsidRDefault="00B04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04DB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04DB5" w:rsidRDefault="00B04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Maximum consecutive duty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04DB5" w:rsidRDefault="00B04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5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04DB5" w:rsidRDefault="00B04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04DB5" w:rsidRDefault="00B04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04DB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04DB5" w:rsidRDefault="00B04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62+48 hr. breaks every 28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04DB5" w:rsidRDefault="00B04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04DB5" w:rsidRDefault="00B04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04DB5" w:rsidRDefault="00B04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B04DB5" w:rsidRDefault="00B04D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B04DB5" w:rsidRDefault="00B04D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B04DB5" w:rsidRDefault="00B04D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B04DB5" w:rsidRDefault="00B04D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European Working Time Directive Analysis</w:t>
      </w:r>
    </w:p>
    <w:p w:rsidR="00B04DB5" w:rsidRDefault="00B04D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B04DB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04DB5" w:rsidRDefault="00B04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04DB5" w:rsidRDefault="00B04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04DB5" w:rsidRDefault="00B04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04DB5" w:rsidRDefault="00B04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B04DB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04DB5" w:rsidRDefault="00B04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04DB5" w:rsidRDefault="00B04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04DB5" w:rsidRDefault="00B04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04DB5" w:rsidRDefault="00B04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04DB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04DB5" w:rsidRDefault="00B04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Starting each Monday, a 35 hour continuous rest in 7 days or a 59 hour continuous rest in 14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04DB5" w:rsidRDefault="00B04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04DB5" w:rsidRDefault="00B04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04DB5" w:rsidRDefault="00B04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04DB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04DB5" w:rsidRDefault="00B04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hrs continuous rest in any 24 hour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04DB5" w:rsidRDefault="00B04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04DB5" w:rsidRDefault="00B04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04DB5" w:rsidRDefault="00B04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B04DB5" w:rsidRDefault="00B04D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B04DB5" w:rsidRDefault="00B04D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Availability of normal days (Based on template only)</w:t>
      </w:r>
    </w:p>
    <w:p w:rsidR="00B04DB5" w:rsidRDefault="00B04D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B04DB5" w:rsidRDefault="00B04D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In a 52 week period, doctors are available during normal hours on 260 days</w:t>
      </w:r>
    </w:p>
    <w:p w:rsidR="00B04DB5" w:rsidRDefault="00B04D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This reduces to 200 assuming that 60 of these days will be taken as leave</w:t>
      </w:r>
    </w:p>
    <w:p w:rsidR="00B04DB5" w:rsidRDefault="00B04D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B04DB5" w:rsidRDefault="00B04D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This is equivalent to 3.85 days per week.</w:t>
      </w:r>
    </w:p>
    <w:p w:rsidR="00B04DB5" w:rsidRDefault="00B04D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B04DB5" w:rsidRDefault="00B04D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B04DB5" w:rsidRDefault="00B04D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See the paper "The European Working Time Directive 2009" by Yasmin Ahmed-Little and Matthew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Bluck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in "The British Journal of Health Care Management" 2006, Vol. 12, No. 12 for details of the calculation and its implications.</w:t>
      </w:r>
    </w:p>
    <w:p w:rsidR="00B04DB5" w:rsidRDefault="00B04D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B04DB5" w:rsidRDefault="00B04D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work pattern</w:t>
      </w:r>
    </w:p>
    <w:p w:rsidR="00B04DB5" w:rsidRDefault="00B04D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6"/>
        <w:gridCol w:w="1395"/>
        <w:gridCol w:w="1396"/>
        <w:gridCol w:w="1396"/>
        <w:gridCol w:w="1396"/>
        <w:gridCol w:w="1396"/>
        <w:gridCol w:w="1396"/>
        <w:gridCol w:w="1396"/>
      </w:tblGrid>
      <w:tr w:rsidR="00B04DB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04DB5" w:rsidRDefault="00B04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Wk</w:t>
            </w:r>
            <w:proofErr w:type="spellEnd"/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04DB5" w:rsidRDefault="00B04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04DB5" w:rsidRDefault="00B04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04DB5" w:rsidRDefault="00B04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04DB5" w:rsidRDefault="00B04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04DB5" w:rsidRDefault="00B04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04DB5" w:rsidRDefault="00B04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Sat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04DB5" w:rsidRDefault="00B04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Sun</w:t>
            </w:r>
          </w:p>
        </w:tc>
      </w:tr>
      <w:tr w:rsidR="00B04DB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04DB5" w:rsidRDefault="00B04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04DB5" w:rsidRDefault="00B04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04DB5" w:rsidRDefault="00B04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04DB5" w:rsidRDefault="00B04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04DB5" w:rsidRDefault="00B04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04DB5" w:rsidRDefault="00B04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04DB5" w:rsidRDefault="00B04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04DB5" w:rsidRDefault="00B04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04DB5" w:rsidRDefault="00B04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04DB5" w:rsidRDefault="00B04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04DB5" w:rsidRDefault="00B04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04DB5" w:rsidRDefault="00B04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04DB5" w:rsidRDefault="00B04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B04DB5" w:rsidRDefault="00B04D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B04DB5" w:rsidRDefault="00B04D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B04DB5" w:rsidRDefault="00B04D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normal working days</w:t>
      </w:r>
    </w:p>
    <w:p w:rsidR="00B04DB5" w:rsidRDefault="00B04D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"/>
        <w:gridCol w:w="1046"/>
        <w:gridCol w:w="1046"/>
        <w:gridCol w:w="1047"/>
        <w:gridCol w:w="1047"/>
        <w:gridCol w:w="1047"/>
        <w:gridCol w:w="1047"/>
        <w:gridCol w:w="1047"/>
        <w:gridCol w:w="1047"/>
        <w:gridCol w:w="1047"/>
      </w:tblGrid>
      <w:tr w:rsidR="00B04DB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04DB5" w:rsidRDefault="00B04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Normal Week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04DB5" w:rsidRDefault="00B04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04DB5" w:rsidRDefault="00B04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04DB5" w:rsidRDefault="00B04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04DB5" w:rsidRDefault="00B04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Hours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04DB5" w:rsidRDefault="00B04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Num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of Diary Cards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04DB5" w:rsidRDefault="00B04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04DB5" w:rsidRDefault="00B04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04DB5" w:rsidRDefault="00B04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04DB5" w:rsidRDefault="00B04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Hours</w:t>
            </w:r>
          </w:p>
        </w:tc>
      </w:tr>
      <w:tr w:rsidR="00B04DB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04DB5" w:rsidRDefault="00B04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04DB5" w:rsidRDefault="00B04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04DB5" w:rsidRDefault="00B04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04DB5" w:rsidRDefault="00B04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04DB5" w:rsidRDefault="00B04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04DB5" w:rsidRDefault="00B04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04DB5" w:rsidRDefault="00B04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04DB5" w:rsidRDefault="00B04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04DB5" w:rsidRDefault="00B04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04DB5" w:rsidRDefault="00B04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B04DB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04DB5" w:rsidRDefault="00B04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04DB5" w:rsidRDefault="00B04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04DB5" w:rsidRDefault="00B04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04DB5" w:rsidRDefault="00B04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04DB5" w:rsidRDefault="00B04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04DB5" w:rsidRDefault="00B04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04DB5" w:rsidRDefault="00B04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04DB5" w:rsidRDefault="00B04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04DB5" w:rsidRDefault="00B04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04DB5" w:rsidRDefault="00B04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B04DB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04DB5" w:rsidRDefault="00B04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04DB5" w:rsidRDefault="00B04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04DB5" w:rsidRDefault="00B04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04DB5" w:rsidRDefault="00B04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04DB5" w:rsidRDefault="00B04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04DB5" w:rsidRDefault="00B04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04DB5" w:rsidRDefault="00B04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04DB5" w:rsidRDefault="00B04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04DB5" w:rsidRDefault="00B04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04DB5" w:rsidRDefault="00B04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B04DB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04DB5" w:rsidRDefault="00B04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04DB5" w:rsidRDefault="00B04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04DB5" w:rsidRDefault="00B04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04DB5" w:rsidRDefault="00B04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04DB5" w:rsidRDefault="00B04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04DB5" w:rsidRDefault="00B04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04DB5" w:rsidRDefault="00B04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04DB5" w:rsidRDefault="00B04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04DB5" w:rsidRDefault="00B04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04DB5" w:rsidRDefault="00B04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B04DB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04DB5" w:rsidRDefault="00B04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04DB5" w:rsidRDefault="00B04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04DB5" w:rsidRDefault="00B04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04DB5" w:rsidRDefault="00B04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04DB5" w:rsidRDefault="00B04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04DB5" w:rsidRDefault="00B04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04DB5" w:rsidRDefault="00B04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04DB5" w:rsidRDefault="00B04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04DB5" w:rsidRDefault="00B04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04DB5" w:rsidRDefault="00B04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</w:tbl>
    <w:p w:rsidR="00B04DB5" w:rsidRDefault="00B04D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B04DB5" w:rsidRDefault="00B04D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sectPr w:rsidR="00B04DB5">
      <w:headerReference w:type="default" r:id="rId7"/>
      <w:footerReference w:type="default" r:id="rId8"/>
      <w:pgSz w:w="11907" w:h="16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0B35" w:rsidRDefault="005F0B35">
      <w:pPr>
        <w:spacing w:after="0" w:line="240" w:lineRule="auto"/>
      </w:pPr>
      <w:r>
        <w:separator/>
      </w:r>
    </w:p>
  </w:endnote>
  <w:endnote w:type="continuationSeparator" w:id="0">
    <w:p w:rsidR="005F0B35" w:rsidRDefault="005F0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 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4DB5" w:rsidRDefault="00B04DB5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0"/>
        <w:szCs w:val="20"/>
      </w:rPr>
    </w:pPr>
    <w:r>
      <w:rPr>
        <w:rFonts w:ascii="Arial" w:hAnsi="Arial" w:cs="Arial"/>
        <w:color w:val="000000"/>
        <w:sz w:val="20"/>
        <w:szCs w:val="20"/>
      </w:rPr>
      <w:t xml:space="preserve">DRS3 Version: </w:t>
    </w:r>
    <w:proofErr w:type="gramStart"/>
    <w:r>
      <w:rPr>
        <w:rFonts w:ascii="Arial" w:hAnsi="Arial" w:cs="Arial"/>
        <w:color w:val="000000"/>
        <w:sz w:val="20"/>
        <w:szCs w:val="20"/>
      </w:rPr>
      <w:t>3.1.2  Run</w:t>
    </w:r>
    <w:proofErr w:type="gramEnd"/>
    <w:r>
      <w:rPr>
        <w:rFonts w:ascii="Arial" w:hAnsi="Arial" w:cs="Arial"/>
        <w:color w:val="000000"/>
        <w:sz w:val="20"/>
        <w:szCs w:val="20"/>
      </w:rPr>
      <w:t xml:space="preserve"> on: 08 Sep 2020 17:21. By: </w:t>
    </w:r>
    <w:proofErr w:type="spellStart"/>
    <w:proofErr w:type="gramStart"/>
    <w:r>
      <w:rPr>
        <w:rFonts w:ascii="Arial" w:hAnsi="Arial" w:cs="Arial"/>
        <w:color w:val="000000"/>
        <w:sz w:val="20"/>
        <w:szCs w:val="20"/>
      </w:rPr>
      <w:t>derrickgrant</w:t>
    </w:r>
    <w:proofErr w:type="spellEnd"/>
    <w:r>
      <w:rPr>
        <w:rFonts w:ascii="Arial" w:hAnsi="Arial" w:cs="Arial"/>
        <w:color w:val="000000"/>
        <w:sz w:val="20"/>
        <w:szCs w:val="20"/>
      </w:rPr>
      <w:t xml:space="preserve">  Page</w:t>
    </w:r>
    <w:proofErr w:type="gramEnd"/>
    <w:r>
      <w:rPr>
        <w:rFonts w:ascii="Arial" w:hAnsi="Arial" w:cs="Arial"/>
        <w:color w:val="000000"/>
        <w:sz w:val="20"/>
        <w:szCs w:val="20"/>
      </w:rPr>
      <w:t xml:space="preserve">: </w:t>
    </w:r>
    <w:r>
      <w:rPr>
        <w:rFonts w:ascii="Arial" w:hAnsi="Arial" w:cs="Arial"/>
        <w:color w:val="000000"/>
        <w:sz w:val="20"/>
        <w:szCs w:val="20"/>
      </w:rPr>
      <w:fldChar w:fldCharType="begin"/>
    </w:r>
    <w:r>
      <w:rPr>
        <w:rFonts w:ascii="Arial" w:hAnsi="Arial" w:cs="Arial"/>
        <w:color w:val="000000"/>
        <w:sz w:val="20"/>
        <w:szCs w:val="20"/>
      </w:rPr>
      <w:instrText xml:space="preserve">PAGE </w:instrText>
    </w:r>
    <w:r>
      <w:rPr>
        <w:rFonts w:ascii="Arial" w:hAnsi="Arial" w:cs="Arial"/>
        <w:color w:val="000000"/>
        <w:sz w:val="20"/>
        <w:szCs w:val="20"/>
      </w:rPr>
      <w:fldChar w:fldCharType="separate"/>
    </w:r>
    <w:r w:rsidR="00A25D57">
      <w:rPr>
        <w:rFonts w:ascii="Arial" w:hAnsi="Arial" w:cs="Arial"/>
        <w:noProof/>
        <w:color w:val="000000"/>
        <w:sz w:val="20"/>
        <w:szCs w:val="20"/>
      </w:rPr>
      <w:t>1</w:t>
    </w:r>
    <w:r>
      <w:rPr>
        <w:rFonts w:ascii="Arial" w:hAnsi="Arial" w:cs="Arial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0B35" w:rsidRDefault="005F0B35">
      <w:pPr>
        <w:spacing w:after="0" w:line="240" w:lineRule="auto"/>
      </w:pPr>
      <w:r>
        <w:separator/>
      </w:r>
    </w:p>
  </w:footnote>
  <w:footnote w:type="continuationSeparator" w:id="0">
    <w:p w:rsidR="005F0B35" w:rsidRDefault="005F0B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4DB5" w:rsidRDefault="00B04DB5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8"/>
        <w:szCs w:val="28"/>
      </w:rPr>
    </w:pPr>
    <w:r>
      <w:rPr>
        <w:rFonts w:ascii="Arial" w:hAnsi="Arial" w:cs="Arial"/>
        <w:color w:val="000000"/>
        <w:sz w:val="28"/>
        <w:szCs w:val="28"/>
      </w:rPr>
      <w:t>Full Group Analysis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DB5"/>
    <w:rsid w:val="000A4792"/>
    <w:rsid w:val="005F0B35"/>
    <w:rsid w:val="00A25D57"/>
    <w:rsid w:val="00B04DB5"/>
    <w:rsid w:val="00E73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1D5AE356-CD1A-4C60-BB02-59EC6E936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Greater Glasgow and Clyde</Company>
  <LinksUpToDate>false</LinksUpToDate>
  <CharactersWithSpaces>2378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GRANTDE430</dc:creator>
  <cp:keywords/>
  <dc:description/>
  <cp:lastModifiedBy>Trench, Andy</cp:lastModifiedBy>
  <cp:revision>2</cp:revision>
  <dcterms:created xsi:type="dcterms:W3CDTF">2022-02-23T20:05:00Z</dcterms:created>
  <dcterms:modified xsi:type="dcterms:W3CDTF">2022-02-23T20:05:00Z</dcterms:modified>
</cp:coreProperties>
</file>