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A92028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32433978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C64695" w:rsidRPr="002A61E7" w:rsidRDefault="00B82D83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2023</w:t>
      </w:r>
      <w:r w:rsidR="008B1B63" w:rsidRPr="002A61E7">
        <w:rPr>
          <w:rFonts w:ascii="Bookman Old Style" w:hAnsi="Bookman Old Style"/>
          <w:szCs w:val="32"/>
        </w:rPr>
        <w:t xml:space="preserve"> </w:t>
      </w:r>
    </w:p>
    <w:p w:rsidR="00A11041" w:rsidRPr="002A61E7" w:rsidRDefault="00A11041">
      <w:pPr>
        <w:pStyle w:val="Subtitle"/>
        <w:ind w:left="0" w:firstLine="0"/>
        <w:rPr>
          <w:i/>
          <w:szCs w:val="32"/>
        </w:rPr>
      </w:pP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45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399"/>
      </w:tblGrid>
      <w:tr w:rsidR="00CB7ED5" w:rsidRPr="00DB5B2F" w:rsidTr="00B6306D">
        <w:tc>
          <w:tcPr>
            <w:tcW w:w="2549" w:type="pct"/>
          </w:tcPr>
          <w:p w:rsidR="00CB7ED5" w:rsidRPr="002A61E7" w:rsidRDefault="006A2405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  <w:r w:rsidR="00A92028">
              <w:rPr>
                <w:rFonts w:ascii="Bookman Old Style" w:hAnsi="Bookman Old Style"/>
                <w:color w:val="000000" w:themeColor="text1"/>
              </w:rPr>
              <w:t>8</w:t>
            </w:r>
            <w:bookmarkStart w:id="0" w:name="_GoBack"/>
            <w:bookmarkEnd w:id="0"/>
            <w:r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000000" w:themeColor="text1"/>
              </w:rPr>
              <w:t xml:space="preserve"> January </w:t>
            </w:r>
          </w:p>
        </w:tc>
        <w:tc>
          <w:tcPr>
            <w:tcW w:w="2451" w:type="pct"/>
          </w:tcPr>
          <w:p w:rsidR="00CB7ED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1A4E81" w:rsidRPr="00DB5B2F" w:rsidTr="00B6306D">
        <w:tc>
          <w:tcPr>
            <w:tcW w:w="2549" w:type="pct"/>
          </w:tcPr>
          <w:p w:rsidR="001A4E81" w:rsidRPr="002A61E7" w:rsidRDefault="006A2405" w:rsidP="004D01C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  <w:r w:rsidRPr="006A2405">
              <w:rPr>
                <w:rFonts w:ascii="Bookman Old Style" w:hAnsi="Bookman Old Style"/>
                <w:vertAlign w:val="superscript"/>
              </w:rPr>
              <w:t>nd</w:t>
            </w:r>
            <w:r>
              <w:rPr>
                <w:rFonts w:ascii="Bookman Old Style" w:hAnsi="Bookman Old Style"/>
              </w:rPr>
              <w:t xml:space="preserve"> February</w:t>
            </w:r>
          </w:p>
        </w:tc>
        <w:tc>
          <w:tcPr>
            <w:tcW w:w="2451" w:type="pct"/>
          </w:tcPr>
          <w:p w:rsidR="00AA4BFC" w:rsidRPr="002A61E7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5B6D7F" w:rsidRPr="00DB5B2F" w:rsidTr="00B6306D">
        <w:tc>
          <w:tcPr>
            <w:tcW w:w="2549" w:type="pct"/>
          </w:tcPr>
          <w:p w:rsidR="005B6D7F" w:rsidRDefault="005B6D7F" w:rsidP="004D01C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  <w:r w:rsidRPr="005B6D7F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– 24</w:t>
            </w:r>
            <w:r w:rsidRPr="005B6D7F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March</w:t>
            </w:r>
          </w:p>
        </w:tc>
        <w:tc>
          <w:tcPr>
            <w:tcW w:w="2451" w:type="pct"/>
          </w:tcPr>
          <w:p w:rsidR="005B6D7F" w:rsidRDefault="005B6D7F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1a</w:t>
            </w:r>
          </w:p>
        </w:tc>
      </w:tr>
      <w:tr w:rsidR="006A2405" w:rsidRPr="00DB5B2F" w:rsidTr="00B6306D">
        <w:tc>
          <w:tcPr>
            <w:tcW w:w="2549" w:type="pct"/>
          </w:tcPr>
          <w:p w:rsidR="006A2405" w:rsidRDefault="00465D75" w:rsidP="004D01C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6A2405">
              <w:rPr>
                <w:rFonts w:ascii="Bookman Old Style" w:hAnsi="Bookman Old Style"/>
              </w:rPr>
              <w:t>th April</w:t>
            </w:r>
          </w:p>
        </w:tc>
        <w:tc>
          <w:tcPr>
            <w:tcW w:w="2451" w:type="pct"/>
          </w:tcPr>
          <w:p w:rsidR="006A2405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 Update Course</w:t>
            </w:r>
          </w:p>
        </w:tc>
      </w:tr>
      <w:tr w:rsidR="001D38B5" w:rsidRPr="00DB5B2F" w:rsidTr="00B6306D">
        <w:tc>
          <w:tcPr>
            <w:tcW w:w="2549" w:type="pct"/>
          </w:tcPr>
          <w:p w:rsidR="001D38B5" w:rsidRPr="002A61E7" w:rsidRDefault="006A2405" w:rsidP="00990D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– 28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</w:t>
            </w:r>
          </w:p>
        </w:tc>
        <w:tc>
          <w:tcPr>
            <w:tcW w:w="2451" w:type="pct"/>
          </w:tcPr>
          <w:p w:rsidR="001D38B5" w:rsidRPr="002A61E7" w:rsidRDefault="006A2405" w:rsidP="00990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1b</w:t>
            </w:r>
          </w:p>
        </w:tc>
      </w:tr>
      <w:tr w:rsidR="00C4430E" w:rsidRPr="00DB5B2F" w:rsidTr="00B6306D">
        <w:tc>
          <w:tcPr>
            <w:tcW w:w="2549" w:type="pct"/>
          </w:tcPr>
          <w:p w:rsidR="00C4430E" w:rsidRPr="001D38B5" w:rsidRDefault="006A2405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451" w:type="pct"/>
          </w:tcPr>
          <w:p w:rsidR="00C4430E" w:rsidRPr="001D38B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0429D9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  <w:r w:rsidRPr="000429D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451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0429D9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  <w:r w:rsidRPr="000429D9">
              <w:rPr>
                <w:rFonts w:ascii="Bookman Old Style" w:hAnsi="Bookman Old Style"/>
                <w:vertAlign w:val="superscript"/>
              </w:rPr>
              <w:t>rd</w:t>
            </w:r>
            <w:r>
              <w:rPr>
                <w:rFonts w:ascii="Bookman Old Style" w:hAnsi="Bookman Old Style"/>
              </w:rPr>
              <w:t xml:space="preserve"> – 25</w:t>
            </w:r>
            <w:r w:rsidRPr="000429D9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August</w:t>
            </w:r>
          </w:p>
        </w:tc>
        <w:tc>
          <w:tcPr>
            <w:tcW w:w="2451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Pre-exam Course</w:t>
            </w:r>
          </w:p>
        </w:tc>
      </w:tr>
      <w:tr w:rsidR="00FD7E23" w:rsidRPr="00DB5B2F" w:rsidTr="00B6306D">
        <w:tc>
          <w:tcPr>
            <w:tcW w:w="2549" w:type="pct"/>
          </w:tcPr>
          <w:p w:rsidR="00FD7E23" w:rsidRPr="00F90684" w:rsidRDefault="006A2405" w:rsidP="00C343E5">
            <w:pPr>
              <w:spacing w:line="360" w:lineRule="auto"/>
              <w:rPr>
                <w:rFonts w:ascii="Bookman Old Style" w:hAnsi="Bookman Old Style"/>
                <w:color w:val="000000" w:themeColor="text1"/>
                <w:vertAlign w:val="superscript"/>
              </w:rPr>
            </w:pPr>
            <w:r>
              <w:rPr>
                <w:rFonts w:ascii="Bookman Old Style" w:hAnsi="Bookman Old Style"/>
                <w:color w:val="000000" w:themeColor="text1"/>
              </w:rPr>
              <w:t>4</w:t>
            </w:r>
            <w:r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F90684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</w:t>
            </w:r>
            <w:r w:rsidR="00F90684">
              <w:rPr>
                <w:rFonts w:ascii="Bookman Old Style" w:hAnsi="Bookman Old Style"/>
              </w:rPr>
              <w:t>– 8</w:t>
            </w:r>
            <w:r w:rsidR="00F90684" w:rsidRPr="00F90684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000000" w:themeColor="text1"/>
              </w:rPr>
              <w:t xml:space="preserve"> September</w:t>
            </w:r>
          </w:p>
        </w:tc>
        <w:tc>
          <w:tcPr>
            <w:tcW w:w="2451" w:type="pct"/>
          </w:tcPr>
          <w:p w:rsidR="00FD7E23" w:rsidRPr="002A61E7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2</w:t>
            </w:r>
          </w:p>
        </w:tc>
      </w:tr>
      <w:tr w:rsidR="00C64695" w:rsidRPr="00DB5B2F" w:rsidTr="00B6306D">
        <w:trPr>
          <w:trHeight w:val="395"/>
        </w:trPr>
        <w:tc>
          <w:tcPr>
            <w:tcW w:w="2549" w:type="pct"/>
          </w:tcPr>
          <w:p w:rsidR="00C64695" w:rsidRPr="002A61E7" w:rsidRDefault="006A2405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Pr="006A2405">
              <w:rPr>
                <w:rFonts w:ascii="Bookman Old Style" w:hAnsi="Bookman Old Style"/>
                <w:vertAlign w:val="superscript"/>
              </w:rPr>
              <w:t>nd</w:t>
            </w:r>
            <w:r>
              <w:rPr>
                <w:rFonts w:ascii="Bookman Old Style" w:hAnsi="Bookman Old Style"/>
              </w:rPr>
              <w:t xml:space="preserve"> – 6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ST1 Introductory Course</w:t>
            </w:r>
          </w:p>
        </w:tc>
      </w:tr>
      <w:tr w:rsidR="00C64695" w:rsidRPr="00DB5B2F" w:rsidTr="00B6306D">
        <w:tc>
          <w:tcPr>
            <w:tcW w:w="2549" w:type="pct"/>
          </w:tcPr>
          <w:p w:rsidR="00C64695" w:rsidRPr="002A61E7" w:rsidRDefault="006A2405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  <w:r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nd</w:t>
            </w:r>
            <w:r>
              <w:rPr>
                <w:rFonts w:ascii="Bookman Old Style" w:hAnsi="Bookman Old Style"/>
                <w:color w:val="000000" w:themeColor="text1"/>
              </w:rPr>
              <w:t xml:space="preserve"> November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D812AF" w:rsidRPr="002A61E7" w:rsidRDefault="00525EF6" w:rsidP="00EB3181">
      <w:pPr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Colposcopists and sample</w:t>
      </w:r>
      <w:r w:rsidR="00EB3181" w:rsidRPr="002A61E7">
        <w:rPr>
          <w:rFonts w:ascii="Bookman Old Style" w:hAnsi="Bookman Old Style"/>
          <w:iCs/>
        </w:rPr>
        <w:t xml:space="preserve"> taker training by arrangement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FC08D5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Cytology in the Primary </w:t>
      </w:r>
      <w:r w:rsidR="00A11041" w:rsidRPr="002A61E7">
        <w:rPr>
          <w:rFonts w:ascii="Bookman Old Style" w:hAnsi="Bookman Old Style"/>
          <w:i/>
          <w:iCs/>
        </w:rPr>
        <w:t xml:space="preserve">HPV </w:t>
      </w:r>
      <w:r>
        <w:rPr>
          <w:rFonts w:ascii="Bookman Old Style" w:hAnsi="Bookman Old Style"/>
          <w:i/>
          <w:iCs/>
        </w:rPr>
        <w:t xml:space="preserve">screening </w:t>
      </w:r>
      <w:r w:rsidR="005F7AE9">
        <w:rPr>
          <w:rFonts w:ascii="Bookman Old Style" w:hAnsi="Bookman Old Style"/>
          <w:i/>
          <w:iCs/>
        </w:rPr>
        <w:t>era</w:t>
      </w:r>
    </w:p>
    <w:p w:rsidR="008B1B63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Challenging Cases 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11CB8"/>
    <w:rsid w:val="00017411"/>
    <w:rsid w:val="000429D9"/>
    <w:rsid w:val="0006289D"/>
    <w:rsid w:val="00092D31"/>
    <w:rsid w:val="000C2787"/>
    <w:rsid w:val="000F596B"/>
    <w:rsid w:val="00104A96"/>
    <w:rsid w:val="00155DC2"/>
    <w:rsid w:val="00157A3A"/>
    <w:rsid w:val="0016253C"/>
    <w:rsid w:val="001640D2"/>
    <w:rsid w:val="00196B18"/>
    <w:rsid w:val="001A4E81"/>
    <w:rsid w:val="001D36BB"/>
    <w:rsid w:val="001D38B5"/>
    <w:rsid w:val="001F3458"/>
    <w:rsid w:val="00211C2B"/>
    <w:rsid w:val="0021443E"/>
    <w:rsid w:val="00241584"/>
    <w:rsid w:val="00290851"/>
    <w:rsid w:val="002A585A"/>
    <w:rsid w:val="002A61E7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433306"/>
    <w:rsid w:val="00450761"/>
    <w:rsid w:val="00465D75"/>
    <w:rsid w:val="004762AC"/>
    <w:rsid w:val="00480652"/>
    <w:rsid w:val="00481006"/>
    <w:rsid w:val="004C4FA5"/>
    <w:rsid w:val="004D01C0"/>
    <w:rsid w:val="004F2808"/>
    <w:rsid w:val="004F39CA"/>
    <w:rsid w:val="00516783"/>
    <w:rsid w:val="005233D7"/>
    <w:rsid w:val="00525EF6"/>
    <w:rsid w:val="0054790E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7776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658A"/>
    <w:rsid w:val="009B7A35"/>
    <w:rsid w:val="009E3F35"/>
    <w:rsid w:val="009F05F7"/>
    <w:rsid w:val="00A11041"/>
    <w:rsid w:val="00A92028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D06D27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A1851-2AC1-4DF7-9472-5A1A3562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2</cp:revision>
  <cp:lastPrinted>2022-10-13T14:34:00Z</cp:lastPrinted>
  <dcterms:created xsi:type="dcterms:W3CDTF">2022-12-13T10:53:00Z</dcterms:created>
  <dcterms:modified xsi:type="dcterms:W3CDTF">2022-12-13T10:53:00Z</dcterms:modified>
</cp:coreProperties>
</file>