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DD92B" w14:textId="77777777" w:rsidR="00483BC7" w:rsidRDefault="006412A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w:t>
      </w:r>
    </w:p>
    <w:p w14:paraId="7CD11285" w14:textId="77777777" w:rsidR="00483BC7" w:rsidRDefault="006412A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Glasgow Health Board, ACCORD Hospice, Palliative Medicine, </w:t>
      </w:r>
      <w:proofErr w:type="spellStart"/>
      <w:r>
        <w:rPr>
          <w:rFonts w:ascii="Arial" w:hAnsi="Arial" w:cs="Arial"/>
          <w:color w:val="000000"/>
          <w:sz w:val="16"/>
          <w:szCs w:val="16"/>
        </w:rPr>
        <w:t>CL82</w:t>
      </w:r>
      <w:proofErr w:type="spellEnd"/>
      <w:r>
        <w:rPr>
          <w:rFonts w:ascii="Arial" w:hAnsi="Arial" w:cs="Arial"/>
          <w:color w:val="000000"/>
          <w:sz w:val="16"/>
          <w:szCs w:val="16"/>
        </w:rPr>
        <w:t xml:space="preserve"> December 2022, STR, Non Resident. No monitoring.</w:t>
      </w:r>
    </w:p>
    <w:p w14:paraId="7BC07897" w14:textId="77777777" w:rsidR="00483BC7" w:rsidRDefault="00483BC7">
      <w:pPr>
        <w:widowControl w:val="0"/>
        <w:autoSpaceDE w:val="0"/>
        <w:autoSpaceDN w:val="0"/>
        <w:adjustRightInd w:val="0"/>
        <w:spacing w:after="0" w:line="240" w:lineRule="auto"/>
        <w:rPr>
          <w:rFonts w:ascii="Arial" w:hAnsi="Arial" w:cs="Arial"/>
          <w:color w:val="000000"/>
          <w:sz w:val="16"/>
          <w:szCs w:val="16"/>
        </w:rPr>
      </w:pPr>
    </w:p>
    <w:p w14:paraId="21DF37DC" w14:textId="77777777" w:rsidR="00483BC7" w:rsidRDefault="006412A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Band </w:t>
      </w:r>
      <w:proofErr w:type="spellStart"/>
      <w:r>
        <w:rPr>
          <w:rFonts w:ascii="Arial" w:hAnsi="Arial" w:cs="Arial"/>
          <w:color w:val="000000"/>
          <w:sz w:val="16"/>
          <w:szCs w:val="16"/>
        </w:rPr>
        <w:t>2B</w:t>
      </w:r>
      <w:proofErr w:type="spellEnd"/>
      <w:r>
        <w:rPr>
          <w:rFonts w:ascii="Arial" w:hAnsi="Arial" w:cs="Arial"/>
          <w:color w:val="000000"/>
          <w:sz w:val="16"/>
          <w:szCs w:val="16"/>
        </w:rPr>
        <w:t xml:space="preserve"> (Based on template only)</w:t>
      </w:r>
    </w:p>
    <w:p w14:paraId="0B6EC845" w14:textId="77777777" w:rsidR="00483BC7" w:rsidRDefault="006412A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Steps through the banding flowchart:</w:t>
      </w:r>
    </w:p>
    <w:p w14:paraId="3405AE46" w14:textId="77777777" w:rsidR="00483BC7" w:rsidRDefault="006412A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 New Deal Compliant</w:t>
      </w:r>
    </w:p>
    <w:p w14:paraId="58FB778A" w14:textId="77777777" w:rsidR="00483BC7" w:rsidRDefault="006412A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 Average work above 48 hours a week</w:t>
      </w:r>
    </w:p>
    <w:p w14:paraId="4225C73E" w14:textId="77777777" w:rsidR="00483BC7" w:rsidRDefault="006412A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 Work pattern is an on call rota</w:t>
      </w:r>
    </w:p>
    <w:p w14:paraId="3E5974C2" w14:textId="77777777" w:rsidR="00483BC7" w:rsidRDefault="006412A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 On-call frequency was calculated by DRS</w:t>
      </w:r>
    </w:p>
    <w:p w14:paraId="08E10B26" w14:textId="77777777" w:rsidR="00483BC7" w:rsidRDefault="006412A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 Less frequent than 1 in 6 with </w:t>
      </w:r>
      <w:proofErr w:type="spellStart"/>
      <w:r>
        <w:rPr>
          <w:rFonts w:ascii="Arial" w:hAnsi="Arial" w:cs="Arial"/>
          <w:color w:val="000000"/>
          <w:sz w:val="16"/>
          <w:szCs w:val="16"/>
        </w:rPr>
        <w:t>prosp</w:t>
      </w:r>
      <w:proofErr w:type="spellEnd"/>
      <w:r>
        <w:rPr>
          <w:rFonts w:ascii="Arial" w:hAnsi="Arial" w:cs="Arial"/>
          <w:color w:val="000000"/>
          <w:sz w:val="16"/>
          <w:szCs w:val="16"/>
        </w:rPr>
        <w:t>. cover (Calc from pattern as 1 in 7.0), and less than 1 weekend in 3 (1 in 3.50)</w:t>
      </w:r>
    </w:p>
    <w:p w14:paraId="3C756E06" w14:textId="77777777" w:rsidR="00483BC7" w:rsidRDefault="00483BC7">
      <w:pPr>
        <w:widowControl w:val="0"/>
        <w:autoSpaceDE w:val="0"/>
        <w:autoSpaceDN w:val="0"/>
        <w:adjustRightInd w:val="0"/>
        <w:spacing w:after="0" w:line="240" w:lineRule="auto"/>
        <w:rPr>
          <w:rFonts w:ascii="Arial" w:hAnsi="Arial" w:cs="Arial"/>
          <w:color w:val="000000"/>
          <w:sz w:val="16"/>
          <w:szCs w:val="16"/>
        </w:rPr>
      </w:pPr>
    </w:p>
    <w:p w14:paraId="000A9F05" w14:textId="77777777" w:rsidR="00483BC7" w:rsidRDefault="006412A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Note: The band of a rota may change if monitored hours of work are different to those suggested by the theoretical work pattern. It is particularly important to remember this if a theoretical work pattern is close to the limits of a particular </w:t>
      </w:r>
      <w:proofErr w:type="spellStart"/>
      <w:r>
        <w:rPr>
          <w:rFonts w:ascii="Arial" w:hAnsi="Arial" w:cs="Arial"/>
          <w:color w:val="000000"/>
          <w:sz w:val="16"/>
          <w:szCs w:val="16"/>
        </w:rPr>
        <w:t>payband</w:t>
      </w:r>
      <w:proofErr w:type="spellEnd"/>
      <w:r>
        <w:rPr>
          <w:rFonts w:ascii="Arial" w:hAnsi="Arial" w:cs="Arial"/>
          <w:color w:val="000000"/>
          <w:sz w:val="16"/>
          <w:szCs w:val="16"/>
        </w:rPr>
        <w:t>. Differences between calculated prospective cover and actual work done by doctors to cover absent colleagues can also cause a variance between theoretical and monitored bands.</w:t>
      </w:r>
    </w:p>
    <w:p w14:paraId="32833731" w14:textId="77777777" w:rsidR="00483BC7" w:rsidRDefault="00483BC7">
      <w:pPr>
        <w:widowControl w:val="0"/>
        <w:autoSpaceDE w:val="0"/>
        <w:autoSpaceDN w:val="0"/>
        <w:adjustRightInd w:val="0"/>
        <w:spacing w:after="0" w:line="240" w:lineRule="auto"/>
        <w:rPr>
          <w:rFonts w:ascii="Arial" w:hAnsi="Arial" w:cs="Arial"/>
          <w:color w:val="000000"/>
          <w:sz w:val="16"/>
          <w:szCs w:val="16"/>
        </w:rPr>
      </w:pPr>
    </w:p>
    <w:p w14:paraId="6EE92B5D" w14:textId="77777777" w:rsidR="00483BC7" w:rsidRDefault="006412A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Riddell Formula Calculations</w:t>
      </w:r>
    </w:p>
    <w:p w14:paraId="02319117" w14:textId="77777777" w:rsidR="00483BC7" w:rsidRDefault="006412A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Prospective cover for: Duties outside normal hours.</w:t>
      </w:r>
    </w:p>
    <w:p w14:paraId="4297CE09" w14:textId="77777777" w:rsidR="00483BC7" w:rsidRDefault="006412A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w:t>
      </w:r>
    </w:p>
    <w:p w14:paraId="54C80F54" w14:textId="77777777" w:rsidR="00483BC7" w:rsidRDefault="006412A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Leave: STR - 65 days/annum for 1 doctor = 65 days/annum</w:t>
      </w:r>
    </w:p>
    <w:p w14:paraId="1A00F51E" w14:textId="77777777" w:rsidR="00483BC7" w:rsidRDefault="006412A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Leave: </w:t>
      </w:r>
      <w:proofErr w:type="spellStart"/>
      <w:r>
        <w:rPr>
          <w:rFonts w:ascii="Arial" w:hAnsi="Arial" w:cs="Arial"/>
          <w:color w:val="000000"/>
          <w:sz w:val="16"/>
          <w:szCs w:val="16"/>
        </w:rPr>
        <w:t>OTH</w:t>
      </w:r>
      <w:proofErr w:type="spellEnd"/>
      <w:r>
        <w:rPr>
          <w:rFonts w:ascii="Arial" w:hAnsi="Arial" w:cs="Arial"/>
          <w:color w:val="000000"/>
          <w:sz w:val="16"/>
          <w:szCs w:val="16"/>
        </w:rPr>
        <w:t xml:space="preserve"> - 65 days/annum for 6 doctors = 390 days/annum</w:t>
      </w:r>
    </w:p>
    <w:p w14:paraId="31C82D15" w14:textId="77777777" w:rsidR="00483BC7" w:rsidRDefault="006412A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w:t>
      </w:r>
    </w:p>
    <w:p w14:paraId="67764668" w14:textId="77777777" w:rsidR="00483BC7" w:rsidRDefault="006412A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Total leave to be covered for the group = 455 days/annum</w:t>
      </w:r>
    </w:p>
    <w:p w14:paraId="3F78046F" w14:textId="77777777" w:rsidR="00483BC7" w:rsidRDefault="006412A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Between 7 doctors this is 65 days/annum each (13 </w:t>
      </w:r>
      <w:proofErr w:type="spellStart"/>
      <w:r>
        <w:rPr>
          <w:rFonts w:ascii="Arial" w:hAnsi="Arial" w:cs="Arial"/>
          <w:color w:val="000000"/>
          <w:sz w:val="16"/>
          <w:szCs w:val="16"/>
        </w:rPr>
        <w:t>wks</w:t>
      </w:r>
      <w:proofErr w:type="spellEnd"/>
      <w:r>
        <w:rPr>
          <w:rFonts w:ascii="Arial" w:hAnsi="Arial" w:cs="Arial"/>
          <w:color w:val="000000"/>
          <w:sz w:val="16"/>
          <w:szCs w:val="16"/>
        </w:rPr>
        <w:t>/annum each)</w:t>
      </w:r>
    </w:p>
    <w:p w14:paraId="7A4EEB71" w14:textId="77777777" w:rsidR="00483BC7" w:rsidRDefault="006412A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w:t>
      </w:r>
    </w:p>
    <w:p w14:paraId="40AB3514" w14:textId="77777777" w:rsidR="00483BC7" w:rsidRDefault="006412A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The normal working week = 40:00 per week.</w:t>
      </w:r>
    </w:p>
    <w:p w14:paraId="032010D1" w14:textId="77777777" w:rsidR="00483BC7" w:rsidRDefault="006412A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Number of hours in a leave week = 40 (the hours in the normal working week)</w:t>
      </w:r>
    </w:p>
    <w:p w14:paraId="0031DF85" w14:textId="77777777" w:rsidR="00483BC7" w:rsidRDefault="006412A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For every leave day in the pattern, 08:00 hours has been added to the duty and work hours</w:t>
      </w:r>
    </w:p>
    <w:p w14:paraId="1458B0A3" w14:textId="77777777" w:rsidR="00483BC7" w:rsidRDefault="006412A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(This figure is a fifth of the hours in a leave week)</w:t>
      </w:r>
    </w:p>
    <w:p w14:paraId="297D13FC" w14:textId="77777777" w:rsidR="00483BC7" w:rsidRDefault="006412A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Riddell hours = (</w:t>
      </w:r>
      <w:proofErr w:type="spellStart"/>
      <w:r>
        <w:rPr>
          <w:rFonts w:ascii="Arial" w:hAnsi="Arial" w:cs="Arial"/>
          <w:color w:val="000000"/>
          <w:sz w:val="16"/>
          <w:szCs w:val="16"/>
        </w:rPr>
        <w:t>Wkly</w:t>
      </w:r>
      <w:proofErr w:type="spellEnd"/>
      <w:r>
        <w:rPr>
          <w:rFonts w:ascii="Arial" w:hAnsi="Arial" w:cs="Arial"/>
          <w:color w:val="000000"/>
          <w:sz w:val="16"/>
          <w:szCs w:val="16"/>
        </w:rPr>
        <w:t xml:space="preserve"> hrs*52 - </w:t>
      </w:r>
      <w:proofErr w:type="spellStart"/>
      <w:r>
        <w:rPr>
          <w:rFonts w:ascii="Arial" w:hAnsi="Arial" w:cs="Arial"/>
          <w:color w:val="000000"/>
          <w:sz w:val="16"/>
          <w:szCs w:val="16"/>
        </w:rPr>
        <w:t>Hol</w:t>
      </w:r>
      <w:proofErr w:type="spellEnd"/>
      <w:r>
        <w:rPr>
          <w:rFonts w:ascii="Arial" w:hAnsi="Arial" w:cs="Arial"/>
          <w:color w:val="000000"/>
          <w:sz w:val="16"/>
          <w:szCs w:val="16"/>
        </w:rPr>
        <w:t xml:space="preserve"> </w:t>
      </w:r>
      <w:proofErr w:type="spellStart"/>
      <w:r>
        <w:rPr>
          <w:rFonts w:ascii="Arial" w:hAnsi="Arial" w:cs="Arial"/>
          <w:color w:val="000000"/>
          <w:sz w:val="16"/>
          <w:szCs w:val="16"/>
        </w:rPr>
        <w:t>Wks</w:t>
      </w:r>
      <w:proofErr w:type="spellEnd"/>
      <w:r>
        <w:rPr>
          <w:rFonts w:ascii="Arial" w:hAnsi="Arial" w:cs="Arial"/>
          <w:color w:val="000000"/>
          <w:sz w:val="16"/>
          <w:szCs w:val="16"/>
        </w:rPr>
        <w:t xml:space="preserve">*Hrs in leave </w:t>
      </w:r>
      <w:proofErr w:type="spellStart"/>
      <w:r>
        <w:rPr>
          <w:rFonts w:ascii="Arial" w:hAnsi="Arial" w:cs="Arial"/>
          <w:color w:val="000000"/>
          <w:sz w:val="16"/>
          <w:szCs w:val="16"/>
        </w:rPr>
        <w:t>wk</w:t>
      </w:r>
      <w:proofErr w:type="spellEnd"/>
      <w:r>
        <w:rPr>
          <w:rFonts w:ascii="Arial" w:hAnsi="Arial" w:cs="Arial"/>
          <w:color w:val="000000"/>
          <w:sz w:val="16"/>
          <w:szCs w:val="16"/>
        </w:rPr>
        <w:t>)/(52-</w:t>
      </w:r>
      <w:proofErr w:type="spellStart"/>
      <w:r>
        <w:rPr>
          <w:rFonts w:ascii="Arial" w:hAnsi="Arial" w:cs="Arial"/>
          <w:color w:val="000000"/>
          <w:sz w:val="16"/>
          <w:szCs w:val="16"/>
        </w:rPr>
        <w:t>Hol</w:t>
      </w:r>
      <w:proofErr w:type="spellEnd"/>
      <w:r>
        <w:rPr>
          <w:rFonts w:ascii="Arial" w:hAnsi="Arial" w:cs="Arial"/>
          <w:color w:val="000000"/>
          <w:sz w:val="16"/>
          <w:szCs w:val="16"/>
        </w:rPr>
        <w:t xml:space="preserve"> </w:t>
      </w:r>
      <w:proofErr w:type="spellStart"/>
      <w:r>
        <w:rPr>
          <w:rFonts w:ascii="Arial" w:hAnsi="Arial" w:cs="Arial"/>
          <w:color w:val="000000"/>
          <w:sz w:val="16"/>
          <w:szCs w:val="16"/>
        </w:rPr>
        <w:t>wks</w:t>
      </w:r>
      <w:proofErr w:type="spellEnd"/>
      <w:r>
        <w:rPr>
          <w:rFonts w:ascii="Arial" w:hAnsi="Arial" w:cs="Arial"/>
          <w:color w:val="000000"/>
          <w:sz w:val="16"/>
          <w:szCs w:val="16"/>
        </w:rPr>
        <w:t>)</w:t>
      </w:r>
    </w:p>
    <w:p w14:paraId="3E746BA9" w14:textId="77777777" w:rsidR="00483BC7" w:rsidRDefault="006412A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Riddell duty hours = ( 3394.29*52 - 13 * 2400)/(52 - 13) =  3725.71 = 62:06</w:t>
      </w:r>
    </w:p>
    <w:p w14:paraId="13530651" w14:textId="77777777" w:rsidR="00483BC7" w:rsidRDefault="006412A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Riddell work hours = ( 2845.71*52 - 13 * 2400)/(52 - 13) =  2994.29 = 49:54</w:t>
      </w:r>
    </w:p>
    <w:p w14:paraId="732615AF" w14:textId="77777777" w:rsidR="00483BC7" w:rsidRDefault="00483BC7">
      <w:pPr>
        <w:widowControl w:val="0"/>
        <w:autoSpaceDE w:val="0"/>
        <w:autoSpaceDN w:val="0"/>
        <w:adjustRightInd w:val="0"/>
        <w:spacing w:after="0" w:line="240" w:lineRule="auto"/>
        <w:rPr>
          <w:rFonts w:ascii="Arial" w:hAnsi="Arial" w:cs="Arial"/>
          <w:color w:val="000000"/>
          <w:sz w:val="16"/>
          <w:szCs w:val="16"/>
        </w:rPr>
      </w:pPr>
    </w:p>
    <w:p w14:paraId="171AC6A0" w14:textId="77777777" w:rsidR="00483BC7" w:rsidRDefault="00483BC7">
      <w:pPr>
        <w:widowControl w:val="0"/>
        <w:autoSpaceDE w:val="0"/>
        <w:autoSpaceDN w:val="0"/>
        <w:adjustRightInd w:val="0"/>
        <w:spacing w:after="0" w:line="240" w:lineRule="auto"/>
        <w:rPr>
          <w:rFonts w:ascii="Arial" w:hAnsi="Arial" w:cs="Arial"/>
          <w:color w:val="000000"/>
          <w:sz w:val="16"/>
          <w:szCs w:val="16"/>
        </w:rPr>
      </w:pPr>
    </w:p>
    <w:p w14:paraId="794298E6" w14:textId="77777777" w:rsidR="00483BC7" w:rsidRDefault="006412A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Deal Analysis</w:t>
      </w:r>
    </w:p>
    <w:p w14:paraId="0AF0B947" w14:textId="77777777" w:rsidR="00483BC7" w:rsidRDefault="00483BC7">
      <w:pPr>
        <w:widowControl w:val="0"/>
        <w:autoSpaceDE w:val="0"/>
        <w:autoSpaceDN w:val="0"/>
        <w:adjustRightInd w:val="0"/>
        <w:spacing w:after="0" w:line="240" w:lineRule="auto"/>
        <w:rPr>
          <w:rFonts w:ascii="Arial" w:hAnsi="Arial" w:cs="Arial"/>
          <w:color w:val="000000"/>
          <w:sz w:val="16"/>
          <w:szCs w:val="16"/>
        </w:rPr>
      </w:pPr>
    </w:p>
    <w:tbl>
      <w:tblPr>
        <w:tblW w:w="1046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3271"/>
        <w:gridCol w:w="654"/>
        <w:gridCol w:w="654"/>
        <w:gridCol w:w="5888"/>
      </w:tblGrid>
      <w:tr w:rsidR="00483BC7" w14:paraId="6F1A0376" w14:textId="77777777">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14:paraId="500086E0" w14:textId="77777777" w:rsidR="00483BC7" w:rsidRDefault="006412A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Item</w:t>
            </w:r>
          </w:p>
        </w:tc>
        <w:tc>
          <w:tcPr>
            <w:tcW w:w="654"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14:paraId="3F430E0D" w14:textId="77777777" w:rsidR="00483BC7" w:rsidRDefault="006412A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Actual</w:t>
            </w:r>
          </w:p>
        </w:tc>
        <w:tc>
          <w:tcPr>
            <w:tcW w:w="654"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14:paraId="0A7ED7ED" w14:textId="77777777" w:rsidR="00483BC7" w:rsidRDefault="006412A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Target</w:t>
            </w:r>
          </w:p>
        </w:tc>
        <w:tc>
          <w:tcPr>
            <w:tcW w:w="5887"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14:paraId="3F2E5259" w14:textId="77777777" w:rsidR="00483BC7" w:rsidRDefault="006412A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Comments</w:t>
            </w:r>
          </w:p>
        </w:tc>
      </w:tr>
      <w:tr w:rsidR="00483BC7" w14:paraId="1A29E88C" w14:textId="77777777">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5403AB9E" w14:textId="77777777" w:rsidR="00483BC7" w:rsidRDefault="006412A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Average weekly hours of duty</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2BDBC004" w14:textId="77777777" w:rsidR="00483BC7" w:rsidRDefault="006412A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62:06</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28621758" w14:textId="77777777" w:rsidR="00483BC7" w:rsidRDefault="006412A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72:00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56266628" w14:textId="77777777" w:rsidR="00483BC7" w:rsidRDefault="00483BC7">
            <w:pPr>
              <w:widowControl w:val="0"/>
              <w:autoSpaceDE w:val="0"/>
              <w:autoSpaceDN w:val="0"/>
              <w:adjustRightInd w:val="0"/>
              <w:spacing w:after="0" w:line="240" w:lineRule="auto"/>
              <w:rPr>
                <w:rFonts w:ascii="Arial" w:hAnsi="Arial" w:cs="Arial"/>
                <w:color w:val="000000"/>
                <w:sz w:val="16"/>
                <w:szCs w:val="16"/>
              </w:rPr>
            </w:pPr>
          </w:p>
        </w:tc>
      </w:tr>
      <w:tr w:rsidR="00483BC7" w14:paraId="427B933E" w14:textId="77777777">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54CAF86F" w14:textId="77777777" w:rsidR="00483BC7" w:rsidRDefault="006412A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Average weekly hours of work</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09A98F4C" w14:textId="77777777" w:rsidR="00483BC7" w:rsidRDefault="006412A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49:54</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48EB0956" w14:textId="77777777" w:rsidR="00483BC7" w:rsidRDefault="006412A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56:00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7BD200F4" w14:textId="77777777" w:rsidR="00483BC7" w:rsidRDefault="00483BC7">
            <w:pPr>
              <w:widowControl w:val="0"/>
              <w:autoSpaceDE w:val="0"/>
              <w:autoSpaceDN w:val="0"/>
              <w:adjustRightInd w:val="0"/>
              <w:spacing w:after="0" w:line="240" w:lineRule="auto"/>
              <w:rPr>
                <w:rFonts w:ascii="Arial" w:hAnsi="Arial" w:cs="Arial"/>
                <w:color w:val="000000"/>
                <w:sz w:val="16"/>
                <w:szCs w:val="16"/>
              </w:rPr>
            </w:pPr>
          </w:p>
        </w:tc>
      </w:tr>
      <w:tr w:rsidR="00483BC7" w14:paraId="0658E15A" w14:textId="77777777">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19CC7C14" w14:textId="77777777" w:rsidR="00483BC7" w:rsidRDefault="006412A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Longest weekend on call duty</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54C0DAD7" w14:textId="77777777" w:rsidR="00483BC7" w:rsidRDefault="006412A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48:00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05984034" w14:textId="77777777" w:rsidR="00483BC7" w:rsidRDefault="006412A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56:00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3CE3B30D" w14:textId="77777777" w:rsidR="00483BC7" w:rsidRDefault="00483BC7">
            <w:pPr>
              <w:widowControl w:val="0"/>
              <w:autoSpaceDE w:val="0"/>
              <w:autoSpaceDN w:val="0"/>
              <w:adjustRightInd w:val="0"/>
              <w:spacing w:after="0" w:line="240" w:lineRule="auto"/>
              <w:rPr>
                <w:rFonts w:ascii="Arial" w:hAnsi="Arial" w:cs="Arial"/>
                <w:color w:val="000000"/>
                <w:sz w:val="16"/>
                <w:szCs w:val="16"/>
              </w:rPr>
            </w:pPr>
          </w:p>
        </w:tc>
      </w:tr>
      <w:tr w:rsidR="00483BC7" w14:paraId="5E55A81A" w14:textId="77777777">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1AC9F531" w14:textId="77777777" w:rsidR="00483BC7" w:rsidRDefault="006412A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Longest weekday on call duty</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50D014D1" w14:textId="77777777" w:rsidR="00483BC7" w:rsidRDefault="006412A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31:00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59BB82B8" w14:textId="77777777" w:rsidR="00483BC7" w:rsidRDefault="006412A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32:00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0992C329" w14:textId="77777777" w:rsidR="00483BC7" w:rsidRDefault="00483BC7">
            <w:pPr>
              <w:widowControl w:val="0"/>
              <w:autoSpaceDE w:val="0"/>
              <w:autoSpaceDN w:val="0"/>
              <w:adjustRightInd w:val="0"/>
              <w:spacing w:after="0" w:line="240" w:lineRule="auto"/>
              <w:rPr>
                <w:rFonts w:ascii="Arial" w:hAnsi="Arial" w:cs="Arial"/>
                <w:color w:val="000000"/>
                <w:sz w:val="16"/>
                <w:szCs w:val="16"/>
              </w:rPr>
            </w:pPr>
          </w:p>
        </w:tc>
      </w:tr>
      <w:tr w:rsidR="00483BC7" w14:paraId="024BBA08" w14:textId="77777777">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171ECDBB" w14:textId="77777777" w:rsidR="00483BC7" w:rsidRDefault="006412A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Short off duty (after on call)</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13C74213" w14:textId="77777777" w:rsidR="00483BC7" w:rsidRDefault="006412A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17:00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5E3E7CC9" w14:textId="77777777" w:rsidR="00483BC7" w:rsidRDefault="006412A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12:00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1E461977" w14:textId="77777777" w:rsidR="00483BC7" w:rsidRDefault="00483BC7">
            <w:pPr>
              <w:widowControl w:val="0"/>
              <w:autoSpaceDE w:val="0"/>
              <w:autoSpaceDN w:val="0"/>
              <w:adjustRightInd w:val="0"/>
              <w:spacing w:after="0" w:line="240" w:lineRule="auto"/>
              <w:rPr>
                <w:rFonts w:ascii="Arial" w:hAnsi="Arial" w:cs="Arial"/>
                <w:color w:val="000000"/>
                <w:sz w:val="16"/>
                <w:szCs w:val="16"/>
              </w:rPr>
            </w:pPr>
          </w:p>
        </w:tc>
      </w:tr>
      <w:tr w:rsidR="00483BC7" w14:paraId="50A68882" w14:textId="77777777">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2E2C898B" w14:textId="77777777" w:rsidR="00483BC7" w:rsidRDefault="006412A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Short off duty (after others)</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7DA55BA8" w14:textId="77777777" w:rsidR="00483BC7" w:rsidRDefault="006412A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16:00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4BBA3BC9" w14:textId="77777777" w:rsidR="00483BC7" w:rsidRDefault="006412A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42945C52" w14:textId="77777777" w:rsidR="00483BC7" w:rsidRDefault="00483BC7">
            <w:pPr>
              <w:widowControl w:val="0"/>
              <w:autoSpaceDE w:val="0"/>
              <w:autoSpaceDN w:val="0"/>
              <w:adjustRightInd w:val="0"/>
              <w:spacing w:after="0" w:line="240" w:lineRule="auto"/>
              <w:rPr>
                <w:rFonts w:ascii="Arial" w:hAnsi="Arial" w:cs="Arial"/>
                <w:color w:val="000000"/>
                <w:sz w:val="16"/>
                <w:szCs w:val="16"/>
              </w:rPr>
            </w:pPr>
          </w:p>
        </w:tc>
      </w:tr>
      <w:tr w:rsidR="00483BC7" w14:paraId="7B846BF1" w14:textId="77777777">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1FCFD173" w14:textId="77777777" w:rsidR="00483BC7" w:rsidRDefault="006412A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Longest 'off duty' period</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02A2E3AD" w14:textId="77777777" w:rsidR="00483BC7" w:rsidRDefault="006412A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65:00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3E050E7B" w14:textId="77777777" w:rsidR="00483BC7" w:rsidRDefault="006412A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62:00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63096C16" w14:textId="77777777" w:rsidR="00483BC7" w:rsidRDefault="00483BC7">
            <w:pPr>
              <w:widowControl w:val="0"/>
              <w:autoSpaceDE w:val="0"/>
              <w:autoSpaceDN w:val="0"/>
              <w:adjustRightInd w:val="0"/>
              <w:spacing w:after="0" w:line="240" w:lineRule="auto"/>
              <w:rPr>
                <w:rFonts w:ascii="Arial" w:hAnsi="Arial" w:cs="Arial"/>
                <w:color w:val="000000"/>
                <w:sz w:val="16"/>
                <w:szCs w:val="16"/>
              </w:rPr>
            </w:pPr>
          </w:p>
        </w:tc>
      </w:tr>
      <w:tr w:rsidR="00483BC7" w14:paraId="33C28BC5" w14:textId="77777777">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222E0898" w14:textId="77777777" w:rsidR="00483BC7" w:rsidRDefault="006412A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Next longest 'off duty' period</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5B0C756D" w14:textId="77777777" w:rsidR="00483BC7" w:rsidRDefault="006412A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64:00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0801B802" w14:textId="77777777" w:rsidR="00483BC7" w:rsidRDefault="006412A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48:00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44FCDD4C" w14:textId="77777777" w:rsidR="00483BC7" w:rsidRDefault="00483BC7">
            <w:pPr>
              <w:widowControl w:val="0"/>
              <w:autoSpaceDE w:val="0"/>
              <w:autoSpaceDN w:val="0"/>
              <w:adjustRightInd w:val="0"/>
              <w:spacing w:after="0" w:line="240" w:lineRule="auto"/>
              <w:rPr>
                <w:rFonts w:ascii="Arial" w:hAnsi="Arial" w:cs="Arial"/>
                <w:color w:val="000000"/>
                <w:sz w:val="16"/>
                <w:szCs w:val="16"/>
              </w:rPr>
            </w:pPr>
          </w:p>
        </w:tc>
      </w:tr>
      <w:tr w:rsidR="00483BC7" w14:paraId="4CB56FFA" w14:textId="77777777">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4978D244" w14:textId="77777777" w:rsidR="00483BC7" w:rsidRDefault="006412A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Maximum consecutive duty days</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3B276268" w14:textId="77777777" w:rsidR="00483BC7" w:rsidRDefault="006412A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 7</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70F6F23D" w14:textId="77777777" w:rsidR="00483BC7" w:rsidRDefault="006412A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13</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4CB812C8" w14:textId="77777777" w:rsidR="00483BC7" w:rsidRDefault="00483BC7">
            <w:pPr>
              <w:widowControl w:val="0"/>
              <w:autoSpaceDE w:val="0"/>
              <w:autoSpaceDN w:val="0"/>
              <w:adjustRightInd w:val="0"/>
              <w:spacing w:after="0" w:line="240" w:lineRule="auto"/>
              <w:rPr>
                <w:rFonts w:ascii="Arial" w:hAnsi="Arial" w:cs="Arial"/>
                <w:color w:val="000000"/>
                <w:sz w:val="16"/>
                <w:szCs w:val="16"/>
              </w:rPr>
            </w:pPr>
          </w:p>
        </w:tc>
      </w:tr>
      <w:tr w:rsidR="00483BC7" w14:paraId="365DCE41" w14:textId="77777777">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6795A42F" w14:textId="77777777" w:rsidR="00483BC7" w:rsidRDefault="006412A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62+48 hr. breaks every 21 days</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72C87B29" w14:textId="77777777" w:rsidR="00483BC7" w:rsidRDefault="006412A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OK</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1029B6CE" w14:textId="77777777" w:rsidR="00483BC7" w:rsidRDefault="00483BC7">
            <w:pPr>
              <w:widowControl w:val="0"/>
              <w:autoSpaceDE w:val="0"/>
              <w:autoSpaceDN w:val="0"/>
              <w:adjustRightInd w:val="0"/>
              <w:spacing w:after="0" w:line="240" w:lineRule="auto"/>
              <w:rPr>
                <w:rFonts w:ascii="Arial" w:hAnsi="Arial" w:cs="Arial"/>
                <w:color w:val="000000"/>
                <w:sz w:val="16"/>
                <w:szCs w:val="16"/>
              </w:rPr>
            </w:pP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2B56A752" w14:textId="77777777" w:rsidR="00483BC7" w:rsidRDefault="00483BC7">
            <w:pPr>
              <w:widowControl w:val="0"/>
              <w:autoSpaceDE w:val="0"/>
              <w:autoSpaceDN w:val="0"/>
              <w:adjustRightInd w:val="0"/>
              <w:spacing w:after="0" w:line="240" w:lineRule="auto"/>
              <w:rPr>
                <w:rFonts w:ascii="Arial" w:hAnsi="Arial" w:cs="Arial"/>
                <w:color w:val="000000"/>
                <w:sz w:val="16"/>
                <w:szCs w:val="16"/>
              </w:rPr>
            </w:pPr>
          </w:p>
        </w:tc>
      </w:tr>
      <w:tr w:rsidR="00483BC7" w14:paraId="7E640D77" w14:textId="77777777">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47BE68CE" w14:textId="77777777" w:rsidR="00483BC7" w:rsidRDefault="006412A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Ave total rest (weekdays)</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6EC794D4" w14:textId="77777777" w:rsidR="00483BC7" w:rsidRDefault="006412A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79A57BBA" w14:textId="77777777" w:rsidR="00483BC7" w:rsidRDefault="006412A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5C88925E" w14:textId="77777777" w:rsidR="00483BC7" w:rsidRDefault="006412A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(50% of out of hours duty)</w:t>
            </w:r>
          </w:p>
        </w:tc>
      </w:tr>
      <w:tr w:rsidR="00483BC7" w14:paraId="00EAC450" w14:textId="77777777">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5F658EF5" w14:textId="77777777" w:rsidR="00483BC7" w:rsidRDefault="006412A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Ave total rest (weekends)</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562A293D" w14:textId="77777777" w:rsidR="00483BC7" w:rsidRDefault="006412A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12:00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2A7CFA01" w14:textId="77777777" w:rsidR="00483BC7" w:rsidRDefault="006412A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12:00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178FC0F9" w14:textId="77777777" w:rsidR="00483BC7" w:rsidRDefault="006412A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(50% of out of hours duty)</w:t>
            </w:r>
          </w:p>
        </w:tc>
      </w:tr>
      <w:tr w:rsidR="00483BC7" w14:paraId="4C1D7512" w14:textId="77777777">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4979D8D9" w14:textId="77777777" w:rsidR="00483BC7" w:rsidRDefault="006412A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of duties with adequate rest</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6280E7FB" w14:textId="77777777" w:rsidR="00483BC7" w:rsidRDefault="006412A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 100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065063C0" w14:textId="77777777" w:rsidR="00483BC7" w:rsidRDefault="006412A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75</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550F6EE0" w14:textId="77777777" w:rsidR="00483BC7" w:rsidRDefault="00483BC7">
            <w:pPr>
              <w:widowControl w:val="0"/>
              <w:autoSpaceDE w:val="0"/>
              <w:autoSpaceDN w:val="0"/>
              <w:adjustRightInd w:val="0"/>
              <w:spacing w:after="0" w:line="240" w:lineRule="auto"/>
              <w:rPr>
                <w:rFonts w:ascii="Arial" w:hAnsi="Arial" w:cs="Arial"/>
                <w:color w:val="000000"/>
                <w:sz w:val="16"/>
                <w:szCs w:val="16"/>
              </w:rPr>
            </w:pPr>
          </w:p>
        </w:tc>
      </w:tr>
    </w:tbl>
    <w:p w14:paraId="21210A62" w14:textId="77777777" w:rsidR="00483BC7" w:rsidRDefault="00483BC7">
      <w:pPr>
        <w:widowControl w:val="0"/>
        <w:autoSpaceDE w:val="0"/>
        <w:autoSpaceDN w:val="0"/>
        <w:adjustRightInd w:val="0"/>
        <w:spacing w:after="0" w:line="240" w:lineRule="auto"/>
        <w:rPr>
          <w:rFonts w:ascii="Arial" w:hAnsi="Arial" w:cs="Arial"/>
          <w:color w:val="000000"/>
          <w:sz w:val="16"/>
          <w:szCs w:val="16"/>
        </w:rPr>
      </w:pPr>
    </w:p>
    <w:p w14:paraId="0B981916" w14:textId="77777777" w:rsidR="00483BC7" w:rsidRDefault="006412A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w:t>
      </w:r>
    </w:p>
    <w:p w14:paraId="65071F68" w14:textId="77777777" w:rsidR="00483BC7" w:rsidRDefault="00483BC7">
      <w:pPr>
        <w:widowControl w:val="0"/>
        <w:autoSpaceDE w:val="0"/>
        <w:autoSpaceDN w:val="0"/>
        <w:adjustRightInd w:val="0"/>
        <w:spacing w:after="0" w:line="240" w:lineRule="auto"/>
        <w:rPr>
          <w:rFonts w:ascii="Arial" w:hAnsi="Arial" w:cs="Arial"/>
          <w:color w:val="000000"/>
          <w:sz w:val="16"/>
          <w:szCs w:val="16"/>
        </w:rPr>
      </w:pPr>
    </w:p>
    <w:p w14:paraId="5D4CBE62" w14:textId="77777777" w:rsidR="00483BC7" w:rsidRDefault="006412A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European Working Time Directive Analysis</w:t>
      </w:r>
    </w:p>
    <w:p w14:paraId="64309B21" w14:textId="77777777" w:rsidR="00483BC7" w:rsidRDefault="00483BC7">
      <w:pPr>
        <w:widowControl w:val="0"/>
        <w:autoSpaceDE w:val="0"/>
        <w:autoSpaceDN w:val="0"/>
        <w:adjustRightInd w:val="0"/>
        <w:spacing w:after="0" w:line="240" w:lineRule="auto"/>
        <w:rPr>
          <w:rFonts w:ascii="Arial" w:hAnsi="Arial" w:cs="Arial"/>
          <w:color w:val="000000"/>
          <w:sz w:val="16"/>
          <w:szCs w:val="16"/>
        </w:rPr>
      </w:pPr>
    </w:p>
    <w:tbl>
      <w:tblPr>
        <w:tblW w:w="1046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3271"/>
        <w:gridCol w:w="654"/>
        <w:gridCol w:w="654"/>
        <w:gridCol w:w="5888"/>
      </w:tblGrid>
      <w:tr w:rsidR="00483BC7" w14:paraId="15C68207" w14:textId="77777777" w:rsidTr="006412AC">
        <w:trPr>
          <w:cantSplit/>
          <w:jc w:val="center"/>
        </w:trPr>
        <w:tc>
          <w:tcPr>
            <w:tcW w:w="3271"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14:paraId="37BC1F8C" w14:textId="77777777" w:rsidR="00483BC7" w:rsidRDefault="006412A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Item</w:t>
            </w:r>
          </w:p>
        </w:tc>
        <w:tc>
          <w:tcPr>
            <w:tcW w:w="654"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14:paraId="4713208A" w14:textId="77777777" w:rsidR="00483BC7" w:rsidRDefault="006412A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Actual</w:t>
            </w:r>
          </w:p>
        </w:tc>
        <w:tc>
          <w:tcPr>
            <w:tcW w:w="654"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14:paraId="43D43070" w14:textId="77777777" w:rsidR="00483BC7" w:rsidRDefault="006412A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Target</w:t>
            </w:r>
          </w:p>
        </w:tc>
        <w:tc>
          <w:tcPr>
            <w:tcW w:w="5888"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14:paraId="3E531E84" w14:textId="77777777" w:rsidR="00483BC7" w:rsidRDefault="006412A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Comments</w:t>
            </w:r>
          </w:p>
        </w:tc>
      </w:tr>
      <w:tr w:rsidR="00483BC7" w14:paraId="6218A024" w14:textId="77777777" w:rsidTr="006412AC">
        <w:trPr>
          <w:cantSplit/>
          <w:jc w:val="center"/>
        </w:trPr>
        <w:tc>
          <w:tcPr>
            <w:tcW w:w="3271"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7B76F25F" w14:textId="77777777" w:rsidR="00483BC7" w:rsidRDefault="006412A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Average weekly hours of work</w:t>
            </w:r>
          </w:p>
        </w:tc>
        <w:tc>
          <w:tcPr>
            <w:tcW w:w="65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10" w:type="dxa"/>
              <w:right w:w="10" w:type="dxa"/>
            </w:tcMar>
            <w:vAlign w:val="center"/>
          </w:tcPr>
          <w:p w14:paraId="1D3D30AF" w14:textId="77777777" w:rsidR="00483BC7" w:rsidRDefault="006412A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46:45</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4F815AF4" w14:textId="77777777" w:rsidR="00483BC7" w:rsidRDefault="006412A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48:00</w:t>
            </w:r>
          </w:p>
        </w:tc>
        <w:tc>
          <w:tcPr>
            <w:tcW w:w="5888"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308B1104" w14:textId="77777777" w:rsidR="00483BC7" w:rsidRDefault="006412A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As per cell 14 (2009) calculation</w:t>
            </w:r>
          </w:p>
        </w:tc>
      </w:tr>
      <w:tr w:rsidR="00483BC7" w14:paraId="310CE8A0" w14:textId="77777777" w:rsidTr="006412AC">
        <w:trPr>
          <w:cantSplit/>
          <w:jc w:val="center"/>
        </w:trPr>
        <w:tc>
          <w:tcPr>
            <w:tcW w:w="3271"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65C46F2D" w14:textId="77777777" w:rsidR="00483BC7" w:rsidRDefault="006412A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Starting each Monday, a 35 hour continuous rest in 7 days or a 59 hour continuous rest in 14 days</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3BE9F2FB" w14:textId="77777777" w:rsidR="00483BC7" w:rsidRDefault="006412A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OK</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191B54AA" w14:textId="77777777" w:rsidR="00483BC7" w:rsidRDefault="00483BC7">
            <w:pPr>
              <w:widowControl w:val="0"/>
              <w:autoSpaceDE w:val="0"/>
              <w:autoSpaceDN w:val="0"/>
              <w:adjustRightInd w:val="0"/>
              <w:spacing w:after="0" w:line="240" w:lineRule="auto"/>
              <w:rPr>
                <w:rFonts w:ascii="Arial" w:hAnsi="Arial" w:cs="Arial"/>
                <w:color w:val="000000"/>
                <w:sz w:val="16"/>
                <w:szCs w:val="16"/>
              </w:rPr>
            </w:pPr>
          </w:p>
        </w:tc>
        <w:tc>
          <w:tcPr>
            <w:tcW w:w="5888"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488BAA31" w14:textId="77777777" w:rsidR="00483BC7" w:rsidRDefault="00483BC7">
            <w:pPr>
              <w:widowControl w:val="0"/>
              <w:autoSpaceDE w:val="0"/>
              <w:autoSpaceDN w:val="0"/>
              <w:adjustRightInd w:val="0"/>
              <w:spacing w:after="0" w:line="240" w:lineRule="auto"/>
              <w:rPr>
                <w:rFonts w:ascii="Arial" w:hAnsi="Arial" w:cs="Arial"/>
                <w:color w:val="000000"/>
                <w:sz w:val="16"/>
                <w:szCs w:val="16"/>
              </w:rPr>
            </w:pPr>
          </w:p>
        </w:tc>
      </w:tr>
      <w:tr w:rsidR="00483BC7" w14:paraId="74058895" w14:textId="77777777" w:rsidTr="006412AC">
        <w:trPr>
          <w:cantSplit/>
          <w:jc w:val="center"/>
        </w:trPr>
        <w:tc>
          <w:tcPr>
            <w:tcW w:w="3271"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57451F43" w14:textId="77777777" w:rsidR="00483BC7" w:rsidRDefault="006412A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11 hrs continuous rest in any 24 hour period</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11CD1EB7" w14:textId="77777777" w:rsidR="00483BC7" w:rsidRDefault="006412A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Warning </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05201000" w14:textId="77777777" w:rsidR="00483BC7" w:rsidRDefault="00483BC7">
            <w:pPr>
              <w:widowControl w:val="0"/>
              <w:autoSpaceDE w:val="0"/>
              <w:autoSpaceDN w:val="0"/>
              <w:adjustRightInd w:val="0"/>
              <w:spacing w:after="0" w:line="240" w:lineRule="auto"/>
              <w:rPr>
                <w:rFonts w:ascii="Arial" w:hAnsi="Arial" w:cs="Arial"/>
                <w:color w:val="000000"/>
                <w:sz w:val="16"/>
                <w:szCs w:val="16"/>
              </w:rPr>
            </w:pPr>
          </w:p>
        </w:tc>
        <w:tc>
          <w:tcPr>
            <w:tcW w:w="5888"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3A128859" w14:textId="77777777" w:rsidR="00483BC7" w:rsidRDefault="006412A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Mon of week 1 does not have an 11 hour continuous break.  The longest continuous break is 08:00. A total of 4 days have inadequate continuous rest. Compensatory rest will be required. Fri of week 5 did not pass </w:t>
            </w:r>
            <w:proofErr w:type="spellStart"/>
            <w:r>
              <w:rPr>
                <w:rFonts w:ascii="Arial" w:hAnsi="Arial" w:cs="Arial"/>
                <w:color w:val="000000"/>
                <w:sz w:val="16"/>
                <w:szCs w:val="16"/>
              </w:rPr>
              <w:t>11hr</w:t>
            </w:r>
            <w:proofErr w:type="spellEnd"/>
            <w:r>
              <w:rPr>
                <w:rFonts w:ascii="Arial" w:hAnsi="Arial" w:cs="Arial"/>
                <w:color w:val="000000"/>
                <w:sz w:val="16"/>
                <w:szCs w:val="16"/>
              </w:rPr>
              <w:t xml:space="preserve"> rule but had adequate compensatory rest. </w:t>
            </w:r>
          </w:p>
        </w:tc>
      </w:tr>
    </w:tbl>
    <w:p w14:paraId="1355BC8F" w14:textId="77777777" w:rsidR="00483BC7" w:rsidRDefault="00483BC7">
      <w:pPr>
        <w:widowControl w:val="0"/>
        <w:autoSpaceDE w:val="0"/>
        <w:autoSpaceDN w:val="0"/>
        <w:adjustRightInd w:val="0"/>
        <w:spacing w:after="0" w:line="240" w:lineRule="auto"/>
        <w:rPr>
          <w:rFonts w:ascii="Arial" w:hAnsi="Arial" w:cs="Arial"/>
          <w:color w:val="000000"/>
          <w:sz w:val="16"/>
          <w:szCs w:val="16"/>
        </w:rPr>
      </w:pPr>
    </w:p>
    <w:p w14:paraId="5B2F7A50" w14:textId="77777777" w:rsidR="00483BC7" w:rsidRDefault="00483BC7">
      <w:pPr>
        <w:widowControl w:val="0"/>
        <w:autoSpaceDE w:val="0"/>
        <w:autoSpaceDN w:val="0"/>
        <w:adjustRightInd w:val="0"/>
        <w:spacing w:after="0" w:line="240" w:lineRule="auto"/>
        <w:rPr>
          <w:rFonts w:ascii="Arial" w:hAnsi="Arial" w:cs="Arial"/>
          <w:color w:val="000000"/>
          <w:sz w:val="16"/>
          <w:szCs w:val="16"/>
        </w:rPr>
      </w:pPr>
    </w:p>
    <w:p w14:paraId="47742A06" w14:textId="77777777" w:rsidR="00483BC7" w:rsidRDefault="006412A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Scottish Government Additional Compliance Checks</w:t>
      </w:r>
    </w:p>
    <w:p w14:paraId="4E7D15A6" w14:textId="77777777" w:rsidR="00483BC7" w:rsidRDefault="00483BC7">
      <w:pPr>
        <w:widowControl w:val="0"/>
        <w:autoSpaceDE w:val="0"/>
        <w:autoSpaceDN w:val="0"/>
        <w:adjustRightInd w:val="0"/>
        <w:spacing w:after="0" w:line="240" w:lineRule="auto"/>
        <w:rPr>
          <w:rFonts w:ascii="Arial" w:hAnsi="Arial" w:cs="Arial"/>
          <w:color w:val="000000"/>
          <w:sz w:val="16"/>
          <w:szCs w:val="16"/>
        </w:rPr>
      </w:pPr>
    </w:p>
    <w:tbl>
      <w:tblPr>
        <w:tblW w:w="1046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3271"/>
        <w:gridCol w:w="654"/>
        <w:gridCol w:w="654"/>
        <w:gridCol w:w="5888"/>
      </w:tblGrid>
      <w:tr w:rsidR="00483BC7" w14:paraId="11A0F920" w14:textId="77777777">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14:paraId="2FB4699B" w14:textId="77777777" w:rsidR="00483BC7" w:rsidRDefault="006412A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Item</w:t>
            </w:r>
          </w:p>
        </w:tc>
        <w:tc>
          <w:tcPr>
            <w:tcW w:w="654"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14:paraId="37443327" w14:textId="77777777" w:rsidR="00483BC7" w:rsidRDefault="006412A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Actual</w:t>
            </w:r>
          </w:p>
        </w:tc>
        <w:tc>
          <w:tcPr>
            <w:tcW w:w="654"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14:paraId="4E6B42D2" w14:textId="77777777" w:rsidR="00483BC7" w:rsidRDefault="006412A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Target</w:t>
            </w:r>
          </w:p>
        </w:tc>
        <w:tc>
          <w:tcPr>
            <w:tcW w:w="5887"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14:paraId="03EF6276" w14:textId="77777777" w:rsidR="00483BC7" w:rsidRDefault="006412A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Comments</w:t>
            </w:r>
          </w:p>
        </w:tc>
      </w:tr>
      <w:tr w:rsidR="00483BC7" w14:paraId="1B5BD55F" w14:textId="77777777">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6781F333" w14:textId="77777777" w:rsidR="00483BC7" w:rsidRDefault="006412A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No more than 7 consecutive duties in a row</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7F5BDCAA" w14:textId="77777777" w:rsidR="00483BC7" w:rsidRDefault="006412A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OK</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022D709B" w14:textId="77777777" w:rsidR="00483BC7" w:rsidRDefault="006412A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24458DC0" w14:textId="77777777" w:rsidR="00483BC7" w:rsidRDefault="00483BC7">
            <w:pPr>
              <w:widowControl w:val="0"/>
              <w:autoSpaceDE w:val="0"/>
              <w:autoSpaceDN w:val="0"/>
              <w:adjustRightInd w:val="0"/>
              <w:spacing w:after="0" w:line="240" w:lineRule="auto"/>
              <w:rPr>
                <w:rFonts w:ascii="Arial" w:hAnsi="Arial" w:cs="Arial"/>
                <w:color w:val="000000"/>
                <w:sz w:val="16"/>
                <w:szCs w:val="16"/>
              </w:rPr>
            </w:pPr>
          </w:p>
        </w:tc>
      </w:tr>
      <w:tr w:rsidR="00483BC7" w14:paraId="7BC96619" w14:textId="77777777">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2D156718" w14:textId="77777777" w:rsidR="00483BC7" w:rsidRDefault="006412A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After nights are rostered, there must be a 46 hr minimum rest period after</w:t>
            </w:r>
          </w:p>
        </w:tc>
        <w:tc>
          <w:tcPr>
            <w:tcW w:w="654"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14:paraId="2920C56F" w14:textId="347664F9" w:rsidR="00483BC7" w:rsidRDefault="00B31F93">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N/A</w:t>
            </w:r>
            <w:r w:rsidR="006412AC">
              <w:rPr>
                <w:rFonts w:ascii="Arial" w:hAnsi="Arial" w:cs="Arial"/>
                <w:color w:val="000000"/>
                <w:sz w:val="16"/>
                <w:szCs w:val="16"/>
              </w:rPr>
              <w:t xml:space="preserve"> </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6942F243" w14:textId="77777777" w:rsidR="00483BC7" w:rsidRDefault="006412A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46:00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4854E45C" w14:textId="3D0C71DC" w:rsidR="00483BC7" w:rsidRDefault="00483BC7">
            <w:pPr>
              <w:widowControl w:val="0"/>
              <w:autoSpaceDE w:val="0"/>
              <w:autoSpaceDN w:val="0"/>
              <w:adjustRightInd w:val="0"/>
              <w:spacing w:after="0" w:line="240" w:lineRule="auto"/>
              <w:rPr>
                <w:rFonts w:ascii="Arial" w:hAnsi="Arial" w:cs="Arial"/>
                <w:color w:val="000000"/>
                <w:sz w:val="16"/>
                <w:szCs w:val="16"/>
              </w:rPr>
            </w:pPr>
          </w:p>
        </w:tc>
      </w:tr>
      <w:tr w:rsidR="00483BC7" w14:paraId="2B17728D" w14:textId="77777777">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785ED4A0" w14:textId="77777777" w:rsidR="00483BC7" w:rsidRDefault="006412A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No more than 6 consecutive night duties in a row</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690FEE97" w14:textId="77777777" w:rsidR="00483BC7" w:rsidRDefault="006412A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OK</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2341096C" w14:textId="77777777" w:rsidR="00483BC7" w:rsidRDefault="006412A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6</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111343A9" w14:textId="77777777" w:rsidR="00483BC7" w:rsidRDefault="00483BC7">
            <w:pPr>
              <w:widowControl w:val="0"/>
              <w:autoSpaceDE w:val="0"/>
              <w:autoSpaceDN w:val="0"/>
              <w:adjustRightInd w:val="0"/>
              <w:spacing w:after="0" w:line="240" w:lineRule="auto"/>
              <w:rPr>
                <w:rFonts w:ascii="Arial" w:hAnsi="Arial" w:cs="Arial"/>
                <w:color w:val="000000"/>
                <w:sz w:val="16"/>
                <w:szCs w:val="16"/>
              </w:rPr>
            </w:pPr>
          </w:p>
        </w:tc>
      </w:tr>
    </w:tbl>
    <w:p w14:paraId="3D9261FD" w14:textId="77777777" w:rsidR="00483BC7" w:rsidRDefault="00483BC7">
      <w:pPr>
        <w:widowControl w:val="0"/>
        <w:autoSpaceDE w:val="0"/>
        <w:autoSpaceDN w:val="0"/>
        <w:adjustRightInd w:val="0"/>
        <w:spacing w:after="0" w:line="240" w:lineRule="auto"/>
        <w:rPr>
          <w:rFonts w:ascii="Arial" w:hAnsi="Arial" w:cs="Arial"/>
          <w:color w:val="000000"/>
          <w:sz w:val="16"/>
          <w:szCs w:val="16"/>
        </w:rPr>
      </w:pPr>
    </w:p>
    <w:p w14:paraId="33C60DCA" w14:textId="77777777" w:rsidR="00483BC7" w:rsidRDefault="00483BC7">
      <w:pPr>
        <w:widowControl w:val="0"/>
        <w:autoSpaceDE w:val="0"/>
        <w:autoSpaceDN w:val="0"/>
        <w:adjustRightInd w:val="0"/>
        <w:spacing w:after="0" w:line="240" w:lineRule="auto"/>
        <w:rPr>
          <w:rFonts w:ascii="Arial" w:hAnsi="Arial" w:cs="Arial"/>
          <w:color w:val="000000"/>
          <w:sz w:val="16"/>
          <w:szCs w:val="16"/>
        </w:rPr>
      </w:pPr>
    </w:p>
    <w:p w14:paraId="6DF4DC99" w14:textId="77777777" w:rsidR="00483BC7" w:rsidRDefault="00483BC7">
      <w:pPr>
        <w:widowControl w:val="0"/>
        <w:autoSpaceDE w:val="0"/>
        <w:autoSpaceDN w:val="0"/>
        <w:adjustRightInd w:val="0"/>
        <w:spacing w:after="0" w:line="240" w:lineRule="auto"/>
        <w:rPr>
          <w:rFonts w:ascii="Arial" w:hAnsi="Arial" w:cs="Arial"/>
          <w:color w:val="000000"/>
          <w:sz w:val="16"/>
          <w:szCs w:val="16"/>
        </w:rPr>
      </w:pPr>
    </w:p>
    <w:p w14:paraId="45C44A96" w14:textId="77777777" w:rsidR="00483BC7" w:rsidRDefault="006412A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lastRenderedPageBreak/>
        <w:t>Template work pattern</w:t>
      </w:r>
    </w:p>
    <w:p w14:paraId="166E2EC4" w14:textId="77777777" w:rsidR="00483BC7" w:rsidRDefault="00483BC7">
      <w:pPr>
        <w:widowControl w:val="0"/>
        <w:autoSpaceDE w:val="0"/>
        <w:autoSpaceDN w:val="0"/>
        <w:adjustRightInd w:val="0"/>
        <w:spacing w:after="0" w:line="240" w:lineRule="auto"/>
        <w:rPr>
          <w:rFonts w:ascii="Arial" w:hAnsi="Arial" w:cs="Arial"/>
          <w:color w:val="000000"/>
          <w:sz w:val="16"/>
          <w:szCs w:val="16"/>
        </w:rPr>
      </w:pPr>
    </w:p>
    <w:tbl>
      <w:tblPr>
        <w:tblW w:w="1046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696"/>
        <w:gridCol w:w="1395"/>
        <w:gridCol w:w="1396"/>
        <w:gridCol w:w="1396"/>
        <w:gridCol w:w="1396"/>
        <w:gridCol w:w="1396"/>
        <w:gridCol w:w="1396"/>
        <w:gridCol w:w="1396"/>
      </w:tblGrid>
      <w:tr w:rsidR="00483BC7" w14:paraId="65015F9E" w14:textId="77777777">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14:paraId="1C04D99D" w14:textId="77777777" w:rsidR="00483BC7" w:rsidRDefault="006412AC">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Wk</w:t>
            </w:r>
            <w:proofErr w:type="spellEnd"/>
          </w:p>
        </w:tc>
        <w:tc>
          <w:tcPr>
            <w:tcW w:w="1395"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14:paraId="011D2FA9" w14:textId="77777777" w:rsidR="00483BC7" w:rsidRDefault="006412A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Mon</w:t>
            </w:r>
          </w:p>
        </w:tc>
        <w:tc>
          <w:tcPr>
            <w:tcW w:w="1395"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14:paraId="57BA0EC8" w14:textId="77777777" w:rsidR="00483BC7" w:rsidRDefault="006412A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Tue</w:t>
            </w:r>
          </w:p>
        </w:tc>
        <w:tc>
          <w:tcPr>
            <w:tcW w:w="1395"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14:paraId="17D5E4D4" w14:textId="77777777" w:rsidR="00483BC7" w:rsidRDefault="006412A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Wed</w:t>
            </w:r>
          </w:p>
        </w:tc>
        <w:tc>
          <w:tcPr>
            <w:tcW w:w="1395"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14:paraId="03B8539D" w14:textId="77777777" w:rsidR="00483BC7" w:rsidRDefault="006412A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Thu</w:t>
            </w:r>
          </w:p>
        </w:tc>
        <w:tc>
          <w:tcPr>
            <w:tcW w:w="1395"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14:paraId="516C6329" w14:textId="77777777" w:rsidR="00483BC7" w:rsidRDefault="006412A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Fri</w:t>
            </w:r>
          </w:p>
        </w:tc>
        <w:tc>
          <w:tcPr>
            <w:tcW w:w="1395"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14:paraId="4624ED6B" w14:textId="77777777" w:rsidR="00483BC7" w:rsidRDefault="006412A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Sat</w:t>
            </w:r>
          </w:p>
        </w:tc>
        <w:tc>
          <w:tcPr>
            <w:tcW w:w="1395"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14:paraId="11B4ED54" w14:textId="77777777" w:rsidR="00483BC7" w:rsidRDefault="006412A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Sun</w:t>
            </w:r>
          </w:p>
        </w:tc>
      </w:tr>
      <w:tr w:rsidR="00483BC7" w14:paraId="2AAC11C0" w14:textId="77777777">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14:paraId="00BE21C5" w14:textId="77777777" w:rsidR="00483BC7" w:rsidRDefault="006412A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w:t>
            </w:r>
          </w:p>
        </w:tc>
        <w:tc>
          <w:tcPr>
            <w:tcW w:w="1395"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14:paraId="19222F3A" w14:textId="77777777" w:rsidR="00483BC7" w:rsidRDefault="006412A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A: OC </w:t>
            </w:r>
            <w:proofErr w:type="spellStart"/>
            <w:r>
              <w:rPr>
                <w:rFonts w:ascii="Arial" w:hAnsi="Arial" w:cs="Arial"/>
                <w:color w:val="000000"/>
                <w:sz w:val="16"/>
                <w:szCs w:val="16"/>
              </w:rPr>
              <w:t>WkDay</w:t>
            </w:r>
            <w:proofErr w:type="spellEnd"/>
          </w:p>
          <w:p w14:paraId="4F7A8170" w14:textId="77777777" w:rsidR="00483BC7" w:rsidRDefault="006412A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09:00</w:t>
            </w:r>
          </w:p>
        </w:tc>
        <w:tc>
          <w:tcPr>
            <w:tcW w:w="1395"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14:paraId="29C481F7" w14:textId="77777777" w:rsidR="00483BC7" w:rsidRDefault="006412A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C: POC</w:t>
            </w:r>
          </w:p>
          <w:p w14:paraId="72BA9B79" w14:textId="77777777" w:rsidR="00483BC7" w:rsidRDefault="006412A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16:00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14:paraId="7BEB5A61" w14:textId="77777777" w:rsidR="00483BC7" w:rsidRDefault="006412AC">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14:paraId="0EF72AF6" w14:textId="77777777" w:rsidR="00483BC7" w:rsidRDefault="006412A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14:paraId="3B37CC40" w14:textId="77777777" w:rsidR="00483BC7" w:rsidRDefault="006412AC">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14:paraId="66A38585" w14:textId="77777777" w:rsidR="00483BC7" w:rsidRDefault="006412A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14:paraId="2A462A17" w14:textId="77777777" w:rsidR="00483BC7" w:rsidRDefault="006412AC">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14:paraId="60C987F9" w14:textId="77777777" w:rsidR="00483BC7" w:rsidRDefault="006412A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14:paraId="2E725092" w14:textId="77777777" w:rsidR="00483BC7" w:rsidRDefault="00483BC7">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14:paraId="7289C734" w14:textId="77777777" w:rsidR="00483BC7" w:rsidRDefault="00483BC7">
            <w:pPr>
              <w:widowControl w:val="0"/>
              <w:autoSpaceDE w:val="0"/>
              <w:autoSpaceDN w:val="0"/>
              <w:adjustRightInd w:val="0"/>
              <w:spacing w:after="0" w:line="240" w:lineRule="auto"/>
              <w:jc w:val="center"/>
              <w:rPr>
                <w:rFonts w:ascii="Arial" w:hAnsi="Arial" w:cs="Arial"/>
                <w:color w:val="000000"/>
                <w:sz w:val="16"/>
                <w:szCs w:val="16"/>
              </w:rPr>
            </w:pPr>
          </w:p>
        </w:tc>
      </w:tr>
      <w:tr w:rsidR="00483BC7" w14:paraId="6745B85C" w14:textId="77777777">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14:paraId="2631AFF8" w14:textId="77777777" w:rsidR="00483BC7" w:rsidRDefault="006412A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14:paraId="5B387FEE" w14:textId="77777777" w:rsidR="00483BC7" w:rsidRDefault="006412AC">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14:paraId="2190A834" w14:textId="77777777" w:rsidR="00483BC7" w:rsidRDefault="006412A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14:paraId="45918518" w14:textId="77777777" w:rsidR="00483BC7" w:rsidRDefault="006412A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A: OC </w:t>
            </w:r>
            <w:proofErr w:type="spellStart"/>
            <w:r>
              <w:rPr>
                <w:rFonts w:ascii="Arial" w:hAnsi="Arial" w:cs="Arial"/>
                <w:color w:val="000000"/>
                <w:sz w:val="16"/>
                <w:szCs w:val="16"/>
              </w:rPr>
              <w:t>WkDay</w:t>
            </w:r>
            <w:proofErr w:type="spellEnd"/>
          </w:p>
          <w:p w14:paraId="7AABB804" w14:textId="77777777" w:rsidR="00483BC7" w:rsidRDefault="006412A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09:00</w:t>
            </w:r>
          </w:p>
        </w:tc>
        <w:tc>
          <w:tcPr>
            <w:tcW w:w="1395"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14:paraId="28BF6A8A" w14:textId="77777777" w:rsidR="00483BC7" w:rsidRDefault="006412A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C: POC</w:t>
            </w:r>
          </w:p>
          <w:p w14:paraId="5266F7FD" w14:textId="77777777" w:rsidR="00483BC7" w:rsidRDefault="006412A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16:00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14:paraId="5344862B" w14:textId="77777777" w:rsidR="00483BC7" w:rsidRDefault="006412AC">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14:paraId="06DBF09F" w14:textId="77777777" w:rsidR="00483BC7" w:rsidRDefault="006412A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14:paraId="3EAAC4CD" w14:textId="77777777" w:rsidR="00483BC7" w:rsidRDefault="006412AC">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14:paraId="384CB96D" w14:textId="77777777" w:rsidR="00483BC7" w:rsidRDefault="006412A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14:paraId="727252FA" w14:textId="77777777" w:rsidR="00483BC7" w:rsidRDefault="00483BC7">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14:paraId="26E62C7E" w14:textId="77777777" w:rsidR="00483BC7" w:rsidRDefault="00483BC7">
            <w:pPr>
              <w:widowControl w:val="0"/>
              <w:autoSpaceDE w:val="0"/>
              <w:autoSpaceDN w:val="0"/>
              <w:adjustRightInd w:val="0"/>
              <w:spacing w:after="0" w:line="240" w:lineRule="auto"/>
              <w:jc w:val="center"/>
              <w:rPr>
                <w:rFonts w:ascii="Arial" w:hAnsi="Arial" w:cs="Arial"/>
                <w:color w:val="000000"/>
                <w:sz w:val="16"/>
                <w:szCs w:val="16"/>
              </w:rPr>
            </w:pPr>
          </w:p>
        </w:tc>
      </w:tr>
      <w:tr w:rsidR="00483BC7" w14:paraId="5076880F" w14:textId="77777777">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14:paraId="78BE9269" w14:textId="77777777" w:rsidR="00483BC7" w:rsidRDefault="006412A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3</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14:paraId="4203C30D" w14:textId="77777777" w:rsidR="00483BC7" w:rsidRDefault="006412AC">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14:paraId="255E9BC5" w14:textId="77777777" w:rsidR="00483BC7" w:rsidRDefault="006412A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14:paraId="398AAA6F" w14:textId="77777777" w:rsidR="00483BC7" w:rsidRDefault="006412AC">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14:paraId="17B9444F" w14:textId="77777777" w:rsidR="00483BC7" w:rsidRDefault="006412A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14:paraId="397E5853" w14:textId="77777777" w:rsidR="00483BC7" w:rsidRDefault="006412A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A: OC </w:t>
            </w:r>
            <w:proofErr w:type="spellStart"/>
            <w:r>
              <w:rPr>
                <w:rFonts w:ascii="Arial" w:hAnsi="Arial" w:cs="Arial"/>
                <w:color w:val="000000"/>
                <w:sz w:val="16"/>
                <w:szCs w:val="16"/>
              </w:rPr>
              <w:t>WkDay</w:t>
            </w:r>
            <w:proofErr w:type="spellEnd"/>
          </w:p>
          <w:p w14:paraId="3F0F48E3" w14:textId="77777777" w:rsidR="00483BC7" w:rsidRDefault="006412A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09:00</w:t>
            </w:r>
          </w:p>
        </w:tc>
        <w:tc>
          <w:tcPr>
            <w:tcW w:w="1395"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14:paraId="486BF30C" w14:textId="77777777" w:rsidR="00483BC7" w:rsidRDefault="006412A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C: POC</w:t>
            </w:r>
          </w:p>
          <w:p w14:paraId="7057F13E" w14:textId="77777777" w:rsidR="00483BC7" w:rsidRDefault="006412A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16:00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14:paraId="78CEC836" w14:textId="77777777" w:rsidR="00483BC7" w:rsidRDefault="006412AC">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14:paraId="2FE3C704" w14:textId="77777777" w:rsidR="00483BC7" w:rsidRDefault="006412A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14:paraId="5056A09F" w14:textId="77777777" w:rsidR="00483BC7" w:rsidRDefault="00483BC7">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14:paraId="265CC822" w14:textId="77777777" w:rsidR="00483BC7" w:rsidRDefault="00483BC7">
            <w:pPr>
              <w:widowControl w:val="0"/>
              <w:autoSpaceDE w:val="0"/>
              <w:autoSpaceDN w:val="0"/>
              <w:adjustRightInd w:val="0"/>
              <w:spacing w:after="0" w:line="240" w:lineRule="auto"/>
              <w:jc w:val="center"/>
              <w:rPr>
                <w:rFonts w:ascii="Arial" w:hAnsi="Arial" w:cs="Arial"/>
                <w:color w:val="000000"/>
                <w:sz w:val="16"/>
                <w:szCs w:val="16"/>
              </w:rPr>
            </w:pPr>
          </w:p>
        </w:tc>
      </w:tr>
      <w:tr w:rsidR="00483BC7" w14:paraId="0613DDEE" w14:textId="77777777">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14:paraId="6E4E7AC4" w14:textId="77777777" w:rsidR="00483BC7" w:rsidRDefault="006412A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4</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14:paraId="53C8B0CE" w14:textId="77777777" w:rsidR="00483BC7" w:rsidRDefault="006412AC">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14:paraId="5533B590" w14:textId="77777777" w:rsidR="00483BC7" w:rsidRDefault="006412A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14:paraId="3BC93047" w14:textId="77777777" w:rsidR="00483BC7" w:rsidRDefault="006412AC">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14:paraId="304DDAE7" w14:textId="77777777" w:rsidR="00483BC7" w:rsidRDefault="006412A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14:paraId="35D391DB" w14:textId="77777777" w:rsidR="00483BC7" w:rsidRDefault="006412AC">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14:paraId="108F5268" w14:textId="77777777" w:rsidR="00483BC7" w:rsidRDefault="006412A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14:paraId="65591D12" w14:textId="77777777" w:rsidR="00483BC7" w:rsidRDefault="006412A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A: OC </w:t>
            </w:r>
            <w:proofErr w:type="spellStart"/>
            <w:r>
              <w:rPr>
                <w:rFonts w:ascii="Arial" w:hAnsi="Arial" w:cs="Arial"/>
                <w:color w:val="000000"/>
                <w:sz w:val="16"/>
                <w:szCs w:val="16"/>
              </w:rPr>
              <w:t>WkDay</w:t>
            </w:r>
            <w:proofErr w:type="spellEnd"/>
          </w:p>
          <w:p w14:paraId="26BD2BB5" w14:textId="77777777" w:rsidR="00483BC7" w:rsidRDefault="006412A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09:00</w:t>
            </w:r>
          </w:p>
        </w:tc>
        <w:tc>
          <w:tcPr>
            <w:tcW w:w="1395"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14:paraId="4242955F" w14:textId="77777777" w:rsidR="00483BC7" w:rsidRDefault="006412A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C: POC</w:t>
            </w:r>
          </w:p>
          <w:p w14:paraId="0F693674" w14:textId="77777777" w:rsidR="00483BC7" w:rsidRDefault="006412A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16:00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14:paraId="525ACAEB" w14:textId="77777777" w:rsidR="00483BC7" w:rsidRDefault="00483BC7">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14:paraId="00277DDB" w14:textId="77777777" w:rsidR="00483BC7" w:rsidRDefault="00483BC7">
            <w:pPr>
              <w:widowControl w:val="0"/>
              <w:autoSpaceDE w:val="0"/>
              <w:autoSpaceDN w:val="0"/>
              <w:adjustRightInd w:val="0"/>
              <w:spacing w:after="0" w:line="240" w:lineRule="auto"/>
              <w:jc w:val="center"/>
              <w:rPr>
                <w:rFonts w:ascii="Arial" w:hAnsi="Arial" w:cs="Arial"/>
                <w:color w:val="000000"/>
                <w:sz w:val="16"/>
                <w:szCs w:val="16"/>
              </w:rPr>
            </w:pPr>
          </w:p>
        </w:tc>
      </w:tr>
      <w:tr w:rsidR="00483BC7" w14:paraId="50232822" w14:textId="77777777">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14:paraId="43359CBF" w14:textId="77777777" w:rsidR="00483BC7" w:rsidRDefault="006412A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5</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14:paraId="7ACB36D1" w14:textId="77777777" w:rsidR="00483BC7" w:rsidRDefault="006412AC">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14:paraId="6102EB68" w14:textId="77777777" w:rsidR="00483BC7" w:rsidRDefault="006412A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14:paraId="480DDBCF" w14:textId="77777777" w:rsidR="00483BC7" w:rsidRDefault="006412AC">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14:paraId="56B664AC" w14:textId="77777777" w:rsidR="00483BC7" w:rsidRDefault="006412A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14:paraId="2E40F779" w14:textId="77777777" w:rsidR="00483BC7" w:rsidRDefault="006412AC">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14:paraId="0D62A065" w14:textId="77777777" w:rsidR="00483BC7" w:rsidRDefault="006412A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14:paraId="1BB00874" w14:textId="77777777" w:rsidR="00483BC7" w:rsidRDefault="006412AC">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14:paraId="4B4101BD" w14:textId="77777777" w:rsidR="00483BC7" w:rsidRDefault="006412A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14:paraId="17EC80F6" w14:textId="77777777" w:rsidR="00483BC7" w:rsidRDefault="006412A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A: OC </w:t>
            </w:r>
            <w:proofErr w:type="spellStart"/>
            <w:r>
              <w:rPr>
                <w:rFonts w:ascii="Arial" w:hAnsi="Arial" w:cs="Arial"/>
                <w:color w:val="000000"/>
                <w:sz w:val="16"/>
                <w:szCs w:val="16"/>
              </w:rPr>
              <w:t>WkDay</w:t>
            </w:r>
            <w:proofErr w:type="spellEnd"/>
          </w:p>
          <w:p w14:paraId="671C13EA" w14:textId="77777777" w:rsidR="00483BC7" w:rsidRDefault="006412A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09:00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14:paraId="3B34DAD7" w14:textId="77777777" w:rsidR="00483BC7" w:rsidRDefault="00483BC7">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14:paraId="75BC33FB" w14:textId="77777777" w:rsidR="00483BC7" w:rsidRDefault="00483BC7">
            <w:pPr>
              <w:widowControl w:val="0"/>
              <w:autoSpaceDE w:val="0"/>
              <w:autoSpaceDN w:val="0"/>
              <w:adjustRightInd w:val="0"/>
              <w:spacing w:after="0" w:line="240" w:lineRule="auto"/>
              <w:jc w:val="center"/>
              <w:rPr>
                <w:rFonts w:ascii="Arial" w:hAnsi="Arial" w:cs="Arial"/>
                <w:color w:val="000000"/>
                <w:sz w:val="16"/>
                <w:szCs w:val="16"/>
              </w:rPr>
            </w:pPr>
          </w:p>
        </w:tc>
      </w:tr>
      <w:tr w:rsidR="00483BC7" w14:paraId="3FD23502" w14:textId="77777777">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14:paraId="6FC7753E" w14:textId="77777777" w:rsidR="00483BC7" w:rsidRDefault="006412A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6</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14:paraId="51E9C402" w14:textId="77777777" w:rsidR="00483BC7" w:rsidRDefault="006412AC">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14:paraId="10115D91" w14:textId="77777777" w:rsidR="00483BC7" w:rsidRDefault="006412A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14:paraId="053F392E" w14:textId="77777777" w:rsidR="00483BC7" w:rsidRDefault="006412AC">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14:paraId="65814159" w14:textId="77777777" w:rsidR="00483BC7" w:rsidRDefault="006412A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14:paraId="2AB4D08B" w14:textId="77777777" w:rsidR="00483BC7" w:rsidRDefault="006412AC">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14:paraId="75B13CD5" w14:textId="77777777" w:rsidR="00483BC7" w:rsidRDefault="006412A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14:paraId="2B77BD81" w14:textId="77777777" w:rsidR="00483BC7" w:rsidRDefault="006412AC">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14:paraId="2BADB6BC" w14:textId="77777777" w:rsidR="00483BC7" w:rsidRDefault="006412A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14:paraId="42481EF7" w14:textId="77777777" w:rsidR="00483BC7" w:rsidRDefault="006412AC">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14:paraId="63D8CD4F" w14:textId="77777777" w:rsidR="00483BC7" w:rsidRDefault="006412A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14:paraId="0F4938E7" w14:textId="77777777" w:rsidR="00483BC7" w:rsidRDefault="006412A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B: OC Wknd</w:t>
            </w:r>
          </w:p>
          <w:p w14:paraId="0718AA4C" w14:textId="77777777" w:rsidR="00483BC7" w:rsidRDefault="006412A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09:00</w:t>
            </w:r>
          </w:p>
        </w:tc>
        <w:tc>
          <w:tcPr>
            <w:tcW w:w="1395"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14:paraId="5849D7CF" w14:textId="77777777" w:rsidR="00483BC7" w:rsidRDefault="006412A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B: OC Wknd</w:t>
            </w:r>
          </w:p>
          <w:p w14:paraId="23E914DD" w14:textId="77777777" w:rsidR="00483BC7" w:rsidRDefault="006412A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09:00</w:t>
            </w:r>
          </w:p>
        </w:tc>
      </w:tr>
      <w:tr w:rsidR="00483BC7" w14:paraId="6C677689" w14:textId="77777777">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14:paraId="7E485594" w14:textId="77777777" w:rsidR="00483BC7" w:rsidRDefault="006412A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w:t>
            </w:r>
          </w:p>
        </w:tc>
        <w:tc>
          <w:tcPr>
            <w:tcW w:w="1395" w:type="dxa"/>
            <w:tcBorders>
              <w:top w:val="single" w:sz="4" w:space="0" w:color="000000"/>
              <w:left w:val="single" w:sz="4" w:space="0" w:color="000000"/>
              <w:bottom w:val="single" w:sz="4" w:space="0" w:color="000000"/>
              <w:right w:val="single" w:sz="4" w:space="0" w:color="000000"/>
            </w:tcBorders>
            <w:shd w:val="clear" w:color="auto" w:fill="DDA0DD"/>
            <w:tcMar>
              <w:top w:w="10" w:type="dxa"/>
              <w:left w:w="10" w:type="dxa"/>
              <w:bottom w:w="10" w:type="dxa"/>
              <w:right w:w="10" w:type="dxa"/>
            </w:tcMar>
            <w:vAlign w:val="center"/>
          </w:tcPr>
          <w:p w14:paraId="38081663" w14:textId="77777777" w:rsidR="00483BC7" w:rsidRDefault="006412A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Zero Hours</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14:paraId="294FA51D" w14:textId="77777777" w:rsidR="00483BC7" w:rsidRDefault="006412AC">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14:paraId="6F7E1882" w14:textId="77777777" w:rsidR="00483BC7" w:rsidRDefault="006412A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14:paraId="537F1E4C" w14:textId="77777777" w:rsidR="00483BC7" w:rsidRDefault="006412AC">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14:paraId="4EBA392D" w14:textId="77777777" w:rsidR="00483BC7" w:rsidRDefault="006412A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14:paraId="59305EF2" w14:textId="77777777" w:rsidR="00483BC7" w:rsidRDefault="006412AC">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14:paraId="2FB73D76" w14:textId="77777777" w:rsidR="00483BC7" w:rsidRDefault="006412A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14:paraId="23BD9FA7" w14:textId="77777777" w:rsidR="00483BC7" w:rsidRDefault="006412AC">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14:paraId="3CA27D98" w14:textId="77777777" w:rsidR="00483BC7" w:rsidRDefault="006412A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14:paraId="40B90556" w14:textId="77777777" w:rsidR="00483BC7" w:rsidRDefault="00483BC7">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14:paraId="150E9B46" w14:textId="77777777" w:rsidR="00483BC7" w:rsidRDefault="00483BC7">
            <w:pPr>
              <w:widowControl w:val="0"/>
              <w:autoSpaceDE w:val="0"/>
              <w:autoSpaceDN w:val="0"/>
              <w:adjustRightInd w:val="0"/>
              <w:spacing w:after="0" w:line="240" w:lineRule="auto"/>
              <w:jc w:val="center"/>
              <w:rPr>
                <w:rFonts w:ascii="Arial" w:hAnsi="Arial" w:cs="Arial"/>
                <w:color w:val="000000"/>
                <w:sz w:val="16"/>
                <w:szCs w:val="16"/>
              </w:rPr>
            </w:pPr>
          </w:p>
        </w:tc>
      </w:tr>
    </w:tbl>
    <w:p w14:paraId="583B691E" w14:textId="77777777" w:rsidR="00483BC7" w:rsidRDefault="00483BC7">
      <w:pPr>
        <w:widowControl w:val="0"/>
        <w:autoSpaceDE w:val="0"/>
        <w:autoSpaceDN w:val="0"/>
        <w:adjustRightInd w:val="0"/>
        <w:spacing w:after="0" w:line="240" w:lineRule="auto"/>
        <w:rPr>
          <w:rFonts w:ascii="Arial" w:hAnsi="Arial" w:cs="Arial"/>
          <w:color w:val="000000"/>
          <w:sz w:val="16"/>
          <w:szCs w:val="16"/>
        </w:rPr>
      </w:pPr>
    </w:p>
    <w:p w14:paraId="7A3C8DC5" w14:textId="77777777" w:rsidR="00483BC7" w:rsidRDefault="00483BC7">
      <w:pPr>
        <w:widowControl w:val="0"/>
        <w:autoSpaceDE w:val="0"/>
        <w:autoSpaceDN w:val="0"/>
        <w:adjustRightInd w:val="0"/>
        <w:spacing w:after="0" w:line="240" w:lineRule="auto"/>
        <w:rPr>
          <w:rFonts w:ascii="Arial" w:hAnsi="Arial" w:cs="Arial"/>
          <w:color w:val="000000"/>
          <w:sz w:val="16"/>
          <w:szCs w:val="16"/>
        </w:rPr>
      </w:pPr>
    </w:p>
    <w:p w14:paraId="0017B1A9" w14:textId="77777777" w:rsidR="00483BC7" w:rsidRDefault="006412A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Template normal working days</w:t>
      </w:r>
    </w:p>
    <w:p w14:paraId="280753DF" w14:textId="77777777" w:rsidR="00483BC7" w:rsidRDefault="00483BC7">
      <w:pPr>
        <w:widowControl w:val="0"/>
        <w:autoSpaceDE w:val="0"/>
        <w:autoSpaceDN w:val="0"/>
        <w:adjustRightInd w:val="0"/>
        <w:spacing w:after="0" w:line="240" w:lineRule="auto"/>
        <w:rPr>
          <w:rFonts w:ascii="Arial" w:hAnsi="Arial" w:cs="Arial"/>
          <w:color w:val="000000"/>
          <w:sz w:val="16"/>
          <w:szCs w:val="16"/>
        </w:rPr>
      </w:pPr>
    </w:p>
    <w:tbl>
      <w:tblPr>
        <w:tblW w:w="1046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1046"/>
        <w:gridCol w:w="1046"/>
        <w:gridCol w:w="1046"/>
        <w:gridCol w:w="1047"/>
        <w:gridCol w:w="1047"/>
        <w:gridCol w:w="1047"/>
        <w:gridCol w:w="1047"/>
        <w:gridCol w:w="1047"/>
        <w:gridCol w:w="1047"/>
        <w:gridCol w:w="1047"/>
      </w:tblGrid>
      <w:tr w:rsidR="00483BC7" w14:paraId="39985B0F" w14:textId="77777777">
        <w:trPr>
          <w:cantSplit/>
          <w:jc w:val="center"/>
        </w:trPr>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14:paraId="3C2963AF" w14:textId="77777777" w:rsidR="00483BC7" w:rsidRDefault="006412A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Normal Week</w:t>
            </w:r>
          </w:p>
        </w:tc>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14:paraId="1AE2179A" w14:textId="77777777" w:rsidR="00483BC7" w:rsidRDefault="006412A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Start</w:t>
            </w:r>
          </w:p>
        </w:tc>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14:paraId="6EB03F6A" w14:textId="77777777" w:rsidR="00483BC7" w:rsidRDefault="006412A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End</w:t>
            </w:r>
          </w:p>
        </w:tc>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14:paraId="7A7DC8DB" w14:textId="77777777" w:rsidR="00483BC7" w:rsidRDefault="006412A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Rest</w:t>
            </w:r>
          </w:p>
        </w:tc>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14:paraId="468F636F" w14:textId="77777777" w:rsidR="00483BC7" w:rsidRDefault="006412A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Hours</w:t>
            </w:r>
          </w:p>
        </w:tc>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14:paraId="05E66621" w14:textId="77777777" w:rsidR="00483BC7" w:rsidRDefault="006412AC">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Num</w:t>
            </w:r>
            <w:proofErr w:type="spellEnd"/>
            <w:r>
              <w:rPr>
                <w:rFonts w:ascii="Arial" w:hAnsi="Arial" w:cs="Arial"/>
                <w:color w:val="000000"/>
                <w:sz w:val="16"/>
                <w:szCs w:val="16"/>
              </w:rPr>
              <w:t xml:space="preserve"> of Diary Cards</w:t>
            </w:r>
          </w:p>
        </w:tc>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14:paraId="72E8BA6E" w14:textId="77777777" w:rsidR="00483BC7" w:rsidRDefault="006412A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Ave Start</w:t>
            </w:r>
          </w:p>
        </w:tc>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14:paraId="654501E0" w14:textId="77777777" w:rsidR="00483BC7" w:rsidRDefault="006412A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Ave End</w:t>
            </w:r>
          </w:p>
        </w:tc>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14:paraId="2365C837" w14:textId="77777777" w:rsidR="00483BC7" w:rsidRDefault="006412A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Ave Rest</w:t>
            </w:r>
          </w:p>
        </w:tc>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14:paraId="12BEB7A8" w14:textId="77777777" w:rsidR="00483BC7" w:rsidRDefault="006412A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Ave Hours</w:t>
            </w:r>
          </w:p>
        </w:tc>
      </w:tr>
      <w:tr w:rsidR="00483BC7" w14:paraId="55D9EB64" w14:textId="77777777">
        <w:trPr>
          <w:cantSplit/>
          <w:jc w:val="center"/>
        </w:trPr>
        <w:tc>
          <w:tcPr>
            <w:tcW w:w="1046"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14:paraId="24EA1CAD" w14:textId="77777777" w:rsidR="00483BC7" w:rsidRDefault="006412A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Mon</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445AE49A" w14:textId="77777777" w:rsidR="00483BC7" w:rsidRDefault="006412A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6E00B3EC" w14:textId="77777777" w:rsidR="00483BC7" w:rsidRDefault="006412A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17:00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2C03459E" w14:textId="77777777" w:rsidR="00483BC7" w:rsidRDefault="006412A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149292FF" w14:textId="77777777" w:rsidR="00483BC7" w:rsidRDefault="006412A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561DF6E2" w14:textId="77777777" w:rsidR="00483BC7" w:rsidRDefault="006412A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5695296C" w14:textId="77777777" w:rsidR="00483BC7" w:rsidRDefault="006412A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3362EE99" w14:textId="77777777" w:rsidR="00483BC7" w:rsidRDefault="006412A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75683FAA" w14:textId="77777777" w:rsidR="00483BC7" w:rsidRDefault="006412A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3B5F6607" w14:textId="77777777" w:rsidR="00483BC7" w:rsidRDefault="006412A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r>
      <w:tr w:rsidR="00483BC7" w14:paraId="2B32013F" w14:textId="77777777">
        <w:trPr>
          <w:cantSplit/>
          <w:jc w:val="center"/>
        </w:trPr>
        <w:tc>
          <w:tcPr>
            <w:tcW w:w="1046"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14:paraId="242834CB" w14:textId="77777777" w:rsidR="00483BC7" w:rsidRDefault="006412A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Tue</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357E24F1" w14:textId="77777777" w:rsidR="00483BC7" w:rsidRDefault="006412A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435BF92F" w14:textId="77777777" w:rsidR="00483BC7" w:rsidRDefault="006412A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17:00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3A734C6D" w14:textId="77777777" w:rsidR="00483BC7" w:rsidRDefault="006412A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7447CEF5" w14:textId="77777777" w:rsidR="00483BC7" w:rsidRDefault="006412A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01DB7349" w14:textId="77777777" w:rsidR="00483BC7" w:rsidRDefault="006412A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5AE268BF" w14:textId="77777777" w:rsidR="00483BC7" w:rsidRDefault="006412A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3AD94E31" w14:textId="77777777" w:rsidR="00483BC7" w:rsidRDefault="006412A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3D99805F" w14:textId="77777777" w:rsidR="00483BC7" w:rsidRDefault="006412A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44DE9CCB" w14:textId="77777777" w:rsidR="00483BC7" w:rsidRDefault="006412A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r>
      <w:tr w:rsidR="00483BC7" w14:paraId="350A8DD2" w14:textId="77777777">
        <w:trPr>
          <w:cantSplit/>
          <w:jc w:val="center"/>
        </w:trPr>
        <w:tc>
          <w:tcPr>
            <w:tcW w:w="1046"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14:paraId="38669E23" w14:textId="77777777" w:rsidR="00483BC7" w:rsidRDefault="006412A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Wed</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53CD6CCC" w14:textId="77777777" w:rsidR="00483BC7" w:rsidRDefault="006412A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0AD39DE9" w14:textId="77777777" w:rsidR="00483BC7" w:rsidRDefault="006412A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17:00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735DB847" w14:textId="77777777" w:rsidR="00483BC7" w:rsidRDefault="006412A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6D736451" w14:textId="77777777" w:rsidR="00483BC7" w:rsidRDefault="006412A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7EDC603F" w14:textId="77777777" w:rsidR="00483BC7" w:rsidRDefault="006412A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67655595" w14:textId="77777777" w:rsidR="00483BC7" w:rsidRDefault="006412A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35912958" w14:textId="77777777" w:rsidR="00483BC7" w:rsidRDefault="006412A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1CEBE43F" w14:textId="77777777" w:rsidR="00483BC7" w:rsidRDefault="006412A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209FFF1C" w14:textId="77777777" w:rsidR="00483BC7" w:rsidRDefault="006412A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r>
      <w:tr w:rsidR="00483BC7" w14:paraId="71DEBEBC" w14:textId="77777777">
        <w:trPr>
          <w:cantSplit/>
          <w:jc w:val="center"/>
        </w:trPr>
        <w:tc>
          <w:tcPr>
            <w:tcW w:w="1046"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14:paraId="70EF710D" w14:textId="77777777" w:rsidR="00483BC7" w:rsidRDefault="006412A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Thu</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2CD0EFAB" w14:textId="77777777" w:rsidR="00483BC7" w:rsidRDefault="006412A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668734FB" w14:textId="77777777" w:rsidR="00483BC7" w:rsidRDefault="006412A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17:00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6C08746C" w14:textId="77777777" w:rsidR="00483BC7" w:rsidRDefault="006412A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1B673B03" w14:textId="77777777" w:rsidR="00483BC7" w:rsidRDefault="006412A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624FAB98" w14:textId="77777777" w:rsidR="00483BC7" w:rsidRDefault="006412A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2576C754" w14:textId="77777777" w:rsidR="00483BC7" w:rsidRDefault="006412A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58C9A493" w14:textId="77777777" w:rsidR="00483BC7" w:rsidRDefault="006412A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4ABB8B0C" w14:textId="77777777" w:rsidR="00483BC7" w:rsidRDefault="006412A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17D21790" w14:textId="77777777" w:rsidR="00483BC7" w:rsidRDefault="006412A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r>
      <w:tr w:rsidR="00483BC7" w14:paraId="7330436C" w14:textId="77777777">
        <w:trPr>
          <w:cantSplit/>
          <w:jc w:val="center"/>
        </w:trPr>
        <w:tc>
          <w:tcPr>
            <w:tcW w:w="1046"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14:paraId="094820D2" w14:textId="77777777" w:rsidR="00483BC7" w:rsidRDefault="006412A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Fri</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2F1FC8C5" w14:textId="77777777" w:rsidR="00483BC7" w:rsidRDefault="006412A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7165F50C" w14:textId="77777777" w:rsidR="00483BC7" w:rsidRDefault="006412A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17:00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6F76B223" w14:textId="77777777" w:rsidR="00483BC7" w:rsidRDefault="006412A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379CCE65" w14:textId="77777777" w:rsidR="00483BC7" w:rsidRDefault="006412A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15A6BEE7" w14:textId="77777777" w:rsidR="00483BC7" w:rsidRDefault="006412A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38F65EF6" w14:textId="77777777" w:rsidR="00483BC7" w:rsidRDefault="006412A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5EA5E24D" w14:textId="77777777" w:rsidR="00483BC7" w:rsidRDefault="006412A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1CE78322" w14:textId="77777777" w:rsidR="00483BC7" w:rsidRDefault="006412A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14:paraId="789E7D0D" w14:textId="77777777" w:rsidR="00483BC7" w:rsidRDefault="006412A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r>
    </w:tbl>
    <w:p w14:paraId="1D976F10" w14:textId="77777777" w:rsidR="00483BC7" w:rsidRDefault="00483BC7">
      <w:pPr>
        <w:widowControl w:val="0"/>
        <w:autoSpaceDE w:val="0"/>
        <w:autoSpaceDN w:val="0"/>
        <w:adjustRightInd w:val="0"/>
        <w:spacing w:after="0" w:line="240" w:lineRule="auto"/>
        <w:rPr>
          <w:rFonts w:ascii="Arial" w:hAnsi="Arial" w:cs="Arial"/>
          <w:color w:val="000000"/>
          <w:sz w:val="16"/>
          <w:szCs w:val="16"/>
        </w:rPr>
      </w:pPr>
    </w:p>
    <w:p w14:paraId="558C70C8" w14:textId="77777777" w:rsidR="00483BC7" w:rsidRDefault="00483BC7">
      <w:pPr>
        <w:widowControl w:val="0"/>
        <w:autoSpaceDE w:val="0"/>
        <w:autoSpaceDN w:val="0"/>
        <w:adjustRightInd w:val="0"/>
        <w:spacing w:after="0" w:line="240" w:lineRule="auto"/>
        <w:rPr>
          <w:rFonts w:ascii="Arial" w:hAnsi="Arial" w:cs="Arial"/>
          <w:color w:val="000000"/>
          <w:sz w:val="16"/>
          <w:szCs w:val="16"/>
        </w:rPr>
      </w:pPr>
    </w:p>
    <w:p w14:paraId="07CF9CCD" w14:textId="77777777" w:rsidR="00483BC7" w:rsidRDefault="006412A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Template on call duties</w:t>
      </w:r>
    </w:p>
    <w:p w14:paraId="42BF066A" w14:textId="77777777" w:rsidR="00483BC7" w:rsidRDefault="00483BC7">
      <w:pPr>
        <w:widowControl w:val="0"/>
        <w:autoSpaceDE w:val="0"/>
        <w:autoSpaceDN w:val="0"/>
        <w:adjustRightInd w:val="0"/>
        <w:spacing w:after="0" w:line="240" w:lineRule="auto"/>
        <w:rPr>
          <w:rFonts w:ascii="Arial" w:hAnsi="Arial" w:cs="Arial"/>
          <w:color w:val="000000"/>
          <w:sz w:val="16"/>
          <w:szCs w:val="16"/>
        </w:rPr>
      </w:pPr>
    </w:p>
    <w:tbl>
      <w:tblPr>
        <w:tblW w:w="1046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873"/>
        <w:gridCol w:w="873"/>
        <w:gridCol w:w="873"/>
        <w:gridCol w:w="872"/>
        <w:gridCol w:w="872"/>
        <w:gridCol w:w="872"/>
        <w:gridCol w:w="872"/>
        <w:gridCol w:w="872"/>
        <w:gridCol w:w="872"/>
        <w:gridCol w:w="872"/>
        <w:gridCol w:w="872"/>
        <w:gridCol w:w="872"/>
      </w:tblGrid>
      <w:tr w:rsidR="00483BC7" w14:paraId="021F91A5" w14:textId="77777777">
        <w:trPr>
          <w:cantSplit/>
          <w:jc w:val="center"/>
        </w:trPr>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14:paraId="3565F536" w14:textId="77777777" w:rsidR="00483BC7" w:rsidRDefault="006412A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Name</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14:paraId="237CF741" w14:textId="77777777" w:rsidR="00483BC7" w:rsidRDefault="006412A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Intensity</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14:paraId="0C263BE7" w14:textId="77777777" w:rsidR="00483BC7" w:rsidRDefault="006412A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Resident</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14:paraId="31D4C4BE" w14:textId="77777777" w:rsidR="00483BC7" w:rsidRDefault="006412A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Start</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14:paraId="4A8C6CDD" w14:textId="77777777" w:rsidR="00483BC7" w:rsidRDefault="006412A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End</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14:paraId="08392AD6" w14:textId="77777777" w:rsidR="00483BC7" w:rsidRDefault="006412A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Rest</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14:paraId="142D1156" w14:textId="77777777" w:rsidR="00483BC7" w:rsidRDefault="006412A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Hours</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14:paraId="1FFECF8F" w14:textId="77777777" w:rsidR="00483BC7" w:rsidRDefault="006412AC">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Num</w:t>
            </w:r>
            <w:proofErr w:type="spellEnd"/>
            <w:r>
              <w:rPr>
                <w:rFonts w:ascii="Arial" w:hAnsi="Arial" w:cs="Arial"/>
                <w:color w:val="000000"/>
                <w:sz w:val="16"/>
                <w:szCs w:val="16"/>
              </w:rPr>
              <w:t xml:space="preserve"> of Diary Cards</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14:paraId="0D6D6716" w14:textId="77777777" w:rsidR="00483BC7" w:rsidRDefault="006412A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Ave Start</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14:paraId="39186B11" w14:textId="77777777" w:rsidR="00483BC7" w:rsidRDefault="006412A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Ave End</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14:paraId="78D04E3A" w14:textId="77777777" w:rsidR="00483BC7" w:rsidRDefault="006412A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Ave Rest</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14:paraId="6A560C37" w14:textId="77777777" w:rsidR="00483BC7" w:rsidRDefault="006412A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Ave Hours</w:t>
            </w:r>
          </w:p>
        </w:tc>
      </w:tr>
      <w:tr w:rsidR="00483BC7" w14:paraId="4C97AD81" w14:textId="77777777">
        <w:trPr>
          <w:cantSplit/>
          <w:jc w:val="center"/>
        </w:trPr>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14:paraId="10231D7E" w14:textId="77777777" w:rsidR="00483BC7" w:rsidRDefault="006412A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A: OC </w:t>
            </w:r>
            <w:proofErr w:type="spellStart"/>
            <w:r>
              <w:rPr>
                <w:rFonts w:ascii="Arial" w:hAnsi="Arial" w:cs="Arial"/>
                <w:color w:val="000000"/>
                <w:sz w:val="16"/>
                <w:szCs w:val="16"/>
              </w:rPr>
              <w:t>WkDay</w:t>
            </w:r>
            <w:proofErr w:type="spellEnd"/>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14:paraId="2E2F273F" w14:textId="77777777" w:rsidR="00483BC7" w:rsidRDefault="006412A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On Call</w:t>
            </w: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14:paraId="62015667" w14:textId="77777777" w:rsidR="00483BC7" w:rsidRDefault="006412A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No</w:t>
            </w: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14:paraId="685CA84C" w14:textId="77777777" w:rsidR="00483BC7" w:rsidRDefault="006412A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w:t>
            </w: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14:paraId="45B1679E" w14:textId="77777777" w:rsidR="00483BC7" w:rsidRDefault="006412A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w:t>
            </w: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14:paraId="41E0E37A" w14:textId="77777777" w:rsidR="00483BC7" w:rsidRDefault="006412A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w:t>
            </w: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14:paraId="6B83994F" w14:textId="77777777" w:rsidR="00483BC7" w:rsidRDefault="006412A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24:00</w:t>
            </w: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14:paraId="329D4B4F" w14:textId="77777777" w:rsidR="00483BC7" w:rsidRDefault="006412A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w:t>
            </w: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14:paraId="575EE6D8" w14:textId="77777777" w:rsidR="00483BC7" w:rsidRDefault="00483BC7">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14:paraId="6ECAE1CE" w14:textId="77777777" w:rsidR="00483BC7" w:rsidRDefault="00483BC7">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14:paraId="784586E8" w14:textId="77777777" w:rsidR="00483BC7" w:rsidRDefault="00483BC7">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14:paraId="1E5561DA" w14:textId="77777777" w:rsidR="00483BC7" w:rsidRDefault="00483BC7">
            <w:pPr>
              <w:widowControl w:val="0"/>
              <w:autoSpaceDE w:val="0"/>
              <w:autoSpaceDN w:val="0"/>
              <w:adjustRightInd w:val="0"/>
              <w:spacing w:after="0" w:line="240" w:lineRule="auto"/>
              <w:jc w:val="center"/>
              <w:rPr>
                <w:rFonts w:ascii="Arial" w:hAnsi="Arial" w:cs="Arial"/>
                <w:color w:val="000000"/>
                <w:sz w:val="16"/>
                <w:szCs w:val="16"/>
              </w:rPr>
            </w:pPr>
          </w:p>
        </w:tc>
      </w:tr>
      <w:tr w:rsidR="00483BC7" w14:paraId="24BB131C" w14:textId="77777777">
        <w:trPr>
          <w:cantSplit/>
          <w:jc w:val="center"/>
        </w:trPr>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14:paraId="71E80860" w14:textId="77777777" w:rsidR="00483BC7" w:rsidRDefault="006412A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B: OC Wknd</w:t>
            </w: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14:paraId="6D9634E5" w14:textId="77777777" w:rsidR="00483BC7" w:rsidRDefault="006412A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On Call</w:t>
            </w: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14:paraId="3678364B" w14:textId="77777777" w:rsidR="00483BC7" w:rsidRDefault="006412A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No</w:t>
            </w: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14:paraId="3CC7B3E3" w14:textId="77777777" w:rsidR="00483BC7" w:rsidRDefault="006412A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w:t>
            </w: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14:paraId="544CE0BB" w14:textId="77777777" w:rsidR="00483BC7" w:rsidRDefault="006412A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w:t>
            </w: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14:paraId="24565AE6" w14:textId="77777777" w:rsidR="00483BC7" w:rsidRDefault="006412A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12:00</w:t>
            </w: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14:paraId="1FE9F1CA" w14:textId="77777777" w:rsidR="00483BC7" w:rsidRDefault="006412A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24:00</w:t>
            </w: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14:paraId="6CED89C1" w14:textId="77777777" w:rsidR="00483BC7" w:rsidRDefault="006412A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w:t>
            </w: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14:paraId="6FCA93DE" w14:textId="77777777" w:rsidR="00483BC7" w:rsidRDefault="00483BC7">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14:paraId="49979513" w14:textId="77777777" w:rsidR="00483BC7" w:rsidRDefault="00483BC7">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14:paraId="573EC342" w14:textId="77777777" w:rsidR="00483BC7" w:rsidRDefault="00483BC7">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14:paraId="1DD58E26" w14:textId="77777777" w:rsidR="00483BC7" w:rsidRDefault="00483BC7">
            <w:pPr>
              <w:widowControl w:val="0"/>
              <w:autoSpaceDE w:val="0"/>
              <w:autoSpaceDN w:val="0"/>
              <w:adjustRightInd w:val="0"/>
              <w:spacing w:after="0" w:line="240" w:lineRule="auto"/>
              <w:jc w:val="center"/>
              <w:rPr>
                <w:rFonts w:ascii="Arial" w:hAnsi="Arial" w:cs="Arial"/>
                <w:color w:val="000000"/>
                <w:sz w:val="16"/>
                <w:szCs w:val="16"/>
              </w:rPr>
            </w:pPr>
          </w:p>
        </w:tc>
      </w:tr>
      <w:tr w:rsidR="00483BC7" w14:paraId="13A999ED" w14:textId="77777777">
        <w:trPr>
          <w:cantSplit/>
          <w:jc w:val="center"/>
        </w:trPr>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14:paraId="37D8E1B4" w14:textId="77777777" w:rsidR="00483BC7" w:rsidRDefault="006412A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C: POC</w:t>
            </w:r>
          </w:p>
        </w:tc>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14:paraId="165789A4" w14:textId="77777777" w:rsidR="00483BC7" w:rsidRDefault="006412A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On Call</w:t>
            </w:r>
          </w:p>
        </w:tc>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14:paraId="3748047D" w14:textId="77777777" w:rsidR="00483BC7" w:rsidRDefault="006412A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Yes</w:t>
            </w:r>
          </w:p>
        </w:tc>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14:paraId="60E0F3D1" w14:textId="77777777" w:rsidR="00483BC7" w:rsidRDefault="006412A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w:t>
            </w:r>
          </w:p>
        </w:tc>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14:paraId="30F692E9" w14:textId="77777777" w:rsidR="00483BC7" w:rsidRDefault="006412A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16:00</w:t>
            </w:r>
          </w:p>
        </w:tc>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14:paraId="7E6EC364" w14:textId="77777777" w:rsidR="00483BC7" w:rsidRDefault="006412A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14:paraId="7A4ACFDB" w14:textId="77777777" w:rsidR="00483BC7" w:rsidRDefault="006412A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07:00</w:t>
            </w:r>
          </w:p>
        </w:tc>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14:paraId="23150091" w14:textId="77777777" w:rsidR="00483BC7" w:rsidRDefault="006412A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w:t>
            </w:r>
          </w:p>
        </w:tc>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14:paraId="77C385D3" w14:textId="77777777" w:rsidR="00483BC7" w:rsidRDefault="00483BC7">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14:paraId="22F1F6FA" w14:textId="77777777" w:rsidR="00483BC7" w:rsidRDefault="00483BC7">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14:paraId="379C8A18" w14:textId="77777777" w:rsidR="00483BC7" w:rsidRDefault="00483BC7">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14:paraId="0B6A9A2E" w14:textId="77777777" w:rsidR="00483BC7" w:rsidRDefault="00483BC7">
            <w:pPr>
              <w:widowControl w:val="0"/>
              <w:autoSpaceDE w:val="0"/>
              <w:autoSpaceDN w:val="0"/>
              <w:adjustRightInd w:val="0"/>
              <w:spacing w:after="0" w:line="240" w:lineRule="auto"/>
              <w:jc w:val="center"/>
              <w:rPr>
                <w:rFonts w:ascii="Arial" w:hAnsi="Arial" w:cs="Arial"/>
                <w:color w:val="000000"/>
                <w:sz w:val="16"/>
                <w:szCs w:val="16"/>
              </w:rPr>
            </w:pPr>
          </w:p>
        </w:tc>
      </w:tr>
    </w:tbl>
    <w:p w14:paraId="6C82C9F3" w14:textId="77777777" w:rsidR="00483BC7" w:rsidRDefault="00483BC7">
      <w:pPr>
        <w:widowControl w:val="0"/>
        <w:autoSpaceDE w:val="0"/>
        <w:autoSpaceDN w:val="0"/>
        <w:adjustRightInd w:val="0"/>
        <w:spacing w:after="0" w:line="240" w:lineRule="auto"/>
        <w:rPr>
          <w:rFonts w:ascii="Arial" w:hAnsi="Arial" w:cs="Arial"/>
          <w:color w:val="000000"/>
          <w:sz w:val="16"/>
          <w:szCs w:val="16"/>
        </w:rPr>
      </w:pPr>
    </w:p>
    <w:p w14:paraId="4A56BFFE" w14:textId="77777777" w:rsidR="00B31F93" w:rsidRDefault="00B31F93" w:rsidP="00B31F93">
      <w:pPr>
        <w:rPr>
          <w:b/>
          <w:u w:val="single"/>
        </w:rPr>
      </w:pPr>
      <w:r>
        <w:rPr>
          <w:b/>
          <w:u w:val="single"/>
        </w:rPr>
        <w:t>New Deal / WTR Footnote</w:t>
      </w:r>
    </w:p>
    <w:p w14:paraId="762BBA8A" w14:textId="77777777" w:rsidR="00B31F93" w:rsidRDefault="00B31F93" w:rsidP="00B31F93">
      <w:r>
        <w:t>This Non Resident On Call rota has been checked and complies with the limits of the New Deal Contract for Training Grade Doctors, and the limits of the Working Time Regulations, including the 48 hour working week.  This rota also complies with Scottish Government limits.</w:t>
      </w:r>
    </w:p>
    <w:p w14:paraId="4BA042B2" w14:textId="77777777" w:rsidR="00B31F93" w:rsidRDefault="00B31F93" w:rsidP="00B31F93">
      <w:r>
        <w:t>On-going compliance relies on start and finish times being adhered to, rest and breaks being achieved on at least 75% of occasions, and all other New Deal limits being met.</w:t>
      </w:r>
    </w:p>
    <w:p w14:paraId="4920E1AD" w14:textId="77777777" w:rsidR="00B31F93" w:rsidRDefault="00B31F93" w:rsidP="00B31F93">
      <w:r>
        <w:t xml:space="preserve">For New Deal during the On Call shifts, 50% of the out of </w:t>
      </w:r>
      <w:proofErr w:type="spellStart"/>
      <w:r>
        <w:t>hours time</w:t>
      </w:r>
      <w:proofErr w:type="spellEnd"/>
      <w:r>
        <w:t xml:space="preserve"> is required as rest, with five hours of this being continuous between </w:t>
      </w:r>
      <w:proofErr w:type="spellStart"/>
      <w:r>
        <w:t>10pm</w:t>
      </w:r>
      <w:proofErr w:type="spellEnd"/>
      <w:r>
        <w:t xml:space="preserve"> and </w:t>
      </w:r>
      <w:proofErr w:type="spellStart"/>
      <w:r>
        <w:t>8am</w:t>
      </w:r>
      <w:proofErr w:type="spellEnd"/>
      <w:r>
        <w:t xml:space="preserve">.  For WTR an 11 hour rest period is required in each 24 hour period.  </w:t>
      </w:r>
    </w:p>
    <w:p w14:paraId="4BB3CFE8" w14:textId="77777777" w:rsidR="00B31F93" w:rsidRDefault="00B31F93" w:rsidP="00B31F93">
      <w:r>
        <w:t>Riddell is included for all leave.</w:t>
      </w:r>
    </w:p>
    <w:p w14:paraId="4C3BE32D" w14:textId="77777777" w:rsidR="00B31F93" w:rsidRDefault="00B31F93" w:rsidP="00B31F93"/>
    <w:p w14:paraId="308724C4" w14:textId="77777777" w:rsidR="00B31F93" w:rsidRDefault="00B31F93" w:rsidP="00B31F93">
      <w:pPr>
        <w:spacing w:after="0"/>
      </w:pPr>
      <w:r>
        <w:t>Daniel MacDonald</w:t>
      </w:r>
    </w:p>
    <w:p w14:paraId="4B9A50DD" w14:textId="77777777" w:rsidR="00B31F93" w:rsidRPr="00201E7A" w:rsidRDefault="00B31F93" w:rsidP="00B31F93">
      <w:pPr>
        <w:spacing w:after="0"/>
        <w:rPr>
          <w:b/>
        </w:rPr>
      </w:pPr>
      <w:r>
        <w:rPr>
          <w:b/>
        </w:rPr>
        <w:t>Head of NHS Pay</w:t>
      </w:r>
    </w:p>
    <w:p w14:paraId="7A1D0A12" w14:textId="77777777" w:rsidR="00B31F93" w:rsidRPr="00201E7A" w:rsidRDefault="00B31F93" w:rsidP="00B31F93">
      <w:pPr>
        <w:spacing w:after="0"/>
        <w:rPr>
          <w:b/>
        </w:rPr>
      </w:pPr>
      <w:r w:rsidRPr="00201E7A">
        <w:rPr>
          <w:b/>
        </w:rPr>
        <w:t>Tel: 07</w:t>
      </w:r>
      <w:r>
        <w:rPr>
          <w:b/>
        </w:rPr>
        <w:t>920284936</w:t>
      </w:r>
    </w:p>
    <w:p w14:paraId="471841EF" w14:textId="2178D0C0" w:rsidR="00B31F93" w:rsidRDefault="00B31F93" w:rsidP="00B31F93">
      <w:pPr>
        <w:spacing w:after="0"/>
        <w:rPr>
          <w:b/>
        </w:rPr>
      </w:pPr>
      <w:r w:rsidRPr="00201E7A">
        <w:rPr>
          <w:b/>
        </w:rPr>
        <w:t xml:space="preserve">Email: </w:t>
      </w:r>
      <w:hyperlink r:id="rId6" w:history="1">
        <w:r>
          <w:rPr>
            <w:rStyle w:val="Hyperlink"/>
            <w:b/>
          </w:rPr>
          <w:t>daniel.macdonald@gov.scot</w:t>
        </w:r>
      </w:hyperlink>
      <w:r>
        <w:rPr>
          <w:b/>
        </w:rPr>
        <w:t xml:space="preserve"> </w:t>
      </w:r>
    </w:p>
    <w:p w14:paraId="32ED28B2" w14:textId="4F3F116D" w:rsidR="00B31F93" w:rsidRDefault="00B31F93" w:rsidP="00B31F93">
      <w:pPr>
        <w:spacing w:after="0"/>
        <w:rPr>
          <w:b/>
        </w:rPr>
      </w:pPr>
    </w:p>
    <w:p w14:paraId="418C577E" w14:textId="4195E722" w:rsidR="00B31F93" w:rsidRPr="00201E7A" w:rsidRDefault="00B31F93" w:rsidP="00B31F93">
      <w:pPr>
        <w:spacing w:after="0"/>
        <w:rPr>
          <w:b/>
        </w:rPr>
      </w:pPr>
      <w:r>
        <w:rPr>
          <w:b/>
        </w:rPr>
        <w:t>11</w:t>
      </w:r>
      <w:r w:rsidRPr="00B31F93">
        <w:rPr>
          <w:b/>
          <w:vertAlign w:val="superscript"/>
        </w:rPr>
        <w:t>th</w:t>
      </w:r>
      <w:r>
        <w:rPr>
          <w:b/>
        </w:rPr>
        <w:t xml:space="preserve"> January 2023.</w:t>
      </w:r>
    </w:p>
    <w:p w14:paraId="708A5999" w14:textId="77777777" w:rsidR="00483BC7" w:rsidRDefault="00483BC7" w:rsidP="00B31F93">
      <w:pPr>
        <w:widowControl w:val="0"/>
        <w:autoSpaceDE w:val="0"/>
        <w:autoSpaceDN w:val="0"/>
        <w:adjustRightInd w:val="0"/>
        <w:spacing w:after="0" w:line="240" w:lineRule="auto"/>
        <w:rPr>
          <w:rFonts w:ascii="Arial" w:hAnsi="Arial" w:cs="Arial"/>
          <w:color w:val="000000"/>
          <w:sz w:val="16"/>
          <w:szCs w:val="16"/>
        </w:rPr>
      </w:pPr>
    </w:p>
    <w:sectPr w:rsidR="00483BC7">
      <w:headerReference w:type="default" r:id="rId7"/>
      <w:footerReference w:type="default" r:id="rId8"/>
      <w:pgSz w:w="11907" w:h="16840"/>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654C5" w14:textId="77777777" w:rsidR="00483BC7" w:rsidRDefault="006412AC">
      <w:pPr>
        <w:spacing w:after="0" w:line="240" w:lineRule="auto"/>
      </w:pPr>
      <w:r>
        <w:separator/>
      </w:r>
    </w:p>
  </w:endnote>
  <w:endnote w:type="continuationSeparator" w:id="0">
    <w:p w14:paraId="6583D939" w14:textId="77777777" w:rsidR="00483BC7" w:rsidRDefault="006412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112DC" w14:textId="77777777" w:rsidR="00483BC7" w:rsidRDefault="006412AC">
    <w:pPr>
      <w:widowControl w:val="0"/>
      <w:autoSpaceDE w:val="0"/>
      <w:autoSpaceDN w:val="0"/>
      <w:adjustRightInd w:val="0"/>
      <w:spacing w:after="0" w:line="240" w:lineRule="auto"/>
      <w:rPr>
        <w:rFonts w:ascii="Arial" w:hAnsi="Arial" w:cs="Arial"/>
        <w:color w:val="000000"/>
        <w:sz w:val="20"/>
        <w:szCs w:val="20"/>
      </w:rPr>
    </w:pPr>
    <w:proofErr w:type="spellStart"/>
    <w:r>
      <w:rPr>
        <w:rFonts w:ascii="Arial" w:hAnsi="Arial" w:cs="Arial"/>
        <w:color w:val="000000"/>
        <w:sz w:val="20"/>
        <w:szCs w:val="20"/>
      </w:rPr>
      <w:t>DRS3</w:t>
    </w:r>
    <w:proofErr w:type="spellEnd"/>
    <w:r>
      <w:rPr>
        <w:rFonts w:ascii="Arial" w:hAnsi="Arial" w:cs="Arial"/>
        <w:color w:val="000000"/>
        <w:sz w:val="20"/>
        <w:szCs w:val="20"/>
      </w:rPr>
      <w:t xml:space="preserve"> Version: 3.1.2  Run on: 30 Dec 2022 12:38. By: </w:t>
    </w:r>
    <w:proofErr w:type="spellStart"/>
    <w:r>
      <w:rPr>
        <w:rFonts w:ascii="Arial" w:hAnsi="Arial" w:cs="Arial"/>
        <w:color w:val="000000"/>
        <w:sz w:val="20"/>
        <w:szCs w:val="20"/>
      </w:rPr>
      <w:t>CLAIREMORTIMER</w:t>
    </w:r>
    <w:proofErr w:type="spellEnd"/>
    <w:r>
      <w:rPr>
        <w:rFonts w:ascii="Arial" w:hAnsi="Arial" w:cs="Arial"/>
        <w:color w:val="000000"/>
        <w:sz w:val="20"/>
        <w:szCs w:val="20"/>
      </w:rPr>
      <w:t xml:space="preserve">  Page: </w:t>
    </w:r>
    <w:r>
      <w:rPr>
        <w:rFonts w:ascii="Arial" w:hAnsi="Arial" w:cs="Arial"/>
        <w:color w:val="000000"/>
        <w:sz w:val="20"/>
        <w:szCs w:val="20"/>
      </w:rPr>
      <w:fldChar w:fldCharType="begin"/>
    </w:r>
    <w:r>
      <w:rPr>
        <w:rFonts w:ascii="Arial" w:hAnsi="Arial" w:cs="Arial"/>
        <w:color w:val="000000"/>
        <w:sz w:val="20"/>
        <w:szCs w:val="20"/>
      </w:rPr>
      <w:instrText xml:space="preserve">PAGE </w:instrText>
    </w:r>
    <w:r>
      <w:rPr>
        <w:rFonts w:ascii="Arial" w:hAnsi="Arial" w:cs="Arial"/>
        <w:color w:val="000000"/>
        <w:sz w:val="20"/>
        <w:szCs w:val="20"/>
      </w:rPr>
      <w:fldChar w:fldCharType="separate"/>
    </w:r>
    <w:r>
      <w:rPr>
        <w:rFonts w:ascii="Arial" w:hAnsi="Arial" w:cs="Arial"/>
        <w:noProof/>
        <w:color w:val="000000"/>
        <w:sz w:val="20"/>
        <w:szCs w:val="20"/>
      </w:rPr>
      <w:t>1</w:t>
    </w:r>
    <w:r>
      <w:rPr>
        <w:rFonts w:ascii="Arial" w:hAnsi="Arial" w:cs="Arial"/>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9C3933" w14:textId="77777777" w:rsidR="00483BC7" w:rsidRDefault="006412AC">
      <w:pPr>
        <w:spacing w:after="0" w:line="240" w:lineRule="auto"/>
      </w:pPr>
      <w:r>
        <w:separator/>
      </w:r>
    </w:p>
  </w:footnote>
  <w:footnote w:type="continuationSeparator" w:id="0">
    <w:p w14:paraId="01984F8F" w14:textId="77777777" w:rsidR="00483BC7" w:rsidRDefault="006412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6F288" w14:textId="77777777" w:rsidR="00483BC7" w:rsidRDefault="006412AC">
    <w:pPr>
      <w:widowControl w:val="0"/>
      <w:autoSpaceDE w:val="0"/>
      <w:autoSpaceDN w:val="0"/>
      <w:adjustRightInd w:val="0"/>
      <w:spacing w:after="0" w:line="240" w:lineRule="auto"/>
      <w:rPr>
        <w:rFonts w:ascii="Arial" w:hAnsi="Arial" w:cs="Arial"/>
        <w:color w:val="000000"/>
        <w:sz w:val="28"/>
        <w:szCs w:val="28"/>
      </w:rPr>
    </w:pPr>
    <w:r>
      <w:rPr>
        <w:rFonts w:ascii="Arial" w:hAnsi="Arial" w:cs="Arial"/>
        <w:color w:val="000000"/>
        <w:sz w:val="28"/>
        <w:szCs w:val="28"/>
      </w:rPr>
      <w:t>Full Group Analysis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2AC"/>
    <w:rsid w:val="00483BC7"/>
    <w:rsid w:val="006412AC"/>
    <w:rsid w:val="00B31F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D674F8"/>
  <w14:defaultImageDpi w14:val="0"/>
  <w15:docId w15:val="{6BF03B6B-1317-4E83-AA08-A8488477C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31F9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aniel.macdonald@scotland.gsi.gov.uk"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841</Words>
  <Characters>4795</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Mortimer, Claire</dc:creator>
  <cp:keywords/>
  <dc:description/>
  <cp:lastModifiedBy>Daniel MacDonald</cp:lastModifiedBy>
  <cp:revision>2</cp:revision>
  <dcterms:created xsi:type="dcterms:W3CDTF">2023-01-11T08:35:00Z</dcterms:created>
  <dcterms:modified xsi:type="dcterms:W3CDTF">2023-01-11T08:35:00Z</dcterms:modified>
</cp:coreProperties>
</file>