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439E1" w14:textId="4A5B2B41" w:rsidR="00BA45A0" w:rsidRPr="002102E1" w:rsidRDefault="00BA45A0" w:rsidP="002102E1">
      <w:pPr>
        <w:pStyle w:val="Heading1"/>
        <w:spacing w:before="0" w:after="360"/>
        <w:rPr>
          <w:rFonts w:asciiTheme="minorHAnsi" w:hAnsiTheme="minorHAnsi" w:cstheme="minorHAnsi"/>
          <w:b/>
          <w:color w:val="004380" w:themeColor="text1"/>
        </w:rPr>
      </w:pPr>
      <w:r w:rsidRPr="002102E1">
        <w:rPr>
          <w:rFonts w:asciiTheme="minorHAnsi" w:hAnsiTheme="minorHAnsi" w:cstheme="minorHAnsi"/>
          <w:b/>
          <w:color w:val="004380" w:themeColor="text1"/>
        </w:rPr>
        <w:t>Care Navigation Appointment Planning</w:t>
      </w:r>
    </w:p>
    <w:tbl>
      <w:tblPr>
        <w:tblW w:w="14786" w:type="dxa"/>
        <w:tblBorders>
          <w:top w:val="single" w:sz="4" w:space="0" w:color="189DD9" w:themeColor="text2"/>
          <w:left w:val="single" w:sz="4" w:space="0" w:color="189DD9" w:themeColor="text2"/>
          <w:bottom w:val="single" w:sz="4" w:space="0" w:color="189DD9" w:themeColor="text2"/>
          <w:right w:val="single" w:sz="4" w:space="0" w:color="189DD9" w:themeColor="text2"/>
          <w:insideH w:val="single" w:sz="4" w:space="0" w:color="189DD9" w:themeColor="text2"/>
          <w:insideV w:val="single" w:sz="4" w:space="0" w:color="189DD9" w:themeColor="text2"/>
        </w:tblBorders>
        <w:tblLook w:val="04A0" w:firstRow="1" w:lastRow="0" w:firstColumn="1" w:lastColumn="0" w:noHBand="0" w:noVBand="1"/>
      </w:tblPr>
      <w:tblGrid>
        <w:gridCol w:w="2465"/>
        <w:gridCol w:w="2465"/>
        <w:gridCol w:w="2464"/>
        <w:gridCol w:w="2464"/>
        <w:gridCol w:w="2464"/>
        <w:gridCol w:w="2464"/>
      </w:tblGrid>
      <w:tr w:rsidR="002102E1" w:rsidRPr="009625B7" w14:paraId="21606F45" w14:textId="77777777" w:rsidTr="00E305F9">
        <w:trPr>
          <w:trHeight w:val="483"/>
          <w:tblHeader/>
        </w:trPr>
        <w:tc>
          <w:tcPr>
            <w:tcW w:w="2465" w:type="dxa"/>
            <w:vMerge w:val="restart"/>
            <w:tcBorders>
              <w:top w:val="single" w:sz="4" w:space="0" w:color="004380" w:themeColor="text1"/>
              <w:left w:val="single" w:sz="4" w:space="0" w:color="004380" w:themeColor="text1"/>
              <w:right w:val="single" w:sz="4" w:space="0" w:color="FFFFFF" w:themeColor="background2"/>
            </w:tcBorders>
            <w:shd w:val="clear" w:color="auto" w:fill="004380" w:themeFill="text1"/>
            <w:hideMark/>
          </w:tcPr>
          <w:p w14:paraId="3C1BEF9C" w14:textId="77777777" w:rsidR="002102E1" w:rsidRPr="0060468C" w:rsidRDefault="002102E1" w:rsidP="00E202F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60468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Conditions</w:t>
            </w:r>
          </w:p>
          <w:p w14:paraId="281BB8EF" w14:textId="16C40F16" w:rsidR="002102E1" w:rsidRPr="0060468C" w:rsidRDefault="002102E1" w:rsidP="00E2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E202F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93" w:type="dxa"/>
            <w:gridSpan w:val="3"/>
            <w:tcBorders>
              <w:top w:val="single" w:sz="4" w:space="0" w:color="004380" w:themeColor="text1"/>
              <w:left w:val="single" w:sz="4" w:space="0" w:color="FFFFFF" w:themeColor="background2"/>
              <w:bottom w:val="single" w:sz="4" w:space="0" w:color="FFFFFF" w:themeColor="background1"/>
              <w:right w:val="single" w:sz="4" w:space="0" w:color="FFFFFF" w:themeColor="background2"/>
            </w:tcBorders>
            <w:shd w:val="clear" w:color="auto" w:fill="004380" w:themeFill="text1"/>
            <w:hideMark/>
          </w:tcPr>
          <w:p w14:paraId="414BF33E" w14:textId="1D090798" w:rsidR="002102E1" w:rsidRPr="0060468C" w:rsidRDefault="002102E1" w:rsidP="00E202F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60468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Who to make an appointment with </w:t>
            </w:r>
          </w:p>
        </w:tc>
        <w:tc>
          <w:tcPr>
            <w:tcW w:w="2464" w:type="dxa"/>
            <w:vMerge w:val="restart"/>
            <w:tcBorders>
              <w:top w:val="single" w:sz="4" w:space="0" w:color="004380" w:themeColor="text1"/>
              <w:left w:val="single" w:sz="4" w:space="0" w:color="FFFFFF" w:themeColor="background2"/>
              <w:right w:val="single" w:sz="4" w:space="0" w:color="FFFFFF" w:themeColor="background2"/>
            </w:tcBorders>
            <w:shd w:val="clear" w:color="auto" w:fill="004380" w:themeFill="text1"/>
            <w:hideMark/>
          </w:tcPr>
          <w:p w14:paraId="19BF6D2A" w14:textId="19EDDC9E" w:rsidR="002102E1" w:rsidRPr="0060468C" w:rsidRDefault="002102E1" w:rsidP="00E202F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60468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Length of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</w:t>
            </w:r>
            <w:r w:rsidRPr="0060468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pp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ointment</w:t>
            </w:r>
            <w:r w:rsidRPr="0060468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n</w:t>
            </w:r>
            <w:r w:rsidRPr="0060468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eeded</w:t>
            </w:r>
          </w:p>
        </w:tc>
        <w:tc>
          <w:tcPr>
            <w:tcW w:w="2464" w:type="dxa"/>
            <w:vMerge w:val="restart"/>
            <w:tcBorders>
              <w:top w:val="single" w:sz="4" w:space="0" w:color="004380" w:themeColor="text1"/>
              <w:left w:val="single" w:sz="4" w:space="0" w:color="FFFFFF" w:themeColor="background2"/>
              <w:right w:val="single" w:sz="4" w:space="0" w:color="004380" w:themeColor="text1"/>
            </w:tcBorders>
            <w:shd w:val="clear" w:color="auto" w:fill="004380" w:themeFill="text1"/>
            <w:hideMark/>
          </w:tcPr>
          <w:p w14:paraId="5FCB9D5A" w14:textId="77777777" w:rsidR="002102E1" w:rsidRPr="0060468C" w:rsidRDefault="002102E1" w:rsidP="00E202F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60468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Other</w:t>
            </w:r>
          </w:p>
        </w:tc>
      </w:tr>
      <w:tr w:rsidR="002102E1" w:rsidRPr="00E202FE" w14:paraId="1CAF2480" w14:textId="77777777" w:rsidTr="00E305F9">
        <w:trPr>
          <w:trHeight w:val="339"/>
          <w:tblHeader/>
        </w:trPr>
        <w:tc>
          <w:tcPr>
            <w:tcW w:w="2465" w:type="dxa"/>
            <w:vMerge/>
            <w:tcBorders>
              <w:left w:val="single" w:sz="4" w:space="0" w:color="004380" w:themeColor="text1"/>
              <w:bottom w:val="single" w:sz="4" w:space="0" w:color="004380" w:themeColor="text1"/>
              <w:right w:val="single" w:sz="4" w:space="0" w:color="FFFFFF" w:themeColor="background2"/>
            </w:tcBorders>
            <w:shd w:val="clear" w:color="auto" w:fill="004380" w:themeFill="text1"/>
            <w:noWrap/>
            <w:vAlign w:val="bottom"/>
            <w:hideMark/>
          </w:tcPr>
          <w:p w14:paraId="0B998149" w14:textId="05AC3FE5" w:rsidR="002102E1" w:rsidRPr="00E202FE" w:rsidRDefault="002102E1" w:rsidP="00E202F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  <w:tcBorders>
              <w:top w:val="single" w:sz="4" w:space="0" w:color="FFFFFF" w:themeColor="background1"/>
              <w:left w:val="single" w:sz="4" w:space="0" w:color="FFFFFF" w:themeColor="background2"/>
              <w:bottom w:val="single" w:sz="4" w:space="0" w:color="004380" w:themeColor="text1"/>
              <w:right w:val="single" w:sz="4" w:space="0" w:color="FFFFFF" w:themeColor="background2"/>
            </w:tcBorders>
            <w:shd w:val="clear" w:color="auto" w:fill="004380" w:themeFill="text1"/>
            <w:noWrap/>
            <w:vAlign w:val="bottom"/>
            <w:hideMark/>
          </w:tcPr>
          <w:p w14:paraId="1B01917B" w14:textId="43406909" w:rsidR="003F32F9" w:rsidRPr="00E202FE" w:rsidRDefault="003F32F9" w:rsidP="001E4A09">
            <w:pPr>
              <w:spacing w:after="8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First choice 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single" w:sz="4" w:space="0" w:color="FFFFFF" w:themeColor="background2"/>
              <w:bottom w:val="single" w:sz="4" w:space="0" w:color="004380" w:themeColor="text1"/>
              <w:right w:val="single" w:sz="4" w:space="0" w:color="FFFFFF" w:themeColor="background2"/>
            </w:tcBorders>
            <w:shd w:val="clear" w:color="auto" w:fill="004380" w:themeFill="text1"/>
            <w:noWrap/>
            <w:vAlign w:val="bottom"/>
            <w:hideMark/>
          </w:tcPr>
          <w:p w14:paraId="2636EBDC" w14:textId="76C46CEE" w:rsidR="002102E1" w:rsidRPr="00E202FE" w:rsidRDefault="003F32F9" w:rsidP="001E4A09">
            <w:pPr>
              <w:spacing w:after="8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Second choice</w:t>
            </w:r>
          </w:p>
        </w:tc>
        <w:tc>
          <w:tcPr>
            <w:tcW w:w="2464" w:type="dxa"/>
            <w:tcBorders>
              <w:top w:val="single" w:sz="4" w:space="0" w:color="FFFFFF" w:themeColor="background1"/>
              <w:left w:val="single" w:sz="4" w:space="0" w:color="FFFFFF" w:themeColor="background2"/>
              <w:bottom w:val="single" w:sz="4" w:space="0" w:color="004380" w:themeColor="text1"/>
              <w:right w:val="single" w:sz="4" w:space="0" w:color="FFFFFF" w:themeColor="background2"/>
            </w:tcBorders>
            <w:shd w:val="clear" w:color="auto" w:fill="004380" w:themeFill="text1"/>
            <w:noWrap/>
            <w:vAlign w:val="bottom"/>
            <w:hideMark/>
          </w:tcPr>
          <w:p w14:paraId="24031809" w14:textId="35B82959" w:rsidR="002102E1" w:rsidRPr="00E202FE" w:rsidRDefault="002102E1" w:rsidP="001E4A09">
            <w:pPr>
              <w:spacing w:after="8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E202F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 </w:t>
            </w:r>
            <w:r w:rsidR="003F32F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Third</w:t>
            </w:r>
            <w:r w:rsidRPr="0060468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choice</w:t>
            </w:r>
          </w:p>
        </w:tc>
        <w:tc>
          <w:tcPr>
            <w:tcW w:w="2464" w:type="dxa"/>
            <w:vMerge/>
            <w:tcBorders>
              <w:top w:val="single" w:sz="4" w:space="0" w:color="FFFFFF" w:themeColor="background2"/>
              <w:left w:val="single" w:sz="4" w:space="0" w:color="FFFFFF" w:themeColor="background2"/>
              <w:bottom w:val="single" w:sz="4" w:space="0" w:color="189DD9" w:themeColor="text2"/>
              <w:right w:val="single" w:sz="4" w:space="0" w:color="FFFFFF" w:themeColor="background2"/>
            </w:tcBorders>
            <w:vAlign w:val="center"/>
            <w:hideMark/>
          </w:tcPr>
          <w:p w14:paraId="25BDE531" w14:textId="77777777" w:rsidR="002102E1" w:rsidRPr="00E202FE" w:rsidRDefault="002102E1" w:rsidP="00E2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vMerge/>
            <w:tcBorders>
              <w:top w:val="single" w:sz="4" w:space="0" w:color="FFFFFF" w:themeColor="background2"/>
              <w:left w:val="single" w:sz="4" w:space="0" w:color="FFFFFF" w:themeColor="background2"/>
              <w:bottom w:val="single" w:sz="4" w:space="0" w:color="189DD9" w:themeColor="text2"/>
              <w:right w:val="single" w:sz="4" w:space="0" w:color="004380" w:themeColor="text1"/>
            </w:tcBorders>
            <w:vAlign w:val="center"/>
            <w:hideMark/>
          </w:tcPr>
          <w:p w14:paraId="010E4D11" w14:textId="77777777" w:rsidR="002102E1" w:rsidRPr="00E202FE" w:rsidRDefault="002102E1" w:rsidP="00E20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eastAsia="en-GB"/>
              </w:rPr>
            </w:pPr>
          </w:p>
        </w:tc>
      </w:tr>
      <w:tr w:rsidR="0060468C" w:rsidRPr="009625B7" w14:paraId="24C9EE08" w14:textId="77777777" w:rsidTr="00E305F9">
        <w:trPr>
          <w:trHeight w:val="300"/>
        </w:trPr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  <w:hideMark/>
          </w:tcPr>
          <w:p w14:paraId="0617F322" w14:textId="0B3A231A" w:rsidR="0060468C" w:rsidRPr="009625B7" w:rsidRDefault="00E305F9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Asthma</w:t>
            </w:r>
          </w:p>
        </w:tc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  <w:hideMark/>
          </w:tcPr>
          <w:p w14:paraId="5FD719E8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  <w:hideMark/>
          </w:tcPr>
          <w:p w14:paraId="5A09C477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  <w:hideMark/>
          </w:tcPr>
          <w:p w14:paraId="43C2F008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  <w:hideMark/>
          </w:tcPr>
          <w:p w14:paraId="287F44D7" w14:textId="77777777" w:rsidR="0060468C" w:rsidRPr="00AA04E3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A04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  <w:hideMark/>
          </w:tcPr>
          <w:p w14:paraId="3580AF18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05F9" w:rsidRPr="009625B7" w14:paraId="3DD977FF" w14:textId="77777777" w:rsidTr="00E305F9">
        <w:trPr>
          <w:trHeight w:val="300"/>
        </w:trPr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04F3A798" w14:textId="5739DF8C" w:rsidR="00E305F9" w:rsidRDefault="00E305F9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CHD</w:t>
            </w:r>
          </w:p>
        </w:tc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12713728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1C5DB135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5163F028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02010753" w14:textId="77777777" w:rsidR="00E305F9" w:rsidRPr="00AA04E3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7C82B7FE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05F9" w:rsidRPr="009625B7" w14:paraId="25C9EC03" w14:textId="77777777" w:rsidTr="00E305F9">
        <w:trPr>
          <w:trHeight w:val="300"/>
        </w:trPr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4D951342" w14:textId="61AC36D3" w:rsidR="00E305F9" w:rsidRDefault="00E305F9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CKD</w:t>
            </w:r>
          </w:p>
        </w:tc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6B10AAE2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79788D1E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20CAC331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1DAEFC0E" w14:textId="77777777" w:rsidR="00E305F9" w:rsidRPr="00AA04E3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5D0862FA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05F9" w:rsidRPr="009625B7" w14:paraId="4C7B9349" w14:textId="77777777" w:rsidTr="00E305F9">
        <w:trPr>
          <w:trHeight w:val="300"/>
        </w:trPr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524F1912" w14:textId="1D51C4A9" w:rsidR="00E305F9" w:rsidRDefault="00E305F9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COPD</w:t>
            </w:r>
          </w:p>
        </w:tc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3F81A1D4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6B2A1722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48C65A61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7C860BC8" w14:textId="77777777" w:rsidR="00E305F9" w:rsidRPr="00AA04E3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3D7F01F9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05F9" w:rsidRPr="009625B7" w14:paraId="5609BBBA" w14:textId="77777777" w:rsidTr="00E305F9">
        <w:trPr>
          <w:trHeight w:val="300"/>
        </w:trPr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3CAAEB14" w14:textId="6085BEE4" w:rsidR="00E305F9" w:rsidRDefault="00E305F9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Earache</w:t>
            </w:r>
          </w:p>
        </w:tc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04092839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6E58D0E5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6052D840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653F0137" w14:textId="77777777" w:rsidR="00E305F9" w:rsidRPr="00AA04E3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3D1E7F63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05F9" w:rsidRPr="009625B7" w14:paraId="05BB1C11" w14:textId="77777777" w:rsidTr="00E305F9">
        <w:trPr>
          <w:trHeight w:val="300"/>
        </w:trPr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5FACA361" w14:textId="0117E970" w:rsidR="00E305F9" w:rsidRPr="009625B7" w:rsidRDefault="00E305F9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Early pregnancy problems</w:t>
            </w:r>
          </w:p>
        </w:tc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7D04AC48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37524383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69F4CE15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6F92DF22" w14:textId="77777777" w:rsidR="00E305F9" w:rsidRPr="00AA04E3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7086FD94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05F9" w:rsidRPr="009625B7" w14:paraId="40C0B238" w14:textId="77777777" w:rsidTr="00E305F9">
        <w:trPr>
          <w:trHeight w:val="300"/>
        </w:trPr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11DCB1CF" w14:textId="51825738" w:rsidR="00E305F9" w:rsidRDefault="00E305F9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ECG</w:t>
            </w:r>
          </w:p>
        </w:tc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5A9DFBEF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79D6E054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4368F4EB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2C88C5B2" w14:textId="77777777" w:rsidR="00E305F9" w:rsidRPr="00AA04E3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16150DD7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05F9" w:rsidRPr="009625B7" w14:paraId="0845DF14" w14:textId="77777777" w:rsidTr="00E305F9">
        <w:trPr>
          <w:trHeight w:val="300"/>
        </w:trPr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660DF8A5" w14:textId="7ABDBB8D" w:rsidR="00E305F9" w:rsidRPr="009625B7" w:rsidRDefault="00E305F9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Eczema: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acute exacerbation</w:t>
            </w:r>
          </w:p>
        </w:tc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4108C7E1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08E8D8D6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67D331E7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2C2E528C" w14:textId="77777777" w:rsidR="00E305F9" w:rsidRPr="00AA04E3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0821805B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05F9" w:rsidRPr="009625B7" w14:paraId="4C203FDE" w14:textId="77777777" w:rsidTr="00E305F9">
        <w:trPr>
          <w:trHeight w:val="300"/>
        </w:trPr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33D4E3B8" w14:textId="77FE8DA0" w:rsidR="00E305F9" w:rsidRPr="009625B7" w:rsidRDefault="00E305F9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Emergency contraception</w:t>
            </w:r>
          </w:p>
        </w:tc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0930CE2F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3062875D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4EEFCDA8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60B17BD3" w14:textId="77777777" w:rsidR="00E305F9" w:rsidRPr="00AA04E3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13E826AC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05F9" w:rsidRPr="009625B7" w14:paraId="1F36950E" w14:textId="77777777" w:rsidTr="00E305F9">
        <w:trPr>
          <w:trHeight w:val="300"/>
        </w:trPr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2487AFB1" w14:textId="0C00ECD1" w:rsidR="00E305F9" w:rsidRPr="009625B7" w:rsidRDefault="00E305F9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Epilepsy</w:t>
            </w:r>
          </w:p>
        </w:tc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046BE68E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3A78937A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3EBE8A82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2ED4793D" w14:textId="77777777" w:rsidR="00E305F9" w:rsidRPr="00AA04E3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283BF519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05F9" w:rsidRPr="009625B7" w14:paraId="25C951BB" w14:textId="77777777" w:rsidTr="00E305F9">
        <w:trPr>
          <w:trHeight w:val="300"/>
        </w:trPr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08B658FE" w14:textId="68F89196" w:rsidR="00E305F9" w:rsidRDefault="00E305F9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Eye infection</w:t>
            </w:r>
          </w:p>
        </w:tc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5680B228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223F96FA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7C8FC49E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3276CC66" w14:textId="77777777" w:rsidR="00E305F9" w:rsidRPr="00AA04E3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128C2738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05F9" w:rsidRPr="009625B7" w14:paraId="6ED47291" w14:textId="77777777" w:rsidTr="00E305F9">
        <w:trPr>
          <w:trHeight w:val="300"/>
        </w:trPr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5C807D25" w14:textId="07474E59" w:rsidR="00E305F9" w:rsidRDefault="00E305F9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njury</w:t>
            </w:r>
          </w:p>
        </w:tc>
        <w:tc>
          <w:tcPr>
            <w:tcW w:w="2465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484DE7FB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6FC96577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004380" w:themeColor="text1"/>
            </w:tcBorders>
            <w:shd w:val="clear" w:color="auto" w:fill="auto"/>
            <w:noWrap/>
            <w:vAlign w:val="bottom"/>
          </w:tcPr>
          <w:p w14:paraId="1C468BE8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5971F88E" w14:textId="77777777" w:rsidR="00E305F9" w:rsidRPr="00AA04E3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189DD9" w:themeColor="text2"/>
            </w:tcBorders>
            <w:shd w:val="clear" w:color="auto" w:fill="auto"/>
            <w:noWrap/>
            <w:vAlign w:val="bottom"/>
          </w:tcPr>
          <w:p w14:paraId="04593F0C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468C" w:rsidRPr="009625B7" w14:paraId="5A2080A6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1BD793A" w14:textId="40308DDB" w:rsidR="0060468C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Headaches (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and m</w:t>
            </w: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igraine)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CE09B7D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1FB9AFCD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19A1773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F8277A8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B3562EA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77F2A067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BF451BF" w14:textId="39ADEEA9" w:rsidR="0060468C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Headlice</w:t>
            </w:r>
            <w:proofErr w:type="spellEnd"/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/scabies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6F0E660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2C2D07B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6C4F632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D25AB37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92628A8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4DC0C6C8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200746C" w14:textId="3FA4C26F" w:rsidR="0060468C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Heartburn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67F2761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7168D67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73B8819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1E1258F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56AD02A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7C8250F4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796B33B" w14:textId="0DB03F1B" w:rsidR="0060468C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Heart Failure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B66D0B2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2613D04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76EA223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A4EF0D4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179E63C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05F9" w:rsidRPr="009625B7" w14:paraId="0BE967DD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2A4423D4" w14:textId="4CFEE2EF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Hayfever</w:t>
            </w:r>
            <w:proofErr w:type="spellEnd"/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131F502A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3530E0F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44F3523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DB63178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1949373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305F9" w:rsidRPr="009625B7" w14:paraId="49AB04ED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2267053B" w14:textId="3086AE42" w:rsidR="00E305F9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Hip - painful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5407947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579989E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4E0E0F4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222DEB6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EC6BF71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468C" w:rsidRPr="009625B7" w14:paraId="5344F21C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E689395" w14:textId="787CD238" w:rsidR="0060468C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Hypertension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F2872D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F38D78F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2B27FDC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54DFFEF3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0449CED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05F9" w:rsidRPr="009625B7" w14:paraId="6F8D34C2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0646DC15" w14:textId="172DE61F" w:rsidR="00E305F9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Fit to work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775BC7C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ACCDD5B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054ACA6" w14:textId="77777777" w:rsidR="00E305F9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B7025D0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867574F" w14:textId="77777777" w:rsidR="00E305F9" w:rsidRPr="009625B7" w:rsidRDefault="00E305F9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468C" w:rsidRPr="009625B7" w14:paraId="2732408C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708F6FD" w14:textId="1EEF9430" w:rsidR="0060468C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Flu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DF80114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E4E4CCF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5CE5744B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9AB4BF1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B8D4F90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05F9" w:rsidRPr="009625B7" w14:paraId="5CE5D4D7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72C345B" w14:textId="77777777" w:rsidR="00E305F9" w:rsidRPr="009625B7" w:rsidRDefault="00E305F9" w:rsidP="00C6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Impetigo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skin infections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5E160FA" w14:textId="77777777" w:rsidR="00E305F9" w:rsidRPr="009625B7" w:rsidRDefault="00E305F9" w:rsidP="00C6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2520919" w14:textId="77777777" w:rsidR="00E305F9" w:rsidRPr="009625B7" w:rsidRDefault="00E305F9" w:rsidP="00C6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1033D95B" w14:textId="77777777" w:rsidR="00E305F9" w:rsidRPr="009625B7" w:rsidRDefault="00E305F9" w:rsidP="00C664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026204C" w14:textId="77777777" w:rsidR="00E305F9" w:rsidRPr="009625B7" w:rsidRDefault="00E305F9" w:rsidP="00C66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1B1CBD7" w14:textId="77777777" w:rsidR="00E305F9" w:rsidRPr="009625B7" w:rsidRDefault="00E305F9" w:rsidP="00C66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2C9975D8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DE310CD" w14:textId="14A02B2C" w:rsidR="0060468C" w:rsidRPr="009625B7" w:rsidRDefault="00E305F9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Impotence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B086F6D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DA7721B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BD1308E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3407AA5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BADFB97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51D837DB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46D5C3F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Infected wounds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278A63F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98E6BB2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7C656F8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F03309F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86D3D5F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17BB70DA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EE3BE4C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Ingrown toenail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2085F79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6437429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4CBFC25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094FA93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E5D98CA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263A47BA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CE516C4" w14:textId="557B891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Insect bite/stings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BA72030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58ABA1C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1612BADC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79758F8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43D1423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0143CE83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4DE6936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Knee injury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37710C4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9CAE202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74D200C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4D34479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7F6C72C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7DCE7CCE" w14:textId="77777777" w:rsidTr="00E305F9">
        <w:trPr>
          <w:trHeight w:val="270"/>
        </w:trPr>
        <w:tc>
          <w:tcPr>
            <w:tcW w:w="2465" w:type="dxa"/>
            <w:shd w:val="clear" w:color="auto" w:fill="auto"/>
            <w:vAlign w:val="bottom"/>
            <w:hideMark/>
          </w:tcPr>
          <w:p w14:paraId="21561DCE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Medication not repeat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FC233BC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5847BF13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537A233A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FA6546B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B01595F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164B3F26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596EF3B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Minor injuries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A64A923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2B9838C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1F877E9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141D0E9F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9C6AF98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36BC0C42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FC261FB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Minor surgery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F35B778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ACC55E8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5C085A8E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786D90B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1B416493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16531081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72F03EF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Moles 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1B6DE5D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F7D56E6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67B8979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C55D194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35606E4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7F3123C7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BACD6C5" w14:textId="675F9231" w:rsidR="0060468C" w:rsidRPr="009625B7" w:rsidRDefault="0060468C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Mouth ulcers/thrush (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r w:rsidR="006C6C8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nder </w:t>
            </w: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5)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0B7F5FF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C64F47B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803D90B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6AA4F7B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EB7E09F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3E154817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B367857" w14:textId="1FB842CC" w:rsidR="0060468C" w:rsidRPr="009625B7" w:rsidRDefault="0060468C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Mouth ulcers/thrush (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="006C6C8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ver </w:t>
            </w: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5)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3B35C94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2F34B5E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A9F386E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944A14A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18EC58BF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7E086640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17B76BE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Mumps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8872F71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533C26A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DB63778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27AE411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F8C2230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44DC2DED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3479BCA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Nappy rash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D3055A6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12527CCD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18A807F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9702835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1EC34935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2CD3E242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DDAB55D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Neck injury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A6C8993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10E6AF9C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CEBBA07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A4C8DE2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65EC144E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43DEC13B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79BC35C" w14:textId="42E4E8BF" w:rsidR="0060468C" w:rsidRPr="009625B7" w:rsidRDefault="0060468C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New 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="006C6C8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atient 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6C6C8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edical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DA281E8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E5E60D2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5B53353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37EEB97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720E42E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173B0961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3A7CC79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Nosebleeds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75C2834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557F4275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E256E1B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CFDAEFD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B2F0E0E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50D8A" w:rsidRPr="009625B7" w14:paraId="021C03FA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0CF5707B" w14:textId="06B5F56E" w:rsidR="00E50D8A" w:rsidRPr="009625B7" w:rsidRDefault="00E50D8A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NPT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3EE8D169" w14:textId="77777777" w:rsidR="00E50D8A" w:rsidRPr="009625B7" w:rsidRDefault="00E50D8A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4B681DD" w14:textId="77777777" w:rsidR="00E50D8A" w:rsidRPr="009625B7" w:rsidRDefault="00E50D8A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8A0B128" w14:textId="77777777" w:rsidR="00E50D8A" w:rsidRPr="009625B7" w:rsidRDefault="00E50D8A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7B93C5F" w14:textId="77777777" w:rsidR="00E50D8A" w:rsidRPr="009625B7" w:rsidRDefault="00E50D8A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84DF77C" w14:textId="77777777" w:rsidR="00E50D8A" w:rsidRPr="009625B7" w:rsidRDefault="00E50D8A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0468C" w:rsidRPr="009625B7" w14:paraId="15AD8348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EE37CFE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Outpatients notes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83F034E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746E7171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C02FF66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A0CD5EE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977D830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2F2EDB3B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C920C77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Period problems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9F50A9F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58A543FC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572E0CA9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1CA8A1BD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C518A2F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0468C" w:rsidRPr="009625B7" w14:paraId="3A3B266F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39D3C14" w14:textId="30C75013" w:rsidR="0060468C" w:rsidRPr="009625B7" w:rsidRDefault="0060468C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Piles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haemorrhoids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2169658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79287F6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B76A19D" w14:textId="77777777" w:rsidR="0060468C" w:rsidRPr="009625B7" w:rsidRDefault="0060468C" w:rsidP="00607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5122D52F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0593B0D" w14:textId="77777777" w:rsidR="0060468C" w:rsidRPr="009625B7" w:rsidRDefault="0060468C" w:rsidP="00607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A45A0" w:rsidRPr="009625B7" w14:paraId="645BCB39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1AF96B34" w14:textId="2566880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Podiatry (Chiropody) requests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D926562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44842FC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33E840F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05CE402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6A3C8D1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062036F4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3A388200" w14:textId="77594D95" w:rsidR="00BA45A0" w:rsidRPr="009625B7" w:rsidRDefault="00BA45A0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Pregnancy - </w:t>
            </w:r>
            <w:r w:rsidR="00E202FE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="00E202FE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irst </w:t>
            </w:r>
            <w:r w:rsidR="00E202FE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="00E202FE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ooking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4E01304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3465233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BCC4EE2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7FB2491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8B6C13E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25530C56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609167F5" w14:textId="08572190" w:rsidR="00BA45A0" w:rsidRPr="009625B7" w:rsidRDefault="00BA45A0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Pregnancy 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="006C6C8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ollow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up app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oin</w:t>
            </w: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ment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54E164B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FBA117D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03DC4E0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CB67E65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01BCB4C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06B1826C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7EB3A9A3" w14:textId="203456B0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Rashes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D7FBE1C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8AD2797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5D4A984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A7808BE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9F4280E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36FB84FE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10A6CED8" w14:textId="5CB315CC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Ribs - painful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A59EBFD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6BF399B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111A9FA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DB2BE46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D3A7732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6E4638E3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4AEFB0C7" w14:textId="5D58217A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Shingles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85D9097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880E9F0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49B8A68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E19990A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710E5A1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24C02D07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1EA643F3" w14:textId="4C12D449" w:rsidR="00BA45A0" w:rsidRPr="009625B7" w:rsidRDefault="00BA45A0" w:rsidP="00E30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B898DA0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70B36DA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4440943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1240E6E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F4A698D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1563AEB2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07854D55" w14:textId="113074B6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Side effects of medication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1FF46B3B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EC2767E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548CB98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4B73798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3DCB6F6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0EB3DE7D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4A77F547" w14:textId="0AFA2BE8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Sinusitis 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77098599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357327F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3390BFB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E8D477E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CFC862A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6A768107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5AE1F08D" w14:textId="0344482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Skin 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nfection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28D63481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CA90631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B5F4AA9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1C00C76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FAAE741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5B176233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4C08F870" w14:textId="6F000255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Smear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0F2FB98E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4EE4066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3294B4B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23A459A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08CF81E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4BFD415E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0AF3C1D3" w14:textId="43BBFFC8" w:rsidR="00BA45A0" w:rsidRPr="009625B7" w:rsidRDefault="00BA45A0" w:rsidP="003F3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Smoking </w:t>
            </w:r>
            <w:r w:rsidR="00E202FE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E202FE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essation </w:t>
            </w:r>
            <w:r w:rsidR="003F32F9">
              <w:rPr>
                <w:rFonts w:ascii="Calibri" w:eastAsia="Times New Roman" w:hAnsi="Calibri" w:cs="Times New Roman"/>
                <w:color w:val="000000"/>
                <w:lang w:eastAsia="en-GB"/>
              </w:rPr>
              <w:t>Group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45F69BC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B681FF9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49F62A9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198A0A5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757BD13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1CD1E5BE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651BCE14" w14:textId="3B675ED9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Sore throat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76BDC91A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9D8E39A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0A08035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863555B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5CE77AC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0D8A" w:rsidRPr="009625B7" w14:paraId="64094758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69A1761E" w14:textId="1485149A" w:rsidR="00E50D8A" w:rsidRPr="009625B7" w:rsidRDefault="00E50D8A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Stroke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723D5934" w14:textId="77777777" w:rsidR="00E50D8A" w:rsidRPr="009625B7" w:rsidRDefault="00E50D8A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69406D8" w14:textId="77777777" w:rsidR="00E50D8A" w:rsidRPr="009625B7" w:rsidRDefault="00E50D8A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7D7561F" w14:textId="77777777" w:rsidR="00E50D8A" w:rsidRPr="009625B7" w:rsidRDefault="00E50D8A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B0FD24E" w14:textId="77777777" w:rsidR="00E50D8A" w:rsidRPr="009625B7" w:rsidRDefault="00E50D8A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903DB85" w14:textId="77777777" w:rsidR="00E50D8A" w:rsidRPr="009625B7" w:rsidRDefault="00E50D8A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5EABEEA7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265F8186" w14:textId="04EF54B6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Sunburn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38F8BA49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90F5CBC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D656673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6180E8F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3F37A68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723EB11B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2F26416F" w14:textId="4D986131" w:rsidR="00BA45A0" w:rsidRPr="009625B7" w:rsidRDefault="00BA45A0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Swollen </w:t>
            </w:r>
            <w:r w:rsidR="00E202FE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="00E202FE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eet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69A91228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62A6E06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4CBA41C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363AE66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2264C01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14560120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3D9E12E0" w14:textId="6340D954" w:rsidR="00BA45A0" w:rsidRPr="009625B7" w:rsidRDefault="00BA45A0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Swollen </w:t>
            </w:r>
            <w:r w:rsidR="00E202F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="00E202FE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ips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7446FFA0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2C99EAD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BD92EEF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5EA69BC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CE6FBC9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4E2017C4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35BB604F" w14:textId="403C95D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Temperature/ Fever/Hot - Child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706A794F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FBCB7E5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5E7B11F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482BF70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6F708FA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346E5835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55F38D10" w14:textId="133E4C9E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Thrush - vaginal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7B778C5B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4506E54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CA55C51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ED3540F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C4CABF9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3FE354B1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2B26A031" w14:textId="098DDDC3" w:rsidR="00BA45A0" w:rsidRPr="009625B7" w:rsidRDefault="00E50D8A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Thyroid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03DC3E89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357D33B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B4F4085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A6B1019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8556A7F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32974E05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18420A41" w14:textId="4C0C9A5E" w:rsidR="00BA45A0" w:rsidRPr="009625B7" w:rsidRDefault="00BA45A0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UTI 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and</w:t>
            </w:r>
            <w:r w:rsidR="006C6C8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other urine problems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38901351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A41CAA5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907C29B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9C183A8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FE4AB94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41BD8821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33F60DCE" w14:textId="44FAF1A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Vaginal discharge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017C65D7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C5B9FF5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2142BFD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AE82771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73E07CA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095E988E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735621C9" w14:textId="6A156FE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Varicose veins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4A5B10E9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2A492FD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EA7AD4F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1B0686C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7A2BDF8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58B41F51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48C7B33A" w14:textId="5372E1C2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Vomiting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3033A23F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7E40D20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2D84DFC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F34695B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8BA935C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43040719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2FA922CC" w14:textId="2032DDB1" w:rsidR="00BA45A0" w:rsidRPr="009625B7" w:rsidRDefault="00BA45A0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Warts and </w:t>
            </w:r>
            <w:proofErr w:type="spellStart"/>
            <w:r w:rsidR="004E1CC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  <w:r w:rsidR="004E1CC8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="004E1CC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rruca</w:t>
            </w:r>
            <w:r w:rsidR="004E1CC8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proofErr w:type="spellEnd"/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new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06A8C069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2EA2206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B27FFE8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8914090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76684DE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708C2F62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1EC3E348" w14:textId="039CB699" w:rsidR="00BA45A0" w:rsidRPr="009625B7" w:rsidRDefault="00BA45A0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Warts and </w:t>
            </w:r>
            <w:proofErr w:type="spellStart"/>
            <w:r w:rsidR="004E1CC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  <w:r w:rsidR="004E1CC8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="004E1CC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rruca</w:t>
            </w:r>
            <w:r w:rsidR="004E1CC8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proofErr w:type="spellEnd"/>
            <w:r w:rsidR="006C6C8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- seen GP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5BF3020B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4A24561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04C4480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8ECA70E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9D1CC02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661B37CD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476C416C" w14:textId="4CC22B5D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Worms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1F16979D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0C33189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B5023E5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C7DDAD6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3412AFF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5A0" w:rsidRPr="009625B7" w14:paraId="44CA0CAB" w14:textId="77777777" w:rsidTr="00E305F9">
        <w:trPr>
          <w:trHeight w:val="300"/>
        </w:trPr>
        <w:tc>
          <w:tcPr>
            <w:tcW w:w="2465" w:type="dxa"/>
            <w:shd w:val="clear" w:color="auto" w:fill="auto"/>
            <w:noWrap/>
            <w:vAlign w:val="bottom"/>
          </w:tcPr>
          <w:p w14:paraId="1374A289" w14:textId="0A493CEC" w:rsidR="00BA45A0" w:rsidRPr="009625B7" w:rsidRDefault="00BA45A0" w:rsidP="00E20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Wounds/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="006C6C8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ound </w:t>
            </w:r>
            <w:r w:rsidR="006C6C88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="006C6C88" w:rsidRPr="009625B7">
              <w:rPr>
                <w:rFonts w:ascii="Calibri" w:eastAsia="Times New Roman" w:hAnsi="Calibri" w:cs="Times New Roman"/>
                <w:color w:val="000000"/>
                <w:lang w:eastAsia="en-GB"/>
              </w:rPr>
              <w:t>nfection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7C8C202E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6BB90AE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4AA2261" w14:textId="77777777" w:rsidR="00BA45A0" w:rsidRPr="009625B7" w:rsidRDefault="00BA45A0" w:rsidP="00BA4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DF59B70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258D402" w14:textId="77777777" w:rsidR="00BA45A0" w:rsidRPr="009625B7" w:rsidRDefault="00BA45A0" w:rsidP="00BA4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2E11ED83" w14:textId="4F62EF27" w:rsidR="0060468C" w:rsidRDefault="0060468C"/>
    <w:sectPr w:rsidR="0060468C" w:rsidSect="002102E1">
      <w:footerReference w:type="default" r:id="rId7"/>
      <w:pgSz w:w="16838" w:h="11906" w:orient="landscape"/>
      <w:pgMar w:top="1021" w:right="1021" w:bottom="1021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151BF" w14:textId="77777777" w:rsidR="002102E1" w:rsidRDefault="002102E1" w:rsidP="002102E1">
      <w:pPr>
        <w:spacing w:after="0" w:line="240" w:lineRule="auto"/>
      </w:pPr>
      <w:r>
        <w:separator/>
      </w:r>
    </w:p>
  </w:endnote>
  <w:endnote w:type="continuationSeparator" w:id="0">
    <w:p w14:paraId="0EFDC688" w14:textId="77777777" w:rsidR="002102E1" w:rsidRDefault="002102E1" w:rsidP="002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879FD" w14:textId="06B45D4E" w:rsidR="002102E1" w:rsidRPr="002102E1" w:rsidRDefault="002102E1" w:rsidP="002102E1">
    <w:pPr>
      <w:pStyle w:val="Footer"/>
      <w:jc w:val="right"/>
      <w:rPr>
        <w:color w:val="189DD9" w:themeColor="text2"/>
        <w:sz w:val="12"/>
      </w:rPr>
    </w:pPr>
    <w:r w:rsidRPr="002102E1">
      <w:rPr>
        <w:color w:val="189DD9" w:themeColor="text2"/>
        <w:sz w:val="12"/>
      </w:rPr>
      <w:t>© Healthcare Improvement Scotland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31580" w14:textId="77777777" w:rsidR="002102E1" w:rsidRDefault="002102E1" w:rsidP="002102E1">
      <w:pPr>
        <w:spacing w:after="0" w:line="240" w:lineRule="auto"/>
      </w:pPr>
      <w:r>
        <w:separator/>
      </w:r>
    </w:p>
  </w:footnote>
  <w:footnote w:type="continuationSeparator" w:id="0">
    <w:p w14:paraId="1BFBDABE" w14:textId="77777777" w:rsidR="002102E1" w:rsidRDefault="002102E1" w:rsidP="00210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B7"/>
    <w:rsid w:val="001E4A09"/>
    <w:rsid w:val="002102E1"/>
    <w:rsid w:val="00296571"/>
    <w:rsid w:val="003F32F9"/>
    <w:rsid w:val="004E1CC8"/>
    <w:rsid w:val="0060468C"/>
    <w:rsid w:val="006C6C88"/>
    <w:rsid w:val="0089593C"/>
    <w:rsid w:val="009625B7"/>
    <w:rsid w:val="009C4151"/>
    <w:rsid w:val="00AA04E3"/>
    <w:rsid w:val="00BA45A0"/>
    <w:rsid w:val="00D20E7B"/>
    <w:rsid w:val="00D93991"/>
    <w:rsid w:val="00DB7218"/>
    <w:rsid w:val="00E202FE"/>
    <w:rsid w:val="00E305F9"/>
    <w:rsid w:val="00E50D8A"/>
    <w:rsid w:val="00E759A7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E8AD"/>
  <w15:chartTrackingRefBased/>
  <w15:docId w15:val="{C9F851E1-5431-4AE8-B782-70C0406A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3004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3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45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45A0"/>
    <w:rPr>
      <w:rFonts w:asciiTheme="majorHAnsi" w:eastAsiaTheme="majorEastAsia" w:hAnsiTheme="majorHAnsi" w:cstheme="majorBidi"/>
      <w:color w:val="93004D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0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E1"/>
  </w:style>
  <w:style w:type="paragraph" w:styleId="Footer">
    <w:name w:val="footer"/>
    <w:basedOn w:val="Normal"/>
    <w:link w:val="FooterChar"/>
    <w:uiPriority w:val="99"/>
    <w:unhideWhenUsed/>
    <w:rsid w:val="00210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IS">
      <a:dk1>
        <a:srgbClr val="004380"/>
      </a:dk1>
      <a:lt1>
        <a:sysClr val="window" lastClr="FFFFFF"/>
      </a:lt1>
      <a:dk2>
        <a:srgbClr val="189DD9"/>
      </a:dk2>
      <a:lt2>
        <a:srgbClr val="FFFFFF"/>
      </a:lt2>
      <a:accent1>
        <a:srgbClr val="C50068"/>
      </a:accent1>
      <a:accent2>
        <a:srgbClr val="016A44"/>
      </a:accent2>
      <a:accent3>
        <a:srgbClr val="7FBA27"/>
      </a:accent3>
      <a:accent4>
        <a:srgbClr val="602365"/>
      </a:accent4>
      <a:accent5>
        <a:srgbClr val="006EA0"/>
      </a:accent5>
      <a:accent6>
        <a:srgbClr val="F79646"/>
      </a:accent6>
      <a:hlink>
        <a:srgbClr val="189DD9"/>
      </a:hlink>
      <a:folHlink>
        <a:srgbClr val="0043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4285-0B76-4BE0-9A63-5B6FE03E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McLaughlin, Lynn</cp:lastModifiedBy>
  <cp:revision>2</cp:revision>
  <dcterms:created xsi:type="dcterms:W3CDTF">2023-06-29T10:02:00Z</dcterms:created>
  <dcterms:modified xsi:type="dcterms:W3CDTF">2023-06-29T10:02:00Z</dcterms:modified>
</cp:coreProperties>
</file>