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7F" w:rsidRDefault="0063087F" w:rsidP="0063087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t xml:space="preserve">C1 </w:t>
      </w:r>
      <w:r w:rsidR="00A30ACD">
        <w:rPr>
          <w:rFonts w:ascii="Arial" w:eastAsia="Times New Roman" w:hAnsi="Arial" w:cs="Arial"/>
          <w:b/>
          <w:bCs/>
          <w:color w:val="333333"/>
          <w:lang w:eastAsia="en-GB"/>
        </w:rPr>
        <w:t>–</w:t>
      </w:r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t xml:space="preserve"> COMMUNICATION</w:t>
      </w:r>
    </w:p>
    <w:p w:rsidR="00A30ACD" w:rsidRPr="0063087F" w:rsidRDefault="00A30ACD" w:rsidP="0063087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63087F" w:rsidRPr="0063087F" w:rsidRDefault="0063087F" w:rsidP="0063087F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t>Level 1 - Communicate with a limited range of people on day-to-day matters</w:t>
      </w:r>
    </w:p>
    <w:p w:rsidR="0063087F" w:rsidRPr="0063087F" w:rsidRDefault="0063087F" w:rsidP="00630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introduce myself and speak to people in a courteous and respectful manner at all times. </w:t>
      </w:r>
    </w:p>
    <w:p w:rsidR="0063087F" w:rsidRPr="0063087F" w:rsidRDefault="0063087F" w:rsidP="00630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speak to people in a way that they can understand or I find help for people who have special communication needs. </w:t>
      </w:r>
    </w:p>
    <w:p w:rsidR="0063087F" w:rsidRPr="0063087F" w:rsidRDefault="0063087F" w:rsidP="00630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listen and ask questions to check that I understand what people need. </w:t>
      </w:r>
    </w:p>
    <w:p w:rsidR="0063087F" w:rsidRPr="0063087F" w:rsidRDefault="0063087F" w:rsidP="00630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When required, I provide accurate, up to date information verbally and/or in writing in line with my organisation's policies and standards. </w:t>
      </w:r>
    </w:p>
    <w:p w:rsidR="0063087F" w:rsidRPr="0063087F" w:rsidRDefault="0063087F" w:rsidP="00630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If required, I share relevant information with appropriate people, making sure it is accurate and in line with my Organisation's confidentiality policy. </w:t>
      </w:r>
    </w:p>
    <w:p w:rsidR="0063087F" w:rsidRPr="0063087F" w:rsidRDefault="0063087F" w:rsidP="0063087F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t>Level 2 - Communicate with a range of people on a range of matters</w:t>
      </w:r>
    </w:p>
    <w:p w:rsidR="0063087F" w:rsidRPr="0063087F" w:rsidRDefault="0063087F" w:rsidP="00630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listen and ask questions to check that I understand what people need. </w:t>
      </w:r>
    </w:p>
    <w:p w:rsidR="0063087F" w:rsidRPr="0063087F" w:rsidRDefault="0063087F" w:rsidP="00630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support people who need help to communicate their own needs or other people's needs. </w:t>
      </w:r>
    </w:p>
    <w:p w:rsidR="0063087F" w:rsidRPr="0063087F" w:rsidRDefault="0063087F" w:rsidP="00630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make sure that my body language, eye contact and tone of voice are appropriate at all times. </w:t>
      </w:r>
    </w:p>
    <w:p w:rsidR="0063087F" w:rsidRPr="0063087F" w:rsidRDefault="0063087F" w:rsidP="00630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keep accurate, complete and up to date records in line with my organisation's policies and standards. </w:t>
      </w:r>
    </w:p>
    <w:p w:rsidR="0063087F" w:rsidRPr="0063087F" w:rsidRDefault="0063087F" w:rsidP="00630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When required, I share relevant information making sure it is accurate and in line with my organisation's Confidentiality policy. </w:t>
      </w:r>
    </w:p>
    <w:p w:rsidR="0063087F" w:rsidRPr="0063087F" w:rsidRDefault="0063087F" w:rsidP="0063087F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t>Level 3 - Develop and maintain communication with people about difficult matters and/or in difficult situations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know the range of people that I need to regularly communicate with and recognise that different styles of communication are required for different patient/client or other groups.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use language and terms that people can understand.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actively involve people when establishing their preferred method of communication, language and any extra support or specific aid that they require, including interpretation services.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take account of the factors that influence a person's ability to communicate e.g. ill health, anxiety or distress, disability and other factors.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am able to recognise when a person finds it hard to communicate and can respond effectively.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If I am uncertain that something has been clearly understood, I summarise the information using different words, phrases and expressions and/or encourage people to ask questions to assist understanding.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constructively and sensitively give feedback to colleagues about the impact their communication has on others and support them to reflect on this and improve their practice.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maintain complete and accurate records of my activities and communications in line with my organisation' policies and procedures and, if applicable, the professional standards of my regulatory body.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share necessary information with relevant people in a professional and secure manner, maintaining appropriate confidentiality levels at all times.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follow my organisation's Information Governance policies. </w:t>
      </w:r>
    </w:p>
    <w:p w:rsidR="0063087F" w:rsidRPr="0063087F" w:rsidRDefault="0063087F" w:rsidP="006308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If relevant to my role, I consistently apply my organisation's policies and guidelines on informed, implied and expressed consent. </w:t>
      </w:r>
    </w:p>
    <w:p w:rsidR="0063087F" w:rsidRPr="0063087F" w:rsidRDefault="0063087F" w:rsidP="0063087F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63087F">
        <w:rPr>
          <w:rFonts w:ascii="Arial" w:eastAsia="Times New Roman" w:hAnsi="Arial" w:cs="Arial"/>
          <w:b/>
          <w:bCs/>
          <w:color w:val="333333"/>
          <w:lang w:eastAsia="en-GB"/>
        </w:rPr>
        <w:lastRenderedPageBreak/>
        <w:t>Level 4 - Develop and maintain communication with people on complex matters, issues and ideas and/or in complex situations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know the range of stakeholders that need to be involved in my communications, assessing when it may be necessary to involve others and how this can best be done.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am aware of the diverse range of people who use my service and I choose communication methods and approaches best suited to their level of understanding, background and culture.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identify ways to engage individuals and groups changing the content and style of my communication to promote positive outcomes.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communicate effectively and calmly in difficult or challenging situations.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>I take account of the factors that influence a person's ability to communicate e.g. ill health, anxiety or distress, disability and provide assistance to those who need help to communicate their own or other people's needs.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use effective listening and questioning techniques to actively assess people's levels of understanding.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take appropriate action to meet people's language and communication needs.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ensure that effective communication structures are in place to keep people well informed.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regularly seek feedback and reflect on the outcomes of my communication and identify ways to further develop my skills.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work in accordance with legal, professional, organisational and inter-agency policies and procedures for accessing and completing records and reports and support others to do so.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share necessary information with relevant people in a professional and secure manner, maintaining appropriate confidentiality levels at all times.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 follow my organisation's policies with regard to Information Governance. </w:t>
      </w:r>
    </w:p>
    <w:p w:rsidR="0063087F" w:rsidRPr="0063087F" w:rsidRDefault="0063087F" w:rsidP="0063087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3087F">
        <w:rPr>
          <w:rFonts w:ascii="Arial" w:eastAsia="Times New Roman" w:hAnsi="Arial" w:cs="Arial"/>
          <w:color w:val="333333"/>
          <w:lang w:eastAsia="en-GB"/>
        </w:rPr>
        <w:t xml:space="preserve">If relevant to my role, I consistently apply my organisation's policies and guidelines on informed, implied and expressed consent. </w:t>
      </w:r>
    </w:p>
    <w:p w:rsidR="0063087F" w:rsidRPr="0063087F" w:rsidRDefault="0063087F" w:rsidP="0063087F">
      <w:pPr>
        <w:shd w:val="clear" w:color="auto" w:fill="FFFFFF"/>
        <w:spacing w:before="100" w:beforeAutospacing="1" w:after="100" w:afterAutospacing="1" w:line="240" w:lineRule="auto"/>
        <w:ind w:left="496"/>
        <w:rPr>
          <w:rFonts w:ascii="Source Sans Pro" w:eastAsia="Times New Roman" w:hAnsi="Source Sans Pro" w:cs="Helvetica"/>
          <w:color w:val="333333"/>
          <w:lang w:eastAsia="en-GB"/>
        </w:rPr>
      </w:pPr>
      <w:r w:rsidRPr="0063087F">
        <w:rPr>
          <w:rFonts w:ascii="Source Sans Pro" w:eastAsia="Times New Roman" w:hAnsi="Source Sans Pro" w:cs="Helvetica"/>
          <w:color w:val="333333"/>
          <w:lang w:eastAsia="en-GB"/>
        </w:rPr>
        <w:t xml:space="preserve"> </w:t>
      </w:r>
    </w:p>
    <w:p w:rsidR="00E24873" w:rsidRDefault="00393DEE"/>
    <w:sectPr w:rsidR="00E24873" w:rsidSect="00FB0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432E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60E9"/>
    <w:multiLevelType w:val="multilevel"/>
    <w:tmpl w:val="2F8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10544"/>
    <w:multiLevelType w:val="multilevel"/>
    <w:tmpl w:val="7B4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6224E"/>
    <w:multiLevelType w:val="multilevel"/>
    <w:tmpl w:val="94A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95987"/>
    <w:multiLevelType w:val="multilevel"/>
    <w:tmpl w:val="ABD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601C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7F"/>
    <w:rsid w:val="00032454"/>
    <w:rsid w:val="0009642C"/>
    <w:rsid w:val="000D788B"/>
    <w:rsid w:val="000E7FD6"/>
    <w:rsid w:val="0014201C"/>
    <w:rsid w:val="00150EB8"/>
    <w:rsid w:val="001D5117"/>
    <w:rsid w:val="001F3052"/>
    <w:rsid w:val="001F321D"/>
    <w:rsid w:val="0020218A"/>
    <w:rsid w:val="002061BA"/>
    <w:rsid w:val="00206652"/>
    <w:rsid w:val="002074AE"/>
    <w:rsid w:val="00225E24"/>
    <w:rsid w:val="0022660B"/>
    <w:rsid w:val="00271F7A"/>
    <w:rsid w:val="002728DE"/>
    <w:rsid w:val="002C41B7"/>
    <w:rsid w:val="002F19F9"/>
    <w:rsid w:val="0030129C"/>
    <w:rsid w:val="00304E34"/>
    <w:rsid w:val="00354285"/>
    <w:rsid w:val="00393DEE"/>
    <w:rsid w:val="003A181E"/>
    <w:rsid w:val="003B5168"/>
    <w:rsid w:val="003B69DD"/>
    <w:rsid w:val="003C4327"/>
    <w:rsid w:val="003D21C9"/>
    <w:rsid w:val="0041274B"/>
    <w:rsid w:val="0046526F"/>
    <w:rsid w:val="004924E1"/>
    <w:rsid w:val="004A2653"/>
    <w:rsid w:val="004C2184"/>
    <w:rsid w:val="00570239"/>
    <w:rsid w:val="005704B8"/>
    <w:rsid w:val="00583B4E"/>
    <w:rsid w:val="005B7467"/>
    <w:rsid w:val="005C43EB"/>
    <w:rsid w:val="006023F1"/>
    <w:rsid w:val="006027B7"/>
    <w:rsid w:val="0060570B"/>
    <w:rsid w:val="0061521E"/>
    <w:rsid w:val="0063087F"/>
    <w:rsid w:val="00652FE1"/>
    <w:rsid w:val="00661A63"/>
    <w:rsid w:val="006A51F0"/>
    <w:rsid w:val="0073279C"/>
    <w:rsid w:val="00751E25"/>
    <w:rsid w:val="007C1C3F"/>
    <w:rsid w:val="007E049A"/>
    <w:rsid w:val="007F10E6"/>
    <w:rsid w:val="0082565F"/>
    <w:rsid w:val="00890D59"/>
    <w:rsid w:val="008E7782"/>
    <w:rsid w:val="00904587"/>
    <w:rsid w:val="00962D8E"/>
    <w:rsid w:val="00963FAD"/>
    <w:rsid w:val="00993A66"/>
    <w:rsid w:val="009A0143"/>
    <w:rsid w:val="009C1363"/>
    <w:rsid w:val="009C7124"/>
    <w:rsid w:val="009E4ACB"/>
    <w:rsid w:val="00A30ACD"/>
    <w:rsid w:val="00A34C5B"/>
    <w:rsid w:val="00A36D39"/>
    <w:rsid w:val="00A5765A"/>
    <w:rsid w:val="00A93187"/>
    <w:rsid w:val="00B039FF"/>
    <w:rsid w:val="00B31A9A"/>
    <w:rsid w:val="00B40A86"/>
    <w:rsid w:val="00B519FD"/>
    <w:rsid w:val="00B70580"/>
    <w:rsid w:val="00B82F2A"/>
    <w:rsid w:val="00B87326"/>
    <w:rsid w:val="00B91391"/>
    <w:rsid w:val="00B9779B"/>
    <w:rsid w:val="00BB7356"/>
    <w:rsid w:val="00BC6E64"/>
    <w:rsid w:val="00C1342E"/>
    <w:rsid w:val="00C3784F"/>
    <w:rsid w:val="00CA2554"/>
    <w:rsid w:val="00CA6B0A"/>
    <w:rsid w:val="00CF10AE"/>
    <w:rsid w:val="00D1536A"/>
    <w:rsid w:val="00D849A0"/>
    <w:rsid w:val="00DA0BA0"/>
    <w:rsid w:val="00DB2EF3"/>
    <w:rsid w:val="00DE11A5"/>
    <w:rsid w:val="00E80645"/>
    <w:rsid w:val="00E871BC"/>
    <w:rsid w:val="00E952B7"/>
    <w:rsid w:val="00EA4C46"/>
    <w:rsid w:val="00EA6548"/>
    <w:rsid w:val="00EB3E25"/>
    <w:rsid w:val="00EE09DA"/>
    <w:rsid w:val="00EE47E2"/>
    <w:rsid w:val="00F16C42"/>
    <w:rsid w:val="00F37036"/>
    <w:rsid w:val="00F72C0E"/>
    <w:rsid w:val="00F80324"/>
    <w:rsid w:val="00FA0A41"/>
    <w:rsid w:val="00FA1814"/>
    <w:rsid w:val="00FB0AF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1F022-38CE-4C88-8B1F-854D2EF7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F0"/>
  </w:style>
  <w:style w:type="paragraph" w:styleId="Heading4">
    <w:name w:val="heading 4"/>
    <w:basedOn w:val="Normal"/>
    <w:link w:val="Heading4Char"/>
    <w:uiPriority w:val="9"/>
    <w:qFormat/>
    <w:rsid w:val="0063087F"/>
    <w:pPr>
      <w:spacing w:before="136" w:after="136" w:line="240" w:lineRule="auto"/>
      <w:outlineLvl w:val="3"/>
    </w:pPr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087F"/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paragraph" w:styleId="ListParagraph">
    <w:name w:val="List Paragraph"/>
    <w:basedOn w:val="Normal"/>
    <w:uiPriority w:val="34"/>
    <w:qFormat/>
    <w:rsid w:val="0063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9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06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191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432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97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60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5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56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337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WHITTIS369</dc:creator>
  <cp:lastModifiedBy>Todd, Jackie</cp:lastModifiedBy>
  <cp:revision>2</cp:revision>
  <dcterms:created xsi:type="dcterms:W3CDTF">2023-02-26T17:46:00Z</dcterms:created>
  <dcterms:modified xsi:type="dcterms:W3CDTF">2023-02-26T17:46:00Z</dcterms:modified>
</cp:coreProperties>
</file>