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F50A0" w14:textId="0E631F6E" w:rsidR="002A5203" w:rsidRPr="00387426" w:rsidRDefault="00D83BCE" w:rsidP="41823D41">
      <w:pPr>
        <w:jc w:val="center"/>
        <w:rPr>
          <w:b/>
          <w:bCs/>
        </w:rPr>
      </w:pPr>
      <w:r>
        <w:rPr>
          <w:b/>
          <w:bCs/>
        </w:rPr>
        <w:t xml:space="preserve">NHSGGC </w:t>
      </w:r>
      <w:r w:rsidR="00837A1E" w:rsidRPr="51E9F03C">
        <w:rPr>
          <w:b/>
          <w:bCs/>
        </w:rPr>
        <w:t xml:space="preserve">AHP </w:t>
      </w:r>
      <w:r w:rsidR="009D7020" w:rsidRPr="51E9F03C">
        <w:rPr>
          <w:b/>
          <w:bCs/>
        </w:rPr>
        <w:t xml:space="preserve">HCSW </w:t>
      </w:r>
      <w:r w:rsidR="00932629">
        <w:rPr>
          <w:b/>
          <w:bCs/>
        </w:rPr>
        <w:t>Education Fund Applications 2023</w:t>
      </w:r>
      <w:r w:rsidR="00A45F2E">
        <w:rPr>
          <w:b/>
          <w:bCs/>
        </w:rPr>
        <w:t xml:space="preserve">/24 </w:t>
      </w:r>
      <w:r w:rsidR="2A091500" w:rsidRPr="51E9F03C">
        <w:rPr>
          <w:b/>
          <w:bCs/>
        </w:rPr>
        <w:t xml:space="preserve">for </w:t>
      </w:r>
      <w:r w:rsidR="00B67184">
        <w:rPr>
          <w:b/>
          <w:bCs/>
        </w:rPr>
        <w:t xml:space="preserve">Exploring </w:t>
      </w:r>
      <w:r w:rsidR="00A45F2E">
        <w:rPr>
          <w:b/>
          <w:bCs/>
        </w:rPr>
        <w:t>Practice &amp; Practices: Learning at Work Module</w:t>
      </w:r>
      <w:r w:rsidR="00F977D8">
        <w:rPr>
          <w:b/>
          <w:bCs/>
        </w:rPr>
        <w:t xml:space="preserve">, Glasgow Caledonian University </w:t>
      </w:r>
    </w:p>
    <w:p w14:paraId="125FEF63" w14:textId="6AAC672E" w:rsidR="002A5203" w:rsidRPr="00387426" w:rsidRDefault="00837A1E" w:rsidP="10FA7BBC">
      <w:pPr>
        <w:jc w:val="center"/>
        <w:rPr>
          <w:b/>
          <w:bCs/>
        </w:rPr>
      </w:pPr>
      <w:r w:rsidRPr="41823D41">
        <w:rPr>
          <w:b/>
          <w:bCs/>
        </w:rPr>
        <w:t xml:space="preserve"> Guidance for Applicants</w:t>
      </w:r>
    </w:p>
    <w:p w14:paraId="672A6659" w14:textId="77777777" w:rsidR="00837A1E" w:rsidRPr="00387426" w:rsidRDefault="00837A1E"/>
    <w:p w14:paraId="0A37501D" w14:textId="0093F9FA" w:rsidR="0079799D" w:rsidRDefault="00837A1E" w:rsidP="66B005C7">
      <w:r>
        <w:t xml:space="preserve">Thank you for your interest in the </w:t>
      </w:r>
      <w:r w:rsidR="00D83BCE">
        <w:t xml:space="preserve"> </w:t>
      </w:r>
      <w:r>
        <w:t>AHP</w:t>
      </w:r>
      <w:r w:rsidR="1F1970CD">
        <w:t xml:space="preserve"> HCSW</w:t>
      </w:r>
      <w:r>
        <w:t xml:space="preserve"> </w:t>
      </w:r>
      <w:r w:rsidR="1410D27A">
        <w:t>E</w:t>
      </w:r>
      <w:r>
        <w:t xml:space="preserve">ducation </w:t>
      </w:r>
      <w:r w:rsidR="244E852D">
        <w:t>F</w:t>
      </w:r>
      <w:r>
        <w:t>un</w:t>
      </w:r>
      <w:r w:rsidR="2BA193E0">
        <w:t>d</w:t>
      </w:r>
      <w:r w:rsidR="58981BED">
        <w:t>.</w:t>
      </w:r>
      <w:r>
        <w:t xml:space="preserve"> Your application must be submitted by </w:t>
      </w:r>
      <w:r w:rsidR="53EE01D6" w:rsidRPr="4216C64B">
        <w:rPr>
          <w:b/>
          <w:bCs/>
        </w:rPr>
        <w:t>9</w:t>
      </w:r>
      <w:r w:rsidR="00A45F2E">
        <w:rPr>
          <w:b/>
          <w:bCs/>
        </w:rPr>
        <w:t xml:space="preserve">.00 </w:t>
      </w:r>
      <w:r w:rsidR="53EE01D6" w:rsidRPr="4216C64B">
        <w:rPr>
          <w:b/>
          <w:bCs/>
        </w:rPr>
        <w:t xml:space="preserve">am on Monday </w:t>
      </w:r>
      <w:r w:rsidR="00A45F2E">
        <w:rPr>
          <w:b/>
          <w:bCs/>
        </w:rPr>
        <w:t>30</w:t>
      </w:r>
      <w:r w:rsidR="00A45F2E" w:rsidRPr="00A45F2E">
        <w:rPr>
          <w:b/>
          <w:bCs/>
          <w:vertAlign w:val="superscript"/>
        </w:rPr>
        <w:t>th</w:t>
      </w:r>
      <w:r w:rsidR="00A45F2E">
        <w:rPr>
          <w:b/>
          <w:bCs/>
        </w:rPr>
        <w:t xml:space="preserve"> October 2023</w:t>
      </w:r>
      <w:r w:rsidR="0011494B">
        <w:t>.</w:t>
      </w:r>
      <w:r>
        <w:t xml:space="preserve"> </w:t>
      </w:r>
      <w:r w:rsidR="0079799D">
        <w:t xml:space="preserve"> Please fi</w:t>
      </w:r>
      <w:r w:rsidR="009D7020">
        <w:t>nd guidance below on the</w:t>
      </w:r>
      <w:r w:rsidR="0079799D">
        <w:t xml:space="preserve"> completion</w:t>
      </w:r>
      <w:r w:rsidR="0011494B">
        <w:t xml:space="preserve"> and submission</w:t>
      </w:r>
      <w:r w:rsidR="0079799D">
        <w:t xml:space="preserve"> of </w:t>
      </w:r>
      <w:r w:rsidR="40DB4B17">
        <w:t xml:space="preserve">your </w:t>
      </w:r>
      <w:r w:rsidR="0079799D">
        <w:t>application</w:t>
      </w:r>
      <w:r w:rsidR="002E52A8">
        <w:t xml:space="preserve"> for the </w:t>
      </w:r>
      <w:r w:rsidR="00B67184">
        <w:t xml:space="preserve">Exploring </w:t>
      </w:r>
      <w:r w:rsidR="00A45F2E">
        <w:t>Practice &amp; Practices: Learning at Work Module.</w:t>
      </w:r>
    </w:p>
    <w:p w14:paraId="3CA75325" w14:textId="6EFFC2DB" w:rsidR="00914671" w:rsidRPr="00387426" w:rsidRDefault="138575E1" w:rsidP="4216C64B">
      <w:r w:rsidRPr="242DC5B0">
        <w:rPr>
          <w:b/>
          <w:bCs/>
        </w:rPr>
        <w:t>Considerations prior to applying</w:t>
      </w:r>
    </w:p>
    <w:p w14:paraId="7D71BAAC" w14:textId="15F63FB5" w:rsidR="009A05EE" w:rsidRPr="009A05EE" w:rsidRDefault="009A05EE" w:rsidP="00F977D8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t>Ensure that you have discussed this opportunity with your line manager and that you will be supported with the required study leave to attend classes.</w:t>
      </w:r>
    </w:p>
    <w:p w14:paraId="05F60FF5" w14:textId="22F6CDFC" w:rsidR="009A05EE" w:rsidRPr="009A05EE" w:rsidRDefault="009A05EE" w:rsidP="00F977D8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t>Ensure that you understand the commitment and time required to complete the module.</w:t>
      </w:r>
    </w:p>
    <w:p w14:paraId="5ED1BCD5" w14:textId="7148FE1B" w:rsidR="00F977D8" w:rsidRPr="00F977D8" w:rsidRDefault="00F977D8" w:rsidP="00F977D8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t xml:space="preserve">There will be an induction session </w:t>
      </w:r>
      <w:r w:rsidR="000A0BB2">
        <w:t xml:space="preserve">on campus </w:t>
      </w:r>
      <w:r>
        <w:t xml:space="preserve">at GCU on </w:t>
      </w:r>
      <w:r w:rsidR="000A0BB2">
        <w:t xml:space="preserve">Wednesday, </w:t>
      </w:r>
      <w:r w:rsidRPr="00F977D8">
        <w:rPr>
          <w:rFonts w:ascii="Calibri" w:hAnsi="Calibri" w:cs="Calibri"/>
          <w:color w:val="242424"/>
        </w:rPr>
        <w:t>17</w:t>
      </w:r>
      <w:r w:rsidRPr="00F977D8">
        <w:rPr>
          <w:rFonts w:ascii="Calibri" w:hAnsi="Calibri" w:cs="Calibri"/>
          <w:color w:val="242424"/>
          <w:vertAlign w:val="superscript"/>
        </w:rPr>
        <w:t>th</w:t>
      </w:r>
      <w:r>
        <w:rPr>
          <w:rFonts w:ascii="Calibri" w:hAnsi="Calibri" w:cs="Calibri"/>
          <w:color w:val="242424"/>
        </w:rPr>
        <w:t> January</w:t>
      </w:r>
      <w:r w:rsidR="007B2068">
        <w:rPr>
          <w:rFonts w:ascii="Calibri" w:hAnsi="Calibri" w:cs="Calibri"/>
          <w:color w:val="242424"/>
        </w:rPr>
        <w:t xml:space="preserve"> 2024</w:t>
      </w:r>
      <w:r>
        <w:rPr>
          <w:rFonts w:ascii="Calibri" w:hAnsi="Calibri" w:cs="Calibri"/>
          <w:color w:val="242424"/>
        </w:rPr>
        <w:t xml:space="preserve"> from 1-3pm</w:t>
      </w:r>
      <w:r w:rsidR="009A05EE">
        <w:rPr>
          <w:rFonts w:ascii="Calibri" w:hAnsi="Calibri" w:cs="Calibri"/>
          <w:color w:val="242424"/>
        </w:rPr>
        <w:t>.</w:t>
      </w:r>
    </w:p>
    <w:p w14:paraId="07F96513" w14:textId="18494F8B" w:rsidR="00F977D8" w:rsidRPr="00F977D8" w:rsidRDefault="00A45F2E" w:rsidP="00F977D8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t>The Module</w:t>
      </w:r>
      <w:r w:rsidR="606D8DC8">
        <w:t xml:space="preserve"> w</w:t>
      </w:r>
      <w:r w:rsidR="009A102E">
        <w:t>ill commence</w:t>
      </w:r>
      <w:r w:rsidR="00F977D8">
        <w:t xml:space="preserve"> on</w:t>
      </w:r>
      <w:r w:rsidR="009A102E">
        <w:t xml:space="preserve"> </w:t>
      </w:r>
      <w:r w:rsidRPr="007B2068">
        <w:t>Monday 31</w:t>
      </w:r>
      <w:r w:rsidRPr="007B2068">
        <w:rPr>
          <w:vertAlign w:val="superscript"/>
        </w:rPr>
        <w:t>st</w:t>
      </w:r>
      <w:r w:rsidRPr="007B2068">
        <w:t xml:space="preserve"> January 2024 </w:t>
      </w:r>
      <w:r w:rsidR="606D8DC8">
        <w:t xml:space="preserve">and will run for </w:t>
      </w:r>
      <w:r w:rsidR="00BD64CC">
        <w:t>a</w:t>
      </w:r>
      <w:r>
        <w:t xml:space="preserve"> period of 12</w:t>
      </w:r>
      <w:r w:rsidR="009A05EE">
        <w:t xml:space="preserve"> weeks.</w:t>
      </w:r>
      <w:bookmarkStart w:id="0" w:name="_GoBack"/>
      <w:bookmarkEnd w:id="0"/>
    </w:p>
    <w:p w14:paraId="03D12A4D" w14:textId="77777777" w:rsidR="00F977D8" w:rsidRPr="00F977D8" w:rsidRDefault="00F977D8" w:rsidP="00F977D8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hAnsi="Calibri" w:cs="Calibri"/>
          <w:color w:val="242424"/>
        </w:rPr>
        <w:t>Attendance at GCU is required on 4 dates for teaching</w:t>
      </w:r>
    </w:p>
    <w:p w14:paraId="5E60CCF4" w14:textId="0B895730" w:rsidR="00F977D8" w:rsidRPr="00F977D8" w:rsidRDefault="00F977D8" w:rsidP="00F977D8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hAnsi="Calibri" w:cs="Calibri"/>
          <w:color w:val="242424"/>
        </w:rPr>
        <w:t xml:space="preserve"> </w:t>
      </w:r>
      <w:r w:rsidRPr="00F977D8">
        <w:rPr>
          <w:rFonts w:ascii="Calibri" w:hAnsi="Calibri" w:cs="Calibri"/>
          <w:color w:val="242424"/>
        </w:rPr>
        <w:t>31</w:t>
      </w:r>
      <w:r w:rsidRPr="00F977D8">
        <w:rPr>
          <w:rFonts w:ascii="Calibri" w:hAnsi="Calibri" w:cs="Calibri"/>
          <w:color w:val="242424"/>
          <w:vertAlign w:val="superscript"/>
        </w:rPr>
        <w:t>st</w:t>
      </w:r>
      <w:r>
        <w:rPr>
          <w:rFonts w:ascii="Calibri" w:hAnsi="Calibri" w:cs="Calibri"/>
          <w:color w:val="242424"/>
        </w:rPr>
        <w:t> January – 10-4</w:t>
      </w:r>
      <w:r w:rsidR="00DD72DA">
        <w:rPr>
          <w:rFonts w:ascii="Calibri" w:hAnsi="Calibri" w:cs="Calibri"/>
          <w:color w:val="242424"/>
        </w:rPr>
        <w:t>pm</w:t>
      </w:r>
    </w:p>
    <w:p w14:paraId="5F190C36" w14:textId="2EE2823D" w:rsidR="00F977D8" w:rsidRPr="00F977D8" w:rsidRDefault="00F977D8" w:rsidP="00F977D8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00F977D8">
        <w:rPr>
          <w:rFonts w:ascii="Calibri" w:hAnsi="Calibri" w:cs="Calibri"/>
          <w:color w:val="242424"/>
        </w:rPr>
        <w:t>28</w:t>
      </w:r>
      <w:r w:rsidRPr="00F977D8">
        <w:rPr>
          <w:rFonts w:ascii="Calibri" w:hAnsi="Calibri" w:cs="Calibri"/>
          <w:color w:val="242424"/>
          <w:vertAlign w:val="superscript"/>
        </w:rPr>
        <w:t>th</w:t>
      </w:r>
      <w:r>
        <w:rPr>
          <w:rFonts w:ascii="Calibri" w:hAnsi="Calibri" w:cs="Calibri"/>
          <w:color w:val="242424"/>
        </w:rPr>
        <w:t> February – 10-4</w:t>
      </w:r>
      <w:r w:rsidR="00DD72DA">
        <w:rPr>
          <w:rFonts w:ascii="Calibri" w:hAnsi="Calibri" w:cs="Calibri"/>
          <w:color w:val="242424"/>
        </w:rPr>
        <w:t>pm</w:t>
      </w:r>
    </w:p>
    <w:p w14:paraId="25512AC9" w14:textId="42AB21AC" w:rsidR="00F977D8" w:rsidRPr="00F977D8" w:rsidRDefault="00F977D8" w:rsidP="00F977D8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00F977D8">
        <w:rPr>
          <w:rFonts w:ascii="Calibri" w:hAnsi="Calibri" w:cs="Calibri"/>
          <w:color w:val="242424"/>
        </w:rPr>
        <w:t>27</w:t>
      </w:r>
      <w:r w:rsidRPr="00F977D8">
        <w:rPr>
          <w:rFonts w:ascii="Calibri" w:hAnsi="Calibri" w:cs="Calibri"/>
          <w:color w:val="242424"/>
          <w:vertAlign w:val="superscript"/>
        </w:rPr>
        <w:t>th</w:t>
      </w:r>
      <w:r>
        <w:rPr>
          <w:rFonts w:ascii="Calibri" w:hAnsi="Calibri" w:cs="Calibri"/>
          <w:color w:val="242424"/>
        </w:rPr>
        <w:t> March – 10-4</w:t>
      </w:r>
      <w:r w:rsidR="00DD72DA">
        <w:rPr>
          <w:rFonts w:ascii="Calibri" w:hAnsi="Calibri" w:cs="Calibri"/>
          <w:color w:val="242424"/>
        </w:rPr>
        <w:t>pm</w:t>
      </w:r>
    </w:p>
    <w:p w14:paraId="41AB5AE9" w14:textId="5F65409D" w:rsidR="00432F38" w:rsidRPr="00E22A72" w:rsidRDefault="00F977D8" w:rsidP="00E22A72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00F977D8">
        <w:rPr>
          <w:rFonts w:ascii="Calibri" w:hAnsi="Calibri" w:cs="Calibri"/>
          <w:color w:val="242424"/>
        </w:rPr>
        <w:t>24</w:t>
      </w:r>
      <w:r w:rsidRPr="00F977D8">
        <w:rPr>
          <w:rFonts w:ascii="Calibri" w:hAnsi="Calibri" w:cs="Calibri"/>
          <w:color w:val="242424"/>
          <w:vertAlign w:val="superscript"/>
        </w:rPr>
        <w:t>th</w:t>
      </w:r>
      <w:r w:rsidRPr="00F977D8">
        <w:rPr>
          <w:rFonts w:ascii="Calibri" w:hAnsi="Calibri" w:cs="Calibri"/>
          <w:color w:val="242424"/>
        </w:rPr>
        <w:t> April – 10-1</w:t>
      </w:r>
      <w:r w:rsidR="00DD72DA">
        <w:rPr>
          <w:rFonts w:ascii="Calibri" w:hAnsi="Calibri" w:cs="Calibri"/>
          <w:color w:val="242424"/>
        </w:rPr>
        <w:t>pm</w:t>
      </w:r>
    </w:p>
    <w:p w14:paraId="6D1EDA46" w14:textId="77777777" w:rsidR="009A05EE" w:rsidRPr="009A05EE" w:rsidRDefault="00F977D8" w:rsidP="009A05EE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Calibri"/>
          <w:lang w:eastAsia="en-GB"/>
        </w:rPr>
      </w:pPr>
      <w:r w:rsidRPr="009A05EE">
        <w:rPr>
          <w:rFonts w:ascii="Calibri" w:hAnsi="Calibri" w:cs="Calibri"/>
        </w:rPr>
        <w:t xml:space="preserve">The </w:t>
      </w:r>
      <w:r w:rsidR="00A45F2E" w:rsidRPr="009A05EE">
        <w:rPr>
          <w:rFonts w:ascii="Calibri" w:hAnsi="Calibri" w:cs="Calibri"/>
        </w:rPr>
        <w:t>Module</w:t>
      </w:r>
      <w:r w:rsidRPr="009A05EE">
        <w:rPr>
          <w:rFonts w:ascii="Calibri" w:hAnsi="Calibri" w:cs="Calibri"/>
        </w:rPr>
        <w:t xml:space="preserve"> is a 20 credit Level 8 work-bas</w:t>
      </w:r>
      <w:r w:rsidR="00E22A72" w:rsidRPr="009A05EE">
        <w:rPr>
          <w:rFonts w:ascii="Calibri" w:hAnsi="Calibri" w:cs="Calibri"/>
        </w:rPr>
        <w:t>ed learning module, giving</w:t>
      </w:r>
      <w:r w:rsidR="00E22A72" w:rsidRPr="009A05EE">
        <w:rPr>
          <w:rFonts w:ascii="Calibri" w:eastAsia="Times New Roman" w:hAnsi="Calibri" w:cs="Calibri"/>
          <w:bCs/>
          <w:color w:val="000000"/>
          <w:lang w:eastAsia="en-GB"/>
        </w:rPr>
        <w:t xml:space="preserve"> the opportunity to develop knowledge and skills in an area of health and social care</w:t>
      </w:r>
      <w:r w:rsidR="00E22A72" w:rsidRPr="009A05EE">
        <w:rPr>
          <w:rFonts w:ascii="Calibri" w:eastAsia="Times New Roman" w:hAnsi="Calibri" w:cs="Calibri"/>
          <w:lang w:eastAsia="en-GB"/>
        </w:rPr>
        <w:t xml:space="preserve"> </w:t>
      </w:r>
      <w:r w:rsidR="00E22A72" w:rsidRPr="009A05EE">
        <w:rPr>
          <w:rFonts w:ascii="Calibri" w:eastAsia="Times New Roman" w:hAnsi="Calibri" w:cs="Calibri"/>
          <w:bCs/>
          <w:color w:val="000000"/>
          <w:lang w:eastAsia="en-GB"/>
        </w:rPr>
        <w:t>through the compilation and implementation of a negotiated learning plan. The content of the module will be</w:t>
      </w:r>
      <w:r w:rsidR="00E22A72" w:rsidRPr="009A05EE">
        <w:rPr>
          <w:rFonts w:ascii="Calibri" w:eastAsia="Times New Roman" w:hAnsi="Calibri" w:cs="Calibri"/>
          <w:lang w:eastAsia="en-GB"/>
        </w:rPr>
        <w:t xml:space="preserve"> </w:t>
      </w:r>
      <w:r w:rsidR="00E22A72" w:rsidRPr="009A05EE">
        <w:rPr>
          <w:rFonts w:ascii="Calibri" w:eastAsia="Times New Roman" w:hAnsi="Calibri" w:cs="Calibri"/>
          <w:bCs/>
          <w:color w:val="000000"/>
          <w:lang w:eastAsia="en-GB"/>
        </w:rPr>
        <w:t>determined by students' own specific learning requirements. Learning will be undertaken</w:t>
      </w:r>
      <w:r w:rsidR="00DD3072" w:rsidRPr="009A05EE">
        <w:rPr>
          <w:rFonts w:ascii="Calibri" w:eastAsia="Times New Roman" w:hAnsi="Calibri" w:cs="Calibri"/>
          <w:bCs/>
          <w:color w:val="000000"/>
          <w:lang w:eastAsia="en-GB"/>
        </w:rPr>
        <w:t xml:space="preserve"> predominantly in the workplace.</w:t>
      </w:r>
    </w:p>
    <w:p w14:paraId="08193A9B" w14:textId="77777777" w:rsidR="009A05EE" w:rsidRPr="009A05EE" w:rsidRDefault="009A05EE" w:rsidP="009A05EE">
      <w:pPr>
        <w:pStyle w:val="ListParagraph"/>
        <w:spacing w:line="240" w:lineRule="auto"/>
        <w:rPr>
          <w:rFonts w:ascii="Calibri" w:eastAsia="Times New Roman" w:hAnsi="Calibri" w:cs="Calibri"/>
          <w:lang w:eastAsia="en-GB"/>
        </w:rPr>
      </w:pPr>
    </w:p>
    <w:p w14:paraId="201559E9" w14:textId="53A8A6F0" w:rsidR="4216C64B" w:rsidRPr="009A05EE" w:rsidRDefault="00F84BA6" w:rsidP="009A05EE">
      <w:pPr>
        <w:pStyle w:val="ListParagraph"/>
        <w:numPr>
          <w:ilvl w:val="0"/>
          <w:numId w:val="5"/>
        </w:numPr>
        <w:spacing w:line="240" w:lineRule="auto"/>
        <w:rPr>
          <w:rFonts w:ascii="Calibri" w:eastAsia="Times New Roman" w:hAnsi="Calibri" w:cs="Calibri"/>
          <w:lang w:eastAsia="en-GB"/>
        </w:rPr>
      </w:pPr>
      <w:r w:rsidRPr="009A05EE">
        <w:rPr>
          <w:rFonts w:ascii="Calibri" w:eastAsia="Calibri" w:hAnsi="Calibri" w:cs="Calibri"/>
        </w:rPr>
        <w:t>Students</w:t>
      </w:r>
      <w:r w:rsidR="138575E1" w:rsidRPr="009A05EE">
        <w:rPr>
          <w:rFonts w:ascii="Calibri" w:eastAsia="Calibri" w:hAnsi="Calibri" w:cs="Calibri"/>
        </w:rPr>
        <w:t xml:space="preserve"> will require a</w:t>
      </w:r>
      <w:r w:rsidR="004D4CFA" w:rsidRPr="009A05EE">
        <w:rPr>
          <w:rFonts w:ascii="Calibri" w:eastAsia="Calibri" w:hAnsi="Calibri" w:cs="Calibri"/>
        </w:rPr>
        <w:t>ccess to the</w:t>
      </w:r>
      <w:r w:rsidR="00A45F2E" w:rsidRPr="009A05EE">
        <w:rPr>
          <w:rFonts w:ascii="Calibri" w:eastAsia="Calibri" w:hAnsi="Calibri" w:cs="Calibri"/>
        </w:rPr>
        <w:t xml:space="preserve"> internet a</w:t>
      </w:r>
      <w:r w:rsidR="00BD64CC" w:rsidRPr="009A05EE">
        <w:rPr>
          <w:rFonts w:ascii="Calibri" w:eastAsia="Calibri" w:hAnsi="Calibri" w:cs="Calibri"/>
        </w:rPr>
        <w:t>nd a</w:t>
      </w:r>
      <w:r w:rsidR="00A45F2E" w:rsidRPr="009A05EE">
        <w:rPr>
          <w:rFonts w:ascii="Calibri" w:eastAsia="Calibri" w:hAnsi="Calibri" w:cs="Calibri"/>
        </w:rPr>
        <w:t xml:space="preserve"> device to access Module materials</w:t>
      </w:r>
      <w:r w:rsidR="00E22A72" w:rsidRPr="009A05EE">
        <w:rPr>
          <w:rFonts w:ascii="Calibri" w:eastAsia="Calibri" w:hAnsi="Calibri" w:cs="Calibri"/>
        </w:rPr>
        <w:t xml:space="preserve">. GCU offers a </w:t>
      </w:r>
      <w:hyperlink r:id="rId8" w:history="1">
        <w:r w:rsidR="00E22A72" w:rsidRPr="009A05EE">
          <w:rPr>
            <w:rStyle w:val="Hyperlink"/>
            <w:rFonts w:ascii="Calibri" w:eastAsia="Calibri" w:hAnsi="Calibri" w:cs="Calibri"/>
          </w:rPr>
          <w:t>digital inclusion IT equipment loan scheme</w:t>
        </w:r>
      </w:hyperlink>
      <w:r w:rsidR="00E22A72" w:rsidRPr="009A05EE">
        <w:rPr>
          <w:rFonts w:ascii="Calibri" w:hAnsi="Calibri" w:cs="Calibri"/>
          <w:color w:val="242424"/>
          <w:shd w:val="clear" w:color="auto" w:fill="FFFFFF"/>
        </w:rPr>
        <w:t>. Applicants require to provide evidence of earnings for the last 3 months as this support is means-tested, but do not need to provide any SAAS details which the form suggests.</w:t>
      </w:r>
    </w:p>
    <w:p w14:paraId="32E5D668" w14:textId="77777777" w:rsidR="00E22A72" w:rsidRPr="00E22A72" w:rsidRDefault="00E22A72" w:rsidP="00E22A72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Calibri"/>
        </w:rPr>
      </w:pPr>
    </w:p>
    <w:p w14:paraId="39839558" w14:textId="17D5B98E" w:rsidR="00837A1E" w:rsidRPr="00387426" w:rsidRDefault="00837A1E" w:rsidP="048AE3EC">
      <w:pPr>
        <w:rPr>
          <w:b/>
          <w:bCs/>
        </w:rPr>
      </w:pPr>
      <w:r w:rsidRPr="3BCF7343">
        <w:rPr>
          <w:b/>
          <w:bCs/>
        </w:rPr>
        <w:t xml:space="preserve">Completion of </w:t>
      </w:r>
      <w:r w:rsidR="0079799D" w:rsidRPr="3BCF7343">
        <w:rPr>
          <w:b/>
          <w:bCs/>
        </w:rPr>
        <w:t xml:space="preserve">the AHP </w:t>
      </w:r>
      <w:r w:rsidR="00914671">
        <w:rPr>
          <w:b/>
          <w:bCs/>
        </w:rPr>
        <w:t xml:space="preserve">HCSW </w:t>
      </w:r>
      <w:r w:rsidR="0079799D" w:rsidRPr="3BCF7343">
        <w:rPr>
          <w:b/>
          <w:bCs/>
        </w:rPr>
        <w:t xml:space="preserve">Education Fund </w:t>
      </w:r>
      <w:r w:rsidRPr="3BCF7343">
        <w:rPr>
          <w:b/>
          <w:bCs/>
        </w:rPr>
        <w:t xml:space="preserve">application </w:t>
      </w:r>
      <w:r w:rsidR="0079799D" w:rsidRPr="3BCF7343">
        <w:rPr>
          <w:b/>
          <w:bCs/>
        </w:rPr>
        <w:t>form</w:t>
      </w:r>
    </w:p>
    <w:p w14:paraId="3A6F570B" w14:textId="601EC5D8" w:rsidR="00837A1E" w:rsidRPr="00387426" w:rsidRDefault="00837A1E" w:rsidP="00837A1E">
      <w:pPr>
        <w:pStyle w:val="ListParagraph"/>
        <w:numPr>
          <w:ilvl w:val="0"/>
          <w:numId w:val="4"/>
        </w:numPr>
      </w:pPr>
      <w:r>
        <w:t>Please complete all sections of the application form.  If any question in sections 1 or 2 is answered “no” or not completed, the application will not be considered.</w:t>
      </w:r>
    </w:p>
    <w:p w14:paraId="31BB590E" w14:textId="6B6263DD" w:rsidR="10FA7BBC" w:rsidRDefault="10FA7BBC" w:rsidP="10FA7BBC">
      <w:pPr>
        <w:pStyle w:val="ListParagraph"/>
        <w:numPr>
          <w:ilvl w:val="0"/>
          <w:numId w:val="4"/>
        </w:numPr>
      </w:pPr>
      <w:r>
        <w:t xml:space="preserve">To support completion of section 3, please see the </w:t>
      </w:r>
      <w:r w:rsidRPr="73F3AE99">
        <w:t>“Assessment Criteria” do</w:t>
      </w:r>
      <w:r>
        <w:t>cument in this pack.</w:t>
      </w:r>
      <w:r w:rsidR="00B61B89">
        <w:t xml:space="preserve"> </w:t>
      </w:r>
    </w:p>
    <w:p w14:paraId="00513CC4" w14:textId="7C4B7C69" w:rsidR="4216C64B" w:rsidRDefault="00821637" w:rsidP="4216C64B">
      <w:pPr>
        <w:pStyle w:val="ListParagraph"/>
        <w:numPr>
          <w:ilvl w:val="0"/>
          <w:numId w:val="4"/>
        </w:numPr>
      </w:pPr>
      <w:r>
        <w:t xml:space="preserve">Your line manager must complete section 4 and </w:t>
      </w:r>
      <w:r w:rsidR="2A7FF033">
        <w:t xml:space="preserve">both of you must </w:t>
      </w:r>
      <w:r>
        <w:t>provide a signature at</w:t>
      </w:r>
      <w:r w:rsidR="00914671">
        <w:t xml:space="preserve"> section 5 at</w:t>
      </w:r>
      <w:r>
        <w:t xml:space="preserve"> </w:t>
      </w:r>
      <w:r w:rsidR="00F84BA6">
        <w:t>the end of the application form.</w:t>
      </w:r>
    </w:p>
    <w:p w14:paraId="76F0C127" w14:textId="77777777" w:rsidR="00F84BA6" w:rsidRPr="00F84BA6" w:rsidRDefault="00F84BA6" w:rsidP="00F84BA6">
      <w:pPr>
        <w:pStyle w:val="ListParagraph"/>
      </w:pPr>
    </w:p>
    <w:p w14:paraId="7E261985" w14:textId="2274B5AF" w:rsidR="00837A1E" w:rsidRPr="00387426" w:rsidRDefault="00837A1E">
      <w:pPr>
        <w:rPr>
          <w:b/>
        </w:rPr>
      </w:pPr>
      <w:r w:rsidRPr="00387426">
        <w:rPr>
          <w:b/>
        </w:rPr>
        <w:t xml:space="preserve">Submission of Application </w:t>
      </w:r>
      <w:r w:rsidR="0079799D" w:rsidRPr="00387426">
        <w:rPr>
          <w:b/>
        </w:rPr>
        <w:t xml:space="preserve">to the AHP </w:t>
      </w:r>
      <w:r w:rsidR="00914671">
        <w:rPr>
          <w:b/>
        </w:rPr>
        <w:t xml:space="preserve">HCSW </w:t>
      </w:r>
      <w:r w:rsidR="0079799D" w:rsidRPr="00387426">
        <w:rPr>
          <w:b/>
        </w:rPr>
        <w:t>Education Fund</w:t>
      </w:r>
    </w:p>
    <w:p w14:paraId="34B41FC1" w14:textId="2D08B011" w:rsidR="00837A1E" w:rsidRPr="00914671" w:rsidRDefault="00837A1E" w:rsidP="41823D41">
      <w:pPr>
        <w:rPr>
          <w:b/>
          <w:bCs/>
          <w:color w:val="FF0000"/>
        </w:rPr>
      </w:pPr>
      <w:r>
        <w:lastRenderedPageBreak/>
        <w:t>All parts of your application should be completed and submitted, along with the completed Equality Monitoring form, by email to</w:t>
      </w:r>
      <w:r w:rsidR="00FD1930">
        <w:t xml:space="preserve"> </w:t>
      </w:r>
      <w:hyperlink r:id="rId9">
        <w:r w:rsidR="00FD1930" w:rsidRPr="41823D41">
          <w:rPr>
            <w:rStyle w:val="Hyperlink"/>
          </w:rPr>
          <w:t>Sharon.Dempsey</w:t>
        </w:r>
        <w:r w:rsidR="00C03D91" w:rsidRPr="41823D41">
          <w:rPr>
            <w:rStyle w:val="Hyperlink"/>
          </w:rPr>
          <w:t>@ggc.scot.nhs.uk</w:t>
        </w:r>
      </w:hyperlink>
      <w:r w:rsidR="00C03D91">
        <w:t xml:space="preserve"> </w:t>
      </w:r>
      <w:r>
        <w:t xml:space="preserve">by </w:t>
      </w:r>
      <w:r w:rsidR="1DA39783" w:rsidRPr="41823D41">
        <w:rPr>
          <w:b/>
          <w:bCs/>
        </w:rPr>
        <w:t>9</w:t>
      </w:r>
      <w:r w:rsidR="00A45F2E">
        <w:rPr>
          <w:b/>
          <w:bCs/>
        </w:rPr>
        <w:t xml:space="preserve">.00 </w:t>
      </w:r>
      <w:r w:rsidR="1DA39783" w:rsidRPr="41823D41">
        <w:rPr>
          <w:b/>
          <w:bCs/>
        </w:rPr>
        <w:t xml:space="preserve">am on Monday </w:t>
      </w:r>
      <w:r w:rsidR="00A45F2E">
        <w:rPr>
          <w:b/>
          <w:bCs/>
        </w:rPr>
        <w:t>30</w:t>
      </w:r>
      <w:r w:rsidR="00A45F2E" w:rsidRPr="00A45F2E">
        <w:rPr>
          <w:b/>
          <w:bCs/>
          <w:vertAlign w:val="superscript"/>
        </w:rPr>
        <w:t>th</w:t>
      </w:r>
      <w:r w:rsidR="00A45F2E">
        <w:rPr>
          <w:b/>
          <w:bCs/>
        </w:rPr>
        <w:t xml:space="preserve"> October</w:t>
      </w:r>
      <w:r w:rsidR="00F84BA6">
        <w:rPr>
          <w:b/>
          <w:bCs/>
        </w:rPr>
        <w:t xml:space="preserve"> 2023.</w:t>
      </w:r>
    </w:p>
    <w:p w14:paraId="509353F9" w14:textId="3E7785BA" w:rsidR="00837A1E" w:rsidRPr="00387426" w:rsidRDefault="00914671" w:rsidP="00837A1E">
      <w:pPr>
        <w:pStyle w:val="ListParagraph"/>
        <w:numPr>
          <w:ilvl w:val="0"/>
          <w:numId w:val="3"/>
        </w:numPr>
      </w:pPr>
      <w:r>
        <w:t xml:space="preserve">Please put </w:t>
      </w:r>
      <w:r w:rsidR="00F84BA6">
        <w:t>“</w:t>
      </w:r>
      <w:r w:rsidR="00B67184">
        <w:t xml:space="preserve">Exploring </w:t>
      </w:r>
      <w:r w:rsidR="00A45F2E">
        <w:t>Practice &amp; Practices: Learning at Work Module”</w:t>
      </w:r>
      <w:r w:rsidR="00F84BA6">
        <w:t xml:space="preserve"> </w:t>
      </w:r>
      <w:r w:rsidR="00837A1E">
        <w:t>in the</w:t>
      </w:r>
      <w:r w:rsidR="00837A1E" w:rsidRPr="41823D41">
        <w:rPr>
          <w:b/>
          <w:bCs/>
        </w:rPr>
        <w:t xml:space="preserve"> email subject line</w:t>
      </w:r>
      <w:r w:rsidR="00837A1E">
        <w:t xml:space="preserve"> and ensure your line mana</w:t>
      </w:r>
      <w:r w:rsidR="00861812">
        <w:t>ger is cc’d into the email</w:t>
      </w:r>
      <w:r w:rsidR="00837A1E">
        <w:t xml:space="preserve">. Applications without </w:t>
      </w:r>
      <w:r w:rsidR="00FD1930">
        <w:t xml:space="preserve">the </w:t>
      </w:r>
      <w:r w:rsidR="00837A1E">
        <w:t>line manager b</w:t>
      </w:r>
      <w:r w:rsidR="00FD1930">
        <w:t>eing copied in</w:t>
      </w:r>
      <w:r w:rsidR="00837A1E">
        <w:t xml:space="preserve"> will not be accepted.</w:t>
      </w:r>
    </w:p>
    <w:p w14:paraId="2E3F32A8" w14:textId="30931D9C" w:rsidR="00837A1E" w:rsidRPr="00387426" w:rsidRDefault="00837A1E" w:rsidP="00837A1E">
      <w:pPr>
        <w:pStyle w:val="ListParagraph"/>
        <w:numPr>
          <w:ilvl w:val="0"/>
          <w:numId w:val="3"/>
        </w:numPr>
      </w:pPr>
      <w:r>
        <w:t xml:space="preserve">Applications must be submitted by </w:t>
      </w:r>
      <w:r w:rsidR="0011494B">
        <w:t xml:space="preserve">the </w:t>
      </w:r>
      <w:r>
        <w:t>deadline date. Late applications cannot be c</w:t>
      </w:r>
      <w:r w:rsidR="00FD1930">
        <w:t>onsidered, no matter the reason.</w:t>
      </w:r>
    </w:p>
    <w:p w14:paraId="4659CE2A" w14:textId="38909D3D" w:rsidR="00FE6A72" w:rsidRPr="00387426" w:rsidRDefault="00FE6A72" w:rsidP="00837A1E">
      <w:pPr>
        <w:pStyle w:val="ListParagraph"/>
        <w:numPr>
          <w:ilvl w:val="0"/>
          <w:numId w:val="3"/>
        </w:numPr>
      </w:pPr>
      <w:r>
        <w:t>Unsuccessful applicants will have the opportuni</w:t>
      </w:r>
      <w:r w:rsidR="00914671">
        <w:t>ty t</w:t>
      </w:r>
      <w:r w:rsidR="00914671" w:rsidRPr="5F84ACA8">
        <w:t>o request brief feedback</w:t>
      </w:r>
      <w:r w:rsidRPr="5F84ACA8">
        <w:t xml:space="preserve"> </w:t>
      </w:r>
      <w:r>
        <w:t xml:space="preserve">on why their application was unsuccessful.  </w:t>
      </w:r>
    </w:p>
    <w:p w14:paraId="1A2D621D" w14:textId="3A6A52BD" w:rsidR="0079799D" w:rsidRPr="00387426" w:rsidRDefault="298737B7" w:rsidP="5F84ACA8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F84ACA8">
        <w:rPr>
          <w:rFonts w:ascii="Calibri" w:eastAsia="Calibri" w:hAnsi="Calibri" w:cs="Calibri"/>
          <w:color w:val="000000" w:themeColor="text1"/>
        </w:rPr>
        <w:t xml:space="preserve">The panel decision is final and applicants will be notified of the outcome by email </w:t>
      </w:r>
      <w:r w:rsidR="00DD72DA">
        <w:rPr>
          <w:rFonts w:ascii="Calibri" w:eastAsia="Calibri" w:hAnsi="Calibri" w:cs="Calibri"/>
          <w:color w:val="000000" w:themeColor="text1"/>
        </w:rPr>
        <w:t>week beginning</w:t>
      </w:r>
      <w:r w:rsidRPr="5F84ACA8">
        <w:rPr>
          <w:rFonts w:ascii="Calibri" w:eastAsia="Calibri" w:hAnsi="Calibri" w:cs="Calibri"/>
          <w:color w:val="000000" w:themeColor="text1"/>
        </w:rPr>
        <w:t xml:space="preserve"> </w:t>
      </w:r>
      <w:r w:rsidR="00A45F2E">
        <w:rPr>
          <w:rFonts w:ascii="Calibri" w:eastAsia="Calibri" w:hAnsi="Calibri" w:cs="Calibri"/>
          <w:b/>
          <w:bCs/>
          <w:color w:val="000000" w:themeColor="text1"/>
        </w:rPr>
        <w:t>Monday 20</w:t>
      </w:r>
      <w:r w:rsidR="00A45F2E" w:rsidRPr="00A45F2E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="00A45F2E">
        <w:rPr>
          <w:rFonts w:ascii="Calibri" w:eastAsia="Calibri" w:hAnsi="Calibri" w:cs="Calibri"/>
          <w:b/>
          <w:bCs/>
          <w:color w:val="000000" w:themeColor="text1"/>
        </w:rPr>
        <w:t xml:space="preserve"> November</w:t>
      </w:r>
      <w:r w:rsidR="0032227F">
        <w:rPr>
          <w:rFonts w:ascii="Calibri" w:eastAsia="Calibri" w:hAnsi="Calibri" w:cs="Calibri"/>
          <w:b/>
          <w:bCs/>
          <w:color w:val="000000" w:themeColor="text1"/>
        </w:rPr>
        <w:t xml:space="preserve"> 2023</w:t>
      </w:r>
      <w:r w:rsidRPr="5F84ACA8">
        <w:rPr>
          <w:rFonts w:ascii="Calibri" w:eastAsia="Calibri" w:hAnsi="Calibri" w:cs="Calibri"/>
          <w:b/>
          <w:bCs/>
          <w:color w:val="000000" w:themeColor="text1"/>
        </w:rPr>
        <w:t xml:space="preserve">.  </w:t>
      </w:r>
      <w:r w:rsidR="5D79629A">
        <w:t xml:space="preserve">Successful applicants </w:t>
      </w:r>
      <w:r w:rsidR="4194FAE1">
        <w:t xml:space="preserve">will </w:t>
      </w:r>
      <w:r w:rsidR="51B2A740">
        <w:t>require to en</w:t>
      </w:r>
      <w:r w:rsidR="0032227F">
        <w:t xml:space="preserve">rol with </w:t>
      </w:r>
      <w:r w:rsidR="00A45F2E">
        <w:t>Glasgow Caledonian University</w:t>
      </w:r>
      <w:r w:rsidR="0032227F">
        <w:t xml:space="preserve">.  </w:t>
      </w:r>
      <w:r w:rsidR="6F24FB56">
        <w:t>Instructions on how to do this will be included in the email.</w:t>
      </w:r>
    </w:p>
    <w:p w14:paraId="41C8F396" w14:textId="77777777" w:rsidR="00837A1E" w:rsidRPr="00387426" w:rsidRDefault="00837A1E"/>
    <w:sectPr w:rsidR="00837A1E" w:rsidRPr="00387426" w:rsidSect="002A5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ffpFlLd" int2:invalidationBookmarkName="" int2:hashCode="UW9BJOGHLxEEcG" int2:id="H2llewUP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9FB0"/>
    <w:multiLevelType w:val="hybridMultilevel"/>
    <w:tmpl w:val="AEFA1FAC"/>
    <w:lvl w:ilvl="0" w:tplc="9394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0F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A2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1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8E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EF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C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0C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60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2F70"/>
    <w:multiLevelType w:val="hybridMultilevel"/>
    <w:tmpl w:val="9008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7A55"/>
    <w:multiLevelType w:val="hybridMultilevel"/>
    <w:tmpl w:val="E32ED6F8"/>
    <w:lvl w:ilvl="0" w:tplc="A0102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AD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E7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2F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4B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E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EF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6C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0B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44C5C"/>
    <w:multiLevelType w:val="hybridMultilevel"/>
    <w:tmpl w:val="5CC448B2"/>
    <w:lvl w:ilvl="0" w:tplc="080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D7F1A"/>
    <w:multiLevelType w:val="hybridMultilevel"/>
    <w:tmpl w:val="9BDA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1E"/>
    <w:rsid w:val="000A0BB2"/>
    <w:rsid w:val="0011494B"/>
    <w:rsid w:val="00221982"/>
    <w:rsid w:val="00252E9B"/>
    <w:rsid w:val="00256FAC"/>
    <w:rsid w:val="002A5203"/>
    <w:rsid w:val="002E52A8"/>
    <w:rsid w:val="0032227F"/>
    <w:rsid w:val="0034319E"/>
    <w:rsid w:val="00387426"/>
    <w:rsid w:val="00410DB0"/>
    <w:rsid w:val="00432F38"/>
    <w:rsid w:val="0044404B"/>
    <w:rsid w:val="00444B70"/>
    <w:rsid w:val="004A11A4"/>
    <w:rsid w:val="004A3F21"/>
    <w:rsid w:val="004D4CFA"/>
    <w:rsid w:val="00516A57"/>
    <w:rsid w:val="00561099"/>
    <w:rsid w:val="00575894"/>
    <w:rsid w:val="00592014"/>
    <w:rsid w:val="0070470B"/>
    <w:rsid w:val="00716EBB"/>
    <w:rsid w:val="00726A94"/>
    <w:rsid w:val="00731345"/>
    <w:rsid w:val="0079799D"/>
    <w:rsid w:val="007B2068"/>
    <w:rsid w:val="00821637"/>
    <w:rsid w:val="00827137"/>
    <w:rsid w:val="00837A1E"/>
    <w:rsid w:val="00861812"/>
    <w:rsid w:val="0087515D"/>
    <w:rsid w:val="008A7E04"/>
    <w:rsid w:val="008C2218"/>
    <w:rsid w:val="00914671"/>
    <w:rsid w:val="00932629"/>
    <w:rsid w:val="009A05EE"/>
    <w:rsid w:val="009A102E"/>
    <w:rsid w:val="009D7020"/>
    <w:rsid w:val="009F6765"/>
    <w:rsid w:val="00A45F2E"/>
    <w:rsid w:val="00A72DFD"/>
    <w:rsid w:val="00B37D24"/>
    <w:rsid w:val="00B61B89"/>
    <w:rsid w:val="00B67184"/>
    <w:rsid w:val="00BD64CC"/>
    <w:rsid w:val="00BF6D57"/>
    <w:rsid w:val="00C03D91"/>
    <w:rsid w:val="00C9002D"/>
    <w:rsid w:val="00D83BCE"/>
    <w:rsid w:val="00DD0783"/>
    <w:rsid w:val="00DD3072"/>
    <w:rsid w:val="00DD72DA"/>
    <w:rsid w:val="00E0031A"/>
    <w:rsid w:val="00E22955"/>
    <w:rsid w:val="00E22A72"/>
    <w:rsid w:val="00E8687E"/>
    <w:rsid w:val="00EB1069"/>
    <w:rsid w:val="00F84BA6"/>
    <w:rsid w:val="00F977D8"/>
    <w:rsid w:val="00FD1930"/>
    <w:rsid w:val="00FE6A72"/>
    <w:rsid w:val="00FE6B4C"/>
    <w:rsid w:val="032F10F3"/>
    <w:rsid w:val="03F034BA"/>
    <w:rsid w:val="048AE3EC"/>
    <w:rsid w:val="083C0258"/>
    <w:rsid w:val="098DB9C4"/>
    <w:rsid w:val="099B4DCC"/>
    <w:rsid w:val="09A5C2EB"/>
    <w:rsid w:val="0AAA7FC9"/>
    <w:rsid w:val="0B89D8A4"/>
    <w:rsid w:val="0C48F422"/>
    <w:rsid w:val="0DD4B139"/>
    <w:rsid w:val="0E7C64F4"/>
    <w:rsid w:val="0F902FDE"/>
    <w:rsid w:val="0FFBDC12"/>
    <w:rsid w:val="10432FA5"/>
    <w:rsid w:val="10FA7BBC"/>
    <w:rsid w:val="1252F35D"/>
    <w:rsid w:val="138575E1"/>
    <w:rsid w:val="1410D27A"/>
    <w:rsid w:val="155BFC5E"/>
    <w:rsid w:val="159FA6BA"/>
    <w:rsid w:val="17BC6626"/>
    <w:rsid w:val="1902E30F"/>
    <w:rsid w:val="197AE6A9"/>
    <w:rsid w:val="198D087A"/>
    <w:rsid w:val="1ADDD3E3"/>
    <w:rsid w:val="1C25401E"/>
    <w:rsid w:val="1DA39783"/>
    <w:rsid w:val="1F1970CD"/>
    <w:rsid w:val="208F4E94"/>
    <w:rsid w:val="210CE8B0"/>
    <w:rsid w:val="228AF658"/>
    <w:rsid w:val="2291F54F"/>
    <w:rsid w:val="23712544"/>
    <w:rsid w:val="242DC5B0"/>
    <w:rsid w:val="242F0CC5"/>
    <w:rsid w:val="244E852D"/>
    <w:rsid w:val="254ECC3A"/>
    <w:rsid w:val="27484F71"/>
    <w:rsid w:val="27E88B1F"/>
    <w:rsid w:val="28E41FD2"/>
    <w:rsid w:val="28EFBAA0"/>
    <w:rsid w:val="296D6BF4"/>
    <w:rsid w:val="298737B7"/>
    <w:rsid w:val="2A091500"/>
    <w:rsid w:val="2A7FF033"/>
    <w:rsid w:val="2AF4EA6D"/>
    <w:rsid w:val="2BA193E0"/>
    <w:rsid w:val="2BC3A0E5"/>
    <w:rsid w:val="2BD9960A"/>
    <w:rsid w:val="2E43D37E"/>
    <w:rsid w:val="2EF617E2"/>
    <w:rsid w:val="30971E8E"/>
    <w:rsid w:val="30BA590B"/>
    <w:rsid w:val="316B26B7"/>
    <w:rsid w:val="3232EEEF"/>
    <w:rsid w:val="323F6859"/>
    <w:rsid w:val="32997D71"/>
    <w:rsid w:val="3329AA2F"/>
    <w:rsid w:val="337AF951"/>
    <w:rsid w:val="345D251B"/>
    <w:rsid w:val="3566260C"/>
    <w:rsid w:val="3701F66D"/>
    <w:rsid w:val="38115927"/>
    <w:rsid w:val="3833A099"/>
    <w:rsid w:val="394DC1C2"/>
    <w:rsid w:val="39B07076"/>
    <w:rsid w:val="39B9A29C"/>
    <w:rsid w:val="3B6B415B"/>
    <w:rsid w:val="3BCF7343"/>
    <w:rsid w:val="3CAECC1E"/>
    <w:rsid w:val="3DF54825"/>
    <w:rsid w:val="40DB4B17"/>
    <w:rsid w:val="41823D41"/>
    <w:rsid w:val="4194FAE1"/>
    <w:rsid w:val="4216C64B"/>
    <w:rsid w:val="4297514A"/>
    <w:rsid w:val="43408E60"/>
    <w:rsid w:val="45B7D725"/>
    <w:rsid w:val="45C78BCD"/>
    <w:rsid w:val="465B418B"/>
    <w:rsid w:val="48A71966"/>
    <w:rsid w:val="4C752818"/>
    <w:rsid w:val="4E64C5B7"/>
    <w:rsid w:val="5198A3E3"/>
    <w:rsid w:val="51999713"/>
    <w:rsid w:val="51B2A740"/>
    <w:rsid w:val="51E9F03C"/>
    <w:rsid w:val="520336BB"/>
    <w:rsid w:val="52581F4B"/>
    <w:rsid w:val="53EE01D6"/>
    <w:rsid w:val="540ECC02"/>
    <w:rsid w:val="56B2DCF5"/>
    <w:rsid w:val="56BDB17F"/>
    <w:rsid w:val="578EC4CA"/>
    <w:rsid w:val="581458F3"/>
    <w:rsid w:val="5815233C"/>
    <w:rsid w:val="58981BED"/>
    <w:rsid w:val="5A5DFDDD"/>
    <w:rsid w:val="5A9B26B6"/>
    <w:rsid w:val="5BEB1533"/>
    <w:rsid w:val="5D34E5CE"/>
    <w:rsid w:val="5D79629A"/>
    <w:rsid w:val="5F84ACA8"/>
    <w:rsid w:val="600A1197"/>
    <w:rsid w:val="606D8DC8"/>
    <w:rsid w:val="62D38431"/>
    <w:rsid w:val="6539A8CD"/>
    <w:rsid w:val="66765ACE"/>
    <w:rsid w:val="6682D438"/>
    <w:rsid w:val="66B005C7"/>
    <w:rsid w:val="67BCC3B2"/>
    <w:rsid w:val="67D848F4"/>
    <w:rsid w:val="67E6F415"/>
    <w:rsid w:val="68122B2F"/>
    <w:rsid w:val="68EDF4B5"/>
    <w:rsid w:val="694A1F14"/>
    <w:rsid w:val="69BA74FA"/>
    <w:rsid w:val="6AB0AE1A"/>
    <w:rsid w:val="6AE476DC"/>
    <w:rsid w:val="6C1DD41A"/>
    <w:rsid w:val="6CF215BC"/>
    <w:rsid w:val="6E7647B8"/>
    <w:rsid w:val="6EFE8463"/>
    <w:rsid w:val="6F24FB56"/>
    <w:rsid w:val="703D7C28"/>
    <w:rsid w:val="71C3F348"/>
    <w:rsid w:val="73F3AE99"/>
    <w:rsid w:val="7554B54A"/>
    <w:rsid w:val="755C49B4"/>
    <w:rsid w:val="75B8473A"/>
    <w:rsid w:val="76C8C6DC"/>
    <w:rsid w:val="77E7B8C0"/>
    <w:rsid w:val="7864973D"/>
    <w:rsid w:val="7893EA76"/>
    <w:rsid w:val="789BDC2D"/>
    <w:rsid w:val="79F988F5"/>
    <w:rsid w:val="7A37AC8E"/>
    <w:rsid w:val="7A4300F2"/>
    <w:rsid w:val="7AB378A8"/>
    <w:rsid w:val="7BA7328A"/>
    <w:rsid w:val="7C3A8A51"/>
    <w:rsid w:val="7D6B24D7"/>
    <w:rsid w:val="7E3FCB20"/>
    <w:rsid w:val="7ED3612F"/>
    <w:rsid w:val="7FF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C765"/>
  <w15:docId w15:val="{FC412F38-1FD2-4CD5-904B-E958248E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6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11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34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345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F9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2A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u.ac.uk/currentstudents/fundingandfinance/fundingyourcourse/digitalinclusionitequipmentloansche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c38b9e83bc6444b1" Type="http://schemas.microsoft.com/office/2020/10/relationships/intelligence" Target="intelligence2.xml"/><Relationship Id="rId2" Type="http://schemas.openxmlformats.org/officeDocument/2006/relationships/customXml" Target="../customXml/item2.xml"/><Relationship Id="Rdd5ab78ad8604877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haron.Dempsey@ggc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1878E3E65A4FAB791DBB3302C3D7" ma:contentTypeVersion="11" ma:contentTypeDescription="Create a new document." ma:contentTypeScope="" ma:versionID="719676f6dee65037dba5c33cda5e50ee">
  <xsd:schema xmlns:xsd="http://www.w3.org/2001/XMLSchema" xmlns:xs="http://www.w3.org/2001/XMLSchema" xmlns:p="http://schemas.microsoft.com/office/2006/metadata/properties" xmlns:ns2="ca347b97-edc4-4df2-bb87-698ed6841346" xmlns:ns3="580fc827-e814-43da-b8c7-86978380dcdf" targetNamespace="http://schemas.microsoft.com/office/2006/metadata/properties" ma:root="true" ma:fieldsID="873272a3c91620d305a0085d27654121" ns2:_="" ns3:_="">
    <xsd:import namespace="ca347b97-edc4-4df2-bb87-698ed6841346"/>
    <xsd:import namespace="580fc827-e814-43da-b8c7-86978380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7b97-edc4-4df2-bb87-698ed684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fc827-e814-43da-b8c7-86978380d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05532-DC60-464A-8B7E-77369DB29F09}"/>
</file>

<file path=customXml/itemProps2.xml><?xml version="1.0" encoding="utf-8"?>
<ds:datastoreItem xmlns:ds="http://schemas.openxmlformats.org/officeDocument/2006/customXml" ds:itemID="{956E88CC-EB92-45C9-A826-01BB16173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05F36-86E4-4884-B0D0-7EAC3C021700}">
  <ds:schemaRefs>
    <ds:schemaRef ds:uri="ca347b97-edc4-4df2-bb87-698ed6841346"/>
    <ds:schemaRef ds:uri="http://purl.org/dc/elements/1.1/"/>
    <ds:schemaRef ds:uri="http://schemas.microsoft.com/office/2006/metadata/properties"/>
    <ds:schemaRef ds:uri="580fc827-e814-43da-b8c7-86978380dcd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EMCKINLAY2</dc:creator>
  <cp:lastModifiedBy>Jane Dudgeon</cp:lastModifiedBy>
  <cp:revision>39</cp:revision>
  <dcterms:created xsi:type="dcterms:W3CDTF">2022-10-06T11:15:00Z</dcterms:created>
  <dcterms:modified xsi:type="dcterms:W3CDTF">2023-09-28T08:53:00Z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0x01010019FC1878E3E65A4FAB791DBB3302C3D7</vt:lpwstr>
  </property>
</Properties>
</file>