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D190" w14:textId="7217041D" w:rsidR="00845935" w:rsidRPr="00845935" w:rsidRDefault="00845935">
      <w:pPr>
        <w:rPr>
          <w:sz w:val="28"/>
          <w:szCs w:val="28"/>
        </w:rPr>
      </w:pPr>
      <w:r w:rsidRPr="00845935">
        <w:rPr>
          <w:sz w:val="28"/>
          <w:szCs w:val="28"/>
        </w:rPr>
        <w:t xml:space="preserve">Sliding sheet codes on PECOS </w:t>
      </w:r>
    </w:p>
    <w:p w14:paraId="115B62AF" w14:textId="77777777" w:rsidR="00845935" w:rsidRDefault="00845935"/>
    <w:tbl>
      <w:tblPr>
        <w:tblpPr w:leftFromText="180" w:rightFromText="180" w:vertAnchor="text" w:horzAnchor="margin" w:tblpXSpec="center" w:tblpY="158"/>
        <w:tblW w:w="10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700"/>
        <w:gridCol w:w="780"/>
        <w:gridCol w:w="3200"/>
        <w:gridCol w:w="740"/>
        <w:gridCol w:w="4480"/>
      </w:tblGrid>
      <w:tr w:rsidR="00845935" w:rsidRPr="00845935" w14:paraId="3BF86741" w14:textId="77777777" w:rsidTr="00845935">
        <w:trPr>
          <w:trHeight w:val="6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4D8EB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SKU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27F66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On Pecos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E1F3B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New Lot Number</w:t>
            </w:r>
          </w:p>
        </w:tc>
        <w:tc>
          <w:tcPr>
            <w:tcW w:w="3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0F699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Lot </w:t>
            </w:r>
            <w:proofErr w:type="spellStart"/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desc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10F18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Ordered 2025</w:t>
            </w:r>
          </w:p>
        </w:tc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CD873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Product Description (max 45 char)</w:t>
            </w:r>
          </w:p>
        </w:tc>
      </w:tr>
      <w:tr w:rsidR="00845935" w:rsidRPr="00845935" w14:paraId="494FF104" w14:textId="77777777" w:rsidTr="00845935">
        <w:trPr>
          <w:trHeight w:val="33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DFA4A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229659</w:t>
            </w:r>
          </w:p>
        </w:tc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7B2EA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Yes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7802B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L15B</w:t>
            </w:r>
          </w:p>
        </w:tc>
        <w:tc>
          <w:tcPr>
            <w:tcW w:w="3200" w:type="dxa"/>
            <w:tcBorders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CBE32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patient specific flat with webbing handles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9766D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inherit" w:eastAsia="Times New Roman" w:hAnsi="inherit" w:cs="Arial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en-GB"/>
                <w14:ligatures w14:val="none"/>
              </w:rPr>
              <w:t>4</w:t>
            </w:r>
          </w:p>
        </w:tc>
        <w:tc>
          <w:tcPr>
            <w:tcW w:w="4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133E0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SLIDE SHEET FLAT SINGLE PATIENT 90 X 200CM  EGF090200  1 X 10</w:t>
            </w:r>
          </w:p>
        </w:tc>
      </w:tr>
      <w:tr w:rsidR="00845935" w:rsidRPr="00845935" w14:paraId="42C33626" w14:textId="77777777" w:rsidTr="00845935">
        <w:trPr>
          <w:trHeight w:val="33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DFBB9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229734</w:t>
            </w:r>
          </w:p>
        </w:tc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EB6CE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Yes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7EB6E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L15B</w:t>
            </w:r>
          </w:p>
        </w:tc>
        <w:tc>
          <w:tcPr>
            <w:tcW w:w="3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FB8B2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patient specific flat with webbing handles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D676C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inherit" w:eastAsia="Times New Roman" w:hAnsi="inherit" w:cs="Arial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en-GB"/>
                <w14:ligatures w14:val="none"/>
              </w:rPr>
              <w:t>5</w:t>
            </w:r>
          </w:p>
        </w:tc>
        <w:tc>
          <w:tcPr>
            <w:tcW w:w="4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55D25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SLIDE SHEET SINGLE PATIENT HANDLES 72X200CM  EGF072200H  1 X 10</w:t>
            </w:r>
          </w:p>
        </w:tc>
      </w:tr>
      <w:tr w:rsidR="00845935" w:rsidRPr="00845935" w14:paraId="04A91E64" w14:textId="77777777" w:rsidTr="00845935">
        <w:trPr>
          <w:trHeight w:val="33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1243F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270927</w:t>
            </w:r>
          </w:p>
        </w:tc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879EE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Yes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A484B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L15B</w:t>
            </w:r>
          </w:p>
        </w:tc>
        <w:tc>
          <w:tcPr>
            <w:tcW w:w="3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4653A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patient specific flat with webbing handles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C1ED6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inherit" w:eastAsia="Times New Roman" w:hAnsi="inherit" w:cs="Arial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en-GB"/>
                <w14:ligatures w14:val="none"/>
              </w:rPr>
              <w:t>13</w:t>
            </w:r>
          </w:p>
        </w:tc>
        <w:tc>
          <w:tcPr>
            <w:tcW w:w="4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7DD7F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SLIDE SHEET SINGLE PAT HANDLES 140CM X 200CM  EGF140200H  1 X 10</w:t>
            </w:r>
          </w:p>
        </w:tc>
      </w:tr>
      <w:tr w:rsidR="00845935" w:rsidRPr="00845935" w14:paraId="34D01E93" w14:textId="77777777" w:rsidTr="00845935">
        <w:trPr>
          <w:trHeight w:val="33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FA038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229673</w:t>
            </w:r>
          </w:p>
        </w:tc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25F87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Yes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7C06C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L15C</w:t>
            </w:r>
          </w:p>
        </w:tc>
        <w:tc>
          <w:tcPr>
            <w:tcW w:w="3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DA4CE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patient specific tubular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86E2C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inherit" w:eastAsia="Times New Roman" w:hAnsi="inherit" w:cs="Arial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en-GB"/>
                <w14:ligatures w14:val="none"/>
              </w:rPr>
              <w:t>4</w:t>
            </w:r>
          </w:p>
        </w:tc>
        <w:tc>
          <w:tcPr>
            <w:tcW w:w="4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740DC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SLIDE SHEET TUBULAR SINGLE PATIENT 100X200CM  EGT100200  1 X 10</w:t>
            </w:r>
          </w:p>
        </w:tc>
      </w:tr>
      <w:tr w:rsidR="00845935" w:rsidRPr="00845935" w14:paraId="24755141" w14:textId="77777777" w:rsidTr="00845935">
        <w:trPr>
          <w:trHeight w:val="33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1C166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229727</w:t>
            </w:r>
          </w:p>
        </w:tc>
        <w:tc>
          <w:tcPr>
            <w:tcW w:w="7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53149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Yes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07F14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L15C</w:t>
            </w:r>
          </w:p>
        </w:tc>
        <w:tc>
          <w:tcPr>
            <w:tcW w:w="32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81FFF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patient specific tubular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4B8A" w14:textId="77777777" w:rsidR="00845935" w:rsidRPr="00845935" w:rsidRDefault="00845935" w:rsidP="0084593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inherit" w:eastAsia="Times New Roman" w:hAnsi="inherit" w:cs="Arial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en-GB"/>
                <w14:ligatures w14:val="none"/>
              </w:rPr>
              <w:t>2</w:t>
            </w:r>
          </w:p>
        </w:tc>
        <w:tc>
          <w:tcPr>
            <w:tcW w:w="4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E8EB4" w14:textId="77777777" w:rsidR="00845935" w:rsidRPr="00845935" w:rsidRDefault="00845935" w:rsidP="008459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45935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SLIDE SHEET TUBULAR SINGLE PATIENT 72 X 150CM  EGT072150  1 X 10</w:t>
            </w:r>
          </w:p>
        </w:tc>
      </w:tr>
    </w:tbl>
    <w:p w14:paraId="3937524A" w14:textId="77777777" w:rsidR="00845935" w:rsidRPr="00845935" w:rsidRDefault="00845935" w:rsidP="0084593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</w:p>
    <w:p w14:paraId="24549954" w14:textId="77777777" w:rsidR="00845935" w:rsidRDefault="00845935"/>
    <w:sectPr w:rsidR="00845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35"/>
    <w:rsid w:val="000F09E3"/>
    <w:rsid w:val="0084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2C9DF"/>
  <w15:chartTrackingRefBased/>
  <w15:docId w15:val="{968D3630-508D-40FF-809D-07B50EA5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McDonald (NHS Greater Glasgow and Clyde)</dc:creator>
  <cp:keywords/>
  <dc:description/>
  <cp:lastModifiedBy>Jillian McDonald (NHS Greater Glasgow and Clyde)</cp:lastModifiedBy>
  <cp:revision>1</cp:revision>
  <dcterms:created xsi:type="dcterms:W3CDTF">2026-09-23T06:55:00Z</dcterms:created>
  <dcterms:modified xsi:type="dcterms:W3CDTF">2026-09-23T06:59:00Z</dcterms:modified>
</cp:coreProperties>
</file>