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BBC67" w14:textId="21374B28" w:rsidR="0079543B" w:rsidRPr="004A6D90" w:rsidRDefault="0079543B" w:rsidP="009128A6">
      <w:pPr>
        <w:rPr>
          <w:rFonts w:ascii="Arial" w:hAnsi="Arial" w:cs="Arial"/>
          <w:b/>
        </w:rPr>
      </w:pPr>
      <w:bookmarkStart w:id="0" w:name="OLE_LINK3"/>
      <w:r w:rsidRPr="004A6D90">
        <w:rPr>
          <w:rFonts w:ascii="Arial" w:hAnsi="Arial" w:cs="Arial"/>
          <w:b/>
        </w:rPr>
        <w:t>Local Authorisation: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2520"/>
        <w:gridCol w:w="1980"/>
      </w:tblGrid>
      <w:tr w:rsidR="0079543B" w:rsidRPr="0092187D" w14:paraId="720D69B2" w14:textId="77777777" w:rsidTr="0092187D">
        <w:tc>
          <w:tcPr>
            <w:tcW w:w="9828" w:type="dxa"/>
            <w:gridSpan w:val="4"/>
          </w:tcPr>
          <w:p w14:paraId="551DF98F" w14:textId="79FBC1CE" w:rsidR="00D01D49" w:rsidRPr="0092187D" w:rsidRDefault="0079543B" w:rsidP="00D01D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 xml:space="preserve">Service Area for which </w:t>
            </w:r>
            <w:r w:rsidR="00E0627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92187D">
              <w:rPr>
                <w:rFonts w:ascii="Arial" w:hAnsi="Arial" w:cs="Arial"/>
                <w:b/>
                <w:sz w:val="20"/>
                <w:szCs w:val="20"/>
              </w:rPr>
              <w:t>GD is applicable:</w:t>
            </w:r>
            <w:r w:rsidR="00D01D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1D49">
              <w:rPr>
                <w:rFonts w:ascii="Arial" w:hAnsi="Arial" w:cs="Arial"/>
                <w:b/>
                <w:sz w:val="20"/>
                <w:szCs w:val="20"/>
              </w:rPr>
              <w:t>NHSGGC Adult Immunisation Service</w:t>
            </w:r>
          </w:p>
          <w:p w14:paraId="4785C618" w14:textId="1052D765" w:rsidR="0079543B" w:rsidRPr="0092187D" w:rsidRDefault="0079543B" w:rsidP="00E2434D">
            <w:pPr>
              <w:rPr>
                <w:rFonts w:ascii="Arial" w:hAnsi="Arial" w:cs="Arial"/>
                <w:b/>
              </w:rPr>
            </w:pPr>
          </w:p>
        </w:tc>
      </w:tr>
      <w:tr w:rsidR="0079543B" w:rsidRPr="0092187D" w14:paraId="25DE66D0" w14:textId="77777777" w:rsidTr="0092187D">
        <w:tc>
          <w:tcPr>
            <w:tcW w:w="9828" w:type="dxa"/>
            <w:gridSpan w:val="4"/>
          </w:tcPr>
          <w:p w14:paraId="079CCFD9" w14:textId="248C2B24" w:rsidR="0079543B" w:rsidRPr="0092187D" w:rsidRDefault="0079543B" w:rsidP="009218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87D">
              <w:rPr>
                <w:rFonts w:ascii="Arial" w:hAnsi="Arial" w:cs="Arial"/>
                <w:sz w:val="20"/>
                <w:szCs w:val="20"/>
              </w:rPr>
              <w:t xml:space="preserve">I authorise the supply/administer medicines in accordance with this </w:t>
            </w:r>
            <w:r w:rsidR="00E06275">
              <w:rPr>
                <w:rFonts w:ascii="Arial" w:hAnsi="Arial" w:cs="Arial"/>
                <w:sz w:val="20"/>
                <w:szCs w:val="20"/>
              </w:rPr>
              <w:t>V</w:t>
            </w:r>
            <w:r w:rsidRPr="0092187D">
              <w:rPr>
                <w:rFonts w:ascii="Arial" w:hAnsi="Arial" w:cs="Arial"/>
                <w:sz w:val="20"/>
                <w:szCs w:val="20"/>
              </w:rPr>
              <w:t>GD to patients cared for in this service area.</w:t>
            </w:r>
          </w:p>
        </w:tc>
      </w:tr>
      <w:tr w:rsidR="0079543B" w:rsidRPr="0092187D" w14:paraId="09204F77" w14:textId="77777777" w:rsidTr="0092187D">
        <w:tc>
          <w:tcPr>
            <w:tcW w:w="9828" w:type="dxa"/>
            <w:gridSpan w:val="4"/>
          </w:tcPr>
          <w:p w14:paraId="601B0F21" w14:textId="77777777" w:rsidR="0079543B" w:rsidRPr="0092187D" w:rsidRDefault="0079543B" w:rsidP="0092187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Lead Clinician for the service area (Doctor)</w:t>
            </w:r>
          </w:p>
        </w:tc>
      </w:tr>
      <w:tr w:rsidR="0079543B" w:rsidRPr="0092187D" w14:paraId="4F25943E" w14:textId="77777777" w:rsidTr="0092187D">
        <w:tc>
          <w:tcPr>
            <w:tcW w:w="2808" w:type="dxa"/>
          </w:tcPr>
          <w:p w14:paraId="37953FFA" w14:textId="77777777" w:rsidR="0079543B" w:rsidRPr="0092187D" w:rsidRDefault="0079543B" w:rsidP="009218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520" w:type="dxa"/>
          </w:tcPr>
          <w:p w14:paraId="73C4390D" w14:textId="77777777" w:rsidR="0079543B" w:rsidRPr="0092187D" w:rsidRDefault="0079543B" w:rsidP="009218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2520" w:type="dxa"/>
          </w:tcPr>
          <w:p w14:paraId="49CDA2C1" w14:textId="77777777" w:rsidR="0079543B" w:rsidRPr="0092187D" w:rsidRDefault="0079543B" w:rsidP="009218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1980" w:type="dxa"/>
          </w:tcPr>
          <w:p w14:paraId="70E9A9D7" w14:textId="77777777" w:rsidR="0079543B" w:rsidRPr="0092187D" w:rsidRDefault="0079543B" w:rsidP="009218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79543B" w:rsidRPr="0092187D" w14:paraId="0EF6A84F" w14:textId="77777777" w:rsidTr="0092187D">
        <w:tc>
          <w:tcPr>
            <w:tcW w:w="2808" w:type="dxa"/>
          </w:tcPr>
          <w:p w14:paraId="6FB4E12B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2F15E0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E66F189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7E4D19B0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6EDF7E21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543B" w:rsidRPr="0092187D" w14:paraId="305C1B76" w14:textId="77777777" w:rsidTr="0092187D">
        <w:tc>
          <w:tcPr>
            <w:tcW w:w="9828" w:type="dxa"/>
            <w:gridSpan w:val="4"/>
          </w:tcPr>
          <w:p w14:paraId="27A39CF7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E-Mail contact address:</w:t>
            </w:r>
          </w:p>
          <w:p w14:paraId="4AC98765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965BAD" w14:textId="77777777" w:rsidR="0079543B" w:rsidRDefault="0079543B" w:rsidP="009128A6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2520"/>
        <w:gridCol w:w="1980"/>
      </w:tblGrid>
      <w:tr w:rsidR="0079543B" w:rsidRPr="0092187D" w14:paraId="303EF732" w14:textId="77777777" w:rsidTr="0092187D">
        <w:tc>
          <w:tcPr>
            <w:tcW w:w="9828" w:type="dxa"/>
            <w:gridSpan w:val="4"/>
          </w:tcPr>
          <w:p w14:paraId="1B47E593" w14:textId="6789A0C9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sz w:val="20"/>
                <w:szCs w:val="20"/>
              </w:rPr>
              <w:t xml:space="preserve">I agree that only fully competent, qualified and trained professionals are authorised to operate under the </w:t>
            </w:r>
            <w:r w:rsidR="00E06275">
              <w:rPr>
                <w:rFonts w:ascii="Arial" w:hAnsi="Arial" w:cs="Arial"/>
                <w:sz w:val="20"/>
                <w:szCs w:val="20"/>
              </w:rPr>
              <w:t>V</w:t>
            </w:r>
            <w:r w:rsidRPr="0092187D">
              <w:rPr>
                <w:rFonts w:ascii="Arial" w:hAnsi="Arial" w:cs="Arial"/>
                <w:sz w:val="20"/>
                <w:szCs w:val="20"/>
              </w:rPr>
              <w:t>GD.  Records of nominated individuals will be kept for audit purposes.</w:t>
            </w:r>
          </w:p>
        </w:tc>
      </w:tr>
      <w:tr w:rsidR="0079543B" w:rsidRPr="0092187D" w14:paraId="6515072D" w14:textId="77777777" w:rsidTr="0092187D">
        <w:tc>
          <w:tcPr>
            <w:tcW w:w="2808" w:type="dxa"/>
          </w:tcPr>
          <w:p w14:paraId="7A9DF4E1" w14:textId="77777777" w:rsidR="0079543B" w:rsidRPr="0092187D" w:rsidRDefault="0079543B" w:rsidP="009218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92187D">
              <w:rPr>
                <w:rFonts w:ascii="Arial" w:hAnsi="Arial" w:cs="Arial"/>
                <w:sz w:val="20"/>
                <w:szCs w:val="20"/>
              </w:rPr>
              <w:t>(Lead Professional)</w:t>
            </w:r>
            <w:r w:rsidRPr="0092187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 w14:paraId="18C85307" w14:textId="77777777" w:rsidR="0079543B" w:rsidRPr="0092187D" w:rsidRDefault="0079543B" w:rsidP="009218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2520" w:type="dxa"/>
          </w:tcPr>
          <w:p w14:paraId="5825ED9C" w14:textId="77777777" w:rsidR="0079543B" w:rsidRPr="0092187D" w:rsidRDefault="0079543B" w:rsidP="009218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1980" w:type="dxa"/>
          </w:tcPr>
          <w:p w14:paraId="4219711C" w14:textId="77777777" w:rsidR="0079543B" w:rsidRPr="0092187D" w:rsidRDefault="0079543B" w:rsidP="009218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79543B" w:rsidRPr="0092187D" w14:paraId="160EDEBF" w14:textId="77777777" w:rsidTr="0092187D">
        <w:tc>
          <w:tcPr>
            <w:tcW w:w="2808" w:type="dxa"/>
          </w:tcPr>
          <w:p w14:paraId="72C1388A" w14:textId="56F1FF70" w:rsidR="0079543B" w:rsidRPr="0092187D" w:rsidRDefault="00D01D49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Emma J Finlay</w:t>
            </w:r>
          </w:p>
          <w:p w14:paraId="79A2F540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A78079" w14:textId="2CEF541C" w:rsidR="0079543B" w:rsidRPr="0092187D" w:rsidRDefault="00D01D49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ACC">
              <w:rPr>
                <w:noProof/>
              </w:rPr>
              <w:drawing>
                <wp:inline distT="0" distB="0" distL="0" distR="0" wp14:anchorId="747A8093" wp14:editId="1AA36F68">
                  <wp:extent cx="1435100" cy="457200"/>
                  <wp:effectExtent l="0" t="0" r="0" b="0"/>
                  <wp:docPr id="2" name="Picture 2" descr="Emma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ma 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6BEBF3F5" w14:textId="77777777" w:rsidR="00D01D49" w:rsidRDefault="00D01D49" w:rsidP="00D01D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 Nurse</w:t>
            </w:r>
          </w:p>
          <w:p w14:paraId="55FAE435" w14:textId="77777777" w:rsidR="00D01D49" w:rsidRDefault="00D01D49" w:rsidP="00D01D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Immunisation Delivery &amp; Travel Health</w:t>
            </w:r>
          </w:p>
          <w:p w14:paraId="63F89545" w14:textId="151195CE" w:rsidR="0079543B" w:rsidRPr="0092187D" w:rsidRDefault="00D01D49" w:rsidP="00D01D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Public Health Directorate</w:t>
            </w:r>
          </w:p>
        </w:tc>
        <w:tc>
          <w:tcPr>
            <w:tcW w:w="1980" w:type="dxa"/>
          </w:tcPr>
          <w:p w14:paraId="528366E2" w14:textId="3539FE70" w:rsidR="0079543B" w:rsidRPr="0092187D" w:rsidRDefault="00D01D49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8/4/26</w:t>
            </w:r>
          </w:p>
        </w:tc>
      </w:tr>
      <w:tr w:rsidR="0079543B" w:rsidRPr="0092187D" w14:paraId="046A146D" w14:textId="77777777" w:rsidTr="0092187D">
        <w:tc>
          <w:tcPr>
            <w:tcW w:w="9828" w:type="dxa"/>
            <w:gridSpan w:val="4"/>
          </w:tcPr>
          <w:p w14:paraId="5383F56A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E-Mail contact address:</w:t>
            </w:r>
          </w:p>
          <w:p w14:paraId="086ACDE9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49E5696" w14:textId="77777777" w:rsidR="0079543B" w:rsidRDefault="0079543B" w:rsidP="009128A6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2520"/>
        <w:gridCol w:w="1980"/>
      </w:tblGrid>
      <w:tr w:rsidR="0079543B" w:rsidRPr="0092187D" w14:paraId="5A219FFB" w14:textId="77777777" w:rsidTr="0092187D">
        <w:tc>
          <w:tcPr>
            <w:tcW w:w="9828" w:type="dxa"/>
            <w:gridSpan w:val="4"/>
          </w:tcPr>
          <w:p w14:paraId="796CB326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Description of Audit arrangements:</w:t>
            </w:r>
          </w:p>
        </w:tc>
      </w:tr>
      <w:tr w:rsidR="0079543B" w:rsidRPr="0092187D" w14:paraId="48CD48D5" w14:textId="77777777" w:rsidTr="0092187D">
        <w:tc>
          <w:tcPr>
            <w:tcW w:w="2808" w:type="dxa"/>
          </w:tcPr>
          <w:p w14:paraId="57033EAB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 xml:space="preserve">Frequency of checks: </w:t>
            </w:r>
          </w:p>
          <w:p w14:paraId="328801D6" w14:textId="77777777" w:rsidR="0079543B" w:rsidRPr="0092187D" w:rsidRDefault="0079543B" w:rsidP="00E2434D">
            <w:pPr>
              <w:rPr>
                <w:rFonts w:ascii="Arial" w:hAnsi="Arial" w:cs="Arial"/>
                <w:b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(Generally annually)</w:t>
            </w:r>
          </w:p>
        </w:tc>
        <w:tc>
          <w:tcPr>
            <w:tcW w:w="2520" w:type="dxa"/>
          </w:tcPr>
          <w:p w14:paraId="26BB2ECF" w14:textId="77777777" w:rsidR="0079543B" w:rsidRPr="0092187D" w:rsidRDefault="0079543B" w:rsidP="00E2434D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75FF7A49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Names of auditor(s):</w:t>
            </w:r>
          </w:p>
        </w:tc>
        <w:tc>
          <w:tcPr>
            <w:tcW w:w="1980" w:type="dxa"/>
          </w:tcPr>
          <w:p w14:paraId="65034079" w14:textId="77777777" w:rsidR="0079543B" w:rsidRPr="0092187D" w:rsidRDefault="0079543B" w:rsidP="00E2434D">
            <w:pPr>
              <w:rPr>
                <w:rFonts w:ascii="Arial" w:hAnsi="Arial" w:cs="Arial"/>
                <w:b/>
              </w:rPr>
            </w:pPr>
          </w:p>
        </w:tc>
      </w:tr>
    </w:tbl>
    <w:p w14:paraId="066FFC48" w14:textId="77777777" w:rsidR="0079543B" w:rsidRDefault="0079543B" w:rsidP="009128A6">
      <w:pPr>
        <w:rPr>
          <w:b/>
        </w:rPr>
      </w:pPr>
    </w:p>
    <w:p w14:paraId="112E1506" w14:textId="2EA3B87F" w:rsidR="0079543B" w:rsidRPr="004A6D90" w:rsidRDefault="00E06275" w:rsidP="009128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VGD</w:t>
      </w:r>
      <w:r w:rsidR="0079543B" w:rsidRPr="004A6D90">
        <w:rPr>
          <w:rFonts w:ascii="Arial" w:hAnsi="Arial" w:cs="Arial"/>
          <w:b/>
        </w:rPr>
        <w:t>s DO NOT REMOVE INHERENT PROFESSIONAL OBLIGATIONS OR ACCOUNTABILITY.</w:t>
      </w:r>
    </w:p>
    <w:p w14:paraId="2FE949DE" w14:textId="77777777" w:rsidR="0079543B" w:rsidRPr="00C968FD" w:rsidRDefault="0079543B" w:rsidP="009128A6">
      <w:pPr>
        <w:jc w:val="center"/>
        <w:rPr>
          <w:rFonts w:ascii="Arial" w:hAnsi="Arial" w:cs="Arial"/>
          <w:b/>
          <w:sz w:val="20"/>
          <w:szCs w:val="20"/>
        </w:rPr>
      </w:pPr>
      <w:r w:rsidRPr="00C968FD">
        <w:rPr>
          <w:rFonts w:ascii="Arial" w:hAnsi="Arial" w:cs="Arial"/>
          <w:b/>
          <w:sz w:val="20"/>
          <w:szCs w:val="20"/>
        </w:rPr>
        <w:t>It is the responsibility of each professional to practice only within the bounds of their own competence and in accordance with their own Code of Professional Conduct.</w:t>
      </w:r>
    </w:p>
    <w:p w14:paraId="23C39674" w14:textId="77777777" w:rsidR="0079543B" w:rsidRPr="00C968FD" w:rsidRDefault="0079543B" w:rsidP="009128A6">
      <w:pPr>
        <w:rPr>
          <w:rFonts w:ascii="Arial" w:hAnsi="Arial" w:cs="Arial"/>
          <w:b/>
          <w:sz w:val="20"/>
          <w:szCs w:val="20"/>
        </w:rPr>
      </w:pPr>
    </w:p>
    <w:p w14:paraId="216F9A96" w14:textId="22217214" w:rsidR="0079543B" w:rsidRPr="00C968FD" w:rsidRDefault="0079543B" w:rsidP="009128A6">
      <w:pPr>
        <w:jc w:val="both"/>
        <w:rPr>
          <w:rFonts w:ascii="Arial" w:hAnsi="Arial" w:cs="Arial"/>
          <w:sz w:val="20"/>
          <w:szCs w:val="20"/>
        </w:rPr>
      </w:pPr>
      <w:r w:rsidRPr="00C968FD">
        <w:rPr>
          <w:rFonts w:ascii="Arial" w:hAnsi="Arial" w:cs="Arial"/>
          <w:sz w:val="20"/>
          <w:szCs w:val="20"/>
        </w:rPr>
        <w:t xml:space="preserve">Note to Authorising Managers: authorised staff should be provided with an individual copy of the clinical content of the </w:t>
      </w:r>
      <w:r w:rsidR="00E06275">
        <w:rPr>
          <w:rFonts w:ascii="Arial" w:hAnsi="Arial" w:cs="Arial"/>
          <w:sz w:val="20"/>
          <w:szCs w:val="20"/>
        </w:rPr>
        <w:t>V</w:t>
      </w:r>
      <w:r w:rsidRPr="00C968FD">
        <w:rPr>
          <w:rFonts w:ascii="Arial" w:hAnsi="Arial" w:cs="Arial"/>
          <w:sz w:val="20"/>
          <w:szCs w:val="20"/>
        </w:rPr>
        <w:t>GD and a photocopy of the document showing their authorisation.</w:t>
      </w:r>
    </w:p>
    <w:p w14:paraId="518A3A0B" w14:textId="77777777" w:rsidR="0079543B" w:rsidRPr="00C968FD" w:rsidRDefault="0079543B" w:rsidP="009128A6">
      <w:pPr>
        <w:jc w:val="both"/>
        <w:rPr>
          <w:rFonts w:ascii="Arial" w:hAnsi="Arial" w:cs="Arial"/>
          <w:sz w:val="20"/>
          <w:szCs w:val="20"/>
        </w:rPr>
      </w:pPr>
    </w:p>
    <w:p w14:paraId="3EE191C3" w14:textId="7163CC45" w:rsidR="0079543B" w:rsidRPr="00C968FD" w:rsidRDefault="0079543B" w:rsidP="009128A6">
      <w:pPr>
        <w:jc w:val="both"/>
        <w:rPr>
          <w:rFonts w:ascii="Arial" w:hAnsi="Arial" w:cs="Arial"/>
          <w:sz w:val="20"/>
          <w:szCs w:val="20"/>
        </w:rPr>
      </w:pPr>
      <w:r w:rsidRPr="00C968FD">
        <w:rPr>
          <w:rFonts w:ascii="Arial" w:hAnsi="Arial" w:cs="Arial"/>
          <w:sz w:val="20"/>
          <w:szCs w:val="20"/>
        </w:rPr>
        <w:t xml:space="preserve">I have read and understood the </w:t>
      </w:r>
      <w:r w:rsidR="00E06275">
        <w:rPr>
          <w:rFonts w:ascii="Arial" w:hAnsi="Arial" w:cs="Arial"/>
          <w:sz w:val="20"/>
          <w:szCs w:val="20"/>
        </w:rPr>
        <w:t>Vaccine</w:t>
      </w:r>
      <w:r w:rsidRPr="00C968FD">
        <w:rPr>
          <w:rFonts w:ascii="Arial" w:hAnsi="Arial" w:cs="Arial"/>
          <w:sz w:val="20"/>
          <w:szCs w:val="20"/>
        </w:rPr>
        <w:t xml:space="preserve"> Group Direction. I acknowledge that it is a legal document and agree to supply/administer this medicine only in accordance with this </w:t>
      </w:r>
      <w:r w:rsidR="00E06275">
        <w:rPr>
          <w:rFonts w:ascii="Arial" w:hAnsi="Arial" w:cs="Arial"/>
          <w:sz w:val="20"/>
          <w:szCs w:val="20"/>
        </w:rPr>
        <w:t>V</w:t>
      </w:r>
      <w:r w:rsidRPr="00C968FD">
        <w:rPr>
          <w:rFonts w:ascii="Arial" w:hAnsi="Arial" w:cs="Arial"/>
          <w:sz w:val="20"/>
          <w:szCs w:val="20"/>
        </w:rPr>
        <w:t>GD.</w:t>
      </w:r>
    </w:p>
    <w:p w14:paraId="6EA1B08A" w14:textId="77777777" w:rsidR="0079543B" w:rsidRPr="004A6D90" w:rsidRDefault="0079543B" w:rsidP="009128A6">
      <w:pPr>
        <w:rPr>
          <w:rFonts w:ascii="Arial" w:hAnsi="Arial" w:cs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56"/>
        <w:gridCol w:w="2904"/>
      </w:tblGrid>
      <w:tr w:rsidR="0079543B" w:rsidRPr="0092187D" w14:paraId="6856DD37" w14:textId="77777777" w:rsidTr="0092187D">
        <w:tc>
          <w:tcPr>
            <w:tcW w:w="3168" w:type="dxa"/>
          </w:tcPr>
          <w:p w14:paraId="4BFEA202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Name of Professional</w:t>
            </w:r>
          </w:p>
        </w:tc>
        <w:tc>
          <w:tcPr>
            <w:tcW w:w="3756" w:type="dxa"/>
          </w:tcPr>
          <w:p w14:paraId="0299F495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904" w:type="dxa"/>
          </w:tcPr>
          <w:p w14:paraId="6748A10A" w14:textId="77777777" w:rsidR="0079543B" w:rsidRPr="0092187D" w:rsidRDefault="0079543B" w:rsidP="00E24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87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79543B" w:rsidRPr="0092187D" w14:paraId="6C33FBF1" w14:textId="77777777" w:rsidTr="0092187D">
        <w:trPr>
          <w:trHeight w:val="105"/>
        </w:trPr>
        <w:tc>
          <w:tcPr>
            <w:tcW w:w="3168" w:type="dxa"/>
          </w:tcPr>
          <w:p w14:paraId="67717CFE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07D4F957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106E22A6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</w:tr>
      <w:tr w:rsidR="0079543B" w:rsidRPr="0092187D" w14:paraId="0B6A519D" w14:textId="77777777" w:rsidTr="0092187D">
        <w:trPr>
          <w:trHeight w:val="105"/>
        </w:trPr>
        <w:tc>
          <w:tcPr>
            <w:tcW w:w="3168" w:type="dxa"/>
          </w:tcPr>
          <w:p w14:paraId="21552AE3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5B5B1450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502736B3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</w:tr>
      <w:tr w:rsidR="0079543B" w:rsidRPr="0092187D" w14:paraId="25867727" w14:textId="77777777" w:rsidTr="0092187D">
        <w:trPr>
          <w:trHeight w:val="105"/>
        </w:trPr>
        <w:tc>
          <w:tcPr>
            <w:tcW w:w="3168" w:type="dxa"/>
          </w:tcPr>
          <w:p w14:paraId="08C9ACAF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3BF27557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5F8C542F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</w:tr>
      <w:tr w:rsidR="0079543B" w:rsidRPr="0092187D" w14:paraId="44E5F3D9" w14:textId="77777777" w:rsidTr="0092187D">
        <w:trPr>
          <w:trHeight w:val="105"/>
        </w:trPr>
        <w:tc>
          <w:tcPr>
            <w:tcW w:w="3168" w:type="dxa"/>
          </w:tcPr>
          <w:p w14:paraId="3295D21C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38AA45D4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77459EB1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</w:tr>
      <w:tr w:rsidR="0079543B" w:rsidRPr="0092187D" w14:paraId="57B10D61" w14:textId="77777777" w:rsidTr="0092187D">
        <w:trPr>
          <w:trHeight w:val="105"/>
        </w:trPr>
        <w:tc>
          <w:tcPr>
            <w:tcW w:w="3168" w:type="dxa"/>
          </w:tcPr>
          <w:p w14:paraId="44C895F0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5E2CE450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7B3FBFE1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</w:tr>
      <w:tr w:rsidR="0079543B" w:rsidRPr="0092187D" w14:paraId="3F429F12" w14:textId="77777777" w:rsidTr="0092187D">
        <w:trPr>
          <w:trHeight w:val="105"/>
        </w:trPr>
        <w:tc>
          <w:tcPr>
            <w:tcW w:w="3168" w:type="dxa"/>
          </w:tcPr>
          <w:p w14:paraId="3E5B18C8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47D282A1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71EA2963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</w:tr>
      <w:tr w:rsidR="0079543B" w:rsidRPr="0092187D" w14:paraId="6C67AE2B" w14:textId="77777777" w:rsidTr="0092187D">
        <w:trPr>
          <w:trHeight w:val="105"/>
        </w:trPr>
        <w:tc>
          <w:tcPr>
            <w:tcW w:w="3168" w:type="dxa"/>
          </w:tcPr>
          <w:p w14:paraId="79DD42C9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385823A3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285BFF8E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</w:tr>
      <w:tr w:rsidR="0079543B" w:rsidRPr="0092187D" w14:paraId="1AE013FD" w14:textId="77777777" w:rsidTr="0092187D">
        <w:trPr>
          <w:trHeight w:val="105"/>
        </w:trPr>
        <w:tc>
          <w:tcPr>
            <w:tcW w:w="3168" w:type="dxa"/>
          </w:tcPr>
          <w:p w14:paraId="6091A1AD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4DF46601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33FA0D61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</w:tr>
      <w:tr w:rsidR="0079543B" w:rsidRPr="0092187D" w14:paraId="5D3C6B2C" w14:textId="77777777" w:rsidTr="0092187D">
        <w:trPr>
          <w:trHeight w:val="105"/>
        </w:trPr>
        <w:tc>
          <w:tcPr>
            <w:tcW w:w="3168" w:type="dxa"/>
          </w:tcPr>
          <w:p w14:paraId="216B8AE8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35BCB063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22C79218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</w:tr>
      <w:tr w:rsidR="0079543B" w:rsidRPr="0092187D" w14:paraId="54733AC8" w14:textId="77777777" w:rsidTr="0092187D">
        <w:trPr>
          <w:trHeight w:val="105"/>
        </w:trPr>
        <w:tc>
          <w:tcPr>
            <w:tcW w:w="3168" w:type="dxa"/>
          </w:tcPr>
          <w:p w14:paraId="71E8699F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7C28F584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4A5FB36D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</w:tr>
      <w:tr w:rsidR="0079543B" w:rsidRPr="0092187D" w14:paraId="73BB9BAF" w14:textId="77777777" w:rsidTr="0092187D">
        <w:trPr>
          <w:trHeight w:val="105"/>
        </w:trPr>
        <w:tc>
          <w:tcPr>
            <w:tcW w:w="3168" w:type="dxa"/>
          </w:tcPr>
          <w:p w14:paraId="63A2F0DB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7CFEF877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5C8EF78C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</w:tr>
      <w:tr w:rsidR="0079543B" w:rsidRPr="0092187D" w14:paraId="2C3BF387" w14:textId="77777777" w:rsidTr="0092187D">
        <w:trPr>
          <w:trHeight w:val="105"/>
        </w:trPr>
        <w:tc>
          <w:tcPr>
            <w:tcW w:w="3168" w:type="dxa"/>
          </w:tcPr>
          <w:p w14:paraId="7F508301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4EBEB612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055BC25C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</w:tr>
      <w:tr w:rsidR="0079543B" w:rsidRPr="0092187D" w14:paraId="13198EDF" w14:textId="77777777" w:rsidTr="0092187D">
        <w:trPr>
          <w:trHeight w:val="105"/>
        </w:trPr>
        <w:tc>
          <w:tcPr>
            <w:tcW w:w="3168" w:type="dxa"/>
          </w:tcPr>
          <w:p w14:paraId="12FA4D0D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3756" w:type="dxa"/>
          </w:tcPr>
          <w:p w14:paraId="276A9862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3F64A4F8" w14:textId="77777777" w:rsidR="0079543B" w:rsidRPr="0092187D" w:rsidRDefault="0079543B" w:rsidP="00E2434D">
            <w:pPr>
              <w:rPr>
                <w:b/>
                <w:sz w:val="20"/>
                <w:szCs w:val="20"/>
              </w:rPr>
            </w:pPr>
          </w:p>
        </w:tc>
      </w:tr>
    </w:tbl>
    <w:bookmarkEnd w:id="0"/>
    <w:p w14:paraId="1503A952" w14:textId="526C4750" w:rsidR="0079543B" w:rsidRDefault="00737F4A" w:rsidP="009606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Vaccine Group Direction </w:t>
      </w:r>
      <w:r w:rsidR="0079543B">
        <w:rPr>
          <w:rFonts w:ascii="Arial" w:hAnsi="Arial" w:cs="Arial"/>
        </w:rPr>
        <w:t xml:space="preserve">Audit Form                                               </w:t>
      </w:r>
    </w:p>
    <w:p w14:paraId="48835C32" w14:textId="17BC0AFB" w:rsidR="0079543B" w:rsidRDefault="0079543B" w:rsidP="0096063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Form for the audit of compliance with </w:t>
      </w:r>
      <w:r w:rsidR="00737F4A">
        <w:rPr>
          <w:rFonts w:ascii="Arial" w:hAnsi="Arial" w:cs="Arial"/>
          <w:bCs/>
        </w:rPr>
        <w:t>VGD</w:t>
      </w:r>
      <w:r>
        <w:rPr>
          <w:rFonts w:ascii="Arial" w:hAnsi="Arial" w:cs="Arial"/>
          <w:bCs/>
        </w:rPr>
        <w:t xml:space="preserve"> or </w:t>
      </w:r>
      <w:r w:rsidR="00737F4A">
        <w:rPr>
          <w:rFonts w:ascii="Arial" w:hAnsi="Arial" w:cs="Arial"/>
          <w:bCs/>
        </w:rPr>
        <w:t>VG</w:t>
      </w:r>
      <w:r>
        <w:rPr>
          <w:rFonts w:ascii="Arial" w:hAnsi="Arial" w:cs="Arial"/>
          <w:bCs/>
        </w:rPr>
        <w:t>Ds</w:t>
      </w:r>
    </w:p>
    <w:p w14:paraId="7274C6D9" w14:textId="77777777" w:rsidR="0079543B" w:rsidRDefault="0079543B" w:rsidP="0096063E">
      <w:pPr>
        <w:rPr>
          <w:rFonts w:ascii="Arial" w:hAnsi="Arial" w:cs="Arial"/>
          <w:bCs/>
        </w:rPr>
      </w:pPr>
    </w:p>
    <w:p w14:paraId="04FD6720" w14:textId="73630217" w:rsidR="0079543B" w:rsidRDefault="0079543B" w:rsidP="0096063E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To ensure best practice all </w:t>
      </w:r>
      <w:r w:rsidR="00E06275">
        <w:rPr>
          <w:rFonts w:ascii="Arial" w:hAnsi="Arial" w:cs="Arial"/>
          <w:bCs/>
        </w:rPr>
        <w:t>VGD</w:t>
      </w:r>
      <w:r>
        <w:rPr>
          <w:rFonts w:ascii="Arial" w:hAnsi="Arial" w:cs="Arial"/>
          <w:bCs/>
        </w:rPr>
        <w:t>s</w:t>
      </w:r>
      <w:r w:rsidR="00E06275">
        <w:rPr>
          <w:rFonts w:ascii="Arial" w:hAnsi="Arial" w:cs="Arial"/>
          <w:bCs/>
        </w:rPr>
        <w:t>/VGDs</w:t>
      </w:r>
      <w:r>
        <w:rPr>
          <w:rFonts w:ascii="Arial" w:hAnsi="Arial" w:cs="Arial"/>
          <w:bCs/>
        </w:rPr>
        <w:t xml:space="preserve"> should be audited on a 6 monthly basis.</w:t>
      </w:r>
    </w:p>
    <w:tbl>
      <w:tblPr>
        <w:tblpPr w:leftFromText="180" w:rightFromText="180" w:vertAnchor="text" w:horzAnchor="margin" w:tblpY="190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959"/>
        <w:gridCol w:w="425"/>
        <w:gridCol w:w="533"/>
        <w:gridCol w:w="3013"/>
      </w:tblGrid>
      <w:tr w:rsidR="0079543B" w14:paraId="61BCBF53" w14:textId="77777777" w:rsidTr="0096063E">
        <w:tc>
          <w:tcPr>
            <w:tcW w:w="9923" w:type="dxa"/>
            <w:gridSpan w:val="4"/>
          </w:tcPr>
          <w:p w14:paraId="0869E682" w14:textId="658005E7" w:rsidR="0079543B" w:rsidRPr="006A0F48" w:rsidRDefault="0079543B">
            <w:pPr>
              <w:pStyle w:val="Title"/>
              <w:spacing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F48">
              <w:rPr>
                <w:rFonts w:ascii="Arial" w:hAnsi="Arial" w:cs="Arial"/>
                <w:sz w:val="22"/>
                <w:szCs w:val="22"/>
              </w:rPr>
              <w:t>Name and post of Designated Lead person within each practice/clinic base:</w:t>
            </w:r>
            <w:r w:rsidR="00D01D49">
              <w:rPr>
                <w:rFonts w:ascii="Arial" w:hAnsi="Arial" w:cs="Arial"/>
                <w:sz w:val="22"/>
                <w:szCs w:val="22"/>
              </w:rPr>
              <w:t xml:space="preserve"> EJ Finlay</w:t>
            </w:r>
          </w:p>
        </w:tc>
      </w:tr>
      <w:tr w:rsidR="0079543B" w14:paraId="4C421460" w14:textId="77777777" w:rsidTr="0096063E">
        <w:tc>
          <w:tcPr>
            <w:tcW w:w="9923" w:type="dxa"/>
            <w:gridSpan w:val="4"/>
          </w:tcPr>
          <w:p w14:paraId="2104B28A" w14:textId="66FFEE2D" w:rsidR="0079543B" w:rsidRPr="006A0F48" w:rsidRDefault="0079543B">
            <w:pPr>
              <w:pStyle w:val="Title"/>
              <w:spacing w:line="24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F48">
              <w:rPr>
                <w:rFonts w:ascii="Arial" w:hAnsi="Arial" w:cs="Arial"/>
                <w:sz w:val="22"/>
                <w:szCs w:val="22"/>
              </w:rPr>
              <w:t xml:space="preserve">Location/Clinic Base:        </w:t>
            </w:r>
            <w:r w:rsidR="00D01D49">
              <w:rPr>
                <w:rFonts w:ascii="Arial" w:hAnsi="Arial" w:cs="Arial"/>
                <w:sz w:val="22"/>
                <w:szCs w:val="22"/>
              </w:rPr>
              <w:t>Various GGC sites</w:t>
            </w:r>
            <w:r w:rsidRPr="006A0F48">
              <w:rPr>
                <w:rFonts w:ascii="Arial" w:hAnsi="Arial" w:cs="Arial"/>
                <w:sz w:val="22"/>
                <w:szCs w:val="22"/>
              </w:rPr>
              <w:t xml:space="preserve">                                             Date of audit</w:t>
            </w:r>
            <w:proofErr w:type="gramStart"/>
            <w:r w:rsidRPr="006A0F48">
              <w:rPr>
                <w:rFonts w:ascii="Arial" w:hAnsi="Arial" w:cs="Arial"/>
                <w:sz w:val="22"/>
                <w:szCs w:val="22"/>
              </w:rPr>
              <w:t>:</w:t>
            </w:r>
            <w:r w:rsidR="00D01D49">
              <w:rPr>
                <w:rFonts w:ascii="Arial" w:hAnsi="Arial" w:cs="Arial"/>
                <w:sz w:val="22"/>
                <w:szCs w:val="22"/>
              </w:rPr>
              <w:t>8</w:t>
            </w:r>
            <w:proofErr w:type="gramEnd"/>
            <w:r w:rsidR="00D01D49">
              <w:rPr>
                <w:rFonts w:ascii="Arial" w:hAnsi="Arial" w:cs="Arial"/>
                <w:sz w:val="22"/>
                <w:szCs w:val="22"/>
              </w:rPr>
              <w:t>/4/26</w:t>
            </w:r>
          </w:p>
        </w:tc>
      </w:tr>
      <w:tr w:rsidR="0079543B" w14:paraId="13D43B92" w14:textId="77777777" w:rsidTr="0096063E">
        <w:tc>
          <w:tcPr>
            <w:tcW w:w="9923" w:type="dxa"/>
            <w:gridSpan w:val="4"/>
          </w:tcPr>
          <w:p w14:paraId="1E148237" w14:textId="77777777" w:rsidR="0079543B" w:rsidRPr="006A0F48" w:rsidRDefault="0079543B">
            <w:pPr>
              <w:pStyle w:val="Title"/>
              <w:spacing w:line="240" w:lineRule="exact"/>
              <w:jc w:val="lef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6A0F48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</w:tc>
      </w:tr>
      <w:tr w:rsidR="0079543B" w14:paraId="151A4D35" w14:textId="77777777" w:rsidTr="0096063E">
        <w:tc>
          <w:tcPr>
            <w:tcW w:w="5954" w:type="dxa"/>
          </w:tcPr>
          <w:p w14:paraId="4FFDFD5F" w14:textId="77777777" w:rsidR="0079543B" w:rsidRDefault="007954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Tick as appropriate. If ‘no’, state action required</w:t>
            </w:r>
          </w:p>
        </w:tc>
        <w:tc>
          <w:tcPr>
            <w:tcW w:w="425" w:type="dxa"/>
          </w:tcPr>
          <w:p w14:paraId="5DEDFB3A" w14:textId="77777777" w:rsidR="0079543B" w:rsidRDefault="007954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533" w:type="dxa"/>
          </w:tcPr>
          <w:p w14:paraId="0DCBD87C" w14:textId="77777777" w:rsidR="0079543B" w:rsidRDefault="007954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3011" w:type="dxa"/>
          </w:tcPr>
          <w:p w14:paraId="603CBC8D" w14:textId="77777777" w:rsidR="0079543B" w:rsidRDefault="007954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</w:t>
            </w:r>
          </w:p>
        </w:tc>
      </w:tr>
      <w:tr w:rsidR="0079543B" w14:paraId="4086ACE3" w14:textId="77777777" w:rsidTr="0096063E">
        <w:tc>
          <w:tcPr>
            <w:tcW w:w="5954" w:type="dxa"/>
          </w:tcPr>
          <w:p w14:paraId="2D10B7E2" w14:textId="6BD6237B" w:rsidR="0079543B" w:rsidRDefault="007954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Is the </w:t>
            </w:r>
            <w:r w:rsidR="00E06275">
              <w:rPr>
                <w:rFonts w:ascii="Arial" w:hAnsi="Arial" w:cs="Arial"/>
                <w:bCs/>
                <w:sz w:val="22"/>
                <w:szCs w:val="22"/>
              </w:rPr>
              <w:t>VGD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or </w:t>
            </w:r>
            <w:r w:rsidR="00E06275">
              <w:rPr>
                <w:rFonts w:ascii="Arial" w:hAnsi="Arial" w:cs="Arial"/>
                <w:bCs/>
                <w:sz w:val="22"/>
                <w:szCs w:val="22"/>
              </w:rPr>
              <w:t>VGD</w:t>
            </w:r>
            <w:r>
              <w:rPr>
                <w:rFonts w:ascii="Arial" w:hAnsi="Arial" w:cs="Arial"/>
                <w:bCs/>
                <w:sz w:val="22"/>
                <w:szCs w:val="22"/>
              </w:rPr>
              <w:t>s utilised within the clinical area?</w:t>
            </w:r>
          </w:p>
        </w:tc>
        <w:tc>
          <w:tcPr>
            <w:tcW w:w="425" w:type="dxa"/>
          </w:tcPr>
          <w:p w14:paraId="756B1378" w14:textId="03610FFD" w:rsidR="0079543B" w:rsidRDefault="00D01D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33" w:type="dxa"/>
          </w:tcPr>
          <w:p w14:paraId="27D6CF8B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</w:tcPr>
          <w:p w14:paraId="76E4BF2A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</w:tr>
      <w:tr w:rsidR="0079543B" w14:paraId="293C51F4" w14:textId="77777777" w:rsidTr="0096063E">
        <w:tc>
          <w:tcPr>
            <w:tcW w:w="5954" w:type="dxa"/>
          </w:tcPr>
          <w:p w14:paraId="09A35969" w14:textId="37FB05BD" w:rsidR="0079543B" w:rsidRDefault="007954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Has the </w:t>
            </w:r>
            <w:r w:rsidR="00E06275">
              <w:rPr>
                <w:rFonts w:ascii="Arial" w:hAnsi="Arial" w:cs="Arial"/>
                <w:bCs/>
                <w:sz w:val="22"/>
                <w:szCs w:val="22"/>
              </w:rPr>
              <w:t>VGD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or </w:t>
            </w:r>
            <w:r w:rsidR="00E06275">
              <w:rPr>
                <w:rFonts w:ascii="Arial" w:hAnsi="Arial" w:cs="Arial"/>
                <w:bCs/>
                <w:sz w:val="22"/>
                <w:szCs w:val="22"/>
              </w:rPr>
              <w:t>VGD</w:t>
            </w:r>
            <w:r>
              <w:rPr>
                <w:rFonts w:ascii="Arial" w:hAnsi="Arial" w:cs="Arial"/>
                <w:bCs/>
                <w:sz w:val="22"/>
                <w:szCs w:val="22"/>
              </w:rPr>
              <w:t>s been reviewed within the 2 year limit?</w:t>
            </w:r>
          </w:p>
        </w:tc>
        <w:tc>
          <w:tcPr>
            <w:tcW w:w="425" w:type="dxa"/>
          </w:tcPr>
          <w:p w14:paraId="5AA9B58F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dxa"/>
          </w:tcPr>
          <w:p w14:paraId="3BA7136E" w14:textId="3DAF1602" w:rsidR="0079543B" w:rsidRDefault="00D01D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011" w:type="dxa"/>
          </w:tcPr>
          <w:p w14:paraId="13A12CB2" w14:textId="3235ECE1" w:rsidR="0079543B" w:rsidRDefault="00D01D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Legislation</w:t>
            </w:r>
          </w:p>
        </w:tc>
      </w:tr>
      <w:tr w:rsidR="0079543B" w14:paraId="2C0C270F" w14:textId="77777777" w:rsidTr="0096063E">
        <w:tc>
          <w:tcPr>
            <w:tcW w:w="5954" w:type="dxa"/>
          </w:tcPr>
          <w:p w14:paraId="0A20B458" w14:textId="1160B0A7" w:rsidR="0079543B" w:rsidRDefault="007954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Do the managers listed on the </w:t>
            </w:r>
            <w:r w:rsidR="00E06275">
              <w:rPr>
                <w:rFonts w:ascii="Arial" w:hAnsi="Arial" w:cs="Arial"/>
                <w:bCs/>
                <w:sz w:val="22"/>
                <w:szCs w:val="22"/>
              </w:rPr>
              <w:t>VGD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or </w:t>
            </w:r>
            <w:r w:rsidR="00E06275">
              <w:rPr>
                <w:rFonts w:ascii="Arial" w:hAnsi="Arial" w:cs="Arial"/>
                <w:bCs/>
                <w:sz w:val="22"/>
                <w:szCs w:val="22"/>
              </w:rPr>
              <w:t>VGD</w:t>
            </w:r>
            <w:r>
              <w:rPr>
                <w:rFonts w:ascii="Arial" w:hAnsi="Arial" w:cs="Arial"/>
                <w:bCs/>
                <w:sz w:val="22"/>
                <w:szCs w:val="22"/>
              </w:rPr>
              <w:t>s hold a current list of authorised staff?</w:t>
            </w:r>
          </w:p>
        </w:tc>
        <w:tc>
          <w:tcPr>
            <w:tcW w:w="425" w:type="dxa"/>
          </w:tcPr>
          <w:p w14:paraId="23B33803" w14:textId="59CD329A" w:rsidR="0079543B" w:rsidRDefault="00D01D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33" w:type="dxa"/>
          </w:tcPr>
          <w:p w14:paraId="2D788CBA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</w:tcPr>
          <w:p w14:paraId="04BB99E9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</w:tr>
      <w:tr w:rsidR="0079543B" w14:paraId="2FF3F8C5" w14:textId="77777777" w:rsidTr="0096063E">
        <w:tc>
          <w:tcPr>
            <w:tcW w:w="5954" w:type="dxa"/>
          </w:tcPr>
          <w:p w14:paraId="694332C1" w14:textId="3C6719D3" w:rsidR="0079543B" w:rsidRDefault="00795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Are all staff authorised to work under the </w:t>
            </w:r>
            <w:r w:rsidR="00E06275">
              <w:rPr>
                <w:rFonts w:ascii="Arial" w:hAnsi="Arial" w:cs="Arial"/>
                <w:bCs/>
                <w:sz w:val="22"/>
                <w:szCs w:val="22"/>
              </w:rPr>
              <w:t>VGD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or </w:t>
            </w:r>
            <w:r w:rsidR="00E06275">
              <w:rPr>
                <w:rFonts w:ascii="Arial" w:hAnsi="Arial" w:cs="Arial"/>
                <w:bCs/>
                <w:sz w:val="22"/>
                <w:szCs w:val="22"/>
              </w:rPr>
              <w:t>VGD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 members of one of the health professions listed in the </w:t>
            </w:r>
            <w:r w:rsidR="00E06275">
              <w:rPr>
                <w:rFonts w:ascii="Arial" w:hAnsi="Arial" w:cs="Arial"/>
                <w:bCs/>
                <w:sz w:val="22"/>
                <w:szCs w:val="22"/>
              </w:rPr>
              <w:t>VGD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425" w:type="dxa"/>
          </w:tcPr>
          <w:p w14:paraId="51FEFAD1" w14:textId="301B26FF" w:rsidR="0079543B" w:rsidRDefault="00D01D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33" w:type="dxa"/>
          </w:tcPr>
          <w:p w14:paraId="3DE90290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</w:tcPr>
          <w:p w14:paraId="2F141199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</w:tr>
      <w:tr w:rsidR="0079543B" w14:paraId="5E47B590" w14:textId="77777777" w:rsidTr="0096063E">
        <w:tc>
          <w:tcPr>
            <w:tcW w:w="5954" w:type="dxa"/>
          </w:tcPr>
          <w:p w14:paraId="3D9B5D68" w14:textId="459E8B06" w:rsidR="0079543B" w:rsidRDefault="007954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Do all staff meet the training requirements identified within the </w:t>
            </w:r>
            <w:r w:rsidR="00E06275">
              <w:rPr>
                <w:rFonts w:ascii="Arial" w:hAnsi="Arial" w:cs="Arial"/>
                <w:bCs/>
                <w:sz w:val="22"/>
                <w:szCs w:val="22"/>
              </w:rPr>
              <w:t>VGD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425" w:type="dxa"/>
          </w:tcPr>
          <w:p w14:paraId="0C5B2F55" w14:textId="1CB3D171" w:rsidR="0079543B" w:rsidRDefault="00D01D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33" w:type="dxa"/>
          </w:tcPr>
          <w:p w14:paraId="21338D79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</w:tcPr>
          <w:p w14:paraId="51C71A45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</w:tr>
      <w:tr w:rsidR="0079543B" w14:paraId="508319FA" w14:textId="77777777" w:rsidTr="0096063E">
        <w:tc>
          <w:tcPr>
            <w:tcW w:w="5954" w:type="dxa"/>
          </w:tcPr>
          <w:p w14:paraId="000D2FC1" w14:textId="22AC691A" w:rsidR="0079543B" w:rsidRDefault="0079543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Are you confident that all medicines supplied or administered under the </w:t>
            </w:r>
            <w:r w:rsidR="00E06275">
              <w:rPr>
                <w:rFonts w:ascii="Arial" w:hAnsi="Arial" w:cs="Arial"/>
                <w:sz w:val="22"/>
                <w:szCs w:val="22"/>
              </w:rPr>
              <w:t>VGD</w:t>
            </w:r>
            <w:r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E06275">
              <w:rPr>
                <w:rFonts w:ascii="Arial" w:hAnsi="Arial" w:cs="Arial"/>
                <w:sz w:val="22"/>
                <w:szCs w:val="22"/>
              </w:rPr>
              <w:t>VGD</w:t>
            </w:r>
            <w:r>
              <w:rPr>
                <w:rFonts w:ascii="Arial" w:hAnsi="Arial" w:cs="Arial"/>
                <w:sz w:val="22"/>
                <w:szCs w:val="22"/>
              </w:rPr>
              <w:t xml:space="preserve">s are stored according to the </w:t>
            </w:r>
            <w:r w:rsidR="00E06275">
              <w:rPr>
                <w:rFonts w:ascii="Arial" w:hAnsi="Arial" w:cs="Arial"/>
                <w:sz w:val="22"/>
                <w:szCs w:val="22"/>
              </w:rPr>
              <w:t>VGD</w:t>
            </w:r>
            <w:r>
              <w:rPr>
                <w:rFonts w:ascii="Arial" w:hAnsi="Arial" w:cs="Arial"/>
                <w:sz w:val="22"/>
                <w:szCs w:val="22"/>
              </w:rPr>
              <w:t xml:space="preserve"> where this is specified?</w:t>
            </w:r>
          </w:p>
        </w:tc>
        <w:tc>
          <w:tcPr>
            <w:tcW w:w="425" w:type="dxa"/>
          </w:tcPr>
          <w:p w14:paraId="14EDBBCF" w14:textId="3976967F" w:rsidR="0079543B" w:rsidRDefault="00D01D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33" w:type="dxa"/>
          </w:tcPr>
          <w:p w14:paraId="7F4AAC9E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</w:tcPr>
          <w:p w14:paraId="6ECD2EA3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</w:tr>
      <w:tr w:rsidR="0079543B" w14:paraId="56CC3C38" w14:textId="77777777" w:rsidTr="0096063E">
        <w:tc>
          <w:tcPr>
            <w:tcW w:w="5954" w:type="dxa"/>
          </w:tcPr>
          <w:p w14:paraId="508861EA" w14:textId="524F9837" w:rsidR="0079543B" w:rsidRDefault="007954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Do the staff working under the </w:t>
            </w:r>
            <w:r w:rsidR="00E06275">
              <w:rPr>
                <w:rFonts w:ascii="Arial" w:hAnsi="Arial" w:cs="Arial"/>
                <w:bCs/>
                <w:sz w:val="22"/>
                <w:szCs w:val="22"/>
              </w:rPr>
              <w:t>VGD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or </w:t>
            </w:r>
            <w:r w:rsidR="00E06275">
              <w:rPr>
                <w:rFonts w:ascii="Arial" w:hAnsi="Arial" w:cs="Arial"/>
                <w:bCs/>
                <w:sz w:val="22"/>
                <w:szCs w:val="22"/>
              </w:rPr>
              <w:t>VGD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 have a copy of the </w:t>
            </w:r>
            <w:r w:rsidR="00E06275">
              <w:rPr>
                <w:rFonts w:ascii="Arial" w:hAnsi="Arial" w:cs="Arial"/>
                <w:bCs/>
                <w:sz w:val="22"/>
                <w:szCs w:val="22"/>
              </w:rPr>
              <w:t>VGD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which has governance sign off and is in date and, available for reference at the time of consultation?</w:t>
            </w:r>
          </w:p>
        </w:tc>
        <w:tc>
          <w:tcPr>
            <w:tcW w:w="425" w:type="dxa"/>
          </w:tcPr>
          <w:p w14:paraId="1B211C89" w14:textId="157853B1" w:rsidR="0079543B" w:rsidRDefault="00D01D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33" w:type="dxa"/>
          </w:tcPr>
          <w:p w14:paraId="60507508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</w:tcPr>
          <w:p w14:paraId="09A695C4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</w:tr>
      <w:tr w:rsidR="0079543B" w14:paraId="286FCA51" w14:textId="77777777" w:rsidTr="0096063E">
        <w:tc>
          <w:tcPr>
            <w:tcW w:w="5954" w:type="dxa"/>
            <w:tcBorders>
              <w:bottom w:val="dashed" w:sz="4" w:space="0" w:color="auto"/>
            </w:tcBorders>
          </w:tcPr>
          <w:p w14:paraId="742F1D23" w14:textId="77777777" w:rsidR="0079543B" w:rsidRDefault="0079543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 the medicine requires refrigeration.  (Delete if not required).</w:t>
            </w:r>
          </w:p>
        </w:tc>
        <w:tc>
          <w:tcPr>
            <w:tcW w:w="425" w:type="dxa"/>
          </w:tcPr>
          <w:p w14:paraId="4E7DBE07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dxa"/>
          </w:tcPr>
          <w:p w14:paraId="48EFE530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</w:tcPr>
          <w:p w14:paraId="363849B1" w14:textId="77777777" w:rsidR="0079543B" w:rsidRDefault="0079543B">
            <w:pPr>
              <w:rPr>
                <w:b/>
              </w:rPr>
            </w:pPr>
          </w:p>
        </w:tc>
      </w:tr>
      <w:tr w:rsidR="0079543B" w14:paraId="1CAFF6E8" w14:textId="77777777" w:rsidTr="0096063E"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</w:tcPr>
          <w:p w14:paraId="63B1560C" w14:textId="77777777" w:rsidR="0079543B" w:rsidRDefault="0079543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 designated person responsible for ensuring that the cold chain is maintained?</w:t>
            </w:r>
          </w:p>
        </w:tc>
        <w:tc>
          <w:tcPr>
            <w:tcW w:w="425" w:type="dxa"/>
          </w:tcPr>
          <w:p w14:paraId="253EF549" w14:textId="442F60B4" w:rsidR="0079543B" w:rsidRDefault="00D01D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33" w:type="dxa"/>
          </w:tcPr>
          <w:p w14:paraId="7B54ACB6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</w:tcPr>
          <w:p w14:paraId="7A72AEFC" w14:textId="77777777" w:rsidR="0079543B" w:rsidRDefault="0079543B">
            <w:pPr>
              <w:rPr>
                <w:b/>
              </w:rPr>
            </w:pPr>
          </w:p>
        </w:tc>
      </w:tr>
      <w:tr w:rsidR="0079543B" w14:paraId="6FA4F48C" w14:textId="77777777" w:rsidTr="0096063E">
        <w:tc>
          <w:tcPr>
            <w:tcW w:w="5954" w:type="dxa"/>
            <w:tcBorders>
              <w:top w:val="dashed" w:sz="4" w:space="0" w:color="auto"/>
            </w:tcBorders>
          </w:tcPr>
          <w:p w14:paraId="259FD16A" w14:textId="77777777" w:rsidR="0079543B" w:rsidRDefault="0079543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there a record that the fridge temperature has been monitored to required levels?</w:t>
            </w:r>
          </w:p>
        </w:tc>
        <w:tc>
          <w:tcPr>
            <w:tcW w:w="425" w:type="dxa"/>
          </w:tcPr>
          <w:p w14:paraId="7F318CA5" w14:textId="689DA418" w:rsidR="0079543B" w:rsidRDefault="00D01D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33" w:type="dxa"/>
          </w:tcPr>
          <w:p w14:paraId="2AED9E8A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  <w:tc>
          <w:tcPr>
            <w:tcW w:w="3011" w:type="dxa"/>
          </w:tcPr>
          <w:p w14:paraId="78E7CCB3" w14:textId="77777777" w:rsidR="0079543B" w:rsidRDefault="0079543B">
            <w:pPr>
              <w:rPr>
                <w:b/>
              </w:rPr>
            </w:pPr>
          </w:p>
        </w:tc>
      </w:tr>
      <w:tr w:rsidR="0079543B" w14:paraId="79B0D115" w14:textId="77777777" w:rsidTr="0096063E">
        <w:tc>
          <w:tcPr>
            <w:tcW w:w="5954" w:type="dxa"/>
          </w:tcPr>
          <w:p w14:paraId="26469313" w14:textId="5DDF2981" w:rsidR="0079543B" w:rsidRDefault="00795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there is regular and sustained reliance on </w:t>
            </w:r>
            <w:r w:rsidR="00E06275">
              <w:rPr>
                <w:rFonts w:ascii="Arial" w:hAnsi="Arial" w:cs="Arial"/>
                <w:sz w:val="22"/>
                <w:szCs w:val="22"/>
              </w:rPr>
              <w:t>VGD</w:t>
            </w:r>
            <w:r>
              <w:rPr>
                <w:rFonts w:ascii="Arial" w:hAnsi="Arial" w:cs="Arial"/>
                <w:sz w:val="22"/>
                <w:szCs w:val="22"/>
              </w:rPr>
              <w:t>s for service provision has a Non Medical Prescribing approach been considered as an alternative? (Please note reasons for either a Y/N response).</w:t>
            </w:r>
          </w:p>
          <w:p w14:paraId="7C850F3F" w14:textId="77777777" w:rsidR="0079543B" w:rsidRDefault="0079543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17A6F1CE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dxa"/>
          </w:tcPr>
          <w:p w14:paraId="7A972082" w14:textId="02AD0A3C" w:rsidR="0079543B" w:rsidRDefault="00D01D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3011" w:type="dxa"/>
          </w:tcPr>
          <w:p w14:paraId="12C70FAB" w14:textId="77777777" w:rsidR="0079543B" w:rsidRDefault="0079543B">
            <w:pPr>
              <w:rPr>
                <w:rFonts w:ascii="Arial" w:hAnsi="Arial" w:cs="Arial"/>
                <w:b/>
              </w:rPr>
            </w:pPr>
          </w:p>
        </w:tc>
      </w:tr>
    </w:tbl>
    <w:p w14:paraId="0F521B27" w14:textId="77777777" w:rsidR="0079543B" w:rsidRDefault="0079543B" w:rsidP="0096063E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3969"/>
      </w:tblGrid>
      <w:tr w:rsidR="0079543B" w14:paraId="258D616C" w14:textId="77777777" w:rsidTr="0096063E">
        <w:tc>
          <w:tcPr>
            <w:tcW w:w="5920" w:type="dxa"/>
          </w:tcPr>
          <w:p w14:paraId="5BE858D8" w14:textId="4578C5E6" w:rsidR="0079543B" w:rsidRDefault="00D01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bookmarkStart w:id="1" w:name="_GoBack"/>
            <w:bookmarkEnd w:id="1"/>
            <w:r>
              <w:rPr>
                <w:rFonts w:ascii="Arial" w:hAnsi="Arial" w:cs="Arial"/>
              </w:rPr>
              <w:t xml:space="preserve"> </w:t>
            </w:r>
            <w:r w:rsidRPr="00A33ACC">
              <w:rPr>
                <w:noProof/>
              </w:rPr>
              <w:drawing>
                <wp:inline distT="0" distB="0" distL="0" distR="0" wp14:anchorId="39D9034A" wp14:editId="5560010D">
                  <wp:extent cx="1435100" cy="457200"/>
                  <wp:effectExtent l="0" t="0" r="0" b="0"/>
                  <wp:docPr id="3" name="Picture 3" descr="Emma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ma 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A540B7" w14:textId="77777777" w:rsidR="0079543B" w:rsidRDefault="0079543B">
            <w:pPr>
              <w:rPr>
                <w:rFonts w:ascii="Arial" w:hAnsi="Arial" w:cs="Arial"/>
              </w:rPr>
            </w:pPr>
          </w:p>
          <w:p w14:paraId="0DB09C0D" w14:textId="77777777" w:rsidR="0079543B" w:rsidRDefault="0079543B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F154163" w14:textId="77777777" w:rsidR="0079543B" w:rsidRDefault="007954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audit:</w:t>
            </w:r>
          </w:p>
          <w:p w14:paraId="4B5F6408" w14:textId="25AF5E38" w:rsidR="00D01D49" w:rsidRDefault="00D01D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8/4/26</w:t>
            </w:r>
          </w:p>
        </w:tc>
      </w:tr>
    </w:tbl>
    <w:p w14:paraId="3BDF2FE5" w14:textId="77777777" w:rsidR="0079543B" w:rsidRDefault="0079543B" w:rsidP="0096063E">
      <w:pPr>
        <w:jc w:val="both"/>
        <w:rPr>
          <w:rFonts w:ascii="Arial" w:hAnsi="Arial" w:cs="Arial"/>
          <w:b/>
        </w:rPr>
      </w:pPr>
    </w:p>
    <w:p w14:paraId="7C3D3EDA" w14:textId="4B817708" w:rsidR="0079543B" w:rsidRDefault="0079543B" w:rsidP="009606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Keep copies of completed audits alongside your </w:t>
      </w:r>
      <w:r w:rsidR="00E06275">
        <w:rPr>
          <w:rFonts w:ascii="Arial" w:hAnsi="Arial" w:cs="Arial"/>
          <w:b/>
        </w:rPr>
        <w:t>VGD</w:t>
      </w:r>
      <w:r>
        <w:rPr>
          <w:rFonts w:ascii="Arial" w:hAnsi="Arial" w:cs="Arial"/>
          <w:b/>
        </w:rPr>
        <w:t xml:space="preserve"> for local reference.  </w:t>
      </w:r>
    </w:p>
    <w:p w14:paraId="40B803DC" w14:textId="04A5FFD9" w:rsidR="0079543B" w:rsidRDefault="0079543B" w:rsidP="006629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retain at local level and ensure audit forms are readily available as they may be required for clinical governance audit purposes</w:t>
      </w:r>
      <w:r w:rsidR="0089451A">
        <w:rPr>
          <w:rFonts w:ascii="Arial" w:hAnsi="Arial" w:cs="Arial"/>
          <w:b/>
        </w:rPr>
        <w:t xml:space="preserve"> </w:t>
      </w:r>
    </w:p>
    <w:sectPr w:rsidR="0079543B" w:rsidSect="00CD6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0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83EC5" w14:textId="77777777" w:rsidR="00D5648A" w:rsidRDefault="00D5648A">
      <w:r>
        <w:separator/>
      </w:r>
    </w:p>
  </w:endnote>
  <w:endnote w:type="continuationSeparator" w:id="0">
    <w:p w14:paraId="444D7B7C" w14:textId="77777777" w:rsidR="00D5648A" w:rsidRDefault="00D5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08E19" w14:textId="77777777" w:rsidR="00737F4A" w:rsidRDefault="00737F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217"/>
      <w:gridCol w:w="5506"/>
    </w:tblGrid>
    <w:tr w:rsidR="0089451A" w:rsidRPr="0092187D" w14:paraId="1B9EF289" w14:textId="77777777" w:rsidTr="0092187D">
      <w:tc>
        <w:tcPr>
          <w:tcW w:w="4261" w:type="dxa"/>
        </w:tcPr>
        <w:p w14:paraId="2061076F" w14:textId="7F0FD046" w:rsidR="0089451A" w:rsidRPr="0092187D" w:rsidRDefault="0089451A" w:rsidP="00AA16E7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92187D">
            <w:rPr>
              <w:rFonts w:ascii="Arial" w:hAnsi="Arial" w:cs="Arial"/>
              <w:sz w:val="20"/>
              <w:szCs w:val="20"/>
            </w:rPr>
            <w:t xml:space="preserve">Date Approved: </w:t>
          </w:r>
          <w:r w:rsidR="00737F4A">
            <w:rPr>
              <w:rFonts w:ascii="Arial" w:hAnsi="Arial" w:cs="Arial"/>
              <w:sz w:val="20"/>
              <w:szCs w:val="20"/>
            </w:rPr>
            <w:t>08 April 2026</w:t>
          </w:r>
        </w:p>
      </w:tc>
      <w:tc>
        <w:tcPr>
          <w:tcW w:w="5567" w:type="dxa"/>
        </w:tcPr>
        <w:p w14:paraId="45670105" w14:textId="0C3EF3BE" w:rsidR="0089451A" w:rsidRPr="0092187D" w:rsidRDefault="0089451A" w:rsidP="00F06E4B">
          <w:pPr>
            <w:pStyle w:val="Footer"/>
            <w:tabs>
              <w:tab w:val="clear" w:pos="4153"/>
              <w:tab w:val="clear" w:pos="8306"/>
              <w:tab w:val="left" w:pos="1610"/>
              <w:tab w:val="left" w:pos="1665"/>
            </w:tabs>
            <w:rPr>
              <w:rFonts w:ascii="Arial" w:hAnsi="Arial" w:cs="Arial"/>
              <w:sz w:val="20"/>
              <w:szCs w:val="20"/>
            </w:rPr>
          </w:pPr>
          <w:r w:rsidRPr="0092187D">
            <w:rPr>
              <w:rFonts w:ascii="Arial" w:hAnsi="Arial" w:cs="Arial"/>
              <w:sz w:val="20"/>
              <w:szCs w:val="20"/>
            </w:rPr>
            <w:t xml:space="preserve">Version: </w:t>
          </w:r>
          <w:r w:rsidR="00473DDF">
            <w:rPr>
              <w:rFonts w:ascii="Arial" w:hAnsi="Arial" w:cs="Arial"/>
              <w:sz w:val="20"/>
              <w:szCs w:val="20"/>
            </w:rPr>
            <w:tab/>
          </w:r>
          <w:r w:rsidR="00737F4A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89451A" w:rsidRPr="0092187D" w14:paraId="080E11BC" w14:textId="77777777" w:rsidTr="0092187D">
      <w:tc>
        <w:tcPr>
          <w:tcW w:w="4261" w:type="dxa"/>
          <w:vAlign w:val="center"/>
        </w:tcPr>
        <w:p w14:paraId="3BCB43D1" w14:textId="70960688" w:rsidR="0089451A" w:rsidRPr="0092187D" w:rsidRDefault="0089451A" w:rsidP="00AA16E7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92187D">
            <w:rPr>
              <w:rFonts w:ascii="Arial" w:hAnsi="Arial" w:cs="Arial"/>
              <w:sz w:val="20"/>
              <w:szCs w:val="20"/>
            </w:rPr>
            <w:t>Review Date: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  <w:r w:rsidR="005242B4">
            <w:rPr>
              <w:rFonts w:ascii="Arial" w:hAnsi="Arial" w:cs="Arial"/>
              <w:sz w:val="20"/>
              <w:szCs w:val="20"/>
            </w:rPr>
            <w:t xml:space="preserve"> </w:t>
          </w:r>
          <w:r w:rsidR="008C0AB0">
            <w:rPr>
              <w:rFonts w:ascii="Arial" w:hAnsi="Arial" w:cs="Arial"/>
              <w:sz w:val="20"/>
              <w:szCs w:val="20"/>
            </w:rPr>
            <w:t>September 2026</w:t>
          </w:r>
        </w:p>
      </w:tc>
      <w:tc>
        <w:tcPr>
          <w:tcW w:w="5567" w:type="dxa"/>
          <w:vAlign w:val="center"/>
        </w:tcPr>
        <w:p w14:paraId="7FF57ECA" w14:textId="3A060953" w:rsidR="0089451A" w:rsidRPr="0092187D" w:rsidRDefault="0089451A" w:rsidP="00AA16E7">
          <w:pPr>
            <w:pStyle w:val="Footer"/>
            <w:rPr>
              <w:rFonts w:ascii="Arial" w:hAnsi="Arial" w:cs="Arial"/>
            </w:rPr>
          </w:pPr>
          <w:r w:rsidRPr="0092187D">
            <w:rPr>
              <w:rFonts w:ascii="Arial" w:hAnsi="Arial"/>
              <w:b/>
              <w:sz w:val="28"/>
            </w:rPr>
            <w:t>Expiry Date</w:t>
          </w:r>
          <w:r w:rsidRPr="0092187D">
            <w:rPr>
              <w:rFonts w:ascii="Arial" w:hAnsi="Arial"/>
              <w:b/>
              <w:sz w:val="30"/>
            </w:rPr>
            <w:t>:</w:t>
          </w:r>
          <w:r>
            <w:rPr>
              <w:rFonts w:ascii="Arial" w:hAnsi="Arial"/>
              <w:b/>
              <w:sz w:val="30"/>
            </w:rPr>
            <w:t xml:space="preserve"> </w:t>
          </w:r>
          <w:r w:rsidR="003E2229">
            <w:rPr>
              <w:rFonts w:ascii="Arial" w:hAnsi="Arial"/>
              <w:b/>
              <w:sz w:val="30"/>
            </w:rPr>
            <w:t xml:space="preserve"> </w:t>
          </w:r>
          <w:r w:rsidR="00737F4A">
            <w:rPr>
              <w:rFonts w:ascii="Arial" w:hAnsi="Arial"/>
              <w:b/>
              <w:sz w:val="30"/>
            </w:rPr>
            <w:t>31</w:t>
          </w:r>
          <w:r w:rsidR="00737F4A" w:rsidRPr="00737F4A">
            <w:rPr>
              <w:rFonts w:ascii="Arial" w:hAnsi="Arial"/>
              <w:b/>
              <w:sz w:val="30"/>
              <w:vertAlign w:val="superscript"/>
            </w:rPr>
            <w:t>st</w:t>
          </w:r>
          <w:r w:rsidR="00737F4A">
            <w:rPr>
              <w:rFonts w:ascii="Arial" w:hAnsi="Arial"/>
              <w:b/>
              <w:sz w:val="30"/>
            </w:rPr>
            <w:t xml:space="preserve"> </w:t>
          </w:r>
          <w:r w:rsidR="008C0AB0">
            <w:rPr>
              <w:rFonts w:ascii="Arial" w:hAnsi="Arial"/>
              <w:b/>
              <w:sz w:val="30"/>
            </w:rPr>
            <w:t>August 2026</w:t>
          </w:r>
        </w:p>
      </w:tc>
    </w:tr>
    <w:tr w:rsidR="0089451A" w:rsidRPr="0092187D" w14:paraId="08DAC00D" w14:textId="77777777" w:rsidTr="0092187D">
      <w:tc>
        <w:tcPr>
          <w:tcW w:w="4261" w:type="dxa"/>
        </w:tcPr>
        <w:p w14:paraId="1ECB00A3" w14:textId="20EE081C" w:rsidR="0089451A" w:rsidRPr="0092187D" w:rsidRDefault="0089451A">
          <w:pPr>
            <w:pStyle w:val="Footer"/>
            <w:rPr>
              <w:rFonts w:ascii="Arial" w:hAnsi="Arial"/>
              <w:sz w:val="20"/>
            </w:rPr>
          </w:pPr>
          <w:r w:rsidRPr="0092187D">
            <w:rPr>
              <w:rFonts w:ascii="Arial" w:hAnsi="Arial"/>
              <w:sz w:val="20"/>
            </w:rPr>
            <w:t xml:space="preserve">Template Version: </w:t>
          </w:r>
          <w:r>
            <w:rPr>
              <w:rFonts w:ascii="Arial" w:hAnsi="Arial"/>
              <w:sz w:val="20"/>
            </w:rPr>
            <w:t>20</w:t>
          </w:r>
          <w:r w:rsidR="009C3B31">
            <w:rPr>
              <w:rFonts w:ascii="Arial" w:hAnsi="Arial"/>
              <w:sz w:val="20"/>
            </w:rPr>
            <w:t>2</w:t>
          </w:r>
          <w:r w:rsidR="003E2229">
            <w:rPr>
              <w:rFonts w:ascii="Arial" w:hAnsi="Arial"/>
              <w:sz w:val="20"/>
            </w:rPr>
            <w:t>2</w:t>
          </w:r>
        </w:p>
      </w:tc>
      <w:tc>
        <w:tcPr>
          <w:tcW w:w="5567" w:type="dxa"/>
        </w:tcPr>
        <w:p w14:paraId="6CE42E8D" w14:textId="77777777" w:rsidR="0089451A" w:rsidRPr="0092187D" w:rsidRDefault="0089451A" w:rsidP="0092187D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92187D">
            <w:rPr>
              <w:rFonts w:ascii="Arial" w:hAnsi="Arial" w:cs="Arial"/>
              <w:sz w:val="20"/>
              <w:szCs w:val="20"/>
            </w:rPr>
            <w:t xml:space="preserve">Page </w:t>
          </w:r>
          <w:r w:rsidRPr="0092187D">
            <w:rPr>
              <w:rFonts w:ascii="Arial" w:hAnsi="Arial" w:cs="Arial"/>
              <w:sz w:val="20"/>
              <w:szCs w:val="20"/>
            </w:rPr>
            <w:fldChar w:fldCharType="begin"/>
          </w:r>
          <w:r w:rsidRPr="0092187D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92187D">
            <w:rPr>
              <w:rFonts w:ascii="Arial" w:hAnsi="Arial" w:cs="Arial"/>
              <w:sz w:val="20"/>
              <w:szCs w:val="20"/>
            </w:rPr>
            <w:fldChar w:fldCharType="separate"/>
          </w:r>
          <w:r w:rsidR="00D01D49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92187D">
            <w:rPr>
              <w:rFonts w:ascii="Arial" w:hAnsi="Arial" w:cs="Arial"/>
              <w:sz w:val="20"/>
              <w:szCs w:val="20"/>
            </w:rPr>
            <w:fldChar w:fldCharType="end"/>
          </w:r>
          <w:r w:rsidRPr="0092187D">
            <w:rPr>
              <w:rFonts w:ascii="Arial" w:hAnsi="Arial" w:cs="Arial"/>
              <w:sz w:val="20"/>
              <w:szCs w:val="20"/>
            </w:rPr>
            <w:t xml:space="preserve"> of </w:t>
          </w:r>
          <w:r w:rsidRPr="0092187D">
            <w:rPr>
              <w:rFonts w:ascii="Arial" w:hAnsi="Arial" w:cs="Arial"/>
              <w:sz w:val="20"/>
              <w:szCs w:val="20"/>
            </w:rPr>
            <w:fldChar w:fldCharType="begin"/>
          </w:r>
          <w:r w:rsidRPr="0092187D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92187D">
            <w:rPr>
              <w:rFonts w:ascii="Arial" w:hAnsi="Arial" w:cs="Arial"/>
              <w:sz w:val="20"/>
              <w:szCs w:val="20"/>
            </w:rPr>
            <w:fldChar w:fldCharType="separate"/>
          </w:r>
          <w:r w:rsidR="00D01D49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92187D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B066AB2" w14:textId="77777777" w:rsidR="0089451A" w:rsidRPr="007E2A08" w:rsidRDefault="0089451A" w:rsidP="007E2A08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09DAD" w14:textId="77777777" w:rsidR="00737F4A" w:rsidRDefault="00737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BCBCD" w14:textId="77777777" w:rsidR="00D5648A" w:rsidRDefault="00D5648A">
      <w:r>
        <w:separator/>
      </w:r>
    </w:p>
  </w:footnote>
  <w:footnote w:type="continuationSeparator" w:id="0">
    <w:p w14:paraId="57029F48" w14:textId="77777777" w:rsidR="00D5648A" w:rsidRDefault="00D56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5F8B5" w14:textId="77777777" w:rsidR="00737F4A" w:rsidRDefault="00737F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782"/>
      <w:gridCol w:w="3931"/>
    </w:tblGrid>
    <w:tr w:rsidR="0089451A" w14:paraId="4B124417" w14:textId="77777777" w:rsidTr="0092187D">
      <w:tc>
        <w:tcPr>
          <w:tcW w:w="5851" w:type="dxa"/>
        </w:tcPr>
        <w:p w14:paraId="4FBFC742" w14:textId="77777777" w:rsidR="0089451A" w:rsidRPr="0092187D" w:rsidRDefault="0089451A" w:rsidP="00687A41">
          <w:pPr>
            <w:pStyle w:val="Header"/>
            <w:rPr>
              <w:rFonts w:ascii="Arial" w:hAnsi="Arial" w:cs="Arial"/>
            </w:rPr>
          </w:pPr>
          <w:r w:rsidRPr="0092187D">
            <w:rPr>
              <w:rFonts w:ascii="Arial" w:hAnsi="Arial" w:cs="Arial"/>
            </w:rPr>
            <w:t>NHS Greater Glasgow &amp; Clyde</w:t>
          </w:r>
        </w:p>
        <w:p w14:paraId="0B4C0A65" w14:textId="62FBDB94" w:rsidR="0089451A" w:rsidRPr="0092187D" w:rsidRDefault="0041788D" w:rsidP="00687A41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Vaccine Group Direction (VGD</w:t>
          </w:r>
          <w:r w:rsidR="0089451A" w:rsidRPr="0092187D">
            <w:rPr>
              <w:rFonts w:ascii="Arial" w:hAnsi="Arial" w:cs="Arial"/>
            </w:rPr>
            <w:t>) for</w:t>
          </w:r>
        </w:p>
        <w:p w14:paraId="7F3768E1" w14:textId="77777777" w:rsidR="0089451A" w:rsidRDefault="0089451A">
          <w:pPr>
            <w:pStyle w:val="Header"/>
          </w:pPr>
          <w:r>
            <w:rPr>
              <w:rFonts w:ascii="Arial" w:hAnsi="Arial" w:cs="Arial"/>
            </w:rPr>
            <w:t>Health Care Professionals</w:t>
          </w:r>
        </w:p>
      </w:tc>
      <w:tc>
        <w:tcPr>
          <w:tcW w:w="3977" w:type="dxa"/>
        </w:tcPr>
        <w:p w14:paraId="0BBF75AE" w14:textId="77777777" w:rsidR="0089451A" w:rsidRDefault="0089451A" w:rsidP="0092187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310DEC3" wp14:editId="293EBD7A">
                <wp:extent cx="605790" cy="425450"/>
                <wp:effectExtent l="19050" t="0" r="3810" b="0"/>
                <wp:docPr id="1" name="Picture 1" descr="GGandClyde Drk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GandClyde Drk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9451A" w14:paraId="0537EB50" w14:textId="77777777" w:rsidTr="0092187D">
      <w:tc>
        <w:tcPr>
          <w:tcW w:w="9828" w:type="dxa"/>
          <w:gridSpan w:val="2"/>
          <w:shd w:val="clear" w:color="auto" w:fill="E0E0E0"/>
        </w:tcPr>
        <w:p w14:paraId="16CB02D2" w14:textId="33D656AD" w:rsidR="0089451A" w:rsidRPr="0092187D" w:rsidRDefault="008C0AB0" w:rsidP="000741F6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C0AB0">
            <w:rPr>
              <w:rFonts w:ascii="Arial" w:hAnsi="Arial" w:cs="Arial"/>
              <w:b/>
              <w:sz w:val="28"/>
              <w:szCs w:val="28"/>
            </w:rPr>
            <w:t>Administration of COVID-19 mRNA vaccines to individuals aged 5 years and over</w:t>
          </w:r>
        </w:p>
      </w:tc>
    </w:tr>
  </w:tbl>
  <w:p w14:paraId="4D4B184E" w14:textId="77777777" w:rsidR="0089451A" w:rsidRDefault="008945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1150E" w14:textId="77777777" w:rsidR="00737F4A" w:rsidRDefault="00737F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97F6D"/>
    <w:multiLevelType w:val="hybridMultilevel"/>
    <w:tmpl w:val="BCD4B6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38CF"/>
    <w:multiLevelType w:val="hybridMultilevel"/>
    <w:tmpl w:val="462E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85217"/>
    <w:multiLevelType w:val="hybridMultilevel"/>
    <w:tmpl w:val="38A4615E"/>
    <w:lvl w:ilvl="0" w:tplc="08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5E71B1"/>
    <w:multiLevelType w:val="hybridMultilevel"/>
    <w:tmpl w:val="DFF2CE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B52A0F"/>
    <w:multiLevelType w:val="hybridMultilevel"/>
    <w:tmpl w:val="590ED1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2C5428"/>
    <w:multiLevelType w:val="hybridMultilevel"/>
    <w:tmpl w:val="B5C839F4"/>
    <w:lvl w:ilvl="0" w:tplc="F6A00A14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7693C"/>
    <w:multiLevelType w:val="hybridMultilevel"/>
    <w:tmpl w:val="F7EEEC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41"/>
    <w:rsid w:val="0000634A"/>
    <w:rsid w:val="00014DCC"/>
    <w:rsid w:val="00017132"/>
    <w:rsid w:val="00026E5A"/>
    <w:rsid w:val="000459EA"/>
    <w:rsid w:val="00056D46"/>
    <w:rsid w:val="00065D00"/>
    <w:rsid w:val="000741F6"/>
    <w:rsid w:val="00077ED9"/>
    <w:rsid w:val="00077FDA"/>
    <w:rsid w:val="0008114C"/>
    <w:rsid w:val="000A0680"/>
    <w:rsid w:val="000A2636"/>
    <w:rsid w:val="000D109F"/>
    <w:rsid w:val="001050B7"/>
    <w:rsid w:val="001102B1"/>
    <w:rsid w:val="00112A85"/>
    <w:rsid w:val="001136E1"/>
    <w:rsid w:val="00115707"/>
    <w:rsid w:val="0011762B"/>
    <w:rsid w:val="00120B78"/>
    <w:rsid w:val="001432DB"/>
    <w:rsid w:val="001557D8"/>
    <w:rsid w:val="00166C26"/>
    <w:rsid w:val="00177EA1"/>
    <w:rsid w:val="0018791C"/>
    <w:rsid w:val="00190852"/>
    <w:rsid w:val="0019238E"/>
    <w:rsid w:val="001A17EF"/>
    <w:rsid w:val="001B6AC8"/>
    <w:rsid w:val="001C7F47"/>
    <w:rsid w:val="001F39AF"/>
    <w:rsid w:val="001F4135"/>
    <w:rsid w:val="001F578C"/>
    <w:rsid w:val="00213C6C"/>
    <w:rsid w:val="002147ED"/>
    <w:rsid w:val="00225AA0"/>
    <w:rsid w:val="00226B84"/>
    <w:rsid w:val="00227D92"/>
    <w:rsid w:val="00232A18"/>
    <w:rsid w:val="00246F3C"/>
    <w:rsid w:val="0025351D"/>
    <w:rsid w:val="00261CCE"/>
    <w:rsid w:val="00270FD1"/>
    <w:rsid w:val="00282DD8"/>
    <w:rsid w:val="002869AC"/>
    <w:rsid w:val="00290D0B"/>
    <w:rsid w:val="002969E3"/>
    <w:rsid w:val="002A0A8E"/>
    <w:rsid w:val="002A7F79"/>
    <w:rsid w:val="002B3B6A"/>
    <w:rsid w:val="002B5416"/>
    <w:rsid w:val="002C343B"/>
    <w:rsid w:val="002C4547"/>
    <w:rsid w:val="002C7908"/>
    <w:rsid w:val="002E2BD9"/>
    <w:rsid w:val="002E6ABE"/>
    <w:rsid w:val="00300784"/>
    <w:rsid w:val="00301902"/>
    <w:rsid w:val="0030246E"/>
    <w:rsid w:val="00322223"/>
    <w:rsid w:val="00322730"/>
    <w:rsid w:val="00324EF9"/>
    <w:rsid w:val="003255B2"/>
    <w:rsid w:val="00336312"/>
    <w:rsid w:val="003443AE"/>
    <w:rsid w:val="00381821"/>
    <w:rsid w:val="00387E14"/>
    <w:rsid w:val="003D48FE"/>
    <w:rsid w:val="003D5BFE"/>
    <w:rsid w:val="003E2229"/>
    <w:rsid w:val="003E5CA8"/>
    <w:rsid w:val="003F1EE5"/>
    <w:rsid w:val="003F335A"/>
    <w:rsid w:val="003F7C59"/>
    <w:rsid w:val="00402FA1"/>
    <w:rsid w:val="00404AEF"/>
    <w:rsid w:val="00405F78"/>
    <w:rsid w:val="0041788D"/>
    <w:rsid w:val="00421D0A"/>
    <w:rsid w:val="0043147C"/>
    <w:rsid w:val="0043243F"/>
    <w:rsid w:val="00434533"/>
    <w:rsid w:val="00441807"/>
    <w:rsid w:val="00453599"/>
    <w:rsid w:val="004560CF"/>
    <w:rsid w:val="004564C7"/>
    <w:rsid w:val="00462766"/>
    <w:rsid w:val="00466430"/>
    <w:rsid w:val="00473DDF"/>
    <w:rsid w:val="00477BF0"/>
    <w:rsid w:val="00482529"/>
    <w:rsid w:val="00490B7B"/>
    <w:rsid w:val="004A06D8"/>
    <w:rsid w:val="004A521C"/>
    <w:rsid w:val="004A6D90"/>
    <w:rsid w:val="004A76EF"/>
    <w:rsid w:val="004B2923"/>
    <w:rsid w:val="004C381B"/>
    <w:rsid w:val="004C723D"/>
    <w:rsid w:val="004D0322"/>
    <w:rsid w:val="004D5691"/>
    <w:rsid w:val="004E0396"/>
    <w:rsid w:val="004E4D08"/>
    <w:rsid w:val="004E5E42"/>
    <w:rsid w:val="005242B4"/>
    <w:rsid w:val="00534F4B"/>
    <w:rsid w:val="00552625"/>
    <w:rsid w:val="00571363"/>
    <w:rsid w:val="005739E7"/>
    <w:rsid w:val="005800DF"/>
    <w:rsid w:val="00583159"/>
    <w:rsid w:val="005901CA"/>
    <w:rsid w:val="005937C9"/>
    <w:rsid w:val="005A309B"/>
    <w:rsid w:val="005B2651"/>
    <w:rsid w:val="005C596B"/>
    <w:rsid w:val="005C7292"/>
    <w:rsid w:val="005D600D"/>
    <w:rsid w:val="00606EF7"/>
    <w:rsid w:val="00620AB9"/>
    <w:rsid w:val="00633B88"/>
    <w:rsid w:val="0066290F"/>
    <w:rsid w:val="00667238"/>
    <w:rsid w:val="00671DDD"/>
    <w:rsid w:val="00680D6B"/>
    <w:rsid w:val="00687A41"/>
    <w:rsid w:val="00692BAF"/>
    <w:rsid w:val="0069436A"/>
    <w:rsid w:val="006A0F48"/>
    <w:rsid w:val="006B1AB8"/>
    <w:rsid w:val="006B6E9B"/>
    <w:rsid w:val="006C3274"/>
    <w:rsid w:val="006C6DD2"/>
    <w:rsid w:val="006D58AC"/>
    <w:rsid w:val="006D5D68"/>
    <w:rsid w:val="006D6135"/>
    <w:rsid w:val="006E1116"/>
    <w:rsid w:val="0070336B"/>
    <w:rsid w:val="00703703"/>
    <w:rsid w:val="007117A0"/>
    <w:rsid w:val="00717B72"/>
    <w:rsid w:val="0072049B"/>
    <w:rsid w:val="00730769"/>
    <w:rsid w:val="00733FAD"/>
    <w:rsid w:val="00737F4A"/>
    <w:rsid w:val="00743256"/>
    <w:rsid w:val="0075281A"/>
    <w:rsid w:val="00761904"/>
    <w:rsid w:val="007732F4"/>
    <w:rsid w:val="007776C9"/>
    <w:rsid w:val="007872EE"/>
    <w:rsid w:val="0079533D"/>
    <w:rsid w:val="0079543B"/>
    <w:rsid w:val="007A1B52"/>
    <w:rsid w:val="007A71EC"/>
    <w:rsid w:val="007C14F5"/>
    <w:rsid w:val="007C3727"/>
    <w:rsid w:val="007C543C"/>
    <w:rsid w:val="007C6695"/>
    <w:rsid w:val="007D3949"/>
    <w:rsid w:val="007D4FDE"/>
    <w:rsid w:val="007D5B54"/>
    <w:rsid w:val="007D782E"/>
    <w:rsid w:val="007E2A08"/>
    <w:rsid w:val="007F473F"/>
    <w:rsid w:val="00800918"/>
    <w:rsid w:val="00810345"/>
    <w:rsid w:val="00815B8D"/>
    <w:rsid w:val="00815FD5"/>
    <w:rsid w:val="00817EC1"/>
    <w:rsid w:val="00823A8F"/>
    <w:rsid w:val="00830151"/>
    <w:rsid w:val="008353B6"/>
    <w:rsid w:val="008377F9"/>
    <w:rsid w:val="008514B4"/>
    <w:rsid w:val="008535EE"/>
    <w:rsid w:val="00863409"/>
    <w:rsid w:val="00870EF5"/>
    <w:rsid w:val="00875CC4"/>
    <w:rsid w:val="0089451A"/>
    <w:rsid w:val="00895C02"/>
    <w:rsid w:val="008A0169"/>
    <w:rsid w:val="008A0181"/>
    <w:rsid w:val="008A1443"/>
    <w:rsid w:val="008A5D37"/>
    <w:rsid w:val="008B05D7"/>
    <w:rsid w:val="008C0AB0"/>
    <w:rsid w:val="008E2790"/>
    <w:rsid w:val="008E2A2A"/>
    <w:rsid w:val="008F2EF1"/>
    <w:rsid w:val="008F457F"/>
    <w:rsid w:val="009047E7"/>
    <w:rsid w:val="009128A6"/>
    <w:rsid w:val="0092187D"/>
    <w:rsid w:val="00923922"/>
    <w:rsid w:val="00937E4C"/>
    <w:rsid w:val="00944392"/>
    <w:rsid w:val="009466FC"/>
    <w:rsid w:val="0096063E"/>
    <w:rsid w:val="009663F3"/>
    <w:rsid w:val="00971130"/>
    <w:rsid w:val="0097162D"/>
    <w:rsid w:val="009762B1"/>
    <w:rsid w:val="0097791E"/>
    <w:rsid w:val="00993EAE"/>
    <w:rsid w:val="009948CB"/>
    <w:rsid w:val="009A618F"/>
    <w:rsid w:val="009B3E64"/>
    <w:rsid w:val="009C3B31"/>
    <w:rsid w:val="009C685D"/>
    <w:rsid w:val="009E2FA6"/>
    <w:rsid w:val="00A02BD4"/>
    <w:rsid w:val="00A05B7A"/>
    <w:rsid w:val="00A11A62"/>
    <w:rsid w:val="00A1765E"/>
    <w:rsid w:val="00A21DB0"/>
    <w:rsid w:val="00A304E7"/>
    <w:rsid w:val="00A30C48"/>
    <w:rsid w:val="00A33CDC"/>
    <w:rsid w:val="00A35638"/>
    <w:rsid w:val="00A43A70"/>
    <w:rsid w:val="00A505C3"/>
    <w:rsid w:val="00A54DA1"/>
    <w:rsid w:val="00A54E51"/>
    <w:rsid w:val="00A55484"/>
    <w:rsid w:val="00A55BCD"/>
    <w:rsid w:val="00A6154B"/>
    <w:rsid w:val="00A74A7D"/>
    <w:rsid w:val="00A82BAC"/>
    <w:rsid w:val="00AA16E7"/>
    <w:rsid w:val="00AA1DBB"/>
    <w:rsid w:val="00AA63FA"/>
    <w:rsid w:val="00AB463A"/>
    <w:rsid w:val="00AB6D0D"/>
    <w:rsid w:val="00AC040F"/>
    <w:rsid w:val="00AC13E2"/>
    <w:rsid w:val="00AC32EB"/>
    <w:rsid w:val="00AD6A04"/>
    <w:rsid w:val="00AF520F"/>
    <w:rsid w:val="00B04900"/>
    <w:rsid w:val="00B34BD2"/>
    <w:rsid w:val="00B41BF6"/>
    <w:rsid w:val="00B4778F"/>
    <w:rsid w:val="00B73889"/>
    <w:rsid w:val="00B972C3"/>
    <w:rsid w:val="00BA4AAE"/>
    <w:rsid w:val="00BB0187"/>
    <w:rsid w:val="00BB7FCD"/>
    <w:rsid w:val="00BC044C"/>
    <w:rsid w:val="00BC0D3A"/>
    <w:rsid w:val="00BD0DA5"/>
    <w:rsid w:val="00BD4C67"/>
    <w:rsid w:val="00BE33D8"/>
    <w:rsid w:val="00BF45B9"/>
    <w:rsid w:val="00C012C0"/>
    <w:rsid w:val="00C1360A"/>
    <w:rsid w:val="00C264CF"/>
    <w:rsid w:val="00C30EDE"/>
    <w:rsid w:val="00C5468A"/>
    <w:rsid w:val="00C56800"/>
    <w:rsid w:val="00C623DD"/>
    <w:rsid w:val="00C63A03"/>
    <w:rsid w:val="00C751FB"/>
    <w:rsid w:val="00C7659B"/>
    <w:rsid w:val="00C77700"/>
    <w:rsid w:val="00C81921"/>
    <w:rsid w:val="00C968FD"/>
    <w:rsid w:val="00CA3B2B"/>
    <w:rsid w:val="00CB30A8"/>
    <w:rsid w:val="00CB5A7B"/>
    <w:rsid w:val="00CC0316"/>
    <w:rsid w:val="00CC5114"/>
    <w:rsid w:val="00CD641A"/>
    <w:rsid w:val="00CE0C37"/>
    <w:rsid w:val="00CE52A2"/>
    <w:rsid w:val="00D00EA4"/>
    <w:rsid w:val="00D00EAD"/>
    <w:rsid w:val="00D01D49"/>
    <w:rsid w:val="00D21797"/>
    <w:rsid w:val="00D2212C"/>
    <w:rsid w:val="00D53473"/>
    <w:rsid w:val="00D5471A"/>
    <w:rsid w:val="00D5648A"/>
    <w:rsid w:val="00D56F16"/>
    <w:rsid w:val="00D578FB"/>
    <w:rsid w:val="00D768E9"/>
    <w:rsid w:val="00D83398"/>
    <w:rsid w:val="00D8436F"/>
    <w:rsid w:val="00D844D2"/>
    <w:rsid w:val="00D878EA"/>
    <w:rsid w:val="00D909A6"/>
    <w:rsid w:val="00D97CE5"/>
    <w:rsid w:val="00DB0E68"/>
    <w:rsid w:val="00DB61BA"/>
    <w:rsid w:val="00DD47D4"/>
    <w:rsid w:val="00DF3124"/>
    <w:rsid w:val="00E06275"/>
    <w:rsid w:val="00E07301"/>
    <w:rsid w:val="00E2434D"/>
    <w:rsid w:val="00E27B10"/>
    <w:rsid w:val="00E304F6"/>
    <w:rsid w:val="00E34832"/>
    <w:rsid w:val="00E420E3"/>
    <w:rsid w:val="00E5747B"/>
    <w:rsid w:val="00E83D41"/>
    <w:rsid w:val="00E83F46"/>
    <w:rsid w:val="00E8637D"/>
    <w:rsid w:val="00E919D2"/>
    <w:rsid w:val="00EA16F2"/>
    <w:rsid w:val="00EA4CD9"/>
    <w:rsid w:val="00EA74F2"/>
    <w:rsid w:val="00EB2EF2"/>
    <w:rsid w:val="00ED2743"/>
    <w:rsid w:val="00EE237F"/>
    <w:rsid w:val="00EF39A5"/>
    <w:rsid w:val="00F00255"/>
    <w:rsid w:val="00F06E4B"/>
    <w:rsid w:val="00F22BE2"/>
    <w:rsid w:val="00F4279A"/>
    <w:rsid w:val="00F6713D"/>
    <w:rsid w:val="00F77C9F"/>
    <w:rsid w:val="00F83B05"/>
    <w:rsid w:val="00F903E5"/>
    <w:rsid w:val="00F9134C"/>
    <w:rsid w:val="00FA0262"/>
    <w:rsid w:val="00FB6132"/>
    <w:rsid w:val="00FC05B5"/>
    <w:rsid w:val="00FF0A6F"/>
    <w:rsid w:val="00FF56EB"/>
    <w:rsid w:val="78209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040081"/>
  <w15:docId w15:val="{5CA70033-4E56-4E93-A447-BB1859E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0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7A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CF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87A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CF7"/>
    <w:rPr>
      <w:sz w:val="24"/>
      <w:szCs w:val="24"/>
    </w:rPr>
  </w:style>
  <w:style w:type="table" w:styleId="TableGrid">
    <w:name w:val="Table Grid"/>
    <w:basedOn w:val="TableNormal"/>
    <w:uiPriority w:val="99"/>
    <w:rsid w:val="00687A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1">
    <w:name w:val="emailstyle21"/>
    <w:uiPriority w:val="99"/>
    <w:semiHidden/>
    <w:rsid w:val="00800918"/>
    <w:rPr>
      <w:rFonts w:ascii="Arial" w:hAnsi="Arial"/>
      <w:color w:val="000080"/>
      <w:sz w:val="20"/>
    </w:rPr>
  </w:style>
  <w:style w:type="character" w:styleId="PageNumber">
    <w:name w:val="page number"/>
    <w:basedOn w:val="DefaultParagraphFont"/>
    <w:uiPriority w:val="99"/>
    <w:rsid w:val="007E2A08"/>
    <w:rPr>
      <w:rFonts w:cs="Times New Roman"/>
    </w:rPr>
  </w:style>
  <w:style w:type="character" w:styleId="Hyperlink">
    <w:name w:val="Hyperlink"/>
    <w:basedOn w:val="DefaultParagraphFont"/>
    <w:uiPriority w:val="99"/>
    <w:rsid w:val="007F473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BD0DA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0DA5"/>
    <w:rPr>
      <w:rFonts w:ascii="Tahoma" w:hAnsi="Tahoma"/>
      <w:sz w:val="16"/>
    </w:rPr>
  </w:style>
  <w:style w:type="paragraph" w:styleId="Title">
    <w:name w:val="Title"/>
    <w:basedOn w:val="Normal"/>
    <w:link w:val="TitleChar"/>
    <w:uiPriority w:val="99"/>
    <w:qFormat/>
    <w:rsid w:val="0096063E"/>
    <w:pPr>
      <w:widowControl w:val="0"/>
      <w:adjustRightInd w:val="0"/>
      <w:spacing w:line="360" w:lineRule="atLeast"/>
      <w:jc w:val="center"/>
    </w:pPr>
    <w:rPr>
      <w:b/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6063E"/>
    <w:rPr>
      <w:b/>
      <w:lang w:eastAsia="en-US"/>
    </w:rPr>
  </w:style>
  <w:style w:type="character" w:styleId="CommentReference">
    <w:name w:val="annotation reference"/>
    <w:basedOn w:val="DefaultParagraphFont"/>
    <w:rsid w:val="001A17EF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1A17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1A17E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B0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B0187"/>
    <w:rPr>
      <w:rFonts w:cs="Times New Roman"/>
      <w:b/>
    </w:rPr>
  </w:style>
  <w:style w:type="paragraph" w:styleId="Revision">
    <w:name w:val="Revision"/>
    <w:hidden/>
    <w:uiPriority w:val="99"/>
    <w:semiHidden/>
    <w:rsid w:val="00671D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6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Name</vt:lpstr>
    </vt:vector>
  </TitlesOfParts>
  <Company>Information Dept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Name</dc:title>
  <dc:creator>NHSGG&amp;C</dc:creator>
  <cp:lastModifiedBy>Emma Finlay (NHS Greater Glasgow and Clyde)</cp:lastModifiedBy>
  <cp:revision>3</cp:revision>
  <cp:lastPrinted>2024-04-04T15:00:00Z</cp:lastPrinted>
  <dcterms:created xsi:type="dcterms:W3CDTF">2026-04-08T11:09:00Z</dcterms:created>
  <dcterms:modified xsi:type="dcterms:W3CDTF">2026-04-08T17:00:00Z</dcterms:modified>
</cp:coreProperties>
</file>